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70C2" w14:textId="77777777" w:rsidR="00FB3E17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>Some of the songs I play</w:t>
      </w:r>
    </w:p>
    <w:p w14:paraId="5AF24A07" w14:textId="770F250C" w:rsidR="00FE53E8" w:rsidRDefault="00FB3E17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>for therapy and relaxation</w:t>
      </w:r>
      <w:r w:rsidR="00FE53E8">
        <w:rPr>
          <w:rFonts w:ascii="Times" w:hAnsi="Times" w:cs="Times"/>
        </w:rPr>
        <w:t>:</w:t>
      </w:r>
    </w:p>
    <w:p w14:paraId="1C0ED57F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002132A5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Home on The Range </w:t>
      </w:r>
    </w:p>
    <w:p w14:paraId="14A09EB0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Canon in D </w:t>
      </w:r>
    </w:p>
    <w:p w14:paraId="70F488FF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Pie Jesu </w:t>
      </w:r>
    </w:p>
    <w:p w14:paraId="70389CA5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Love Me Tender </w:t>
      </w:r>
    </w:p>
    <w:p w14:paraId="46DE5BA7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Unchained Melody (Can't Help Falling) </w:t>
      </w:r>
    </w:p>
    <w:p w14:paraId="5B6EFD4B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Embraceable You </w:t>
      </w:r>
    </w:p>
    <w:p w14:paraId="4BF8081A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Moon River </w:t>
      </w:r>
    </w:p>
    <w:p w14:paraId="055BAFD4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Let It Be </w:t>
      </w:r>
    </w:p>
    <w:p w14:paraId="29751E73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Try to Remember </w:t>
      </w:r>
    </w:p>
    <w:p w14:paraId="0D1DF1BB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You Are My Sunshine </w:t>
      </w:r>
    </w:p>
    <w:p w14:paraId="50CF3F24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You Raise Me. Up </w:t>
      </w:r>
    </w:p>
    <w:p w14:paraId="39B6285D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The Rose </w:t>
      </w:r>
    </w:p>
    <w:p w14:paraId="1C373AEC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Wind Beneath My Wings </w:t>
      </w:r>
    </w:p>
    <w:p w14:paraId="0DDC3FFC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Someone to Watch </w:t>
      </w:r>
    </w:p>
    <w:p w14:paraId="558F6EA0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And I Love Her </w:t>
      </w:r>
    </w:p>
    <w:p w14:paraId="7A93E649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All I Ask of You </w:t>
      </w:r>
    </w:p>
    <w:p w14:paraId="16F66985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Morning Has Broken </w:t>
      </w:r>
    </w:p>
    <w:p w14:paraId="063AD57B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Prayer of St. Francis </w:t>
      </w:r>
    </w:p>
    <w:p w14:paraId="1A1C9213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Simple Gifts </w:t>
      </w:r>
    </w:p>
    <w:p w14:paraId="551C93D4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You'll Never Walk Alone </w:t>
      </w:r>
    </w:p>
    <w:p w14:paraId="44601D4F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La Vie </w:t>
      </w:r>
      <w:proofErr w:type="spellStart"/>
      <w:r>
        <w:rPr>
          <w:rFonts w:ascii="Times" w:hAnsi="Times" w:cs="Times"/>
        </w:rPr>
        <w:t>en</w:t>
      </w:r>
      <w:proofErr w:type="spellEnd"/>
      <w:r>
        <w:rPr>
          <w:rFonts w:ascii="Times" w:hAnsi="Times" w:cs="Times"/>
        </w:rPr>
        <w:t xml:space="preserve"> Rose </w:t>
      </w:r>
    </w:p>
    <w:p w14:paraId="36512BC1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Water Is Wide </w:t>
      </w:r>
    </w:p>
    <w:p w14:paraId="63084C99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Hector the Hero </w:t>
      </w:r>
    </w:p>
    <w:p w14:paraId="506F8058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Deep River </w:t>
      </w:r>
    </w:p>
    <w:p w14:paraId="609B85FC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Dona Nobis </w:t>
      </w:r>
      <w:proofErr w:type="spellStart"/>
      <w:r>
        <w:rPr>
          <w:rFonts w:ascii="Times" w:hAnsi="Times" w:cs="Times"/>
        </w:rPr>
        <w:t>Pacem</w:t>
      </w:r>
      <w:proofErr w:type="spellEnd"/>
      <w:r>
        <w:rPr>
          <w:rFonts w:ascii="Times" w:hAnsi="Times" w:cs="Times"/>
        </w:rPr>
        <w:t xml:space="preserve"> </w:t>
      </w:r>
    </w:p>
    <w:p w14:paraId="49700277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Gentle Woman </w:t>
      </w:r>
    </w:p>
    <w:p w14:paraId="691B7AFA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Be Thou My Vision </w:t>
      </w:r>
    </w:p>
    <w:p w14:paraId="5E49AA4D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How Great Thou Art </w:t>
      </w:r>
    </w:p>
    <w:p w14:paraId="4B1731E0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Nearer My God to Thee </w:t>
      </w:r>
    </w:p>
    <w:p w14:paraId="53E13969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The Prayer </w:t>
      </w:r>
    </w:p>
    <w:p w14:paraId="02646596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Tammy </w:t>
      </w:r>
    </w:p>
    <w:p w14:paraId="6099E94E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Somewhere Over the Rainbow </w:t>
      </w:r>
    </w:p>
    <w:p w14:paraId="0B984FED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Memories (Cats) </w:t>
      </w:r>
    </w:p>
    <w:p w14:paraId="6D3EE181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Oh, What a Beautiful Morning </w:t>
      </w:r>
    </w:p>
    <w:p w14:paraId="205E0ABA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Sound of Music </w:t>
      </w:r>
    </w:p>
    <w:p w14:paraId="52CE3498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Edelweiss </w:t>
      </w:r>
    </w:p>
    <w:p w14:paraId="4BC49FCF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Greensleeves </w:t>
      </w:r>
    </w:p>
    <w:p w14:paraId="513393F3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Let Me Call You Sweetheart </w:t>
      </w:r>
    </w:p>
    <w:p w14:paraId="42BFC39E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Bicycle Built for Two </w:t>
      </w:r>
    </w:p>
    <w:p w14:paraId="51C06548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Hallelujah </w:t>
      </w:r>
    </w:p>
    <w:p w14:paraId="5CFA4FAD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Danny Boy </w:t>
      </w:r>
    </w:p>
    <w:p w14:paraId="09CF757F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When You Wish </w:t>
      </w:r>
    </w:p>
    <w:p w14:paraId="76DB2DD9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Tennessee Waltz </w:t>
      </w:r>
    </w:p>
    <w:p w14:paraId="517ADE2F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Musetta's</w:t>
      </w:r>
      <w:proofErr w:type="spellEnd"/>
      <w:r>
        <w:rPr>
          <w:rFonts w:ascii="Times" w:hAnsi="Times" w:cs="Times"/>
        </w:rPr>
        <w:t xml:space="preserve"> Waltz </w:t>
      </w:r>
    </w:p>
    <w:p w14:paraId="71AA90C1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Mio </w:t>
      </w:r>
      <w:proofErr w:type="spellStart"/>
      <w:r>
        <w:rPr>
          <w:rFonts w:ascii="Times" w:hAnsi="Times" w:cs="Times"/>
        </w:rPr>
        <w:t>Babbino</w:t>
      </w:r>
      <w:proofErr w:type="spellEnd"/>
      <w:r>
        <w:rPr>
          <w:rFonts w:ascii="Times" w:hAnsi="Times" w:cs="Times"/>
        </w:rPr>
        <w:t xml:space="preserve"> Caro </w:t>
      </w:r>
    </w:p>
    <w:p w14:paraId="37803A98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Never on a Sunday </w:t>
      </w:r>
    </w:p>
    <w:p w14:paraId="4D54A412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You've Got </w:t>
      </w:r>
      <w:proofErr w:type="gramStart"/>
      <w:r>
        <w:rPr>
          <w:rFonts w:ascii="Times" w:hAnsi="Times" w:cs="Times"/>
        </w:rPr>
        <w:t>A</w:t>
      </w:r>
      <w:proofErr w:type="gramEnd"/>
      <w:r>
        <w:rPr>
          <w:rFonts w:ascii="Times" w:hAnsi="Times" w:cs="Times"/>
        </w:rPr>
        <w:t xml:space="preserve"> Friend </w:t>
      </w:r>
    </w:p>
    <w:p w14:paraId="432731FD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What a Friend We Have in Jesus </w:t>
      </w:r>
    </w:p>
    <w:p w14:paraId="51B57C85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Jesus Loves Me </w:t>
      </w:r>
    </w:p>
    <w:p w14:paraId="3A76CA57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With or Without you </w:t>
      </w:r>
    </w:p>
    <w:p w14:paraId="7A3D4524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Beauty and the Beast </w:t>
      </w:r>
    </w:p>
    <w:p w14:paraId="1B92789B" w14:textId="77777777" w:rsidR="00FE53E8" w:rsidRDefault="00FE53E8" w:rsidP="00FE53E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Lion King </w:t>
      </w:r>
    </w:p>
    <w:p w14:paraId="5D2995F8" w14:textId="77777777" w:rsidR="00FE53E8" w:rsidRDefault="00FE53E8">
      <w:pPr>
        <w:sectPr w:rsidR="00FE53E8" w:rsidSect="00FE53E8"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14:paraId="1F6B25C2" w14:textId="77777777" w:rsidR="00257095" w:rsidRDefault="00257095"/>
    <w:sectPr w:rsidR="00257095" w:rsidSect="00FE53E8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3E8"/>
    <w:rsid w:val="00257095"/>
    <w:rsid w:val="00711F98"/>
    <w:rsid w:val="009B3635"/>
    <w:rsid w:val="00B86524"/>
    <w:rsid w:val="00FB3E17"/>
    <w:rsid w:val="00F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5A6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Bryson</cp:lastModifiedBy>
  <cp:revision>2</cp:revision>
  <cp:lastPrinted>2017-08-01T15:40:00Z</cp:lastPrinted>
  <dcterms:created xsi:type="dcterms:W3CDTF">2017-08-01T15:37:00Z</dcterms:created>
  <dcterms:modified xsi:type="dcterms:W3CDTF">2022-02-10T16:54:00Z</dcterms:modified>
</cp:coreProperties>
</file>