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E0625" w14:textId="55A48A4F" w:rsidR="008E09A7" w:rsidRDefault="009F2273" w:rsidP="008E09A7">
      <w:pPr>
        <w:jc w:val="center"/>
      </w:pPr>
      <w:r>
        <w:rPr>
          <w:noProof/>
        </w:rPr>
        <mc:AlternateContent>
          <mc:Choice Requires="wps">
            <w:drawing>
              <wp:anchor distT="0" distB="0" distL="114300" distR="114300" simplePos="0" relativeHeight="251660288" behindDoc="0" locked="0" layoutInCell="1" allowOverlap="1" wp14:anchorId="10615FD3" wp14:editId="4F507428">
                <wp:simplePos x="0" y="0"/>
                <wp:positionH relativeFrom="column">
                  <wp:posOffset>342900</wp:posOffset>
                </wp:positionH>
                <wp:positionV relativeFrom="paragraph">
                  <wp:posOffset>19050</wp:posOffset>
                </wp:positionV>
                <wp:extent cx="6178550" cy="1495425"/>
                <wp:effectExtent l="0" t="0" r="12700" b="28575"/>
                <wp:wrapNone/>
                <wp:docPr id="4" name="Text Box 4"/>
                <wp:cNvGraphicFramePr/>
                <a:graphic xmlns:a="http://schemas.openxmlformats.org/drawingml/2006/main">
                  <a:graphicData uri="http://schemas.microsoft.com/office/word/2010/wordprocessingShape">
                    <wps:wsp>
                      <wps:cNvSpPr txBox="1"/>
                      <wps:spPr>
                        <a:xfrm>
                          <a:off x="0" y="0"/>
                          <a:ext cx="6178550" cy="1495425"/>
                        </a:xfrm>
                        <a:prstGeom prst="rect">
                          <a:avLst/>
                        </a:prstGeom>
                        <a:solidFill>
                          <a:srgbClr val="008080"/>
                        </a:solidFill>
                        <a:ln w="6350">
                          <a:solidFill>
                            <a:srgbClr val="008080"/>
                          </a:solidFill>
                        </a:ln>
                      </wps:spPr>
                      <wps:txbx>
                        <w:txbxContent>
                          <w:p w14:paraId="10DDDA2B" w14:textId="44F0BF7D" w:rsidR="008E09A7" w:rsidRDefault="008E09A7" w:rsidP="008E09A7">
                            <w:pPr>
                              <w:jc w:val="center"/>
                            </w:pPr>
                            <w:r>
                              <w:rPr>
                                <w:noProof/>
                              </w:rPr>
                              <w:drawing>
                                <wp:inline distT="0" distB="0" distL="0" distR="0" wp14:anchorId="62EEED62" wp14:editId="20C20017">
                                  <wp:extent cx="1743075" cy="1433805"/>
                                  <wp:effectExtent l="0" t="0" r="0" b="0"/>
                                  <wp:docPr id="1" name="Picture 1" descr="Instant Download - Dear Santa I ve been so Good - 184 - Machine Embroidery Design #ChristmasSaying #EmbroideryDesigns #MerryChristmas #SeasonsGreeting #ChristmasGift #MachineEmbroidery #ChristmasEmbroidery #christmas #EmbroideryDesign #Christmas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nt Download - Dear Santa I ve been so Good - 184 - Machine Embroidery Design #ChristmasSaying #EmbroideryDesigns #MerryChristmas #SeasonsGreeting #ChristmasGift #MachineEmbroidery #ChristmasEmbroidery #christmas #EmbroideryDesign #ChristmasDe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7841" cy="14459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15FD3" id="_x0000_t202" coordsize="21600,21600" o:spt="202" path="m,l,21600r21600,l21600,xe">
                <v:stroke joinstyle="miter"/>
                <v:path gradientshapeok="t" o:connecttype="rect"/>
              </v:shapetype>
              <v:shape id="Text Box 4" o:spid="_x0000_s1026" type="#_x0000_t202" style="position:absolute;left:0;text-align:left;margin-left:27pt;margin-top:1.5pt;width:486.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" fillcolor="teal" strokecolor="teal" strokeweight=".5pt">
                <v:textbox>
                  <w:txbxContent>
                    <w:p w14:paraId="10DDDA2B" w14:textId="44F0BF7D" w:rsidR="008E09A7" w:rsidRDefault="008E09A7" w:rsidP="008E09A7">
                      <w:pPr>
                        <w:jc w:val="center"/>
                      </w:pPr>
                      <w:r>
                        <w:rPr>
                          <w:noProof/>
                        </w:rPr>
                        <w:drawing>
                          <wp:inline distT="0" distB="0" distL="0" distR="0" wp14:anchorId="62EEED62" wp14:editId="20C20017">
                            <wp:extent cx="1743075" cy="1433805"/>
                            <wp:effectExtent l="0" t="0" r="0" b="0"/>
                            <wp:docPr id="1" name="Picture 1" descr="Instant Download - Dear Santa I ve been so Good - 184 - Machine Embroidery Design #ChristmasSaying #EmbroideryDesigns #MerryChristmas #SeasonsGreeting #ChristmasGift #MachineEmbroidery #ChristmasEmbroidery #christmas #EmbroideryDesign #Christmas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nt Download - Dear Santa I ve been so Good - 184 - Machine Embroidery Design #ChristmasSaying #EmbroideryDesigns #MerryChristmas #SeasonsGreeting #ChristmasGift #MachineEmbroidery #ChristmasEmbroidery #christmas #EmbroideryDesign #ChristmasDe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7841" cy="1445951"/>
                                    </a:xfrm>
                                    <a:prstGeom prst="rect">
                                      <a:avLst/>
                                    </a:prstGeom>
                                    <a:noFill/>
                                    <a:ln>
                                      <a:noFill/>
                                    </a:ln>
                                  </pic:spPr>
                                </pic:pic>
                              </a:graphicData>
                            </a:graphic>
                          </wp:inline>
                        </w:drawing>
                      </w:r>
                    </w:p>
                  </w:txbxContent>
                </v:textbox>
              </v:shape>
            </w:pict>
          </mc:Fallback>
        </mc:AlternateContent>
      </w:r>
    </w:p>
    <w:p w14:paraId="3CF985F0" w14:textId="4589E1B4" w:rsidR="008E09A7" w:rsidRDefault="008E09A7" w:rsidP="008E09A7">
      <w:pPr>
        <w:jc w:val="center"/>
      </w:pPr>
      <w:r>
        <w:rPr>
          <w:noProof/>
        </w:rPr>
        <w:drawing>
          <wp:inline distT="0" distB="0" distL="0" distR="0" wp14:anchorId="6E26918C" wp14:editId="4DA7CB47">
            <wp:extent cx="6178550" cy="9267825"/>
            <wp:effectExtent l="0" t="0" r="0" b="9525"/>
            <wp:docPr id="2" name="Picture 2" descr="This fill in the blanks printable letter to Santa. There are spaces to write in something they WANT, something they NEED, something to WEAR, and something to READ. Make that FOUR ‘somethings’ of each along with the gift that is the MOST wanted. TrishSutt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ll in the blanks printable letter to Santa. There are spaces to write in something they WANT, something they NEED, something to WEAR, and something to READ. Make that FOUR ‘somethings’ of each along with the gift that is the MOST wanted. TrishSutton.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8792" cy="9268188"/>
                    </a:xfrm>
                    <a:prstGeom prst="rect">
                      <a:avLst/>
                    </a:prstGeom>
                    <a:noFill/>
                    <a:ln>
                      <a:noFill/>
                    </a:ln>
                  </pic:spPr>
                </pic:pic>
              </a:graphicData>
            </a:graphic>
          </wp:inline>
        </w:drawing>
      </w:r>
    </w:p>
    <w:sectPr w:rsidR="008E09A7" w:rsidSect="009F2273">
      <w:pgSz w:w="12240" w:h="15840"/>
      <w:pgMar w:top="18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A7"/>
    <w:rsid w:val="008E09A7"/>
    <w:rsid w:val="009F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FFB9"/>
  <w15:chartTrackingRefBased/>
  <w15:docId w15:val="{D66DAA02-AE72-4A75-86D5-EC85E655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Blust</dc:creator>
  <cp:keywords/>
  <dc:description/>
  <cp:lastModifiedBy>Michael Blust</cp:lastModifiedBy>
  <cp:revision>2</cp:revision>
  <dcterms:created xsi:type="dcterms:W3CDTF">2020-10-14T16:46:00Z</dcterms:created>
  <dcterms:modified xsi:type="dcterms:W3CDTF">2020-10-14T17:36:00Z</dcterms:modified>
</cp:coreProperties>
</file>