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ED4AF" w14:textId="4FF7A2C0" w:rsidR="00CB645E" w:rsidRDefault="006123A3" w:rsidP="00CB645E">
      <w:pPr>
        <w:rPr>
          <w:b/>
        </w:rPr>
      </w:pPr>
      <w:r>
        <w:rPr>
          <w:b/>
          <w:sz w:val="48"/>
          <w:szCs w:val="48"/>
        </w:rPr>
        <w:t>K</w:t>
      </w:r>
      <w:r w:rsidR="00CB645E" w:rsidRPr="003F361E">
        <w:rPr>
          <w:b/>
          <w:sz w:val="48"/>
          <w:szCs w:val="48"/>
        </w:rPr>
        <w:t>ol</w:t>
      </w:r>
      <w:r w:rsidR="00CB645E">
        <w:rPr>
          <w:b/>
          <w:sz w:val="48"/>
          <w:szCs w:val="48"/>
        </w:rPr>
        <w:t>áče</w:t>
      </w:r>
      <w:r w:rsidR="00CB645E" w:rsidRPr="003F361E">
        <w:rPr>
          <w:b/>
          <w:sz w:val="48"/>
          <w:szCs w:val="48"/>
        </w:rPr>
        <w:t xml:space="preserve"> </w:t>
      </w:r>
      <w:r>
        <w:rPr>
          <w:b/>
          <w:sz w:val="48"/>
          <w:szCs w:val="48"/>
        </w:rPr>
        <w:t xml:space="preserve">baking </w:t>
      </w:r>
      <w:r w:rsidR="00CB645E" w:rsidRPr="003F361E">
        <w:rPr>
          <w:b/>
          <w:sz w:val="48"/>
          <w:szCs w:val="48"/>
        </w:rPr>
        <w:t>on Saturday, April 25, 2026</w:t>
      </w:r>
      <w:r w:rsidR="00CB645E">
        <w:rPr>
          <w:b/>
        </w:rPr>
        <w:t xml:space="preserve"> </w:t>
      </w:r>
    </w:p>
    <w:p w14:paraId="3B222C65" w14:textId="4899ABAF" w:rsidR="00CB645E" w:rsidRDefault="00CB645E" w:rsidP="00CB645E">
      <w:r>
        <w:rPr>
          <w:noProof/>
        </w:rPr>
        <w:drawing>
          <wp:anchor distT="0" distB="0" distL="114300" distR="114300" simplePos="0" relativeHeight="251659264" behindDoc="1" locked="0" layoutInCell="1" allowOverlap="1" wp14:anchorId="390D8032" wp14:editId="4A5C2DEB">
            <wp:simplePos x="0" y="0"/>
            <wp:positionH relativeFrom="column">
              <wp:posOffset>0</wp:posOffset>
            </wp:positionH>
            <wp:positionV relativeFrom="paragraph">
              <wp:posOffset>428625</wp:posOffset>
            </wp:positionV>
            <wp:extent cx="2178685" cy="1743075"/>
            <wp:effectExtent l="0" t="0" r="0" b="9525"/>
            <wp:wrapTight wrapText="bothSides">
              <wp:wrapPolygon edited="0">
                <wp:start x="0" y="0"/>
                <wp:lineTo x="0" y="21482"/>
                <wp:lineTo x="21342" y="21482"/>
                <wp:lineTo x="21342" y="0"/>
                <wp:lineTo x="0" y="0"/>
              </wp:wrapPolygon>
            </wp:wrapTight>
            <wp:docPr id="1885532147" name="Picture 9"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o photo description availabl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78685" cy="1743075"/>
                    </a:xfrm>
                    <a:prstGeom prst="rect">
                      <a:avLst/>
                    </a:prstGeom>
                    <a:noFill/>
                    <a:ln>
                      <a:noFill/>
                    </a:ln>
                  </pic:spPr>
                </pic:pic>
              </a:graphicData>
            </a:graphic>
          </wp:anchor>
        </w:drawing>
      </w:r>
      <w:r>
        <w:t>The Nebraska Czechs of Lincoln, Inc.</w:t>
      </w:r>
      <w:r w:rsidRPr="003F361E">
        <w:t xml:space="preserve"> will be baking kol</w:t>
      </w:r>
      <w:r>
        <w:t>áč</w:t>
      </w:r>
      <w:r w:rsidRPr="003F361E">
        <w:t>e on Saturday, April 25, 2026 at the Hickman Presbyterian Church, 303 East 3</w:t>
      </w:r>
      <w:r w:rsidRPr="003F361E">
        <w:rPr>
          <w:vertAlign w:val="superscript"/>
        </w:rPr>
        <w:t>rd</w:t>
      </w:r>
      <w:r w:rsidRPr="003F361E">
        <w:t xml:space="preserve"> Street, Hick</w:t>
      </w:r>
      <w:r w:rsidR="00F13514">
        <w:t>man</w:t>
      </w:r>
      <w:r w:rsidRPr="003F361E">
        <w:t xml:space="preserve"> NE.  The church’s kitchen has been reserved from 8:00 a.m. to 8:00 p.m. </w:t>
      </w:r>
      <w:r>
        <w:t>and the kitchen has 4 ovens!!</w:t>
      </w:r>
      <w:r w:rsidRPr="003F361E">
        <w:t xml:space="preserve"> Volunteers will be needed throughout the day.  The first dough hopefully will be ready around 10:30 to put in the oven so early birds have to prepare the dough, </w:t>
      </w:r>
      <w:r>
        <w:t xml:space="preserve">letting it raise, </w:t>
      </w:r>
      <w:r w:rsidRPr="003F361E">
        <w:t>weighing and rolling the dough, filling the kol</w:t>
      </w:r>
      <w:r>
        <w:t>áč</w:t>
      </w:r>
      <w:r w:rsidRPr="003F361E">
        <w:t xml:space="preserve">e with </w:t>
      </w:r>
      <w:r>
        <w:t>many different delicious fillings</w:t>
      </w:r>
      <w:r w:rsidRPr="003F361E">
        <w:t xml:space="preserve"> and putting on the crumb mixture.  The process will happen over and over until </w:t>
      </w:r>
      <w:r>
        <w:t>many</w:t>
      </w:r>
      <w:r w:rsidRPr="003F361E">
        <w:t xml:space="preserve"> dozen kol</w:t>
      </w:r>
      <w:r>
        <w:t>áč</w:t>
      </w:r>
      <w:r w:rsidRPr="003F361E">
        <w:t>e are baked.  Additional help will be needed as soon as the first batch is taken out of the oven and cooled.  A sit-down job is to put one kol</w:t>
      </w:r>
      <w:r>
        <w:t>áče</w:t>
      </w:r>
      <w:r w:rsidRPr="003F361E">
        <w:t xml:space="preserve"> in a plastic zip bag with a label of the flavor on the bag and place them in our flats.  There will be a sign-up sheet at the March 13 and April 10, 2026 meetings to find out when you will be willing to help with the baking of kol</w:t>
      </w:r>
      <w:r>
        <w:t>áče</w:t>
      </w:r>
      <w:r w:rsidRPr="003F361E">
        <w:t xml:space="preserve">. </w:t>
      </w:r>
    </w:p>
    <w:p w14:paraId="290DEAF8" w14:textId="77777777" w:rsidR="00CB645E" w:rsidRPr="003F361E" w:rsidRDefault="00CB645E" w:rsidP="00CB645E">
      <w:pPr>
        <w:rPr>
          <w:b/>
        </w:rPr>
      </w:pPr>
      <w:r w:rsidRPr="003F361E">
        <w:t xml:space="preserve"> If you have friends </w:t>
      </w:r>
      <w:r>
        <w:t>who</w:t>
      </w:r>
      <w:r w:rsidRPr="003F361E">
        <w:t xml:space="preserve"> aren’t members and would like to learn how to make kol</w:t>
      </w:r>
      <w:r>
        <w:t>áče</w:t>
      </w:r>
      <w:r w:rsidRPr="003F361E">
        <w:t>, this would be a great time to invite them to join us.  If you already know you can help with baking on April 25, 2026, please email or call Connie Jean Hulinsky so that you can be added to the volunteer list.</w:t>
      </w:r>
    </w:p>
    <w:p w14:paraId="15FC027D" w14:textId="77777777" w:rsidR="00CB645E" w:rsidRPr="003F361E" w:rsidRDefault="00CB645E" w:rsidP="00CB645E">
      <w:r w:rsidRPr="003F361E">
        <w:t>We will need 2 ½ quart glass bowls for mixing the dough and Airbake pans for baking the kol</w:t>
      </w:r>
      <w:r>
        <w:t>áč</w:t>
      </w:r>
      <w:r w:rsidRPr="003F361E">
        <w:t>e.  Please let us know if you have these items available to bring to the baking day.</w:t>
      </w:r>
    </w:p>
    <w:p w14:paraId="7FF83971" w14:textId="77777777" w:rsidR="00CB645E" w:rsidRPr="003F361E" w:rsidRDefault="00CB645E" w:rsidP="00CB645E">
      <w:r w:rsidRPr="00F13514">
        <w:rPr>
          <w:lang w:val="pl-PL"/>
        </w:rPr>
        <w:t xml:space="preserve">Old Czech proverb, Bez prace nejsou koláč.  </w:t>
      </w:r>
      <w:r w:rsidRPr="003F361E">
        <w:t>“Without work, there are no kolaches.”</w:t>
      </w:r>
    </w:p>
    <w:p w14:paraId="70C0A18E" w14:textId="77777777" w:rsidR="00CB645E" w:rsidRPr="003F361E" w:rsidRDefault="00CB645E" w:rsidP="00CB645E">
      <w:r w:rsidRPr="003F361E">
        <w:t>Connie Jean Hulinsky</w:t>
      </w:r>
      <w:r>
        <w:t xml:space="preserve">     </w:t>
      </w:r>
      <w:r w:rsidRPr="003F361E">
        <w:t>Festival Co-Chair</w:t>
      </w:r>
      <w:r>
        <w:t xml:space="preserve">   </w:t>
      </w:r>
      <w:hyperlink r:id="rId5" w:history="1">
        <w:r w:rsidRPr="003F361E">
          <w:rPr>
            <w:rStyle w:val="Hyperlink"/>
          </w:rPr>
          <w:t>Luconnie@windstream.net</w:t>
        </w:r>
      </w:hyperlink>
      <w:r>
        <w:t xml:space="preserve">     </w:t>
      </w:r>
      <w:r w:rsidRPr="003F361E">
        <w:t>402-464-5184 (land line with recorder after four rings)</w:t>
      </w:r>
    </w:p>
    <w:p w14:paraId="2902A804" w14:textId="77777777" w:rsidR="00CB645E" w:rsidRPr="003F361E" w:rsidRDefault="00CB645E" w:rsidP="00CB645E">
      <w:r w:rsidRPr="003F361E">
        <w:t>And</w:t>
      </w:r>
      <w:r>
        <w:t xml:space="preserve"> </w:t>
      </w:r>
      <w:r w:rsidRPr="003F361E">
        <w:t>Deb Vocasek</w:t>
      </w:r>
      <w:r>
        <w:t xml:space="preserve">     </w:t>
      </w:r>
      <w:r w:rsidRPr="003F361E">
        <w:t>Festival Co-Chair</w:t>
      </w:r>
    </w:p>
    <w:p w14:paraId="65F47CCA" w14:textId="77777777" w:rsidR="00CB645E" w:rsidRPr="003F361E" w:rsidRDefault="00CB645E" w:rsidP="00CB645E"/>
    <w:sectPr w:rsidR="00CB645E" w:rsidRPr="003F36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45E"/>
    <w:rsid w:val="005964DE"/>
    <w:rsid w:val="006123A3"/>
    <w:rsid w:val="007343C5"/>
    <w:rsid w:val="00BE6900"/>
    <w:rsid w:val="00CB645E"/>
    <w:rsid w:val="00CD2029"/>
    <w:rsid w:val="00CD6A84"/>
    <w:rsid w:val="00E463B2"/>
    <w:rsid w:val="00F13514"/>
    <w:rsid w:val="00FB2C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15A27"/>
  <w15:chartTrackingRefBased/>
  <w15:docId w15:val="{BAFB434A-6503-421C-B2AF-97A20A35D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45E"/>
  </w:style>
  <w:style w:type="paragraph" w:styleId="Heading1">
    <w:name w:val="heading 1"/>
    <w:basedOn w:val="Normal"/>
    <w:next w:val="Normal"/>
    <w:link w:val="Heading1Char"/>
    <w:uiPriority w:val="9"/>
    <w:qFormat/>
    <w:rsid w:val="00CB64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64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64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64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64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64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64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64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64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64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64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64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64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64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64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64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64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645E"/>
    <w:rPr>
      <w:rFonts w:eastAsiaTheme="majorEastAsia" w:cstheme="majorBidi"/>
      <w:color w:val="272727" w:themeColor="text1" w:themeTint="D8"/>
    </w:rPr>
  </w:style>
  <w:style w:type="paragraph" w:styleId="Title">
    <w:name w:val="Title"/>
    <w:basedOn w:val="Normal"/>
    <w:next w:val="Normal"/>
    <w:link w:val="TitleChar"/>
    <w:uiPriority w:val="10"/>
    <w:qFormat/>
    <w:rsid w:val="00CB64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64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64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64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645E"/>
    <w:pPr>
      <w:spacing w:before="160"/>
      <w:jc w:val="center"/>
    </w:pPr>
    <w:rPr>
      <w:i/>
      <w:iCs/>
      <w:color w:val="404040" w:themeColor="text1" w:themeTint="BF"/>
    </w:rPr>
  </w:style>
  <w:style w:type="character" w:customStyle="1" w:styleId="QuoteChar">
    <w:name w:val="Quote Char"/>
    <w:basedOn w:val="DefaultParagraphFont"/>
    <w:link w:val="Quote"/>
    <w:uiPriority w:val="29"/>
    <w:rsid w:val="00CB645E"/>
    <w:rPr>
      <w:i/>
      <w:iCs/>
      <w:color w:val="404040" w:themeColor="text1" w:themeTint="BF"/>
    </w:rPr>
  </w:style>
  <w:style w:type="paragraph" w:styleId="ListParagraph">
    <w:name w:val="List Paragraph"/>
    <w:basedOn w:val="Normal"/>
    <w:uiPriority w:val="34"/>
    <w:qFormat/>
    <w:rsid w:val="00CB645E"/>
    <w:pPr>
      <w:ind w:left="720"/>
      <w:contextualSpacing/>
    </w:pPr>
  </w:style>
  <w:style w:type="character" w:styleId="IntenseEmphasis">
    <w:name w:val="Intense Emphasis"/>
    <w:basedOn w:val="DefaultParagraphFont"/>
    <w:uiPriority w:val="21"/>
    <w:qFormat/>
    <w:rsid w:val="00CB645E"/>
    <w:rPr>
      <w:i/>
      <w:iCs/>
      <w:color w:val="0F4761" w:themeColor="accent1" w:themeShade="BF"/>
    </w:rPr>
  </w:style>
  <w:style w:type="paragraph" w:styleId="IntenseQuote">
    <w:name w:val="Intense Quote"/>
    <w:basedOn w:val="Normal"/>
    <w:next w:val="Normal"/>
    <w:link w:val="IntenseQuoteChar"/>
    <w:uiPriority w:val="30"/>
    <w:qFormat/>
    <w:rsid w:val="00CB64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645E"/>
    <w:rPr>
      <w:i/>
      <w:iCs/>
      <w:color w:val="0F4761" w:themeColor="accent1" w:themeShade="BF"/>
    </w:rPr>
  </w:style>
  <w:style w:type="character" w:styleId="IntenseReference">
    <w:name w:val="Intense Reference"/>
    <w:basedOn w:val="DefaultParagraphFont"/>
    <w:uiPriority w:val="32"/>
    <w:qFormat/>
    <w:rsid w:val="00CB645E"/>
    <w:rPr>
      <w:b/>
      <w:bCs/>
      <w:smallCaps/>
      <w:color w:val="0F4761" w:themeColor="accent1" w:themeShade="BF"/>
      <w:spacing w:val="5"/>
    </w:rPr>
  </w:style>
  <w:style w:type="character" w:styleId="Hyperlink">
    <w:name w:val="Hyperlink"/>
    <w:basedOn w:val="DefaultParagraphFont"/>
    <w:uiPriority w:val="99"/>
    <w:unhideWhenUsed/>
    <w:rsid w:val="00CB645E"/>
    <w:rPr>
      <w:color w:val="0066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uconnie@windstream.net"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270</Words>
  <Characters>1542</Characters>
  <Application>Microsoft Office Word</Application>
  <DocSecurity>0</DocSecurity>
  <Lines>12</Lines>
  <Paragraphs>3</Paragraphs>
  <ScaleCrop>false</ScaleCrop>
  <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Sinda Dux</dc:creator>
  <cp:keywords/>
  <dc:description/>
  <cp:lastModifiedBy>Robin McClanahan</cp:lastModifiedBy>
  <cp:revision>4</cp:revision>
  <dcterms:created xsi:type="dcterms:W3CDTF">2026-03-01T06:35:00Z</dcterms:created>
  <dcterms:modified xsi:type="dcterms:W3CDTF">2026-03-01T07:06:00Z</dcterms:modified>
</cp:coreProperties>
</file>