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C266" w14:textId="77777777" w:rsidR="00ED5C23" w:rsidRDefault="00B35A57" w:rsidP="00B35A57">
      <w:pPr>
        <w:jc w:val="center"/>
      </w:pPr>
      <w:r>
        <w:rPr>
          <w:sz w:val="32"/>
          <w:szCs w:val="32"/>
        </w:rPr>
        <w:t>Liability and Medical Release Agreement</w:t>
      </w:r>
    </w:p>
    <w:p w14:paraId="355649A0" w14:textId="77777777" w:rsidR="00B35A57" w:rsidRDefault="00B35A57" w:rsidP="00B35A57">
      <w:pPr>
        <w:jc w:val="center"/>
      </w:pPr>
    </w:p>
    <w:p w14:paraId="3CBBD642" w14:textId="11D4EB37" w:rsidR="004A59F6" w:rsidRPr="00E62C78" w:rsidRDefault="00B35A57" w:rsidP="00B35A57">
      <w:r>
        <w:tab/>
        <w:t>The UNDERSIGNED rider, horse own</w:t>
      </w:r>
      <w:r w:rsidRPr="00E62C78">
        <w:t>er, handler</w:t>
      </w:r>
      <w:r w:rsidR="00C47108" w:rsidRPr="00E62C78">
        <w:t xml:space="preserve"> </w:t>
      </w:r>
      <w:r w:rsidR="00387AC0" w:rsidRPr="00E62C78">
        <w:t xml:space="preserve">or </w:t>
      </w:r>
      <w:r w:rsidR="001B721E" w:rsidRPr="00E62C78">
        <w:t>land owner(s), landowner</w:t>
      </w:r>
      <w:r w:rsidR="00387AC0" w:rsidRPr="00E62C78">
        <w:t xml:space="preserve"> guests, tenants</w:t>
      </w:r>
      <w:r w:rsidR="00C47108" w:rsidRPr="00E62C78">
        <w:t>,</w:t>
      </w:r>
      <w:r w:rsidR="00387AC0" w:rsidRPr="00E62C78">
        <w:t xml:space="preserve"> </w:t>
      </w:r>
      <w:r w:rsidR="001B721E" w:rsidRPr="00E62C78">
        <w:t>associates, employees,</w:t>
      </w:r>
      <w:r w:rsidR="00C47108" w:rsidRPr="00E62C78">
        <w:t xml:space="preserve"> family members, contractors, agents, representatives, heirs, or anyone acting on the behalf of the land owner; </w:t>
      </w:r>
      <w:r w:rsidRPr="00E62C78">
        <w:t xml:space="preserve">recognizes the dangers inherent in all activities involving horses, animals, or other livestock. Therefore, and for valuable consideration, the undersigned hereby releases and discharges </w:t>
      </w:r>
      <w:r w:rsidR="00482AEC">
        <w:t>Arrowhead Creek Stables, LLC</w:t>
      </w:r>
      <w:r w:rsidR="006177CF" w:rsidRPr="00E62C78">
        <w:t xml:space="preserve">, </w:t>
      </w:r>
      <w:r w:rsidRPr="00E62C78">
        <w:t xml:space="preserve">Tara Rattray, </w:t>
      </w:r>
      <w:bookmarkStart w:id="0" w:name="_GoBack"/>
      <w:bookmarkEnd w:id="0"/>
      <w:r w:rsidRPr="00E62C78">
        <w:t xml:space="preserve">family members, employees, agents, and contactors from any and all liability, or causes of action arising from any personal injury, injury to horses or property, property damage incurred as the result of the acts or omissions of </w:t>
      </w:r>
      <w:r w:rsidR="006177CF" w:rsidRPr="00E62C78">
        <w:t>Arrowhead Creek Stables, LLC</w:t>
      </w:r>
      <w:r w:rsidRPr="00E62C78">
        <w:t xml:space="preserve"> or the above referenced parties. The undersigned agrees to hold </w:t>
      </w:r>
      <w:r w:rsidR="006177CF" w:rsidRPr="00E62C78">
        <w:t>Arrowhead Creek Stables, LLC</w:t>
      </w:r>
      <w:r w:rsidRPr="00E62C78">
        <w:t xml:space="preserve"> </w:t>
      </w:r>
      <w:r w:rsidR="00387AC0" w:rsidRPr="00E62C78">
        <w:t xml:space="preserve">or above referenced parties </w:t>
      </w:r>
      <w:r w:rsidRPr="00E62C78">
        <w:t xml:space="preserve">harmless and to assume the personal risk of all injury or death to themselves or their horse(s), members of their family, and/or guests, or property loss which may be incurred to themselves, members of their family, and/or guests. This agreement will also act as a medical release giving </w:t>
      </w:r>
      <w:r w:rsidR="00482AEC">
        <w:t>Arrowhead Creek Stables, LLC</w:t>
      </w:r>
      <w:r w:rsidR="006177CF" w:rsidRPr="00E62C78">
        <w:t>, or Tara Rattray</w:t>
      </w:r>
      <w:r w:rsidRPr="00E62C78">
        <w:t xml:space="preserve"> the permission to acquire medical attention in the case of accident and injury while on the property.</w:t>
      </w:r>
    </w:p>
    <w:p w14:paraId="2B743CB0" w14:textId="77777777" w:rsidR="004A59F6" w:rsidRPr="00E62C78" w:rsidRDefault="004A59F6" w:rsidP="004A59F6">
      <w:pPr>
        <w:numPr>
          <w:ilvl w:val="0"/>
          <w:numId w:val="1"/>
        </w:numPr>
      </w:pPr>
      <w:r w:rsidRPr="00E62C78">
        <w:t>I understand that I am to wear an equestrian helmet that fastens securely underneath the chin while working around or riding horses</w:t>
      </w:r>
      <w:r w:rsidR="00387AC0" w:rsidRPr="00E62C78">
        <w:t xml:space="preserve"> while under the age of 18 or in any event where I am</w:t>
      </w:r>
      <w:r w:rsidR="001B721E" w:rsidRPr="00E62C78">
        <w:t xml:space="preserve"> on the hacking trails and/or </w:t>
      </w:r>
      <w:r w:rsidR="00387AC0" w:rsidRPr="00E62C78">
        <w:t>schooling over fences, jumps, etc</w:t>
      </w:r>
      <w:r w:rsidRPr="00E62C78">
        <w:t>.</w:t>
      </w:r>
      <w:r w:rsidR="001B721E" w:rsidRPr="00E62C78">
        <w:t xml:space="preserve"> regardless of age.</w:t>
      </w:r>
    </w:p>
    <w:p w14:paraId="71866108" w14:textId="77777777" w:rsidR="001B721E" w:rsidRPr="00E62C78" w:rsidRDefault="004A59F6" w:rsidP="004A59F6">
      <w:pPr>
        <w:numPr>
          <w:ilvl w:val="0"/>
          <w:numId w:val="1"/>
        </w:numPr>
      </w:pPr>
      <w:r w:rsidRPr="00E62C78">
        <w:t>I understand that I am to wear hard soled fully enclosed shoes or boots and sock to protect feet, and long pants to protect legs while working around or riding horses.</w:t>
      </w:r>
    </w:p>
    <w:p w14:paraId="0400FCC2" w14:textId="31295091" w:rsidR="004A59F6" w:rsidRDefault="004A59F6" w:rsidP="001B721E">
      <w:r w:rsidRPr="00E62C78">
        <w:t xml:space="preserve">This agreement will stay </w:t>
      </w:r>
      <w:proofErr w:type="spellStart"/>
      <w:r w:rsidRPr="00E62C78">
        <w:t>into affect</w:t>
      </w:r>
      <w:proofErr w:type="spellEnd"/>
      <w:r w:rsidRPr="00E62C78">
        <w:t xml:space="preserve"> as long as I </w:t>
      </w:r>
      <w:r w:rsidR="00387AC0" w:rsidRPr="00E62C78">
        <w:t xml:space="preserve">am on the Arrowhead Creek Stables, LLC premises, </w:t>
      </w:r>
      <w:r w:rsidRPr="00E62C78">
        <w:t>have</w:t>
      </w:r>
      <w:r>
        <w:t xml:space="preserve"> a horse(s) boarded or in training with </w:t>
      </w:r>
      <w:r w:rsidR="006177CF">
        <w:t>Arrowhead Creek Stables, LLC</w:t>
      </w:r>
      <w:r>
        <w:t xml:space="preserve"> and/or while I am taking lessons or riding of any kind with </w:t>
      </w:r>
      <w:r w:rsidR="00482AEC">
        <w:t>Arrowhead Creek Stables, LLC</w:t>
      </w:r>
      <w:r w:rsidR="006177CF">
        <w:t>, or Tara Rattray</w:t>
      </w:r>
      <w:r w:rsidR="00C47108">
        <w:t>, including outside shows, clinics, camps, etc</w:t>
      </w:r>
      <w:r>
        <w:t>.</w:t>
      </w:r>
    </w:p>
    <w:p w14:paraId="5485E1CD" w14:textId="77777777" w:rsidR="004A59F6" w:rsidRDefault="004A59F6" w:rsidP="004A59F6"/>
    <w:p w14:paraId="5D4021F9" w14:textId="77777777" w:rsidR="004A59F6" w:rsidRDefault="004A59F6" w:rsidP="004A59F6">
      <w:r>
        <w:t>Please list any medications taken, diseases, disorders, medical history that would need to be addressed if medical treatment were necessary on the back of this form.</w:t>
      </w:r>
    </w:p>
    <w:p w14:paraId="5BCF64C7" w14:textId="77777777" w:rsidR="004A59F6" w:rsidRDefault="004A59F6" w:rsidP="004A59F6"/>
    <w:tbl>
      <w:tblPr>
        <w:tblW w:w="0" w:type="auto"/>
        <w:jc w:val="center"/>
        <w:tblLook w:val="01E0" w:firstRow="1" w:lastRow="1" w:firstColumn="1" w:lastColumn="1" w:noHBand="0" w:noVBand="0"/>
      </w:tblPr>
      <w:tblGrid>
        <w:gridCol w:w="4269"/>
        <w:gridCol w:w="285"/>
        <w:gridCol w:w="4302"/>
      </w:tblGrid>
      <w:tr w:rsidR="006024D4" w14:paraId="09001683" w14:textId="77777777" w:rsidTr="00E62C78">
        <w:trPr>
          <w:jc w:val="center"/>
        </w:trPr>
        <w:tc>
          <w:tcPr>
            <w:tcW w:w="4269" w:type="dxa"/>
            <w:tcBorders>
              <w:top w:val="single" w:sz="4" w:space="0" w:color="auto"/>
              <w:bottom w:val="single" w:sz="4" w:space="0" w:color="auto"/>
            </w:tcBorders>
            <w:shd w:val="clear" w:color="auto" w:fill="auto"/>
          </w:tcPr>
          <w:p w14:paraId="0B2E93B6" w14:textId="77777777" w:rsidR="006024D4" w:rsidRDefault="006024D4" w:rsidP="004A59F6">
            <w:r>
              <w:t>NAME (PRINTED)</w:t>
            </w:r>
          </w:p>
          <w:p w14:paraId="7F2BDD37" w14:textId="77777777" w:rsidR="006024D4" w:rsidRDefault="006024D4" w:rsidP="004A59F6"/>
          <w:p w14:paraId="4F0ACBCE" w14:textId="77777777" w:rsidR="006024D4" w:rsidRDefault="006024D4" w:rsidP="004A59F6"/>
        </w:tc>
        <w:tc>
          <w:tcPr>
            <w:tcW w:w="285" w:type="dxa"/>
            <w:shd w:val="clear" w:color="auto" w:fill="auto"/>
          </w:tcPr>
          <w:p w14:paraId="29265B17" w14:textId="77777777" w:rsidR="006024D4" w:rsidRDefault="006024D4" w:rsidP="004A59F6"/>
        </w:tc>
        <w:tc>
          <w:tcPr>
            <w:tcW w:w="4302" w:type="dxa"/>
            <w:tcBorders>
              <w:top w:val="single" w:sz="4" w:space="0" w:color="auto"/>
              <w:bottom w:val="single" w:sz="4" w:space="0" w:color="auto"/>
            </w:tcBorders>
            <w:shd w:val="clear" w:color="auto" w:fill="auto"/>
          </w:tcPr>
          <w:p w14:paraId="4DA0C42B" w14:textId="77777777" w:rsidR="006024D4" w:rsidRDefault="006024D4" w:rsidP="004A59F6">
            <w:r>
              <w:t>SIGNATURE</w:t>
            </w:r>
          </w:p>
        </w:tc>
      </w:tr>
      <w:tr w:rsidR="006024D4" w14:paraId="67E354F7" w14:textId="77777777" w:rsidTr="00E62C78">
        <w:trPr>
          <w:jc w:val="center"/>
        </w:trPr>
        <w:tc>
          <w:tcPr>
            <w:tcW w:w="4269" w:type="dxa"/>
            <w:tcBorders>
              <w:top w:val="single" w:sz="4" w:space="0" w:color="auto"/>
              <w:bottom w:val="single" w:sz="4" w:space="0" w:color="auto"/>
            </w:tcBorders>
            <w:shd w:val="clear" w:color="auto" w:fill="auto"/>
          </w:tcPr>
          <w:p w14:paraId="17FC3500" w14:textId="77777777" w:rsidR="006024D4" w:rsidRDefault="006024D4" w:rsidP="004A59F6">
            <w:r>
              <w:t>PARENT OR GUARDIAN  (PRINTED)</w:t>
            </w:r>
          </w:p>
          <w:p w14:paraId="1952B229" w14:textId="77777777" w:rsidR="006024D4" w:rsidRDefault="006024D4" w:rsidP="004A59F6"/>
          <w:p w14:paraId="1413F544" w14:textId="77777777" w:rsidR="006024D4" w:rsidRDefault="006024D4" w:rsidP="004A59F6"/>
        </w:tc>
        <w:tc>
          <w:tcPr>
            <w:tcW w:w="285" w:type="dxa"/>
            <w:shd w:val="clear" w:color="auto" w:fill="auto"/>
          </w:tcPr>
          <w:p w14:paraId="47B45089" w14:textId="77777777" w:rsidR="006024D4" w:rsidRDefault="006024D4" w:rsidP="004A59F6"/>
        </w:tc>
        <w:tc>
          <w:tcPr>
            <w:tcW w:w="4302" w:type="dxa"/>
            <w:tcBorders>
              <w:top w:val="single" w:sz="4" w:space="0" w:color="auto"/>
              <w:bottom w:val="single" w:sz="4" w:space="0" w:color="auto"/>
            </w:tcBorders>
            <w:shd w:val="clear" w:color="auto" w:fill="auto"/>
          </w:tcPr>
          <w:p w14:paraId="7E140F3B" w14:textId="77777777" w:rsidR="006024D4" w:rsidRDefault="006024D4" w:rsidP="004A59F6">
            <w:r>
              <w:t>SIGNATURE</w:t>
            </w:r>
          </w:p>
        </w:tc>
      </w:tr>
      <w:tr w:rsidR="006024D4" w14:paraId="7239D0C9" w14:textId="77777777" w:rsidTr="00E62C78">
        <w:trPr>
          <w:jc w:val="center"/>
        </w:trPr>
        <w:tc>
          <w:tcPr>
            <w:tcW w:w="4269" w:type="dxa"/>
            <w:tcBorders>
              <w:top w:val="single" w:sz="4" w:space="0" w:color="auto"/>
              <w:bottom w:val="single" w:sz="4" w:space="0" w:color="auto"/>
            </w:tcBorders>
            <w:shd w:val="clear" w:color="auto" w:fill="auto"/>
          </w:tcPr>
          <w:p w14:paraId="4B175DFF" w14:textId="77777777" w:rsidR="006024D4" w:rsidRDefault="006024D4" w:rsidP="004A59F6">
            <w:r>
              <w:t>ADDRESS</w:t>
            </w:r>
          </w:p>
          <w:p w14:paraId="1E98007B" w14:textId="77777777" w:rsidR="006024D4" w:rsidRDefault="006024D4" w:rsidP="004A59F6"/>
          <w:p w14:paraId="1C9812B6" w14:textId="77777777" w:rsidR="006024D4" w:rsidRDefault="006024D4" w:rsidP="004A59F6"/>
        </w:tc>
        <w:tc>
          <w:tcPr>
            <w:tcW w:w="285" w:type="dxa"/>
            <w:shd w:val="clear" w:color="auto" w:fill="auto"/>
          </w:tcPr>
          <w:p w14:paraId="61DFA807" w14:textId="77777777" w:rsidR="006024D4" w:rsidRDefault="006024D4" w:rsidP="004A59F6"/>
        </w:tc>
        <w:tc>
          <w:tcPr>
            <w:tcW w:w="4302" w:type="dxa"/>
            <w:tcBorders>
              <w:top w:val="single" w:sz="4" w:space="0" w:color="auto"/>
              <w:bottom w:val="single" w:sz="4" w:space="0" w:color="auto"/>
            </w:tcBorders>
            <w:shd w:val="clear" w:color="auto" w:fill="auto"/>
          </w:tcPr>
          <w:p w14:paraId="02D64745" w14:textId="77777777" w:rsidR="006024D4" w:rsidRDefault="006024D4" w:rsidP="004A59F6">
            <w:r>
              <w:t>DATE</w:t>
            </w:r>
          </w:p>
        </w:tc>
      </w:tr>
      <w:tr w:rsidR="006024D4" w14:paraId="2433C0D9" w14:textId="77777777" w:rsidTr="00E62C78">
        <w:trPr>
          <w:jc w:val="center"/>
        </w:trPr>
        <w:tc>
          <w:tcPr>
            <w:tcW w:w="4269" w:type="dxa"/>
            <w:tcBorders>
              <w:top w:val="single" w:sz="4" w:space="0" w:color="auto"/>
              <w:bottom w:val="single" w:sz="4" w:space="0" w:color="auto"/>
            </w:tcBorders>
            <w:shd w:val="clear" w:color="auto" w:fill="auto"/>
          </w:tcPr>
          <w:p w14:paraId="546EE644" w14:textId="77777777" w:rsidR="006024D4" w:rsidRDefault="006024D4" w:rsidP="004A59F6">
            <w:r>
              <w:t>CITY, STATE, ZIP CODE</w:t>
            </w:r>
          </w:p>
          <w:p w14:paraId="5ADA525C" w14:textId="77777777" w:rsidR="006024D4" w:rsidRDefault="006024D4" w:rsidP="004A59F6"/>
          <w:p w14:paraId="16B20BFB" w14:textId="77777777" w:rsidR="006024D4" w:rsidRDefault="006024D4" w:rsidP="004A59F6"/>
        </w:tc>
        <w:tc>
          <w:tcPr>
            <w:tcW w:w="285" w:type="dxa"/>
            <w:shd w:val="clear" w:color="auto" w:fill="auto"/>
          </w:tcPr>
          <w:p w14:paraId="06EA850D" w14:textId="77777777" w:rsidR="006024D4" w:rsidRDefault="006024D4" w:rsidP="004A59F6"/>
        </w:tc>
        <w:tc>
          <w:tcPr>
            <w:tcW w:w="4302" w:type="dxa"/>
            <w:tcBorders>
              <w:top w:val="single" w:sz="4" w:space="0" w:color="auto"/>
              <w:bottom w:val="single" w:sz="4" w:space="0" w:color="auto"/>
            </w:tcBorders>
            <w:shd w:val="clear" w:color="auto" w:fill="auto"/>
          </w:tcPr>
          <w:p w14:paraId="34DF63CE" w14:textId="77777777" w:rsidR="006024D4" w:rsidRDefault="006024D4" w:rsidP="004A59F6">
            <w:r>
              <w:t>PHYSICIAN</w:t>
            </w:r>
          </w:p>
        </w:tc>
      </w:tr>
      <w:tr w:rsidR="006024D4" w14:paraId="207C7E4C" w14:textId="77777777" w:rsidTr="00E62C78">
        <w:trPr>
          <w:trHeight w:val="710"/>
          <w:jc w:val="center"/>
        </w:trPr>
        <w:tc>
          <w:tcPr>
            <w:tcW w:w="4269" w:type="dxa"/>
            <w:tcBorders>
              <w:top w:val="single" w:sz="4" w:space="0" w:color="auto"/>
              <w:bottom w:val="single" w:sz="4" w:space="0" w:color="auto"/>
            </w:tcBorders>
            <w:shd w:val="clear" w:color="auto" w:fill="auto"/>
          </w:tcPr>
          <w:p w14:paraId="370F73F6" w14:textId="77777777" w:rsidR="006024D4" w:rsidRDefault="006024D4" w:rsidP="004A59F6">
            <w:r>
              <w:t>TELEPHONE</w:t>
            </w:r>
          </w:p>
        </w:tc>
        <w:tc>
          <w:tcPr>
            <w:tcW w:w="285" w:type="dxa"/>
            <w:shd w:val="clear" w:color="auto" w:fill="auto"/>
          </w:tcPr>
          <w:p w14:paraId="0BE7AFBE" w14:textId="77777777" w:rsidR="006024D4" w:rsidRDefault="006024D4" w:rsidP="004A59F6"/>
        </w:tc>
        <w:tc>
          <w:tcPr>
            <w:tcW w:w="4302" w:type="dxa"/>
            <w:tcBorders>
              <w:top w:val="single" w:sz="4" w:space="0" w:color="auto"/>
              <w:bottom w:val="single" w:sz="4" w:space="0" w:color="auto"/>
            </w:tcBorders>
            <w:shd w:val="clear" w:color="auto" w:fill="auto"/>
          </w:tcPr>
          <w:p w14:paraId="4078CC2F" w14:textId="77777777" w:rsidR="006024D4" w:rsidRDefault="006024D4" w:rsidP="004A59F6">
            <w:r>
              <w:t>PHYSICIANS PHONE NUMBER</w:t>
            </w:r>
          </w:p>
        </w:tc>
      </w:tr>
      <w:tr w:rsidR="001B721E" w14:paraId="1A8FD4F0" w14:textId="77777777" w:rsidTr="00E62C78">
        <w:trPr>
          <w:trHeight w:val="701"/>
          <w:jc w:val="center"/>
        </w:trPr>
        <w:tc>
          <w:tcPr>
            <w:tcW w:w="4269" w:type="dxa"/>
            <w:tcBorders>
              <w:top w:val="single" w:sz="4" w:space="0" w:color="auto"/>
            </w:tcBorders>
            <w:shd w:val="clear" w:color="auto" w:fill="auto"/>
          </w:tcPr>
          <w:p w14:paraId="2593E848" w14:textId="77777777" w:rsidR="001B721E" w:rsidRDefault="001B721E" w:rsidP="004A59F6">
            <w:r>
              <w:t>EMERGENCY NUMBER</w:t>
            </w:r>
          </w:p>
        </w:tc>
        <w:tc>
          <w:tcPr>
            <w:tcW w:w="285" w:type="dxa"/>
            <w:shd w:val="clear" w:color="auto" w:fill="auto"/>
          </w:tcPr>
          <w:p w14:paraId="539A0596" w14:textId="77777777" w:rsidR="001B721E" w:rsidRDefault="001B721E" w:rsidP="004A59F6"/>
        </w:tc>
        <w:tc>
          <w:tcPr>
            <w:tcW w:w="4302" w:type="dxa"/>
            <w:tcBorders>
              <w:top w:val="single" w:sz="4" w:space="0" w:color="auto"/>
            </w:tcBorders>
            <w:shd w:val="clear" w:color="auto" w:fill="auto"/>
          </w:tcPr>
          <w:p w14:paraId="29B1D5A9" w14:textId="77777777" w:rsidR="001B721E" w:rsidRDefault="00E62C78" w:rsidP="004A59F6">
            <w:r>
              <w:t>INSURANCE INFORMATION</w:t>
            </w:r>
          </w:p>
        </w:tc>
      </w:tr>
    </w:tbl>
    <w:p w14:paraId="05FEDA3B" w14:textId="77777777" w:rsidR="004A59F6" w:rsidRDefault="004A59F6" w:rsidP="00E62C78">
      <w:pPr>
        <w:jc w:val="center"/>
      </w:pPr>
    </w:p>
    <w:p w14:paraId="5481EE63" w14:textId="77777777" w:rsidR="004A59F6" w:rsidRPr="004A59F6" w:rsidRDefault="006177CF" w:rsidP="00E62C78">
      <w:pPr>
        <w:jc w:val="center"/>
        <w:rPr>
          <w:b/>
        </w:rPr>
      </w:pPr>
      <w:r>
        <w:rPr>
          <w:b/>
        </w:rPr>
        <w:t>ARROWHEAD CREEK STABLES, LLC</w:t>
      </w:r>
      <w:r w:rsidR="004A59F6">
        <w:rPr>
          <w:b/>
        </w:rPr>
        <w:t xml:space="preserve"> AND ANYONE REPRESENTING </w:t>
      </w:r>
      <w:r>
        <w:rPr>
          <w:b/>
        </w:rPr>
        <w:t>THEM</w:t>
      </w:r>
      <w:r w:rsidR="004A59F6">
        <w:rPr>
          <w:b/>
        </w:rPr>
        <w:t xml:space="preserve"> HAS THE RIGHT TO SEEK THE NEAREST MEDICAL ATTENTION IN AN EMERGENCY.</w:t>
      </w:r>
    </w:p>
    <w:sectPr w:rsidR="004A59F6" w:rsidRPr="004A59F6" w:rsidSect="00E62C78">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F6E"/>
    <w:multiLevelType w:val="hybridMultilevel"/>
    <w:tmpl w:val="B6E4CBDE"/>
    <w:lvl w:ilvl="0" w:tplc="E1F62F4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57"/>
    <w:rsid w:val="00040E4D"/>
    <w:rsid w:val="00042948"/>
    <w:rsid w:val="000A2C19"/>
    <w:rsid w:val="001B721E"/>
    <w:rsid w:val="0026440F"/>
    <w:rsid w:val="00387AC0"/>
    <w:rsid w:val="003976FE"/>
    <w:rsid w:val="00482AEC"/>
    <w:rsid w:val="004A59F6"/>
    <w:rsid w:val="006024D4"/>
    <w:rsid w:val="006177CF"/>
    <w:rsid w:val="00B35A57"/>
    <w:rsid w:val="00C47108"/>
    <w:rsid w:val="00E62C78"/>
    <w:rsid w:val="00E6300F"/>
    <w:rsid w:val="00ED5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92AB"/>
  <w15:docId w15:val="{A1F72BDD-1666-4B69-9072-989A2EB1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440F"/>
    <w:rPr>
      <w:rFonts w:ascii="Segoe UI" w:hAnsi="Segoe UI" w:cs="Segoe UI"/>
      <w:sz w:val="18"/>
      <w:szCs w:val="18"/>
    </w:rPr>
  </w:style>
  <w:style w:type="character" w:customStyle="1" w:styleId="BalloonTextChar">
    <w:name w:val="Balloon Text Char"/>
    <w:basedOn w:val="DefaultParagraphFont"/>
    <w:link w:val="BalloonText"/>
    <w:semiHidden/>
    <w:rsid w:val="002644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Liability and Medical Release Agreement</vt:lpstr>
    </vt:vector>
  </TitlesOfParts>
  <Company>Microsoft</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and Medical Release Agreement</dc:title>
  <dc:subject/>
  <dc:creator>tara rattray</dc:creator>
  <cp:keywords/>
  <cp:lastModifiedBy>John Harrison</cp:lastModifiedBy>
  <cp:revision>7</cp:revision>
  <cp:lastPrinted>2017-09-01T16:41:00Z</cp:lastPrinted>
  <dcterms:created xsi:type="dcterms:W3CDTF">2013-06-04T19:46:00Z</dcterms:created>
  <dcterms:modified xsi:type="dcterms:W3CDTF">2017-09-01T16:41:00Z</dcterms:modified>
</cp:coreProperties>
</file>