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DAC" w:rsidRDefault="00CE7874" w:rsidP="00AF04B4">
      <w:pPr>
        <w:spacing w:after="0"/>
      </w:pPr>
      <w:bookmarkStart w:id="0" w:name="_GoBack"/>
      <w:bookmarkEnd w:id="0"/>
      <w:r>
        <w:t xml:space="preserve">Tentative: </w:t>
      </w:r>
      <w:r w:rsidR="002B267A">
        <w:t>X</w:t>
      </w:r>
    </w:p>
    <w:p w:rsidR="00CE7874" w:rsidRDefault="00CE7874" w:rsidP="00AF04B4">
      <w:pPr>
        <w:spacing w:after="0"/>
      </w:pPr>
      <w:r>
        <w:t>Approved:</w:t>
      </w:r>
      <w:r w:rsidR="00656A39">
        <w:t xml:space="preserve"> </w:t>
      </w:r>
    </w:p>
    <w:p w:rsidR="00CE7874" w:rsidRPr="0083794A" w:rsidRDefault="00CE7874" w:rsidP="0054542B">
      <w:pPr>
        <w:spacing w:after="0"/>
        <w:jc w:val="center"/>
        <w:rPr>
          <w:b/>
          <w:sz w:val="24"/>
          <w:szCs w:val="24"/>
        </w:rPr>
      </w:pPr>
      <w:r w:rsidRPr="0083794A">
        <w:rPr>
          <w:b/>
          <w:sz w:val="24"/>
          <w:szCs w:val="24"/>
        </w:rPr>
        <w:t>Pokagon Township</w:t>
      </w:r>
      <w:r w:rsidR="006D2867">
        <w:rPr>
          <w:b/>
          <w:sz w:val="24"/>
          <w:szCs w:val="24"/>
        </w:rPr>
        <w:t xml:space="preserve"> Regular Meeting</w:t>
      </w:r>
      <w:r w:rsidRPr="0083794A">
        <w:rPr>
          <w:b/>
          <w:sz w:val="24"/>
          <w:szCs w:val="24"/>
        </w:rPr>
        <w:t xml:space="preserve"> Board Minutes</w:t>
      </w:r>
    </w:p>
    <w:p w:rsidR="00CE7874" w:rsidRPr="000738E4" w:rsidRDefault="001216F6" w:rsidP="00AF04B4">
      <w:pPr>
        <w:spacing w:after="0"/>
        <w:jc w:val="center"/>
        <w:rPr>
          <w:b/>
        </w:rPr>
      </w:pPr>
      <w:r>
        <w:rPr>
          <w:b/>
          <w:sz w:val="24"/>
          <w:szCs w:val="24"/>
        </w:rPr>
        <w:t>August 8</w:t>
      </w:r>
      <w:r w:rsidR="000C46EC">
        <w:rPr>
          <w:b/>
          <w:sz w:val="24"/>
          <w:szCs w:val="24"/>
        </w:rPr>
        <w:t>, 2018</w:t>
      </w:r>
    </w:p>
    <w:p w:rsidR="00CE7874" w:rsidRDefault="00CE7874" w:rsidP="00CE7874">
      <w:pPr>
        <w:jc w:val="center"/>
      </w:pPr>
    </w:p>
    <w:p w:rsidR="00CE7874" w:rsidRDefault="00CE7874" w:rsidP="00CE7874">
      <w:r>
        <w:t>The meeting of the Pokagon Township Board was called to</w:t>
      </w:r>
      <w:r w:rsidR="001216F6">
        <w:t xml:space="preserve"> order on Wednesday August 8</w:t>
      </w:r>
      <w:r w:rsidR="000C46EC">
        <w:t>, 2018</w:t>
      </w:r>
      <w:r w:rsidR="00D215B0">
        <w:t xml:space="preserve"> </w:t>
      </w:r>
      <w:r w:rsidR="000C46EC">
        <w:t>at 7:00</w:t>
      </w:r>
      <w:r>
        <w:t xml:space="preserve"> pm.  Roll call of mem</w:t>
      </w:r>
      <w:r w:rsidR="00D215B0">
        <w:t>bers showed the following members present:</w:t>
      </w:r>
      <w:r w:rsidR="00C158FD">
        <w:t xml:space="preserve"> Linda Preston,</w:t>
      </w:r>
      <w:r w:rsidR="00480143">
        <w:t xml:space="preserve"> Gary Mihills, Kevin Young,</w:t>
      </w:r>
      <w:r w:rsidR="0056724D">
        <w:t xml:space="preserve"> </w:t>
      </w:r>
      <w:r w:rsidR="00D215B0">
        <w:t>Renee Me</w:t>
      </w:r>
      <w:r w:rsidR="00944CA4">
        <w:t>iser, and</w:t>
      </w:r>
      <w:r w:rsidR="0056724D">
        <w:t xml:space="preserve"> </w:t>
      </w:r>
      <w:r w:rsidR="00D215B0">
        <w:t>Bob Shaffer.</w:t>
      </w:r>
      <w:r w:rsidR="0056724D">
        <w:t xml:space="preserve">  </w:t>
      </w:r>
      <w:r w:rsidR="00C158FD">
        <w:t xml:space="preserve">Supervisor Linda Preston </w:t>
      </w:r>
      <w:r>
        <w:t xml:space="preserve">opened the meeting and led the pledge of allegiance. </w:t>
      </w:r>
      <w:r w:rsidR="00A04D81">
        <w:t xml:space="preserve"> </w:t>
      </w:r>
    </w:p>
    <w:p w:rsidR="00CE7874" w:rsidRDefault="00D1403A" w:rsidP="00CE7874">
      <w:r>
        <w:t>Motion ma</w:t>
      </w:r>
      <w:r w:rsidR="00872C48">
        <w:t>de by Gary and supported by Bob</w:t>
      </w:r>
      <w:r w:rsidR="007471CB">
        <w:t xml:space="preserve"> t</w:t>
      </w:r>
      <w:r w:rsidR="00872C48">
        <w:t>o approve the July 11</w:t>
      </w:r>
      <w:r w:rsidR="00500F22">
        <w:t>,</w:t>
      </w:r>
      <w:r w:rsidR="00872C48">
        <w:t xml:space="preserve"> 2018 regular meeting minutes</w:t>
      </w:r>
      <w:r w:rsidR="00EB51DF">
        <w:t xml:space="preserve"> </w:t>
      </w:r>
      <w:r w:rsidR="007471CB">
        <w:t>as presented</w:t>
      </w:r>
      <w:r>
        <w:t>.</w:t>
      </w:r>
      <w:r w:rsidR="00C158FD">
        <w:t xml:space="preserve"> All ayes.</w:t>
      </w:r>
      <w:r w:rsidR="00CE7874">
        <w:t xml:space="preserve">  Motion carried by voice vote.  </w:t>
      </w:r>
    </w:p>
    <w:p w:rsidR="002D6BD9" w:rsidRDefault="00CE7874" w:rsidP="00703649">
      <w:pPr>
        <w:jc w:val="center"/>
        <w:rPr>
          <w:b/>
        </w:rPr>
      </w:pPr>
      <w:r>
        <w:rPr>
          <w:b/>
        </w:rPr>
        <w:t>PUBLIC COMMENT:</w:t>
      </w:r>
    </w:p>
    <w:p w:rsidR="00707311" w:rsidRDefault="00872C48" w:rsidP="00CE7874">
      <w:r>
        <w:t>None</w:t>
      </w:r>
    </w:p>
    <w:p w:rsidR="00CE7874" w:rsidRDefault="00CE7874" w:rsidP="000738E4">
      <w:pPr>
        <w:jc w:val="center"/>
        <w:rPr>
          <w:b/>
        </w:rPr>
      </w:pPr>
      <w:r>
        <w:rPr>
          <w:b/>
        </w:rPr>
        <w:t>REPORTS</w:t>
      </w:r>
    </w:p>
    <w:p w:rsidR="008D7FA8" w:rsidRDefault="00CE7874" w:rsidP="00CE7874">
      <w:r>
        <w:rPr>
          <w:b/>
        </w:rPr>
        <w:t xml:space="preserve">Supervisor: </w:t>
      </w:r>
      <w:r w:rsidR="00814599">
        <w:t xml:space="preserve">  Lind</w:t>
      </w:r>
      <w:r w:rsidR="00FF57D6">
        <w:t xml:space="preserve">a:  </w:t>
      </w:r>
      <w:r w:rsidR="00604351">
        <w:t>attend</w:t>
      </w:r>
      <w:r w:rsidR="00D26F1E">
        <w:t>ed Habitat open House on Front St Dowagiac (home transfer), 1</w:t>
      </w:r>
      <w:r w:rsidR="00D26F1E" w:rsidRPr="00D26F1E">
        <w:rPr>
          <w:vertAlign w:val="superscript"/>
        </w:rPr>
        <w:t>st</w:t>
      </w:r>
      <w:r w:rsidR="00D26F1E">
        <w:t xml:space="preserve"> Par Plan meeting</w:t>
      </w:r>
    </w:p>
    <w:p w:rsidR="00703649" w:rsidRDefault="00780F08" w:rsidP="00CE7874">
      <w:r>
        <w:rPr>
          <w:b/>
        </w:rPr>
        <w:t xml:space="preserve">Clerk: </w:t>
      </w:r>
      <w:r w:rsidR="002678A7">
        <w:rPr>
          <w:b/>
        </w:rPr>
        <w:t xml:space="preserve">   </w:t>
      </w:r>
      <w:r w:rsidR="00D206DA">
        <w:t>Renee</w:t>
      </w:r>
      <w:r w:rsidR="00DB76B3">
        <w:t xml:space="preserve">- </w:t>
      </w:r>
      <w:r w:rsidR="00D26F1E">
        <w:t>reported election results of previous day – 351 votes incl. 46 absentees, straight ticket voting ban for November struck down / voters will have the option to vote a straight ticket by checking a box, no road commission check for 25% remaining was processed as projects are not all completed.</w:t>
      </w:r>
    </w:p>
    <w:p w:rsidR="00B73DE0" w:rsidRDefault="00B73DE0" w:rsidP="00CE7874">
      <w:r>
        <w:t>Auditor</w:t>
      </w:r>
      <w:r w:rsidR="00D26F1E">
        <w:t xml:space="preserve"> probably</w:t>
      </w:r>
      <w:r>
        <w:t xml:space="preserve"> presenting next month.</w:t>
      </w:r>
    </w:p>
    <w:p w:rsidR="007C5DC4" w:rsidRDefault="00780F08" w:rsidP="00CE7874">
      <w:r>
        <w:rPr>
          <w:b/>
        </w:rPr>
        <w:t xml:space="preserve">Treasurer: </w:t>
      </w:r>
    </w:p>
    <w:p w:rsidR="00912741" w:rsidRDefault="00981566" w:rsidP="00CE7874">
      <w:r>
        <w:t>Kevin r</w:t>
      </w:r>
      <w:r w:rsidR="00A45648">
        <w:t>eported</w:t>
      </w:r>
      <w:r w:rsidR="00A05797">
        <w:t xml:space="preserve"> </w:t>
      </w:r>
      <w:r w:rsidR="00717126">
        <w:t>Ge</w:t>
      </w:r>
      <w:r w:rsidR="00FF57D6">
        <w:t>n Fund balance at $</w:t>
      </w:r>
      <w:r w:rsidR="00D26F1E">
        <w:t>321,554.09</w:t>
      </w:r>
      <w:r w:rsidR="00901094">
        <w:t xml:space="preserve"> as of July 31</w:t>
      </w:r>
      <w:r w:rsidR="00D26F1E">
        <w:t>, 2018</w:t>
      </w:r>
      <w:r w:rsidR="004D6DF5">
        <w:t>.</w:t>
      </w:r>
      <w:r w:rsidR="00B73DE0">
        <w:t xml:space="preserve"> Tax collection is underway.</w:t>
      </w:r>
      <w:r w:rsidR="00D26F1E">
        <w:t xml:space="preserve"> </w:t>
      </w:r>
    </w:p>
    <w:p w:rsidR="00D26F1E" w:rsidRDefault="00D26F1E" w:rsidP="00CE7874">
      <w:r>
        <w:t>Kevin expressed that the County and residents lost a great person and Treasurer in Linda Irwin.</w:t>
      </w:r>
    </w:p>
    <w:p w:rsidR="004D6DF5" w:rsidRDefault="00D206DA" w:rsidP="00CE7874">
      <w:r>
        <w:rPr>
          <w:b/>
        </w:rPr>
        <w:t xml:space="preserve">Assessor: </w:t>
      </w:r>
      <w:r w:rsidR="001962FD">
        <w:rPr>
          <w:b/>
        </w:rPr>
        <w:t xml:space="preserve"> </w:t>
      </w:r>
      <w:r w:rsidR="002E09E6">
        <w:t xml:space="preserve"> Bill</w:t>
      </w:r>
      <w:r w:rsidR="002A0C1A">
        <w:t xml:space="preserve"> Kays</w:t>
      </w:r>
      <w:r w:rsidR="00D828FB">
        <w:t>:</w:t>
      </w:r>
      <w:r w:rsidR="007E38CF">
        <w:t xml:space="preserve"> Reported that July</w:t>
      </w:r>
      <w:r w:rsidR="00B73DE0">
        <w:t xml:space="preserve"> Board </w:t>
      </w:r>
      <w:r w:rsidR="00D26F1E">
        <w:t>of Review – 17</w:t>
      </w:r>
      <w:r w:rsidR="00901094">
        <w:t xml:space="preserve"> petitions</w:t>
      </w:r>
      <w:r w:rsidR="00912741">
        <w:t xml:space="preserve"> </w:t>
      </w:r>
    </w:p>
    <w:p w:rsidR="00B73DE0" w:rsidRDefault="00D26F1E" w:rsidP="00CE7874">
      <w:r>
        <w:t>L-4029 / Headlee rollback</w:t>
      </w:r>
      <w:r w:rsidR="00664478">
        <w:t>- General fund millage set at .7726</w:t>
      </w:r>
    </w:p>
    <w:p w:rsidR="00664478" w:rsidRPr="00210DA1" w:rsidRDefault="00664478" w:rsidP="00CE7874">
      <w:r>
        <w:t xml:space="preserve">    *** Linda moved and Kevin supported to approve the General fund millage for 2018 at .7726. Roll call. All ayes. Carried.</w:t>
      </w:r>
    </w:p>
    <w:p w:rsidR="00D828FB" w:rsidRPr="00F84DFB" w:rsidRDefault="00526275" w:rsidP="00CE7874">
      <w:r>
        <w:rPr>
          <w:b/>
        </w:rPr>
        <w:t xml:space="preserve">Building Inspector: </w:t>
      </w:r>
      <w:r w:rsidR="00664478">
        <w:t xml:space="preserve"> Report for July shows 2</w:t>
      </w:r>
      <w:r w:rsidR="00C50AB8">
        <w:t xml:space="preserve"> </w:t>
      </w:r>
      <w:r w:rsidR="00901094">
        <w:t>permits.</w:t>
      </w:r>
    </w:p>
    <w:p w:rsidR="00E02B81" w:rsidRPr="00664478" w:rsidRDefault="001F3D27" w:rsidP="00CE7874">
      <w:r>
        <w:rPr>
          <w:b/>
        </w:rPr>
        <w:t>Zoning Administrator&amp; Blight:</w:t>
      </w:r>
      <w:r w:rsidR="003A12CD">
        <w:rPr>
          <w:b/>
        </w:rPr>
        <w:t xml:space="preserve"> </w:t>
      </w:r>
      <w:r w:rsidR="00664478">
        <w:t xml:space="preserve"> Joe True not present</w:t>
      </w:r>
    </w:p>
    <w:p w:rsidR="008643C9" w:rsidRDefault="00664478" w:rsidP="00CE7874">
      <w:r>
        <w:t>Zoning- no permits</w:t>
      </w:r>
      <w:r w:rsidR="00901094">
        <w:t xml:space="preserve"> for July</w:t>
      </w:r>
    </w:p>
    <w:p w:rsidR="008643C9" w:rsidRPr="00604351" w:rsidRDefault="00307781" w:rsidP="00CE7874">
      <w:r>
        <w:t>Bligh</w:t>
      </w:r>
      <w:r w:rsidR="00664478">
        <w:t>t: tagged 18 cars-working on 2 other neighbor complaints (chickens), issued 2 citations and forwarded to court and attorney.</w:t>
      </w:r>
    </w:p>
    <w:p w:rsidR="008643C9" w:rsidRDefault="003862E9" w:rsidP="00CE7874">
      <w:pPr>
        <w:rPr>
          <w:b/>
        </w:rPr>
      </w:pPr>
      <w:r>
        <w:rPr>
          <w:b/>
        </w:rPr>
        <w:t xml:space="preserve">Ambulance: </w:t>
      </w:r>
    </w:p>
    <w:p w:rsidR="008317C9" w:rsidRPr="00F80112" w:rsidRDefault="00C50AB8" w:rsidP="00CE7874">
      <w:pPr>
        <w:rPr>
          <w:b/>
        </w:rPr>
      </w:pPr>
      <w:r>
        <w:t>SMCAS- 4</w:t>
      </w:r>
      <w:r w:rsidR="00F01BCA">
        <w:t xml:space="preserve"> call</w:t>
      </w:r>
      <w:r w:rsidR="003C7FBE">
        <w:t>s</w:t>
      </w:r>
      <w:r w:rsidR="00A44352">
        <w:t xml:space="preserve"> </w:t>
      </w:r>
      <w:r w:rsidR="00F01BCA">
        <w:t>– Gary</w:t>
      </w:r>
      <w:r w:rsidR="003C7FBE">
        <w:t xml:space="preserve"> reported </w:t>
      </w:r>
      <w:r w:rsidR="00664478">
        <w:t>they received new ambulance.</w:t>
      </w:r>
    </w:p>
    <w:p w:rsidR="0042682D" w:rsidRDefault="002B620E" w:rsidP="00CE7874">
      <w:r>
        <w:t>Pride Ca</w:t>
      </w:r>
      <w:r w:rsidR="00664478">
        <w:t>re- 12</w:t>
      </w:r>
      <w:r w:rsidR="00F01BCA">
        <w:t xml:space="preserve"> calls</w:t>
      </w:r>
      <w:r w:rsidR="00C50AB8">
        <w:t xml:space="preserve"> – Linda reported.</w:t>
      </w:r>
    </w:p>
    <w:p w:rsidR="003C7FBE" w:rsidRDefault="00664478" w:rsidP="00CE7874">
      <w:r>
        <w:lastRenderedPageBreak/>
        <w:t>CVBESA – Election of officers. Linda and Bill Kays re-elected.</w:t>
      </w:r>
    </w:p>
    <w:p w:rsidR="00025E8B" w:rsidRDefault="00025E8B" w:rsidP="00CE7874">
      <w:r>
        <w:t xml:space="preserve"> *** Public hearing for Ambula</w:t>
      </w:r>
      <w:r w:rsidR="00206706">
        <w:t>nce &amp; Fire</w:t>
      </w:r>
      <w:r>
        <w:t xml:space="preserve"> took place </w:t>
      </w:r>
      <w:r w:rsidR="00C50AB8">
        <w:t>at 8:00 pm and adjourned at 8:05</w:t>
      </w:r>
      <w:r>
        <w:t xml:space="preserve"> pm. </w:t>
      </w:r>
    </w:p>
    <w:p w:rsidR="003862E9" w:rsidRPr="00264CE1" w:rsidRDefault="004A794D" w:rsidP="00CE7874">
      <w:r>
        <w:rPr>
          <w:b/>
        </w:rPr>
        <w:t>Fire Department:</w:t>
      </w:r>
      <w:r w:rsidR="00264CE1">
        <w:rPr>
          <w:b/>
        </w:rPr>
        <w:t xml:space="preserve"> </w:t>
      </w:r>
    </w:p>
    <w:p w:rsidR="004A794D" w:rsidRDefault="00CD3B55" w:rsidP="00CE7874">
      <w:r>
        <w:t xml:space="preserve">Indian Lake:  </w:t>
      </w:r>
      <w:r w:rsidR="00664478">
        <w:t xml:space="preserve"> 10</w:t>
      </w:r>
      <w:r w:rsidR="00981566">
        <w:t xml:space="preserve"> calls per Doug Shaffer</w:t>
      </w:r>
      <w:r w:rsidR="00A44352">
        <w:t>/ report provided</w:t>
      </w:r>
      <w:r w:rsidR="006053A9">
        <w:t>- 2</w:t>
      </w:r>
      <w:r w:rsidR="00025E8B">
        <w:t xml:space="preserve"> in Pokagon Township </w:t>
      </w:r>
    </w:p>
    <w:p w:rsidR="004A2745" w:rsidRDefault="003862E9" w:rsidP="00CE7874">
      <w:r>
        <w:t xml:space="preserve">Pokagon VFD: </w:t>
      </w:r>
      <w:r w:rsidR="004177FB">
        <w:t xml:space="preserve"> 6</w:t>
      </w:r>
      <w:r w:rsidR="00264CE1">
        <w:t xml:space="preserve"> calls</w:t>
      </w:r>
      <w:r w:rsidR="00981566">
        <w:t xml:space="preserve"> per Chuck Bower</w:t>
      </w:r>
    </w:p>
    <w:p w:rsidR="00CC7489" w:rsidRPr="00932BCC" w:rsidRDefault="003862E9" w:rsidP="00CE7874">
      <w:r>
        <w:rPr>
          <w:b/>
        </w:rPr>
        <w:t>Zoning Board of Appeals:</w:t>
      </w:r>
      <w:r w:rsidR="00DF4541">
        <w:rPr>
          <w:b/>
        </w:rPr>
        <w:t xml:space="preserve">  </w:t>
      </w:r>
      <w:r w:rsidR="00025E8B">
        <w:t>None</w:t>
      </w:r>
    </w:p>
    <w:p w:rsidR="00CC5085" w:rsidRDefault="006053A9" w:rsidP="00CE7874">
      <w:r>
        <w:rPr>
          <w:b/>
        </w:rPr>
        <w:t xml:space="preserve">Planning Commission- </w:t>
      </w:r>
      <w:r>
        <w:t>Received attorney’s comments and review of Land Plan / Ordinance / Planning Commission has regular meeting in September. May meet prior to that.</w:t>
      </w:r>
    </w:p>
    <w:p w:rsidR="00107239" w:rsidRDefault="006912EA" w:rsidP="00CE7874">
      <w:r>
        <w:rPr>
          <w:b/>
        </w:rPr>
        <w:t xml:space="preserve">Cemetery Board: </w:t>
      </w:r>
      <w:r w:rsidR="00194281">
        <w:t xml:space="preserve"> Bo</w:t>
      </w:r>
      <w:r w:rsidR="004B4377">
        <w:t>b S</w:t>
      </w:r>
      <w:r w:rsidR="00395C37">
        <w:t>haffer</w:t>
      </w:r>
      <w:r w:rsidR="00CC5085">
        <w:t xml:space="preserve"> reporte</w:t>
      </w:r>
      <w:r w:rsidR="006053A9">
        <w:t>d 1 burial. Two trees removed at Sumnerville and cleaned</w:t>
      </w:r>
      <w:r w:rsidR="00CC5085">
        <w:t xml:space="preserve"> up</w:t>
      </w:r>
      <w:r w:rsidR="006053A9">
        <w:t xml:space="preserve"> by</w:t>
      </w:r>
      <w:r w:rsidR="00CC5085">
        <w:t xml:space="preserve"> Kachur Tree Service. </w:t>
      </w:r>
      <w:r w:rsidR="006053A9">
        <w:t xml:space="preserve">Doug/Bob reported and shared burial fee increases. There was discussion to repay the General fund for some of the tree removal done this year. </w:t>
      </w:r>
    </w:p>
    <w:p w:rsidR="006053A9" w:rsidRPr="00BA40F8" w:rsidRDefault="006053A9" w:rsidP="00CE7874">
      <w:r>
        <w:t xml:space="preserve">   *** Bob moved and Kevin supported to transfer $4500.00 from the Cemetery fund to the General fund to cover the most recent tree work done (July 2018).  All ayes. Motion carried.</w:t>
      </w:r>
    </w:p>
    <w:p w:rsidR="001E2A90" w:rsidRDefault="00E514DC" w:rsidP="00CE7874">
      <w:r>
        <w:rPr>
          <w:b/>
        </w:rPr>
        <w:t xml:space="preserve">Transfer station:  </w:t>
      </w:r>
      <w:r w:rsidR="00935893">
        <w:t>Open</w:t>
      </w:r>
      <w:r w:rsidR="006053A9">
        <w:t>. Transfer station closed early on 8/4 due to Republic not emptying roll off/dumpster.</w:t>
      </w:r>
    </w:p>
    <w:p w:rsidR="00CF5C6C" w:rsidRPr="00CF5C6C" w:rsidRDefault="00CF5C6C" w:rsidP="00CE7874">
      <w:pPr>
        <w:rPr>
          <w:b/>
        </w:rPr>
      </w:pPr>
      <w:r w:rsidRPr="00CF5C6C">
        <w:rPr>
          <w:b/>
        </w:rPr>
        <w:t xml:space="preserve">Bills: </w:t>
      </w:r>
    </w:p>
    <w:p w:rsidR="00FB521C" w:rsidRPr="0054542B" w:rsidRDefault="00CC5085" w:rsidP="00CE7874">
      <w:r>
        <w:t>Motion made by Bob</w:t>
      </w:r>
      <w:r w:rsidR="009816C6">
        <w:t xml:space="preserve"> and supported by </w:t>
      </w:r>
      <w:r w:rsidR="004D39FC">
        <w:t>Kevin</w:t>
      </w:r>
      <w:r w:rsidR="0038235D">
        <w:t xml:space="preserve"> </w:t>
      </w:r>
      <w:r w:rsidR="00E514DC">
        <w:t>to pay bill</w:t>
      </w:r>
      <w:r w:rsidR="00395C37">
        <w:t>s as submi</w:t>
      </w:r>
      <w:r w:rsidR="000B1B35">
        <w:t>tted in the</w:t>
      </w:r>
      <w:r w:rsidR="006053A9">
        <w:t xml:space="preserve"> amount of $24,983.44</w:t>
      </w:r>
      <w:r w:rsidR="009F3A96">
        <w:t>.</w:t>
      </w:r>
      <w:r w:rsidR="00922F1E">
        <w:rPr>
          <w:u w:val="single"/>
        </w:rPr>
        <w:t xml:space="preserve"> </w:t>
      </w:r>
      <w:r w:rsidR="00E514DC">
        <w:t xml:space="preserve">Motion carried by roll call vote. </w:t>
      </w:r>
      <w:r w:rsidR="009F3A96">
        <w:t>All ayes.</w:t>
      </w:r>
    </w:p>
    <w:p w:rsidR="00E76E3D" w:rsidRDefault="00E514DC" w:rsidP="002F2DB5">
      <w:r>
        <w:rPr>
          <w:b/>
        </w:rPr>
        <w:t xml:space="preserve">Unfinished Business: </w:t>
      </w:r>
      <w:r w:rsidR="00E76E3D">
        <w:rPr>
          <w:b/>
        </w:rPr>
        <w:t xml:space="preserve"> </w:t>
      </w:r>
    </w:p>
    <w:p w:rsidR="000505FF" w:rsidRDefault="00A9096B" w:rsidP="0054542B">
      <w:r>
        <w:t>Picnic tables for pavilion- purchased and delivered</w:t>
      </w:r>
    </w:p>
    <w:p w:rsidR="00A9096B" w:rsidRDefault="00A9096B" w:rsidP="0054542B">
      <w:r>
        <w:t>Sink Road bridge- Linda provided letter of support – from the 2010 agreement the amount was $5000.00 for the township commitment.</w:t>
      </w:r>
    </w:p>
    <w:p w:rsidR="00A9096B" w:rsidRDefault="00A9096B" w:rsidP="0054542B">
      <w:r>
        <w:t xml:space="preserve">Barron Lake speed review – Linda read email from Cass County Road Commission stating the options. Resident Sylvia Phillips was present at the meeting. Sylvia originally brought the issue to the board and sheriff’s department. It was decided to ask for 2 – 45 mph signs to be posted. </w:t>
      </w:r>
    </w:p>
    <w:p w:rsidR="00A9096B" w:rsidRPr="00E76E3D" w:rsidRDefault="00A9096B" w:rsidP="0054542B">
      <w:r>
        <w:t>Fire and Ambulance resolutions were presented.</w:t>
      </w:r>
    </w:p>
    <w:p w:rsidR="008643C9" w:rsidRDefault="002F2DB5" w:rsidP="008643C9">
      <w:pPr>
        <w:rPr>
          <w:b/>
        </w:rPr>
      </w:pPr>
      <w:r w:rsidRPr="002F2DB5">
        <w:rPr>
          <w:b/>
        </w:rPr>
        <w:t>New Business:</w:t>
      </w:r>
    </w:p>
    <w:p w:rsidR="000505FF" w:rsidRDefault="00A9096B" w:rsidP="008643C9">
      <w:r>
        <w:t>Roof was patched in leaking spot</w:t>
      </w:r>
    </w:p>
    <w:p w:rsidR="00A9096B" w:rsidRDefault="00A9096B" w:rsidP="008643C9">
      <w:r>
        <w:t>Wightman &amp; Associates Feasibility Study was presented to the board for review.</w:t>
      </w:r>
    </w:p>
    <w:p w:rsidR="00A9096B" w:rsidRDefault="00A9096B" w:rsidP="008643C9">
      <w:r>
        <w:t xml:space="preserve">Pokagon Land Co- Claiming easement. Township is asking resident to provide to us. </w:t>
      </w:r>
    </w:p>
    <w:p w:rsidR="00A9096B" w:rsidRDefault="00A9096B" w:rsidP="008643C9">
      <w:r>
        <w:t>MTA on the Road Meeting – Oct 17</w:t>
      </w:r>
      <w:r w:rsidRPr="00A9096B">
        <w:rPr>
          <w:vertAlign w:val="superscript"/>
        </w:rPr>
        <w:t>th</w:t>
      </w:r>
      <w:r>
        <w:t>. At the Fetzer Center Kala</w:t>
      </w:r>
      <w:r w:rsidR="005424C4">
        <w:t>mazoo- Expenses to be covered for</w:t>
      </w:r>
      <w:r>
        <w:t xml:space="preserve"> any board member wishing to attend.</w:t>
      </w:r>
    </w:p>
    <w:p w:rsidR="00A9096B" w:rsidRDefault="00A9096B" w:rsidP="008643C9">
      <w:r>
        <w:t xml:space="preserve">   ** Linda moved and Kevin supported to approve related expenses to attend MTA on the Road in Kalamazoo on October 17, 2018 for any board member interested.  All ayes. Carried.</w:t>
      </w:r>
    </w:p>
    <w:p w:rsidR="00A9096B" w:rsidRDefault="00A9096B" w:rsidP="008643C9">
      <w:r>
        <w:lastRenderedPageBreak/>
        <w:t xml:space="preserve">Crystal Springs bridge - dedication planning </w:t>
      </w:r>
    </w:p>
    <w:p w:rsidR="00A9096B" w:rsidRDefault="00FF0E60" w:rsidP="008643C9">
      <w:r>
        <w:t>Hall Rental requests – people are requesting use of the Township Hall and / or pavilion for next year. At this time we are asking they call after January 1</w:t>
      </w:r>
      <w:r w:rsidRPr="00FF0E60">
        <w:rPr>
          <w:vertAlign w:val="superscript"/>
        </w:rPr>
        <w:t>st</w:t>
      </w:r>
      <w:r>
        <w:t xml:space="preserve"> to make reservations. </w:t>
      </w:r>
    </w:p>
    <w:p w:rsidR="00FF0E60" w:rsidRDefault="00FF0E60" w:rsidP="008643C9">
      <w:r>
        <w:t>We need to work on the rental rules, procedures, fees, signage, maintenance, oversight of the rental program. The board decided to dedicate a meeting to plan this: August 28</w:t>
      </w:r>
      <w:r w:rsidRPr="00FF0E60">
        <w:rPr>
          <w:vertAlign w:val="superscript"/>
        </w:rPr>
        <w:t>th</w:t>
      </w:r>
      <w:r>
        <w:t xml:space="preserve"> at 4:00 pm.</w:t>
      </w:r>
    </w:p>
    <w:p w:rsidR="008C6FDF" w:rsidRPr="00136029" w:rsidRDefault="008C6FDF" w:rsidP="008643C9"/>
    <w:p w:rsidR="00DD189E" w:rsidRDefault="000505FF" w:rsidP="00DD189E">
      <w:pPr>
        <w:spacing w:after="0"/>
      </w:pPr>
      <w:r>
        <w:t>Regular</w:t>
      </w:r>
      <w:r w:rsidR="008643C9">
        <w:t xml:space="preserve"> </w:t>
      </w:r>
      <w:r w:rsidR="00FF0E60">
        <w:t>Meeting adjourned at 8:5</w:t>
      </w:r>
      <w:r w:rsidR="00136029">
        <w:t>5</w:t>
      </w:r>
      <w:r w:rsidR="0034495E">
        <w:t xml:space="preserve"> </w:t>
      </w:r>
      <w:r w:rsidR="006B0846">
        <w:t>pm</w:t>
      </w:r>
      <w:r w:rsidR="00F0385E">
        <w:t>.</w:t>
      </w:r>
    </w:p>
    <w:p w:rsidR="00DC602B" w:rsidRDefault="00AD195C" w:rsidP="00DD189E">
      <w:pPr>
        <w:spacing w:after="0"/>
      </w:pPr>
      <w:r>
        <w:t xml:space="preserve">Renee Meiser / </w:t>
      </w:r>
      <w:r w:rsidR="00942FFF">
        <w:t>Clerk</w:t>
      </w:r>
    </w:p>
    <w:p w:rsidR="00B16CF9" w:rsidRDefault="007945F7" w:rsidP="00977E84">
      <w:pPr>
        <w:spacing w:after="0"/>
      </w:pPr>
      <w:r>
        <w:t>Pokagon Township Board Minutes</w:t>
      </w:r>
    </w:p>
    <w:p w:rsidR="00FF0E60" w:rsidRDefault="00FF0E60" w:rsidP="00977E84">
      <w:pPr>
        <w:spacing w:after="0"/>
      </w:pPr>
    </w:p>
    <w:p w:rsidR="00FF0E60" w:rsidRDefault="00FF0E60" w:rsidP="00977E84">
      <w:pPr>
        <w:spacing w:after="0"/>
      </w:pPr>
    </w:p>
    <w:p w:rsidR="00FF0E60" w:rsidRDefault="00FF0E60" w:rsidP="00977E84">
      <w:pPr>
        <w:spacing w:after="0"/>
      </w:pPr>
    </w:p>
    <w:p w:rsidR="00FF0E60" w:rsidRDefault="00FF0E60" w:rsidP="00977E84">
      <w:pPr>
        <w:spacing w:after="0"/>
      </w:pPr>
    </w:p>
    <w:p w:rsidR="00FF0E60" w:rsidRDefault="00FF0E60" w:rsidP="00977E84">
      <w:pPr>
        <w:spacing w:after="0"/>
      </w:pPr>
    </w:p>
    <w:p w:rsidR="00FF0E60" w:rsidRDefault="00FF0E60" w:rsidP="00977E84">
      <w:pPr>
        <w:spacing w:after="0"/>
      </w:pPr>
    </w:p>
    <w:p w:rsidR="00FF0E60" w:rsidRDefault="00FF0E60" w:rsidP="00977E84">
      <w:pPr>
        <w:spacing w:after="0"/>
      </w:pPr>
    </w:p>
    <w:p w:rsidR="00FF0E60" w:rsidRDefault="00FF0E60" w:rsidP="00977E84">
      <w:pPr>
        <w:spacing w:after="0"/>
      </w:pPr>
    </w:p>
    <w:p w:rsidR="00FF0E60" w:rsidRDefault="00FF0E60" w:rsidP="00977E84">
      <w:pPr>
        <w:spacing w:after="0"/>
      </w:pPr>
    </w:p>
    <w:p w:rsidR="00FF0E60" w:rsidRDefault="00FF0E60" w:rsidP="00977E84">
      <w:pPr>
        <w:spacing w:after="0"/>
      </w:pPr>
    </w:p>
    <w:p w:rsidR="00FF0E60" w:rsidRDefault="00FF0E60" w:rsidP="00977E84">
      <w:pPr>
        <w:spacing w:after="0"/>
      </w:pPr>
    </w:p>
    <w:p w:rsidR="00FF0E60" w:rsidRDefault="00FF0E60" w:rsidP="00977E84">
      <w:pPr>
        <w:spacing w:after="0"/>
      </w:pPr>
    </w:p>
    <w:p w:rsidR="00FF0E60" w:rsidRDefault="00FF0E60" w:rsidP="00977E84">
      <w:pPr>
        <w:spacing w:after="0"/>
      </w:pPr>
    </w:p>
    <w:p w:rsidR="00FF0E60" w:rsidRDefault="00FF0E60" w:rsidP="00977E84">
      <w:pPr>
        <w:spacing w:after="0"/>
      </w:pPr>
    </w:p>
    <w:p w:rsidR="00FF0E60" w:rsidRDefault="00FF0E60" w:rsidP="00977E84">
      <w:pPr>
        <w:spacing w:after="0"/>
      </w:pPr>
    </w:p>
    <w:p w:rsidR="00FF0E60" w:rsidRDefault="00FF0E60" w:rsidP="00977E84">
      <w:pPr>
        <w:spacing w:after="0"/>
      </w:pPr>
    </w:p>
    <w:p w:rsidR="00FF0E60" w:rsidRDefault="00FF0E60" w:rsidP="00977E84">
      <w:pPr>
        <w:spacing w:after="0"/>
      </w:pPr>
    </w:p>
    <w:p w:rsidR="00FF0E60" w:rsidRDefault="00FF0E60" w:rsidP="00977E84">
      <w:pPr>
        <w:spacing w:after="0"/>
      </w:pPr>
    </w:p>
    <w:p w:rsidR="00FF0E60" w:rsidRDefault="00FF0E60" w:rsidP="00977E84">
      <w:pPr>
        <w:spacing w:after="0"/>
      </w:pPr>
    </w:p>
    <w:p w:rsidR="00FF0E60" w:rsidRDefault="00FF0E60" w:rsidP="00977E84">
      <w:pPr>
        <w:spacing w:after="0"/>
      </w:pPr>
    </w:p>
    <w:p w:rsidR="00FF0E60" w:rsidRDefault="00FF0E60" w:rsidP="00977E84">
      <w:pPr>
        <w:spacing w:after="0"/>
      </w:pPr>
    </w:p>
    <w:p w:rsidR="00FF0E60" w:rsidRDefault="00FF0E60" w:rsidP="00977E84">
      <w:pPr>
        <w:spacing w:after="0"/>
      </w:pPr>
    </w:p>
    <w:p w:rsidR="00FF0E60" w:rsidRDefault="00FF0E60" w:rsidP="00977E84">
      <w:pPr>
        <w:spacing w:after="0"/>
      </w:pPr>
    </w:p>
    <w:p w:rsidR="00FF0E60" w:rsidRDefault="00FF0E60" w:rsidP="00977E84">
      <w:pPr>
        <w:spacing w:after="0"/>
      </w:pPr>
    </w:p>
    <w:p w:rsidR="00FF0E60" w:rsidRDefault="00FF0E60" w:rsidP="00977E84">
      <w:pPr>
        <w:spacing w:after="0"/>
      </w:pPr>
    </w:p>
    <w:p w:rsidR="00FF0E60" w:rsidRDefault="00FF0E60" w:rsidP="00977E84">
      <w:pPr>
        <w:spacing w:after="0"/>
      </w:pPr>
    </w:p>
    <w:p w:rsidR="00FF0E60" w:rsidRDefault="00FF0E60" w:rsidP="00977E84">
      <w:pPr>
        <w:spacing w:after="0"/>
      </w:pPr>
    </w:p>
    <w:p w:rsidR="00FF0E60" w:rsidRDefault="00FF0E60" w:rsidP="00977E84">
      <w:pPr>
        <w:spacing w:after="0"/>
      </w:pPr>
    </w:p>
    <w:p w:rsidR="00FF0E60" w:rsidRDefault="00FF0E60" w:rsidP="00977E84">
      <w:pPr>
        <w:spacing w:after="0"/>
      </w:pPr>
    </w:p>
    <w:p w:rsidR="008C6FDF" w:rsidRDefault="008C6FDF" w:rsidP="00977E84">
      <w:pPr>
        <w:spacing w:after="0"/>
      </w:pPr>
    </w:p>
    <w:p w:rsidR="008C6FDF" w:rsidRDefault="008C6FDF" w:rsidP="00977E84">
      <w:pPr>
        <w:spacing w:after="0"/>
      </w:pPr>
    </w:p>
    <w:p w:rsidR="008C6FDF" w:rsidRDefault="008C6FDF" w:rsidP="00977E84">
      <w:pPr>
        <w:spacing w:after="0"/>
      </w:pPr>
    </w:p>
    <w:p w:rsidR="008C6FDF" w:rsidRDefault="008C6FDF" w:rsidP="00977E84">
      <w:pPr>
        <w:spacing w:after="0"/>
      </w:pPr>
    </w:p>
    <w:p w:rsidR="008C6FDF" w:rsidRDefault="008C6FDF" w:rsidP="00977E84">
      <w:pPr>
        <w:spacing w:after="0"/>
      </w:pPr>
    </w:p>
    <w:p w:rsidR="008C6FDF" w:rsidRDefault="008C6FDF" w:rsidP="00977E84">
      <w:pPr>
        <w:spacing w:after="0"/>
      </w:pPr>
    </w:p>
    <w:p w:rsidR="00206706" w:rsidRDefault="00206706" w:rsidP="008C6FDF">
      <w:pPr>
        <w:spacing w:after="0"/>
        <w:jc w:val="center"/>
      </w:pPr>
    </w:p>
    <w:p w:rsidR="008C6FDF" w:rsidRDefault="008C6FDF" w:rsidP="008C6FDF">
      <w:pPr>
        <w:spacing w:after="0"/>
        <w:jc w:val="center"/>
      </w:pPr>
      <w:r>
        <w:lastRenderedPageBreak/>
        <w:t xml:space="preserve">Pokagon Township Board Minutes </w:t>
      </w:r>
    </w:p>
    <w:p w:rsidR="008C6FDF" w:rsidRDefault="00FF0E60" w:rsidP="008C6FDF">
      <w:pPr>
        <w:spacing w:after="0"/>
        <w:jc w:val="center"/>
      </w:pPr>
      <w:r>
        <w:t>August 8, 2018</w:t>
      </w:r>
      <w:r w:rsidR="00966840">
        <w:t xml:space="preserve">   8:00 pm</w:t>
      </w:r>
    </w:p>
    <w:p w:rsidR="00966840" w:rsidRDefault="00966840" w:rsidP="008C6FDF">
      <w:pPr>
        <w:spacing w:after="0"/>
        <w:jc w:val="center"/>
      </w:pPr>
      <w:r>
        <w:t>Public Hearing regarding Fire/Ambulance Millages</w:t>
      </w:r>
    </w:p>
    <w:p w:rsidR="00966840" w:rsidRDefault="00966840" w:rsidP="00966840">
      <w:pPr>
        <w:spacing w:after="0"/>
      </w:pPr>
    </w:p>
    <w:p w:rsidR="00966840" w:rsidRDefault="00966840" w:rsidP="00966840">
      <w:pPr>
        <w:spacing w:after="0"/>
      </w:pPr>
    </w:p>
    <w:p w:rsidR="00966840" w:rsidRDefault="00966840" w:rsidP="00966840">
      <w:pPr>
        <w:spacing w:after="0"/>
      </w:pPr>
      <w:r>
        <w:t>The meeting of the Pokagon Township Board was called</w:t>
      </w:r>
      <w:r w:rsidR="00FF0E60">
        <w:t xml:space="preserve"> to order on Wednesday August 8, 2018</w:t>
      </w:r>
      <w:r>
        <w:t xml:space="preserve"> at 8:00 pm as posted.  Members present: Linda Preston, Renee Meiser, Bob Shaffer, Gary Mihills, and Kevin Young. </w:t>
      </w:r>
    </w:p>
    <w:p w:rsidR="00966840" w:rsidRDefault="00966840" w:rsidP="00966840">
      <w:pPr>
        <w:spacing w:after="0"/>
      </w:pPr>
    </w:p>
    <w:p w:rsidR="00966840" w:rsidRDefault="00966840" w:rsidP="00966840">
      <w:pPr>
        <w:spacing w:after="0"/>
      </w:pPr>
      <w:r>
        <w:t xml:space="preserve">Linda read the Resolutions: </w:t>
      </w:r>
    </w:p>
    <w:p w:rsidR="00966840" w:rsidRDefault="00966840" w:rsidP="00966840">
      <w:pPr>
        <w:spacing w:after="0"/>
      </w:pPr>
    </w:p>
    <w:p w:rsidR="00966840" w:rsidRDefault="00FF0E60" w:rsidP="00966840">
      <w:pPr>
        <w:spacing w:after="0"/>
      </w:pPr>
      <w:r>
        <w:t>Resolution #1  8-08-18</w:t>
      </w:r>
      <w:r w:rsidR="00A941E4">
        <w:t xml:space="preserve"> Ambulance </w:t>
      </w:r>
    </w:p>
    <w:p w:rsidR="00E32380" w:rsidRDefault="00E32380" w:rsidP="00966840">
      <w:pPr>
        <w:spacing w:after="0"/>
      </w:pPr>
      <w:r>
        <w:t>Pride Care North Section 1-24   $0</w:t>
      </w:r>
    </w:p>
    <w:p w:rsidR="00A941E4" w:rsidRDefault="00A941E4" w:rsidP="00966840">
      <w:pPr>
        <w:spacing w:after="0"/>
      </w:pPr>
      <w:r>
        <w:t>SMCAS   South Section 25-36</w:t>
      </w:r>
      <w:r w:rsidR="00E32380">
        <w:t xml:space="preserve">     </w:t>
      </w:r>
      <w:r w:rsidR="00FF0E60">
        <w:t>$20.00 per occupied parcel</w:t>
      </w:r>
    </w:p>
    <w:p w:rsidR="00A941E4" w:rsidRDefault="00A941E4" w:rsidP="00966840">
      <w:pPr>
        <w:spacing w:after="0"/>
      </w:pPr>
      <w:r>
        <w:t xml:space="preserve">No public comment </w:t>
      </w:r>
    </w:p>
    <w:p w:rsidR="00A941E4" w:rsidRDefault="00A941E4" w:rsidP="00966840">
      <w:pPr>
        <w:spacing w:after="0"/>
      </w:pPr>
      <w:r>
        <w:t xml:space="preserve">   </w:t>
      </w:r>
      <w:r w:rsidR="00FF0E60">
        <w:t>*** Linda moved and Kevin</w:t>
      </w:r>
      <w:r>
        <w:t xml:space="preserve"> suppor</w:t>
      </w:r>
      <w:r w:rsidR="00E32380">
        <w:t xml:space="preserve">ted to accept Resolution #1    </w:t>
      </w:r>
      <w:r w:rsidR="00FF0E60">
        <w:t>8-08-18</w:t>
      </w:r>
      <w:r>
        <w:t xml:space="preserve">. Motion carried by roll call vote. </w:t>
      </w:r>
    </w:p>
    <w:p w:rsidR="00A941E4" w:rsidRDefault="00A941E4" w:rsidP="00966840">
      <w:pPr>
        <w:spacing w:after="0"/>
      </w:pPr>
    </w:p>
    <w:p w:rsidR="00A941E4" w:rsidRDefault="00A941E4" w:rsidP="00966840">
      <w:pPr>
        <w:spacing w:after="0"/>
      </w:pPr>
      <w:r>
        <w:t xml:space="preserve">Resolution #2  </w:t>
      </w:r>
      <w:r w:rsidR="00D47A6D">
        <w:t>8-08-18</w:t>
      </w:r>
      <w:r w:rsidR="00654042">
        <w:t xml:space="preserve">  Fire – 3 districts</w:t>
      </w:r>
    </w:p>
    <w:p w:rsidR="00654042" w:rsidRDefault="00654042" w:rsidP="00966840">
      <w:pPr>
        <w:spacing w:after="0"/>
      </w:pPr>
      <w:r>
        <w:t>Dowagiac 4.2 mills</w:t>
      </w:r>
    </w:p>
    <w:p w:rsidR="00654042" w:rsidRDefault="00654042" w:rsidP="00966840">
      <w:pPr>
        <w:spacing w:after="0"/>
      </w:pPr>
      <w:r>
        <w:t>Indian Lake 2.25 mills</w:t>
      </w:r>
    </w:p>
    <w:p w:rsidR="00654042" w:rsidRDefault="00654042" w:rsidP="00966840">
      <w:pPr>
        <w:spacing w:after="0"/>
      </w:pPr>
      <w:r>
        <w:t>Pokagon  2.25 mills</w:t>
      </w:r>
    </w:p>
    <w:p w:rsidR="00154222" w:rsidRDefault="0000523B" w:rsidP="00966840">
      <w:pPr>
        <w:spacing w:after="0"/>
      </w:pPr>
      <w:r>
        <w:t>No public comment</w:t>
      </w:r>
    </w:p>
    <w:p w:rsidR="00654042" w:rsidRDefault="00654042" w:rsidP="00966840">
      <w:pPr>
        <w:spacing w:after="0"/>
      </w:pPr>
      <w:r>
        <w:t xml:space="preserve">   </w:t>
      </w:r>
      <w:r w:rsidR="00FA58AD">
        <w:t>*** Linda</w:t>
      </w:r>
      <w:r w:rsidR="00E32380">
        <w:t xml:space="preserve"> moved and Bob</w:t>
      </w:r>
      <w:r>
        <w:t xml:space="preserve"> suppor</w:t>
      </w:r>
      <w:r w:rsidR="00FA58AD">
        <w:t>ted to accept Resolution #2 8-08-18</w:t>
      </w:r>
      <w:r>
        <w:t>. Motion carried by roll call vote.</w:t>
      </w:r>
    </w:p>
    <w:p w:rsidR="00654042" w:rsidRDefault="00654042" w:rsidP="00966840">
      <w:pPr>
        <w:spacing w:after="0"/>
      </w:pPr>
    </w:p>
    <w:p w:rsidR="00654042" w:rsidRDefault="00654042" w:rsidP="00966840">
      <w:pPr>
        <w:spacing w:after="0"/>
      </w:pPr>
    </w:p>
    <w:p w:rsidR="00E32380" w:rsidRDefault="00E32380" w:rsidP="00966840">
      <w:pPr>
        <w:spacing w:after="0"/>
      </w:pPr>
    </w:p>
    <w:p w:rsidR="00654042" w:rsidRDefault="00654042" w:rsidP="00966840">
      <w:pPr>
        <w:spacing w:after="0"/>
      </w:pPr>
    </w:p>
    <w:p w:rsidR="00654042" w:rsidRDefault="00E32380" w:rsidP="00966840">
      <w:pPr>
        <w:spacing w:after="0"/>
      </w:pPr>
      <w:r>
        <w:t>Public hearing closed at 8:05</w:t>
      </w:r>
      <w:r w:rsidR="00654042">
        <w:t xml:space="preserve"> pm. </w:t>
      </w:r>
    </w:p>
    <w:p w:rsidR="00654042" w:rsidRDefault="00654042" w:rsidP="00966840">
      <w:pPr>
        <w:spacing w:after="0"/>
      </w:pPr>
    </w:p>
    <w:p w:rsidR="00654042" w:rsidRDefault="00654042" w:rsidP="00966840">
      <w:pPr>
        <w:spacing w:after="0"/>
      </w:pPr>
      <w:r>
        <w:t>Renee Meiser, Clerk</w:t>
      </w:r>
      <w:r w:rsidR="00FA58AD">
        <w:t xml:space="preserve">  </w:t>
      </w:r>
    </w:p>
    <w:p w:rsidR="00654042" w:rsidRDefault="00654042" w:rsidP="00966840">
      <w:pPr>
        <w:spacing w:after="0"/>
      </w:pPr>
    </w:p>
    <w:p w:rsidR="00966840" w:rsidRDefault="00966840" w:rsidP="008C6FDF">
      <w:pPr>
        <w:spacing w:after="0"/>
        <w:jc w:val="center"/>
      </w:pPr>
    </w:p>
    <w:p w:rsidR="00B16CF9" w:rsidRPr="00B16CF9" w:rsidRDefault="007945F7" w:rsidP="00CE7874">
      <w:r>
        <w:t xml:space="preserve"> </w:t>
      </w:r>
    </w:p>
    <w:p w:rsidR="00E514DC" w:rsidRPr="00E514DC" w:rsidRDefault="007945F7" w:rsidP="00F0385E">
      <w:pPr>
        <w:jc w:val="center"/>
      </w:pPr>
      <w:r>
        <w:t xml:space="preserve">    </w:t>
      </w:r>
    </w:p>
    <w:p w:rsidR="003862E9" w:rsidRPr="003862E9" w:rsidRDefault="003862E9" w:rsidP="00CE7874">
      <w:pPr>
        <w:rPr>
          <w:b/>
        </w:rPr>
      </w:pPr>
    </w:p>
    <w:p w:rsidR="00526275" w:rsidRPr="00526275" w:rsidRDefault="00526275" w:rsidP="00CE7874">
      <w:pPr>
        <w:rPr>
          <w:b/>
        </w:rPr>
      </w:pPr>
    </w:p>
    <w:sectPr w:rsidR="00526275" w:rsidRPr="005262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874"/>
    <w:rsid w:val="0000523B"/>
    <w:rsid w:val="00017C46"/>
    <w:rsid w:val="00017ECC"/>
    <w:rsid w:val="00025E8B"/>
    <w:rsid w:val="00031153"/>
    <w:rsid w:val="000330EB"/>
    <w:rsid w:val="00034C1F"/>
    <w:rsid w:val="00042A03"/>
    <w:rsid w:val="000505FF"/>
    <w:rsid w:val="000738E4"/>
    <w:rsid w:val="0007423A"/>
    <w:rsid w:val="00074409"/>
    <w:rsid w:val="0007731A"/>
    <w:rsid w:val="000808FE"/>
    <w:rsid w:val="000973A8"/>
    <w:rsid w:val="000B0249"/>
    <w:rsid w:val="000B1B35"/>
    <w:rsid w:val="000B3D6D"/>
    <w:rsid w:val="000C46EC"/>
    <w:rsid w:val="000C717B"/>
    <w:rsid w:val="000D5FB7"/>
    <w:rsid w:val="000E1FD5"/>
    <w:rsid w:val="00107239"/>
    <w:rsid w:val="001216F6"/>
    <w:rsid w:val="00125E48"/>
    <w:rsid w:val="00136029"/>
    <w:rsid w:val="00137565"/>
    <w:rsid w:val="001419CD"/>
    <w:rsid w:val="00142136"/>
    <w:rsid w:val="00142AC2"/>
    <w:rsid w:val="001458DB"/>
    <w:rsid w:val="00147F7C"/>
    <w:rsid w:val="00154222"/>
    <w:rsid w:val="001571F4"/>
    <w:rsid w:val="001678BF"/>
    <w:rsid w:val="00171145"/>
    <w:rsid w:val="001875BF"/>
    <w:rsid w:val="001915D1"/>
    <w:rsid w:val="00194281"/>
    <w:rsid w:val="001962FD"/>
    <w:rsid w:val="001A071F"/>
    <w:rsid w:val="001A1C77"/>
    <w:rsid w:val="001A25AC"/>
    <w:rsid w:val="001B7B7A"/>
    <w:rsid w:val="001C0FC3"/>
    <w:rsid w:val="001D2C2F"/>
    <w:rsid w:val="001D3A07"/>
    <w:rsid w:val="001E2A90"/>
    <w:rsid w:val="001F3D27"/>
    <w:rsid w:val="001F76C0"/>
    <w:rsid w:val="00205D09"/>
    <w:rsid w:val="00206706"/>
    <w:rsid w:val="002079BE"/>
    <w:rsid w:val="00207A49"/>
    <w:rsid w:val="00210DA1"/>
    <w:rsid w:val="00216184"/>
    <w:rsid w:val="00244F4F"/>
    <w:rsid w:val="00245E24"/>
    <w:rsid w:val="00261264"/>
    <w:rsid w:val="00261A89"/>
    <w:rsid w:val="00264CE1"/>
    <w:rsid w:val="002678A7"/>
    <w:rsid w:val="00274F0C"/>
    <w:rsid w:val="0028321A"/>
    <w:rsid w:val="00284F3E"/>
    <w:rsid w:val="002A0C1A"/>
    <w:rsid w:val="002B267A"/>
    <w:rsid w:val="002B620E"/>
    <w:rsid w:val="002C30FC"/>
    <w:rsid w:val="002C4B48"/>
    <w:rsid w:val="002C5FB6"/>
    <w:rsid w:val="002D1098"/>
    <w:rsid w:val="002D6BD9"/>
    <w:rsid w:val="002E09E6"/>
    <w:rsid w:val="002E34FE"/>
    <w:rsid w:val="002E6185"/>
    <w:rsid w:val="002F2DB5"/>
    <w:rsid w:val="002F3913"/>
    <w:rsid w:val="00307781"/>
    <w:rsid w:val="00327B7E"/>
    <w:rsid w:val="00341072"/>
    <w:rsid w:val="003429F6"/>
    <w:rsid w:val="0034495E"/>
    <w:rsid w:val="003744E2"/>
    <w:rsid w:val="003745DD"/>
    <w:rsid w:val="0037616A"/>
    <w:rsid w:val="0038235D"/>
    <w:rsid w:val="003862E9"/>
    <w:rsid w:val="00390F16"/>
    <w:rsid w:val="00395204"/>
    <w:rsid w:val="00395C37"/>
    <w:rsid w:val="003A12CD"/>
    <w:rsid w:val="003A4CC3"/>
    <w:rsid w:val="003C7FBE"/>
    <w:rsid w:val="003E27F6"/>
    <w:rsid w:val="004177FB"/>
    <w:rsid w:val="004207C1"/>
    <w:rsid w:val="0042682D"/>
    <w:rsid w:val="00452134"/>
    <w:rsid w:val="0045232F"/>
    <w:rsid w:val="00462519"/>
    <w:rsid w:val="00465129"/>
    <w:rsid w:val="0047232F"/>
    <w:rsid w:val="00474D9B"/>
    <w:rsid w:val="00480143"/>
    <w:rsid w:val="00484863"/>
    <w:rsid w:val="00485898"/>
    <w:rsid w:val="00497830"/>
    <w:rsid w:val="004A2745"/>
    <w:rsid w:val="004A794D"/>
    <w:rsid w:val="004B13A0"/>
    <w:rsid w:val="004B4377"/>
    <w:rsid w:val="004C1B87"/>
    <w:rsid w:val="004D39FC"/>
    <w:rsid w:val="004D6DF5"/>
    <w:rsid w:val="004D75BD"/>
    <w:rsid w:val="004F4177"/>
    <w:rsid w:val="00500F22"/>
    <w:rsid w:val="005064A0"/>
    <w:rsid w:val="00524E7F"/>
    <w:rsid w:val="00526275"/>
    <w:rsid w:val="00536EB9"/>
    <w:rsid w:val="005424C4"/>
    <w:rsid w:val="0054542B"/>
    <w:rsid w:val="0056724D"/>
    <w:rsid w:val="005753ED"/>
    <w:rsid w:val="00577CB4"/>
    <w:rsid w:val="005A0573"/>
    <w:rsid w:val="005A585B"/>
    <w:rsid w:val="005B2E2A"/>
    <w:rsid w:val="005C3AA3"/>
    <w:rsid w:val="005D4CC3"/>
    <w:rsid w:val="005D6B92"/>
    <w:rsid w:val="00604351"/>
    <w:rsid w:val="006053A9"/>
    <w:rsid w:val="006103A1"/>
    <w:rsid w:val="00610F2B"/>
    <w:rsid w:val="00622C07"/>
    <w:rsid w:val="006349E6"/>
    <w:rsid w:val="00654042"/>
    <w:rsid w:val="00656A39"/>
    <w:rsid w:val="0066138C"/>
    <w:rsid w:val="00664478"/>
    <w:rsid w:val="00671D00"/>
    <w:rsid w:val="00687719"/>
    <w:rsid w:val="006912EA"/>
    <w:rsid w:val="006A3B7B"/>
    <w:rsid w:val="006B0846"/>
    <w:rsid w:val="006D0FC5"/>
    <w:rsid w:val="006D2867"/>
    <w:rsid w:val="006F272F"/>
    <w:rsid w:val="006F34D9"/>
    <w:rsid w:val="00702E4E"/>
    <w:rsid w:val="00703649"/>
    <w:rsid w:val="00704FA3"/>
    <w:rsid w:val="0070654F"/>
    <w:rsid w:val="00707311"/>
    <w:rsid w:val="00717126"/>
    <w:rsid w:val="00722BF7"/>
    <w:rsid w:val="0073407D"/>
    <w:rsid w:val="00737E66"/>
    <w:rsid w:val="007471CB"/>
    <w:rsid w:val="00777D68"/>
    <w:rsid w:val="00780F08"/>
    <w:rsid w:val="007837D4"/>
    <w:rsid w:val="00785DB1"/>
    <w:rsid w:val="007945F7"/>
    <w:rsid w:val="007A5622"/>
    <w:rsid w:val="007C5DC4"/>
    <w:rsid w:val="007D69C0"/>
    <w:rsid w:val="007E38CF"/>
    <w:rsid w:val="007F1E6C"/>
    <w:rsid w:val="00814599"/>
    <w:rsid w:val="00816B2B"/>
    <w:rsid w:val="0082497C"/>
    <w:rsid w:val="008317C9"/>
    <w:rsid w:val="008363B3"/>
    <w:rsid w:val="0083794A"/>
    <w:rsid w:val="00840FE1"/>
    <w:rsid w:val="00844B0C"/>
    <w:rsid w:val="008532A1"/>
    <w:rsid w:val="0085624A"/>
    <w:rsid w:val="0086198C"/>
    <w:rsid w:val="008643C9"/>
    <w:rsid w:val="008708E1"/>
    <w:rsid w:val="00872C48"/>
    <w:rsid w:val="0087792B"/>
    <w:rsid w:val="0088306D"/>
    <w:rsid w:val="008B25D9"/>
    <w:rsid w:val="008C038D"/>
    <w:rsid w:val="008C4926"/>
    <w:rsid w:val="008C6FDF"/>
    <w:rsid w:val="008D401D"/>
    <w:rsid w:val="008D73C4"/>
    <w:rsid w:val="008D7FA8"/>
    <w:rsid w:val="008E0D66"/>
    <w:rsid w:val="008E1F08"/>
    <w:rsid w:val="008E710F"/>
    <w:rsid w:val="008F45B4"/>
    <w:rsid w:val="008F6385"/>
    <w:rsid w:val="008F7FF8"/>
    <w:rsid w:val="00901094"/>
    <w:rsid w:val="00901EBB"/>
    <w:rsid w:val="00903715"/>
    <w:rsid w:val="00912741"/>
    <w:rsid w:val="009175C7"/>
    <w:rsid w:val="00917769"/>
    <w:rsid w:val="00922F1E"/>
    <w:rsid w:val="00923342"/>
    <w:rsid w:val="00925DBB"/>
    <w:rsid w:val="00927715"/>
    <w:rsid w:val="009319BE"/>
    <w:rsid w:val="00932BCC"/>
    <w:rsid w:val="00935893"/>
    <w:rsid w:val="00935E7C"/>
    <w:rsid w:val="00942FFF"/>
    <w:rsid w:val="00944CA4"/>
    <w:rsid w:val="00946280"/>
    <w:rsid w:val="00955379"/>
    <w:rsid w:val="0096598B"/>
    <w:rsid w:val="00965B34"/>
    <w:rsid w:val="00966840"/>
    <w:rsid w:val="00967346"/>
    <w:rsid w:val="009771A9"/>
    <w:rsid w:val="00977E84"/>
    <w:rsid w:val="00981566"/>
    <w:rsid w:val="009816C6"/>
    <w:rsid w:val="00984092"/>
    <w:rsid w:val="00986CA7"/>
    <w:rsid w:val="00987C69"/>
    <w:rsid w:val="009958D8"/>
    <w:rsid w:val="009A2FEB"/>
    <w:rsid w:val="009A5D0E"/>
    <w:rsid w:val="009A5DAF"/>
    <w:rsid w:val="009B5C23"/>
    <w:rsid w:val="009C500D"/>
    <w:rsid w:val="009D5A3E"/>
    <w:rsid w:val="009E31D9"/>
    <w:rsid w:val="009F06E5"/>
    <w:rsid w:val="009F3A96"/>
    <w:rsid w:val="00A04D81"/>
    <w:rsid w:val="00A05797"/>
    <w:rsid w:val="00A07DDF"/>
    <w:rsid w:val="00A14B5F"/>
    <w:rsid w:val="00A21D84"/>
    <w:rsid w:val="00A27012"/>
    <w:rsid w:val="00A35B8A"/>
    <w:rsid w:val="00A44352"/>
    <w:rsid w:val="00A44556"/>
    <w:rsid w:val="00A45648"/>
    <w:rsid w:val="00A549C0"/>
    <w:rsid w:val="00A625C6"/>
    <w:rsid w:val="00A6756F"/>
    <w:rsid w:val="00A77600"/>
    <w:rsid w:val="00A776F7"/>
    <w:rsid w:val="00A87DAC"/>
    <w:rsid w:val="00A9096B"/>
    <w:rsid w:val="00A941E4"/>
    <w:rsid w:val="00AD195C"/>
    <w:rsid w:val="00AF04B4"/>
    <w:rsid w:val="00B055CE"/>
    <w:rsid w:val="00B1018C"/>
    <w:rsid w:val="00B13898"/>
    <w:rsid w:val="00B142B7"/>
    <w:rsid w:val="00B159D5"/>
    <w:rsid w:val="00B16CF9"/>
    <w:rsid w:val="00B266C3"/>
    <w:rsid w:val="00B350E5"/>
    <w:rsid w:val="00B4233F"/>
    <w:rsid w:val="00B61119"/>
    <w:rsid w:val="00B62AD3"/>
    <w:rsid w:val="00B73DE0"/>
    <w:rsid w:val="00B859B9"/>
    <w:rsid w:val="00BA40F8"/>
    <w:rsid w:val="00BA434A"/>
    <w:rsid w:val="00BA601A"/>
    <w:rsid w:val="00BB21BB"/>
    <w:rsid w:val="00BB3AC8"/>
    <w:rsid w:val="00BC4A58"/>
    <w:rsid w:val="00BE57B9"/>
    <w:rsid w:val="00BE6573"/>
    <w:rsid w:val="00C04481"/>
    <w:rsid w:val="00C0753E"/>
    <w:rsid w:val="00C158FD"/>
    <w:rsid w:val="00C363C8"/>
    <w:rsid w:val="00C4129B"/>
    <w:rsid w:val="00C50AB8"/>
    <w:rsid w:val="00C7775D"/>
    <w:rsid w:val="00C80245"/>
    <w:rsid w:val="00C9284C"/>
    <w:rsid w:val="00C93C0A"/>
    <w:rsid w:val="00C96AB1"/>
    <w:rsid w:val="00CA12DD"/>
    <w:rsid w:val="00CA4B9A"/>
    <w:rsid w:val="00CB0C95"/>
    <w:rsid w:val="00CB6E31"/>
    <w:rsid w:val="00CC077A"/>
    <w:rsid w:val="00CC13E7"/>
    <w:rsid w:val="00CC5085"/>
    <w:rsid w:val="00CC7489"/>
    <w:rsid w:val="00CD1E66"/>
    <w:rsid w:val="00CD3B55"/>
    <w:rsid w:val="00CE269D"/>
    <w:rsid w:val="00CE7874"/>
    <w:rsid w:val="00CF443B"/>
    <w:rsid w:val="00CF53AE"/>
    <w:rsid w:val="00CF5C6C"/>
    <w:rsid w:val="00D05DFD"/>
    <w:rsid w:val="00D10396"/>
    <w:rsid w:val="00D1403A"/>
    <w:rsid w:val="00D206DA"/>
    <w:rsid w:val="00D215B0"/>
    <w:rsid w:val="00D26F1E"/>
    <w:rsid w:val="00D474FC"/>
    <w:rsid w:val="00D47A6D"/>
    <w:rsid w:val="00D53E4E"/>
    <w:rsid w:val="00D53ED4"/>
    <w:rsid w:val="00D5750D"/>
    <w:rsid w:val="00D66E0D"/>
    <w:rsid w:val="00D828FB"/>
    <w:rsid w:val="00D85CB1"/>
    <w:rsid w:val="00D9042D"/>
    <w:rsid w:val="00DA0845"/>
    <w:rsid w:val="00DA6450"/>
    <w:rsid w:val="00DA662F"/>
    <w:rsid w:val="00DA76DB"/>
    <w:rsid w:val="00DB0AB5"/>
    <w:rsid w:val="00DB76B3"/>
    <w:rsid w:val="00DC23BF"/>
    <w:rsid w:val="00DC50AD"/>
    <w:rsid w:val="00DC602B"/>
    <w:rsid w:val="00DD189E"/>
    <w:rsid w:val="00DD422D"/>
    <w:rsid w:val="00DD6C9F"/>
    <w:rsid w:val="00DE38FF"/>
    <w:rsid w:val="00DE3FF8"/>
    <w:rsid w:val="00DE46FB"/>
    <w:rsid w:val="00DE66FA"/>
    <w:rsid w:val="00DF4541"/>
    <w:rsid w:val="00DF5186"/>
    <w:rsid w:val="00E02B81"/>
    <w:rsid w:val="00E1303C"/>
    <w:rsid w:val="00E1346B"/>
    <w:rsid w:val="00E15D7F"/>
    <w:rsid w:val="00E2569C"/>
    <w:rsid w:val="00E32380"/>
    <w:rsid w:val="00E37579"/>
    <w:rsid w:val="00E50C1A"/>
    <w:rsid w:val="00E514DC"/>
    <w:rsid w:val="00E52938"/>
    <w:rsid w:val="00E5434F"/>
    <w:rsid w:val="00E575B3"/>
    <w:rsid w:val="00E76E3D"/>
    <w:rsid w:val="00E84311"/>
    <w:rsid w:val="00EA22D7"/>
    <w:rsid w:val="00EA5F18"/>
    <w:rsid w:val="00EB1A1B"/>
    <w:rsid w:val="00EB2090"/>
    <w:rsid w:val="00EB51DF"/>
    <w:rsid w:val="00ED6BC3"/>
    <w:rsid w:val="00EE0E01"/>
    <w:rsid w:val="00EE2F8B"/>
    <w:rsid w:val="00EE45AC"/>
    <w:rsid w:val="00F01149"/>
    <w:rsid w:val="00F01BCA"/>
    <w:rsid w:val="00F036C7"/>
    <w:rsid w:val="00F0385E"/>
    <w:rsid w:val="00F1154A"/>
    <w:rsid w:val="00F427A9"/>
    <w:rsid w:val="00F436AD"/>
    <w:rsid w:val="00F45860"/>
    <w:rsid w:val="00F46677"/>
    <w:rsid w:val="00F46F66"/>
    <w:rsid w:val="00F55036"/>
    <w:rsid w:val="00F57AE9"/>
    <w:rsid w:val="00F658E0"/>
    <w:rsid w:val="00F80112"/>
    <w:rsid w:val="00F84DFB"/>
    <w:rsid w:val="00F85F45"/>
    <w:rsid w:val="00F86A82"/>
    <w:rsid w:val="00F93971"/>
    <w:rsid w:val="00F94375"/>
    <w:rsid w:val="00FA4FBF"/>
    <w:rsid w:val="00FA58AD"/>
    <w:rsid w:val="00FB1DFC"/>
    <w:rsid w:val="00FB521C"/>
    <w:rsid w:val="00FC31DC"/>
    <w:rsid w:val="00FF0E60"/>
    <w:rsid w:val="00FF5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30E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0E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30E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0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831</Words>
  <Characters>4740</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Wolverine Mutual Insurance Company</Company>
  <LinksUpToDate>false</LinksUpToDate>
  <CharactersWithSpaces>5560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dc:creator>
  <cp:lastModifiedBy>Windows User</cp:lastModifiedBy>
  <cp:revision>2</cp:revision>
  <cp:lastPrinted>2018-08-10T01:52:00Z</cp:lastPrinted>
  <dcterms:created xsi:type="dcterms:W3CDTF">2018-09-24T14:09:00Z</dcterms:created>
  <dcterms:modified xsi:type="dcterms:W3CDTF">2018-09-24T14:09:00Z</dcterms:modified>
</cp:coreProperties>
</file>