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AC" w:rsidRDefault="00CE7874" w:rsidP="00AF04B4">
      <w:pPr>
        <w:spacing w:after="0"/>
      </w:pPr>
      <w:bookmarkStart w:id="0" w:name="_GoBack"/>
      <w:bookmarkEnd w:id="0"/>
      <w:r>
        <w:t xml:space="preserve">Tentative: </w:t>
      </w:r>
      <w:r w:rsidR="002B267A">
        <w:t>X</w:t>
      </w:r>
    </w:p>
    <w:p w:rsidR="00CE7874" w:rsidRDefault="00CE7874" w:rsidP="00AF04B4">
      <w:pPr>
        <w:spacing w:after="0"/>
      </w:pPr>
      <w:r>
        <w:t>Approved:</w:t>
      </w:r>
      <w:r w:rsidR="00656A39">
        <w:t xml:space="preserve"> </w:t>
      </w:r>
    </w:p>
    <w:p w:rsidR="00CE7874" w:rsidRPr="0083794A" w:rsidRDefault="00CE7874" w:rsidP="0054542B">
      <w:pPr>
        <w:spacing w:after="0"/>
        <w:jc w:val="center"/>
        <w:rPr>
          <w:b/>
          <w:sz w:val="24"/>
          <w:szCs w:val="24"/>
        </w:rPr>
      </w:pPr>
      <w:r w:rsidRPr="0083794A">
        <w:rPr>
          <w:b/>
          <w:sz w:val="24"/>
          <w:szCs w:val="24"/>
        </w:rPr>
        <w:t>Pokagon Township</w:t>
      </w:r>
      <w:r w:rsidR="006D2867">
        <w:rPr>
          <w:b/>
          <w:sz w:val="24"/>
          <w:szCs w:val="24"/>
        </w:rPr>
        <w:t xml:space="preserve"> Regular Meeting</w:t>
      </w:r>
      <w:r w:rsidRPr="0083794A">
        <w:rPr>
          <w:b/>
          <w:sz w:val="24"/>
          <w:szCs w:val="24"/>
        </w:rPr>
        <w:t xml:space="preserve"> Board Minutes</w:t>
      </w:r>
    </w:p>
    <w:p w:rsidR="00CE7874" w:rsidRPr="000738E4" w:rsidRDefault="00AF4CEA" w:rsidP="00AF04B4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June 13</w:t>
      </w:r>
      <w:r w:rsidR="00F6356D">
        <w:rPr>
          <w:b/>
          <w:sz w:val="24"/>
          <w:szCs w:val="24"/>
        </w:rPr>
        <w:t>, 2018</w:t>
      </w:r>
    </w:p>
    <w:p w:rsidR="00CE7874" w:rsidRDefault="00CE7874" w:rsidP="00CE7874">
      <w:pPr>
        <w:jc w:val="center"/>
      </w:pPr>
    </w:p>
    <w:p w:rsidR="00CE7874" w:rsidRDefault="00CE7874" w:rsidP="00CE7874">
      <w:r>
        <w:t>The meeting of the Pokagon Township Board was called to</w:t>
      </w:r>
      <w:r w:rsidR="00AF4CEA">
        <w:t xml:space="preserve"> order on Wednesday June 13</w:t>
      </w:r>
      <w:r w:rsidR="00F6356D">
        <w:t>, 2018</w:t>
      </w:r>
      <w:r w:rsidR="00D215B0">
        <w:t xml:space="preserve"> </w:t>
      </w:r>
      <w:r w:rsidR="00F6356D">
        <w:t>at 7:0</w:t>
      </w:r>
      <w:r>
        <w:t>0 pm.  Roll call of mem</w:t>
      </w:r>
      <w:r w:rsidR="00D215B0">
        <w:t>bers showed the following members present:</w:t>
      </w:r>
      <w:r w:rsidR="00C158FD">
        <w:t xml:space="preserve"> Linda Preston,</w:t>
      </w:r>
      <w:r w:rsidR="009C5BC6">
        <w:t xml:space="preserve"> Renee M</w:t>
      </w:r>
      <w:r w:rsidR="00862826">
        <w:t>eiser, Kevin Young,</w:t>
      </w:r>
      <w:r w:rsidR="009C5BC6">
        <w:t xml:space="preserve"> </w:t>
      </w:r>
      <w:r w:rsidR="00AF4CEA">
        <w:t>Bob Shaffer and</w:t>
      </w:r>
      <w:r w:rsidR="00862826">
        <w:t xml:space="preserve"> Gary Mihills. </w:t>
      </w:r>
      <w:r w:rsidR="0056724D">
        <w:t xml:space="preserve"> </w:t>
      </w:r>
      <w:r w:rsidR="00C158FD">
        <w:t xml:space="preserve">Supervisor Linda Preston </w:t>
      </w:r>
      <w:r>
        <w:t xml:space="preserve">opened the meeting and led the pledge of allegiance. </w:t>
      </w:r>
      <w:r w:rsidR="00A04D81">
        <w:t xml:space="preserve"> </w:t>
      </w:r>
    </w:p>
    <w:p w:rsidR="00CE7874" w:rsidRDefault="00D1403A" w:rsidP="00CE7874">
      <w:r>
        <w:t>Motion ma</w:t>
      </w:r>
      <w:r w:rsidR="007E796A">
        <w:t>d</w:t>
      </w:r>
      <w:r w:rsidR="00AF4CEA">
        <w:t>e by Bob and supported by Gary</w:t>
      </w:r>
      <w:r w:rsidR="007471CB">
        <w:t xml:space="preserve"> t</w:t>
      </w:r>
      <w:r w:rsidR="00AF4CEA">
        <w:t>o approve the May 9</w:t>
      </w:r>
      <w:r w:rsidR="00500F22">
        <w:t>,</w:t>
      </w:r>
      <w:r w:rsidR="00F6356D">
        <w:t xml:space="preserve"> 2018</w:t>
      </w:r>
      <w:r w:rsidR="00C158FD">
        <w:t xml:space="preserve"> regular meeting minutes</w:t>
      </w:r>
      <w:r w:rsidR="00EB51DF">
        <w:t xml:space="preserve"> </w:t>
      </w:r>
      <w:r w:rsidR="007471CB">
        <w:t>as presented</w:t>
      </w:r>
      <w:r>
        <w:t>.</w:t>
      </w:r>
      <w:r w:rsidR="00C158FD">
        <w:t xml:space="preserve"> All ayes.</w:t>
      </w:r>
      <w:r w:rsidR="00CE7874">
        <w:t xml:space="preserve">  Motion carried by voice vote.  </w:t>
      </w:r>
    </w:p>
    <w:p w:rsidR="009C5BC6" w:rsidRPr="00862826" w:rsidRDefault="00CE7874" w:rsidP="00862826">
      <w:pPr>
        <w:jc w:val="center"/>
        <w:rPr>
          <w:b/>
        </w:rPr>
      </w:pPr>
      <w:r>
        <w:rPr>
          <w:b/>
        </w:rPr>
        <w:t>PUBLIC COMMENT:</w:t>
      </w:r>
    </w:p>
    <w:p w:rsidR="009C5BC6" w:rsidRDefault="00AF4CEA" w:rsidP="009C5BC6">
      <w:pPr>
        <w:spacing w:after="0"/>
      </w:pPr>
      <w:r>
        <w:t xml:space="preserve">Clark Cobb- reported he will be running for commission seat again, County in good financial condition. </w:t>
      </w:r>
    </w:p>
    <w:p w:rsidR="00AF4CEA" w:rsidRDefault="00AF4CEA" w:rsidP="009C5BC6">
      <w:pPr>
        <w:spacing w:after="0"/>
      </w:pPr>
      <w:r>
        <w:t xml:space="preserve">Aaron Miller- Michigan State Representative District 59- with special guests: daughters Jael and Leah- discussed </w:t>
      </w:r>
      <w:r w:rsidR="001303CC">
        <w:t>AMAR/Assessing bill</w:t>
      </w:r>
    </w:p>
    <w:p w:rsidR="001303CC" w:rsidRDefault="001303CC" w:rsidP="009C5BC6">
      <w:pPr>
        <w:spacing w:after="0"/>
      </w:pPr>
      <w:r>
        <w:t xml:space="preserve">Clint Roach- Cass County Undersheriff- Checking in with township regarding any issues. Informed that the County is hiring police officers, dispatchers, and typists. </w:t>
      </w:r>
    </w:p>
    <w:p w:rsidR="009C5BC6" w:rsidRDefault="009C5BC6" w:rsidP="009C5BC6">
      <w:pPr>
        <w:spacing w:after="0"/>
      </w:pPr>
    </w:p>
    <w:p w:rsidR="00CE7874" w:rsidRDefault="00CE7874" w:rsidP="000738E4">
      <w:pPr>
        <w:jc w:val="center"/>
        <w:rPr>
          <w:b/>
        </w:rPr>
      </w:pPr>
      <w:r>
        <w:rPr>
          <w:b/>
        </w:rPr>
        <w:t>REPORTS</w:t>
      </w:r>
    </w:p>
    <w:p w:rsidR="008D7FA8" w:rsidRDefault="00CE7874" w:rsidP="00CE7874">
      <w:r>
        <w:rPr>
          <w:b/>
        </w:rPr>
        <w:t xml:space="preserve">Supervisor: </w:t>
      </w:r>
      <w:r w:rsidR="00814599">
        <w:t xml:space="preserve">  Lind</w:t>
      </w:r>
      <w:r w:rsidR="00862826">
        <w:t xml:space="preserve">a: </w:t>
      </w:r>
      <w:r w:rsidR="001303CC">
        <w:t>attended Wightman Associates after hours, Habitat House Dowagiac has owner.</w:t>
      </w:r>
    </w:p>
    <w:p w:rsidR="00776F7D" w:rsidRDefault="00780F08" w:rsidP="00CE7874">
      <w:r>
        <w:rPr>
          <w:b/>
        </w:rPr>
        <w:t xml:space="preserve">Clerk: </w:t>
      </w:r>
      <w:r w:rsidR="002678A7">
        <w:rPr>
          <w:b/>
        </w:rPr>
        <w:t xml:space="preserve">   </w:t>
      </w:r>
      <w:r w:rsidR="00D206DA">
        <w:t>Renee</w:t>
      </w:r>
      <w:r w:rsidR="001303CC">
        <w:t xml:space="preserve">- </w:t>
      </w:r>
      <w:r w:rsidR="00B452F4">
        <w:t>Deputy clerk attended QVF training in Lansing – waiting for Accreditation training to open up in Lansing per discussion with Board. Ballots for August 7 Primary Election are due to arrive next week and AV applications will be mailed out on June 22</w:t>
      </w:r>
      <w:r w:rsidR="00B452F4" w:rsidRPr="00B452F4">
        <w:rPr>
          <w:vertAlign w:val="superscript"/>
        </w:rPr>
        <w:t>nd</w:t>
      </w:r>
      <w:r w:rsidR="00B452F4">
        <w:t xml:space="preserve">. </w:t>
      </w:r>
    </w:p>
    <w:p w:rsidR="0056403A" w:rsidRDefault="00780F08" w:rsidP="00507903">
      <w:pPr>
        <w:spacing w:after="0"/>
      </w:pPr>
      <w:r>
        <w:rPr>
          <w:b/>
        </w:rPr>
        <w:t xml:space="preserve">Treasurer: </w:t>
      </w:r>
      <w:r w:rsidR="00507903">
        <w:t xml:space="preserve">Kevin- </w:t>
      </w:r>
      <w:r w:rsidR="007C5DC4">
        <w:t>R</w:t>
      </w:r>
      <w:r w:rsidR="00A45648">
        <w:t>eported</w:t>
      </w:r>
      <w:r w:rsidR="00A05797">
        <w:t xml:space="preserve"> </w:t>
      </w:r>
      <w:r w:rsidR="00717126">
        <w:t>Ge</w:t>
      </w:r>
      <w:r w:rsidR="00FF57D6">
        <w:t>n Fund balance at $</w:t>
      </w:r>
      <w:r w:rsidR="00B452F4">
        <w:t>340,143.06</w:t>
      </w:r>
      <w:r w:rsidR="003C14AC">
        <w:t xml:space="preserve"> as of </w:t>
      </w:r>
      <w:r w:rsidR="00B452F4">
        <w:t>May 31, 2018.</w:t>
      </w:r>
    </w:p>
    <w:p w:rsidR="00B452F4" w:rsidRDefault="00B452F4" w:rsidP="00507903">
      <w:pPr>
        <w:spacing w:after="0"/>
      </w:pPr>
      <w:r>
        <w:t>Tax bills out by July 2</w:t>
      </w:r>
      <w:r w:rsidRPr="00B452F4">
        <w:rPr>
          <w:vertAlign w:val="superscript"/>
        </w:rPr>
        <w:t>nd</w:t>
      </w:r>
      <w:r>
        <w:t xml:space="preserve">. </w:t>
      </w:r>
    </w:p>
    <w:p w:rsidR="004D6DF5" w:rsidRPr="00210DA1" w:rsidRDefault="00507903" w:rsidP="0056403A">
      <w:pPr>
        <w:spacing w:after="0"/>
      </w:pPr>
      <w:r>
        <w:t xml:space="preserve">               </w:t>
      </w:r>
    </w:p>
    <w:p w:rsidR="001F3D27" w:rsidRPr="00F84DFB" w:rsidRDefault="00526275" w:rsidP="00CE7874">
      <w:r>
        <w:rPr>
          <w:b/>
        </w:rPr>
        <w:t xml:space="preserve">Building Inspector: </w:t>
      </w:r>
      <w:r w:rsidR="00CD72F2">
        <w:t xml:space="preserve">  3</w:t>
      </w:r>
      <w:r w:rsidR="00E6058A">
        <w:t xml:space="preserve"> permits</w:t>
      </w:r>
    </w:p>
    <w:p w:rsidR="00E02B81" w:rsidRDefault="001F3D27" w:rsidP="00CE7874">
      <w:r>
        <w:rPr>
          <w:b/>
        </w:rPr>
        <w:t>Zoning Administrator&amp; Blight:</w:t>
      </w:r>
      <w:r w:rsidR="003A12CD">
        <w:rPr>
          <w:b/>
        </w:rPr>
        <w:t xml:space="preserve"> </w:t>
      </w:r>
      <w:r w:rsidR="003A12CD">
        <w:t>Joe True</w:t>
      </w:r>
      <w:r w:rsidR="00B452F4">
        <w:t xml:space="preserve"> – not present</w:t>
      </w:r>
    </w:p>
    <w:p w:rsidR="008643C9" w:rsidRDefault="00B452F4" w:rsidP="00CE7874">
      <w:r>
        <w:t xml:space="preserve">Zoning- 6 permits </w:t>
      </w:r>
    </w:p>
    <w:p w:rsidR="002843DE" w:rsidRPr="00604351" w:rsidRDefault="00307781" w:rsidP="00CE7874">
      <w:r>
        <w:t>Bligh</w:t>
      </w:r>
      <w:r w:rsidR="00E6058A">
        <w:t>t: work</w:t>
      </w:r>
      <w:r w:rsidR="00B452F4">
        <w:t>ing on issues</w:t>
      </w:r>
    </w:p>
    <w:p w:rsidR="008643C9" w:rsidRDefault="003862E9" w:rsidP="00CE7874">
      <w:pPr>
        <w:rPr>
          <w:b/>
        </w:rPr>
      </w:pPr>
      <w:r>
        <w:rPr>
          <w:b/>
        </w:rPr>
        <w:t xml:space="preserve">Ambulance: </w:t>
      </w:r>
    </w:p>
    <w:p w:rsidR="008317C9" w:rsidRDefault="00B452F4" w:rsidP="00CE7874">
      <w:r>
        <w:t xml:space="preserve">SMCAS- Gary reported 7 calls – 16.5 min avg.   ( 6 calls were priority 2) </w:t>
      </w:r>
    </w:p>
    <w:p w:rsidR="00B452F4" w:rsidRPr="00F80112" w:rsidRDefault="00B452F4" w:rsidP="00CE7874">
      <w:pPr>
        <w:rPr>
          <w:b/>
        </w:rPr>
      </w:pPr>
      <w:r>
        <w:t xml:space="preserve"> Gary reported that SMCAS would like to provide contract as previous @ $20.00per homestead parcel/ 401 parcels</w:t>
      </w:r>
    </w:p>
    <w:p w:rsidR="0042682D" w:rsidRDefault="002B620E" w:rsidP="00CE7874">
      <w:r>
        <w:t>Pride Ca</w:t>
      </w:r>
      <w:r w:rsidR="00B452F4">
        <w:t>re- Linda read report : 29 total calls with avg @ 6 min 27 seconds</w:t>
      </w:r>
    </w:p>
    <w:p w:rsidR="00C9342A" w:rsidRDefault="00C9342A" w:rsidP="00CE7874">
      <w:r w:rsidRPr="00C9342A">
        <w:rPr>
          <w:b/>
        </w:rPr>
        <w:t xml:space="preserve">Assessor: </w:t>
      </w:r>
      <w:r>
        <w:t>Bill Kays</w:t>
      </w:r>
      <w:r w:rsidR="00B452F4">
        <w:t xml:space="preserve">- </w:t>
      </w:r>
      <w:r w:rsidR="00A97244">
        <w:t>BOR will meet July 17</w:t>
      </w:r>
      <w:r w:rsidR="00A97244" w:rsidRPr="00A97244">
        <w:rPr>
          <w:vertAlign w:val="superscript"/>
        </w:rPr>
        <w:t>th</w:t>
      </w:r>
      <w:r w:rsidR="00A97244">
        <w:t xml:space="preserve"> (time tbd)</w:t>
      </w:r>
    </w:p>
    <w:p w:rsidR="00A97244" w:rsidRPr="00C9342A" w:rsidRDefault="00A97244" w:rsidP="00CE7874"/>
    <w:p w:rsidR="003862E9" w:rsidRPr="00264CE1" w:rsidRDefault="004A794D" w:rsidP="00CE7874">
      <w:r>
        <w:rPr>
          <w:b/>
        </w:rPr>
        <w:lastRenderedPageBreak/>
        <w:t>Fire Department:</w:t>
      </w:r>
      <w:r w:rsidR="00264CE1">
        <w:rPr>
          <w:b/>
        </w:rPr>
        <w:t xml:space="preserve"> </w:t>
      </w:r>
    </w:p>
    <w:p w:rsidR="004A794D" w:rsidRDefault="00CD3B55" w:rsidP="00CE7874">
      <w:r>
        <w:t xml:space="preserve">Indian Lake:  </w:t>
      </w:r>
      <w:r w:rsidR="00E6058A">
        <w:t>Doug Sh</w:t>
      </w:r>
      <w:r w:rsidR="00A97244">
        <w:t xml:space="preserve">affer present / 6 </w:t>
      </w:r>
      <w:r w:rsidR="00CE269D">
        <w:t>calls per report.</w:t>
      </w:r>
      <w:r w:rsidR="00BE57B9">
        <w:t xml:space="preserve"> </w:t>
      </w:r>
    </w:p>
    <w:p w:rsidR="00264CE1" w:rsidRDefault="003862E9" w:rsidP="00CE7874">
      <w:r>
        <w:t xml:space="preserve">Pokagon VFD: </w:t>
      </w:r>
      <w:r w:rsidR="00A97244">
        <w:t>13</w:t>
      </w:r>
      <w:r w:rsidR="00C9342A">
        <w:t xml:space="preserve"> call</w:t>
      </w:r>
      <w:r w:rsidR="00A97244">
        <w:t>s</w:t>
      </w:r>
    </w:p>
    <w:p w:rsidR="00932BCC" w:rsidRPr="00932BCC" w:rsidRDefault="003862E9" w:rsidP="00CE7874">
      <w:r>
        <w:rPr>
          <w:b/>
        </w:rPr>
        <w:t>Zoning Board of Appeals:</w:t>
      </w:r>
      <w:r w:rsidR="00DF4541">
        <w:rPr>
          <w:b/>
        </w:rPr>
        <w:t xml:space="preserve">  </w:t>
      </w:r>
      <w:r w:rsidR="00A97244">
        <w:t>Hearing on 6/18 McCoy Estate 7:30pm.</w:t>
      </w:r>
    </w:p>
    <w:p w:rsidR="00A97244" w:rsidRDefault="003862E9" w:rsidP="00CE7874">
      <w:r>
        <w:rPr>
          <w:b/>
        </w:rPr>
        <w:t>Planning Commission-</w:t>
      </w:r>
      <w:r w:rsidR="001C0F71">
        <w:rPr>
          <w:b/>
        </w:rPr>
        <w:t xml:space="preserve"> </w:t>
      </w:r>
      <w:r w:rsidR="00A97244">
        <w:t>Attorney reviewed</w:t>
      </w:r>
      <w:r w:rsidR="00C9342A">
        <w:t xml:space="preserve"> ordinance for J</w:t>
      </w:r>
      <w:r w:rsidR="00A97244">
        <w:t xml:space="preserve">une 12 Planning Commission meeting and offered revisions, planning commission quarterly meeting 6-12-18 reviewed Moose Lake Mining Permit and suggested for approval. </w:t>
      </w:r>
    </w:p>
    <w:p w:rsidR="00A97244" w:rsidRDefault="00A97244" w:rsidP="00CE7874">
      <w:r>
        <w:t xml:space="preserve">    *** Kevin moved and Bob supported to approve the 2018 mining permit for Moose Lake. All ayes. Motion carried. </w:t>
      </w:r>
    </w:p>
    <w:p w:rsidR="00A97244" w:rsidRPr="00C9342A" w:rsidRDefault="00A97244" w:rsidP="00CE7874">
      <w:r>
        <w:t xml:space="preserve">The Planning Commission will oversee changes to the mining permit application/ process for 2019 to include a Hazardous Material Mitigation Plan for All Mining Operations in the township. This will be a mandatory addition </w:t>
      </w:r>
      <w:r w:rsidR="00DE68B4">
        <w:t xml:space="preserve">for the mining operations to gain approval from the township to continue operation. </w:t>
      </w:r>
      <w:r w:rsidR="00925F35">
        <w:t>This will need to be done prior to Applications being mailed in December 2018.</w:t>
      </w:r>
    </w:p>
    <w:p w:rsidR="001371A1" w:rsidRPr="00BA40F8" w:rsidRDefault="006912EA" w:rsidP="00CE7874">
      <w:r>
        <w:rPr>
          <w:b/>
        </w:rPr>
        <w:t xml:space="preserve">Cemetery Board: </w:t>
      </w:r>
      <w:r w:rsidR="00DE68B4">
        <w:t xml:space="preserve"> Bob Shaffer reported that flags were put out for the Memorial Day Holiday, 2 trees were removed, cemeteries in good shape at this time. </w:t>
      </w:r>
      <w:r w:rsidR="001371A1">
        <w:t xml:space="preserve">    </w:t>
      </w:r>
    </w:p>
    <w:p w:rsidR="001C0F71" w:rsidRDefault="00E514DC" w:rsidP="00CE7874">
      <w:r>
        <w:rPr>
          <w:b/>
        </w:rPr>
        <w:t xml:space="preserve">Transfer station:  </w:t>
      </w:r>
      <w:r w:rsidR="00DA0845">
        <w:t xml:space="preserve">Open. </w:t>
      </w:r>
      <w:r w:rsidR="00E0488B">
        <w:t xml:space="preserve"> 1</w:t>
      </w:r>
      <w:r w:rsidR="00E0488B" w:rsidRPr="00E0488B">
        <w:rPr>
          <w:vertAlign w:val="superscript"/>
        </w:rPr>
        <w:t>st</w:t>
      </w:r>
      <w:r w:rsidR="00E0488B">
        <w:t xml:space="preserve"> and 3</w:t>
      </w:r>
      <w:r w:rsidR="00E0488B" w:rsidRPr="00E0488B">
        <w:rPr>
          <w:vertAlign w:val="superscript"/>
        </w:rPr>
        <w:t>rd</w:t>
      </w:r>
      <w:r w:rsidR="00E0488B">
        <w:t xml:space="preserve"> Saturday 8 am-12 noon. </w:t>
      </w:r>
    </w:p>
    <w:p w:rsidR="00CF5C6C" w:rsidRPr="00CF5C6C" w:rsidRDefault="00CF5C6C" w:rsidP="00CE7874">
      <w:pPr>
        <w:rPr>
          <w:b/>
        </w:rPr>
      </w:pPr>
      <w:r w:rsidRPr="00CF5C6C">
        <w:rPr>
          <w:b/>
        </w:rPr>
        <w:t xml:space="preserve">Bills: </w:t>
      </w:r>
    </w:p>
    <w:p w:rsidR="005D0D0E" w:rsidRDefault="00DE68B4" w:rsidP="005D0D0E">
      <w:pPr>
        <w:spacing w:after="0"/>
        <w:rPr>
          <w:u w:val="single"/>
        </w:rPr>
      </w:pPr>
      <w:r>
        <w:t>Motion made by Gary</w:t>
      </w:r>
      <w:r w:rsidR="009816C6">
        <w:t xml:space="preserve"> and supported by </w:t>
      </w:r>
      <w:r>
        <w:t>Bob</w:t>
      </w:r>
      <w:r w:rsidR="0038235D">
        <w:t xml:space="preserve"> </w:t>
      </w:r>
      <w:r w:rsidR="00E514DC">
        <w:t xml:space="preserve">to pay bills as submitted in the amount of </w:t>
      </w:r>
      <w:r>
        <w:rPr>
          <w:u w:val="single"/>
        </w:rPr>
        <w:t>$41,768.10</w:t>
      </w:r>
    </w:p>
    <w:p w:rsidR="005D0D0E" w:rsidRDefault="00E514DC" w:rsidP="005D0D0E">
      <w:pPr>
        <w:spacing w:after="0"/>
      </w:pPr>
      <w:r>
        <w:t xml:space="preserve">Motion carried by roll call vote. </w:t>
      </w:r>
    </w:p>
    <w:p w:rsidR="005D0D0E" w:rsidRPr="0054542B" w:rsidRDefault="005D0D0E" w:rsidP="005D0D0E">
      <w:pPr>
        <w:spacing w:after="0"/>
      </w:pPr>
    </w:p>
    <w:p w:rsidR="008643C9" w:rsidRDefault="00E514DC" w:rsidP="0054542B">
      <w:pPr>
        <w:rPr>
          <w:b/>
        </w:rPr>
      </w:pPr>
      <w:r>
        <w:rPr>
          <w:b/>
        </w:rPr>
        <w:t xml:space="preserve">Unfinished Business: </w:t>
      </w:r>
      <w:r w:rsidR="00E76E3D">
        <w:rPr>
          <w:b/>
        </w:rPr>
        <w:t xml:space="preserve"> </w:t>
      </w:r>
    </w:p>
    <w:p w:rsidR="00DE68B4" w:rsidRPr="00DE68B4" w:rsidRDefault="00DE68B4" w:rsidP="0054542B">
      <w:r w:rsidRPr="00DE68B4">
        <w:t xml:space="preserve">Culvert- Hampshire Road- failing – Linda &amp; Gary looked at – 50% Road Commission &amp; 50% township </w:t>
      </w:r>
    </w:p>
    <w:p w:rsidR="00DE68B4" w:rsidRDefault="00DE68B4" w:rsidP="0054542B">
      <w:r w:rsidRPr="00DE68B4">
        <w:t xml:space="preserve">    *** Bob moved and Kevin supported to have the culvert at Hampshire replaced at 50% cost to the township. Roll call. All ayes. Carried. </w:t>
      </w:r>
    </w:p>
    <w:p w:rsidR="00DE68B4" w:rsidRDefault="00DE68B4" w:rsidP="0054542B">
      <w:r>
        <w:t xml:space="preserve">Pavilion- Cement being poured on Saturday. Looking at possibly </w:t>
      </w:r>
      <w:r w:rsidR="00121CD2">
        <w:t xml:space="preserve">6 or 8 tables, 1 or 2 grills. </w:t>
      </w:r>
    </w:p>
    <w:p w:rsidR="00121CD2" w:rsidRPr="00DE68B4" w:rsidRDefault="00121CD2" w:rsidP="0054542B">
      <w:r>
        <w:t>Received a bid for a blacktop walkway from Chorba for $3850.00</w:t>
      </w:r>
    </w:p>
    <w:p w:rsidR="00A87390" w:rsidRPr="00E76E3D" w:rsidRDefault="00A87390" w:rsidP="0054542B"/>
    <w:p w:rsidR="00485898" w:rsidRDefault="002F2DB5" w:rsidP="0054542B">
      <w:pPr>
        <w:rPr>
          <w:b/>
        </w:rPr>
      </w:pPr>
      <w:r w:rsidRPr="002F2DB5">
        <w:rPr>
          <w:b/>
        </w:rPr>
        <w:t>New Business:</w:t>
      </w:r>
    </w:p>
    <w:p w:rsidR="00A44556" w:rsidRDefault="00121CD2" w:rsidP="008643C9">
      <w:r>
        <w:t xml:space="preserve">Playground – needs mulch refilled and upkeep </w:t>
      </w:r>
    </w:p>
    <w:p w:rsidR="00121CD2" w:rsidRDefault="00121CD2" w:rsidP="008643C9">
      <w:r>
        <w:t xml:space="preserve">Prices on mulch </w:t>
      </w:r>
    </w:p>
    <w:p w:rsidR="00331EC4" w:rsidRDefault="00121CD2" w:rsidP="008643C9">
      <w:r>
        <w:t xml:space="preserve">County tax admin fees – equalization department – Kevin read letter </w:t>
      </w:r>
    </w:p>
    <w:p w:rsidR="008643C9" w:rsidRDefault="00121CD2" w:rsidP="008643C9">
      <w:r>
        <w:t>Bob</w:t>
      </w:r>
      <w:r w:rsidR="00331EC4">
        <w:t xml:space="preserve"> moved and Kevin</w:t>
      </w:r>
      <w:r w:rsidR="006B0846">
        <w:t xml:space="preserve"> supported to adjourn.</w:t>
      </w:r>
      <w:r w:rsidR="008643C9">
        <w:t xml:space="preserve">      </w:t>
      </w:r>
      <w:r w:rsidR="00CF6EBD">
        <w:t>Meet</w:t>
      </w:r>
      <w:r>
        <w:t>ing adjourned at 9:05</w:t>
      </w:r>
      <w:r w:rsidR="0034495E">
        <w:t xml:space="preserve"> </w:t>
      </w:r>
      <w:r w:rsidR="006B0846">
        <w:t>pm</w:t>
      </w:r>
      <w:r w:rsidR="00F0385E">
        <w:t>.</w:t>
      </w:r>
    </w:p>
    <w:p w:rsidR="00DC602B" w:rsidRPr="007667C7" w:rsidRDefault="00AD195C" w:rsidP="00942FFF">
      <w:pPr>
        <w:rPr>
          <w:rFonts w:ascii="Lucida Handwriting" w:hAnsi="Lucida Handwriting"/>
        </w:rPr>
      </w:pPr>
      <w:r w:rsidRPr="007667C7">
        <w:rPr>
          <w:rFonts w:ascii="Lucida Handwriting" w:hAnsi="Lucida Handwriting"/>
        </w:rPr>
        <w:t xml:space="preserve">Renee Meiser / </w:t>
      </w:r>
      <w:r w:rsidR="00942FFF" w:rsidRPr="007667C7">
        <w:rPr>
          <w:rFonts w:ascii="Lucida Handwriting" w:hAnsi="Lucida Handwriting"/>
        </w:rPr>
        <w:t>Clerk</w:t>
      </w:r>
    </w:p>
    <w:p w:rsidR="00B16CF9" w:rsidRDefault="007945F7" w:rsidP="00977E84">
      <w:pPr>
        <w:spacing w:after="0"/>
      </w:pPr>
      <w:r>
        <w:t>Pokagon Township Board Minutes</w:t>
      </w:r>
    </w:p>
    <w:p w:rsidR="00B16CF9" w:rsidRPr="00B16CF9" w:rsidRDefault="007945F7" w:rsidP="00CE7874">
      <w:r>
        <w:t xml:space="preserve"> </w:t>
      </w:r>
    </w:p>
    <w:p w:rsidR="00E514DC" w:rsidRPr="00E514DC" w:rsidRDefault="007945F7" w:rsidP="00F0385E">
      <w:pPr>
        <w:jc w:val="center"/>
      </w:pPr>
      <w:r>
        <w:lastRenderedPageBreak/>
        <w:t xml:space="preserve">    </w:t>
      </w:r>
    </w:p>
    <w:p w:rsidR="003862E9" w:rsidRPr="003862E9" w:rsidRDefault="003862E9" w:rsidP="00CE7874">
      <w:pPr>
        <w:rPr>
          <w:b/>
        </w:rPr>
      </w:pPr>
    </w:p>
    <w:p w:rsidR="00526275" w:rsidRPr="00526275" w:rsidRDefault="00526275" w:rsidP="00CE7874">
      <w:pPr>
        <w:rPr>
          <w:b/>
        </w:rPr>
      </w:pPr>
    </w:p>
    <w:sectPr w:rsidR="00526275" w:rsidRPr="00526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3E5" w:rsidRDefault="003333E5" w:rsidP="00D834F4">
      <w:pPr>
        <w:spacing w:after="0"/>
      </w:pPr>
      <w:r>
        <w:separator/>
      </w:r>
    </w:p>
  </w:endnote>
  <w:endnote w:type="continuationSeparator" w:id="0">
    <w:p w:rsidR="003333E5" w:rsidRDefault="003333E5" w:rsidP="00D834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3E5" w:rsidRDefault="003333E5" w:rsidP="00D834F4">
      <w:pPr>
        <w:spacing w:after="0"/>
      </w:pPr>
      <w:r>
        <w:separator/>
      </w:r>
    </w:p>
  </w:footnote>
  <w:footnote w:type="continuationSeparator" w:id="0">
    <w:p w:rsidR="003333E5" w:rsidRDefault="003333E5" w:rsidP="00D834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74"/>
    <w:rsid w:val="00017C46"/>
    <w:rsid w:val="000330EB"/>
    <w:rsid w:val="00034C1F"/>
    <w:rsid w:val="00042A03"/>
    <w:rsid w:val="000738E4"/>
    <w:rsid w:val="0007423A"/>
    <w:rsid w:val="00074409"/>
    <w:rsid w:val="0007731A"/>
    <w:rsid w:val="000973A8"/>
    <w:rsid w:val="000B0249"/>
    <w:rsid w:val="000B3D6D"/>
    <w:rsid w:val="000B4FD6"/>
    <w:rsid w:val="000C717B"/>
    <w:rsid w:val="000D5FB7"/>
    <w:rsid w:val="000D7BCE"/>
    <w:rsid w:val="000E1FD5"/>
    <w:rsid w:val="00121CD2"/>
    <w:rsid w:val="00125E48"/>
    <w:rsid w:val="001303CC"/>
    <w:rsid w:val="001371A1"/>
    <w:rsid w:val="001419CD"/>
    <w:rsid w:val="00142136"/>
    <w:rsid w:val="00142AC2"/>
    <w:rsid w:val="00147F7C"/>
    <w:rsid w:val="001571F4"/>
    <w:rsid w:val="001678BF"/>
    <w:rsid w:val="001875BF"/>
    <w:rsid w:val="001915D1"/>
    <w:rsid w:val="00194281"/>
    <w:rsid w:val="001962FD"/>
    <w:rsid w:val="001A071F"/>
    <w:rsid w:val="001A1C77"/>
    <w:rsid w:val="001A25AC"/>
    <w:rsid w:val="001B7B7A"/>
    <w:rsid w:val="001C0F71"/>
    <w:rsid w:val="001C0FC3"/>
    <w:rsid w:val="001D3A07"/>
    <w:rsid w:val="001E2A90"/>
    <w:rsid w:val="001F3D27"/>
    <w:rsid w:val="001F76C0"/>
    <w:rsid w:val="00205D09"/>
    <w:rsid w:val="00207A49"/>
    <w:rsid w:val="00210DA1"/>
    <w:rsid w:val="00216184"/>
    <w:rsid w:val="00244F4F"/>
    <w:rsid w:val="00245E24"/>
    <w:rsid w:val="00246CDE"/>
    <w:rsid w:val="00261264"/>
    <w:rsid w:val="00261A89"/>
    <w:rsid w:val="00264CE1"/>
    <w:rsid w:val="002678A7"/>
    <w:rsid w:val="00274F0C"/>
    <w:rsid w:val="0028321A"/>
    <w:rsid w:val="002843DE"/>
    <w:rsid w:val="00284F3E"/>
    <w:rsid w:val="002B267A"/>
    <w:rsid w:val="002B620E"/>
    <w:rsid w:val="002C30FC"/>
    <w:rsid w:val="002C5FB6"/>
    <w:rsid w:val="002D1098"/>
    <w:rsid w:val="002E09E6"/>
    <w:rsid w:val="002E34FE"/>
    <w:rsid w:val="002E6185"/>
    <w:rsid w:val="002F2DB5"/>
    <w:rsid w:val="002F3913"/>
    <w:rsid w:val="00307781"/>
    <w:rsid w:val="00324390"/>
    <w:rsid w:val="00331EC4"/>
    <w:rsid w:val="003333E5"/>
    <w:rsid w:val="003429F6"/>
    <w:rsid w:val="0034495E"/>
    <w:rsid w:val="003450D6"/>
    <w:rsid w:val="00354759"/>
    <w:rsid w:val="00361CA1"/>
    <w:rsid w:val="003744E2"/>
    <w:rsid w:val="003745DD"/>
    <w:rsid w:val="0038235D"/>
    <w:rsid w:val="003862E9"/>
    <w:rsid w:val="00390F16"/>
    <w:rsid w:val="00395204"/>
    <w:rsid w:val="003A12CD"/>
    <w:rsid w:val="003A4CC3"/>
    <w:rsid w:val="003C14AC"/>
    <w:rsid w:val="003E27F6"/>
    <w:rsid w:val="004207C1"/>
    <w:rsid w:val="0042682D"/>
    <w:rsid w:val="00452134"/>
    <w:rsid w:val="0045232F"/>
    <w:rsid w:val="00462519"/>
    <w:rsid w:val="00465129"/>
    <w:rsid w:val="00474D9B"/>
    <w:rsid w:val="00485898"/>
    <w:rsid w:val="00497830"/>
    <w:rsid w:val="004A794D"/>
    <w:rsid w:val="004B13A0"/>
    <w:rsid w:val="004B4377"/>
    <w:rsid w:val="004C1B87"/>
    <w:rsid w:val="004D39FC"/>
    <w:rsid w:val="004D6DF5"/>
    <w:rsid w:val="004D75BD"/>
    <w:rsid w:val="004F4177"/>
    <w:rsid w:val="00500F22"/>
    <w:rsid w:val="00502705"/>
    <w:rsid w:val="005064A0"/>
    <w:rsid w:val="00507903"/>
    <w:rsid w:val="00524E7F"/>
    <w:rsid w:val="00526275"/>
    <w:rsid w:val="00536EB9"/>
    <w:rsid w:val="0054542B"/>
    <w:rsid w:val="0056403A"/>
    <w:rsid w:val="0056724D"/>
    <w:rsid w:val="005753ED"/>
    <w:rsid w:val="00577CB4"/>
    <w:rsid w:val="005A0573"/>
    <w:rsid w:val="005A585B"/>
    <w:rsid w:val="005A7E1E"/>
    <w:rsid w:val="005B2E2A"/>
    <w:rsid w:val="005C3AA3"/>
    <w:rsid w:val="005D0D0E"/>
    <w:rsid w:val="005D4CC2"/>
    <w:rsid w:val="005D4CC3"/>
    <w:rsid w:val="00604351"/>
    <w:rsid w:val="006103A1"/>
    <w:rsid w:val="00610F2B"/>
    <w:rsid w:val="00622C07"/>
    <w:rsid w:val="006349E6"/>
    <w:rsid w:val="00651A48"/>
    <w:rsid w:val="00656A39"/>
    <w:rsid w:val="0066138C"/>
    <w:rsid w:val="006622F4"/>
    <w:rsid w:val="00671D00"/>
    <w:rsid w:val="00687719"/>
    <w:rsid w:val="006912EA"/>
    <w:rsid w:val="006A3B7B"/>
    <w:rsid w:val="006B0846"/>
    <w:rsid w:val="006C2A19"/>
    <w:rsid w:val="006C6529"/>
    <w:rsid w:val="006D0FC5"/>
    <w:rsid w:val="006D2867"/>
    <w:rsid w:val="006F272F"/>
    <w:rsid w:val="006F34D9"/>
    <w:rsid w:val="00702E4E"/>
    <w:rsid w:val="00704FA3"/>
    <w:rsid w:val="0070654F"/>
    <w:rsid w:val="00717126"/>
    <w:rsid w:val="00722BF7"/>
    <w:rsid w:val="0073407D"/>
    <w:rsid w:val="007471CB"/>
    <w:rsid w:val="007667C7"/>
    <w:rsid w:val="00776F7D"/>
    <w:rsid w:val="00777D68"/>
    <w:rsid w:val="00780F08"/>
    <w:rsid w:val="007837D4"/>
    <w:rsid w:val="00785DB1"/>
    <w:rsid w:val="007945F7"/>
    <w:rsid w:val="007A5622"/>
    <w:rsid w:val="007C5DC4"/>
    <w:rsid w:val="007D69C0"/>
    <w:rsid w:val="007E21B9"/>
    <w:rsid w:val="007E796A"/>
    <w:rsid w:val="007F1E6C"/>
    <w:rsid w:val="007F4484"/>
    <w:rsid w:val="00814599"/>
    <w:rsid w:val="00816B2B"/>
    <w:rsid w:val="0082497C"/>
    <w:rsid w:val="008317C9"/>
    <w:rsid w:val="008363B3"/>
    <w:rsid w:val="0083794A"/>
    <w:rsid w:val="00840FE1"/>
    <w:rsid w:val="00844B0C"/>
    <w:rsid w:val="00862826"/>
    <w:rsid w:val="008643C9"/>
    <w:rsid w:val="008708E1"/>
    <w:rsid w:val="0087792B"/>
    <w:rsid w:val="0088306D"/>
    <w:rsid w:val="008B25D9"/>
    <w:rsid w:val="008C038D"/>
    <w:rsid w:val="008C4926"/>
    <w:rsid w:val="008D401D"/>
    <w:rsid w:val="008D73C4"/>
    <w:rsid w:val="008D7FA8"/>
    <w:rsid w:val="008E1F08"/>
    <w:rsid w:val="008E710F"/>
    <w:rsid w:val="008F6385"/>
    <w:rsid w:val="008F7FF8"/>
    <w:rsid w:val="00901EBB"/>
    <w:rsid w:val="00903715"/>
    <w:rsid w:val="009175C7"/>
    <w:rsid w:val="00917769"/>
    <w:rsid w:val="00922F1E"/>
    <w:rsid w:val="00923342"/>
    <w:rsid w:val="00925DBB"/>
    <w:rsid w:val="00925F35"/>
    <w:rsid w:val="009319BE"/>
    <w:rsid w:val="00932BCC"/>
    <w:rsid w:val="00935E7C"/>
    <w:rsid w:val="00942FFF"/>
    <w:rsid w:val="00946280"/>
    <w:rsid w:val="00955379"/>
    <w:rsid w:val="0096598B"/>
    <w:rsid w:val="00965B34"/>
    <w:rsid w:val="00967346"/>
    <w:rsid w:val="009677B7"/>
    <w:rsid w:val="009771A9"/>
    <w:rsid w:val="00977E84"/>
    <w:rsid w:val="009816C6"/>
    <w:rsid w:val="00984092"/>
    <w:rsid w:val="00986CA7"/>
    <w:rsid w:val="00987C69"/>
    <w:rsid w:val="009958D8"/>
    <w:rsid w:val="009A2FEB"/>
    <w:rsid w:val="009A5D0E"/>
    <w:rsid w:val="009A5DAF"/>
    <w:rsid w:val="009B5C23"/>
    <w:rsid w:val="009C500D"/>
    <w:rsid w:val="009C5BC6"/>
    <w:rsid w:val="009D5A3E"/>
    <w:rsid w:val="009E31D9"/>
    <w:rsid w:val="00A04D81"/>
    <w:rsid w:val="00A05797"/>
    <w:rsid w:val="00A07DDF"/>
    <w:rsid w:val="00A14B5F"/>
    <w:rsid w:val="00A21D84"/>
    <w:rsid w:val="00A27012"/>
    <w:rsid w:val="00A35B8A"/>
    <w:rsid w:val="00A44556"/>
    <w:rsid w:val="00A45648"/>
    <w:rsid w:val="00A549C0"/>
    <w:rsid w:val="00A625C6"/>
    <w:rsid w:val="00A6756F"/>
    <w:rsid w:val="00A77600"/>
    <w:rsid w:val="00A87390"/>
    <w:rsid w:val="00A87DAC"/>
    <w:rsid w:val="00A97244"/>
    <w:rsid w:val="00AD195C"/>
    <w:rsid w:val="00AF04B4"/>
    <w:rsid w:val="00AF4CEA"/>
    <w:rsid w:val="00B055CE"/>
    <w:rsid w:val="00B1018C"/>
    <w:rsid w:val="00B13898"/>
    <w:rsid w:val="00B159D5"/>
    <w:rsid w:val="00B16CF9"/>
    <w:rsid w:val="00B266C3"/>
    <w:rsid w:val="00B40109"/>
    <w:rsid w:val="00B452F4"/>
    <w:rsid w:val="00B52BEB"/>
    <w:rsid w:val="00B61119"/>
    <w:rsid w:val="00B62AD3"/>
    <w:rsid w:val="00B859B9"/>
    <w:rsid w:val="00BA40F8"/>
    <w:rsid w:val="00BA434A"/>
    <w:rsid w:val="00BA601A"/>
    <w:rsid w:val="00BB21BB"/>
    <w:rsid w:val="00BB3AC8"/>
    <w:rsid w:val="00BB4F14"/>
    <w:rsid w:val="00BC4A58"/>
    <w:rsid w:val="00BC4E04"/>
    <w:rsid w:val="00BE57B9"/>
    <w:rsid w:val="00BE6573"/>
    <w:rsid w:val="00C04481"/>
    <w:rsid w:val="00C0753E"/>
    <w:rsid w:val="00C158FD"/>
    <w:rsid w:val="00C20E76"/>
    <w:rsid w:val="00C4129B"/>
    <w:rsid w:val="00C7246A"/>
    <w:rsid w:val="00C7775D"/>
    <w:rsid w:val="00C80245"/>
    <w:rsid w:val="00C9342A"/>
    <w:rsid w:val="00C93C0A"/>
    <w:rsid w:val="00C96AB1"/>
    <w:rsid w:val="00CA4B9A"/>
    <w:rsid w:val="00CB0C95"/>
    <w:rsid w:val="00CB6E31"/>
    <w:rsid w:val="00CC077A"/>
    <w:rsid w:val="00CD1E66"/>
    <w:rsid w:val="00CD3B55"/>
    <w:rsid w:val="00CD72F2"/>
    <w:rsid w:val="00CE269D"/>
    <w:rsid w:val="00CE7874"/>
    <w:rsid w:val="00CF443B"/>
    <w:rsid w:val="00CF53AE"/>
    <w:rsid w:val="00CF5C6C"/>
    <w:rsid w:val="00CF6EBD"/>
    <w:rsid w:val="00D05DFD"/>
    <w:rsid w:val="00D10396"/>
    <w:rsid w:val="00D1403A"/>
    <w:rsid w:val="00D206DA"/>
    <w:rsid w:val="00D215B0"/>
    <w:rsid w:val="00D474FC"/>
    <w:rsid w:val="00D53E4E"/>
    <w:rsid w:val="00D53ED4"/>
    <w:rsid w:val="00D5750D"/>
    <w:rsid w:val="00D66E0D"/>
    <w:rsid w:val="00D834F4"/>
    <w:rsid w:val="00D9042D"/>
    <w:rsid w:val="00D97078"/>
    <w:rsid w:val="00DA0845"/>
    <w:rsid w:val="00DA6450"/>
    <w:rsid w:val="00DA662F"/>
    <w:rsid w:val="00DA76DB"/>
    <w:rsid w:val="00DB0AB5"/>
    <w:rsid w:val="00DC23BF"/>
    <w:rsid w:val="00DC50AD"/>
    <w:rsid w:val="00DC602B"/>
    <w:rsid w:val="00DD422D"/>
    <w:rsid w:val="00DD6C9F"/>
    <w:rsid w:val="00DE3FF8"/>
    <w:rsid w:val="00DE46FB"/>
    <w:rsid w:val="00DE68B4"/>
    <w:rsid w:val="00DF4541"/>
    <w:rsid w:val="00E02B81"/>
    <w:rsid w:val="00E0488B"/>
    <w:rsid w:val="00E1346B"/>
    <w:rsid w:val="00E15D7F"/>
    <w:rsid w:val="00E356E8"/>
    <w:rsid w:val="00E37579"/>
    <w:rsid w:val="00E50C1A"/>
    <w:rsid w:val="00E514DC"/>
    <w:rsid w:val="00E52938"/>
    <w:rsid w:val="00E5434F"/>
    <w:rsid w:val="00E575B3"/>
    <w:rsid w:val="00E6058A"/>
    <w:rsid w:val="00E76E3D"/>
    <w:rsid w:val="00E84311"/>
    <w:rsid w:val="00EB2090"/>
    <w:rsid w:val="00EB51DF"/>
    <w:rsid w:val="00EE0E01"/>
    <w:rsid w:val="00F01149"/>
    <w:rsid w:val="00F036C7"/>
    <w:rsid w:val="00F0385E"/>
    <w:rsid w:val="00F1154A"/>
    <w:rsid w:val="00F201D6"/>
    <w:rsid w:val="00F427A9"/>
    <w:rsid w:val="00F436AD"/>
    <w:rsid w:val="00F45860"/>
    <w:rsid w:val="00F55036"/>
    <w:rsid w:val="00F6356D"/>
    <w:rsid w:val="00F658E0"/>
    <w:rsid w:val="00F80112"/>
    <w:rsid w:val="00F84DFB"/>
    <w:rsid w:val="00F85F45"/>
    <w:rsid w:val="00F86A82"/>
    <w:rsid w:val="00F93971"/>
    <w:rsid w:val="00F94375"/>
    <w:rsid w:val="00FA4FBF"/>
    <w:rsid w:val="00FB521C"/>
    <w:rsid w:val="00FE2C3E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34F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34F4"/>
  </w:style>
  <w:style w:type="paragraph" w:styleId="Footer">
    <w:name w:val="footer"/>
    <w:basedOn w:val="Normal"/>
    <w:link w:val="FooterChar"/>
    <w:uiPriority w:val="99"/>
    <w:unhideWhenUsed/>
    <w:rsid w:val="00D834F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3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34F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34F4"/>
  </w:style>
  <w:style w:type="paragraph" w:styleId="Footer">
    <w:name w:val="footer"/>
    <w:basedOn w:val="Normal"/>
    <w:link w:val="FooterChar"/>
    <w:uiPriority w:val="99"/>
    <w:unhideWhenUsed/>
    <w:rsid w:val="00D834F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3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3290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Wolverine Mutual Insurance Company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Windows User</cp:lastModifiedBy>
  <cp:revision>2</cp:revision>
  <cp:lastPrinted>2018-03-16T01:23:00Z</cp:lastPrinted>
  <dcterms:created xsi:type="dcterms:W3CDTF">2018-09-24T14:08:00Z</dcterms:created>
  <dcterms:modified xsi:type="dcterms:W3CDTF">2018-09-24T14:08:00Z</dcterms:modified>
</cp:coreProperties>
</file>