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C" w:rsidRDefault="00CE7874" w:rsidP="00AF04B4">
      <w:pPr>
        <w:spacing w:after="0"/>
      </w:pPr>
      <w:bookmarkStart w:id="0" w:name="_GoBack"/>
      <w:bookmarkEnd w:id="0"/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0C3B5B">
        <w:t xml:space="preserve"> </w:t>
      </w:r>
    </w:p>
    <w:p w:rsidR="00CE7874" w:rsidRDefault="00CE7874"/>
    <w:p w:rsidR="00CE7874" w:rsidRPr="0083794A" w:rsidRDefault="00CE7874" w:rsidP="00AF04B4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 Board Minutes</w:t>
      </w:r>
    </w:p>
    <w:p w:rsidR="00CE7874" w:rsidRPr="000738E4" w:rsidRDefault="000C3B5B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October 11, 2017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0C3B5B">
        <w:t xml:space="preserve"> order on Wednesday October 11, 2017</w:t>
      </w:r>
      <w:r>
        <w:t xml:space="preserve"> at 7:30 pm. </w:t>
      </w:r>
      <w:r w:rsidR="00655576">
        <w:t xml:space="preserve"> Roll call</w:t>
      </w:r>
      <w:r w:rsidR="000C3B5B">
        <w:t xml:space="preserve"> of members showed all</w:t>
      </w:r>
      <w:r w:rsidR="00655576">
        <w:t xml:space="preserve"> members present: Linda Preston, Renee Meiser, Bob</w:t>
      </w:r>
      <w:r w:rsidR="000C3B5B">
        <w:t xml:space="preserve"> Shaffer, Gary Mihills, and</w:t>
      </w:r>
      <w:r w:rsidR="00655576">
        <w:t xml:space="preserve"> Kevin Young. </w:t>
      </w:r>
      <w:r>
        <w:t xml:space="preserve">  Supervisor Preston opened the meeting and led the pledge of allegiance. </w:t>
      </w:r>
    </w:p>
    <w:p w:rsidR="00CE7874" w:rsidRDefault="00CE7874" w:rsidP="00CE7874">
      <w:r>
        <w:t>Motion made by Bob Shaffer</w:t>
      </w:r>
      <w:r w:rsidR="00655576">
        <w:t xml:space="preserve"> and supported by</w:t>
      </w:r>
      <w:r w:rsidR="000C3B5B">
        <w:t xml:space="preserve"> Kevin Young to approve the September 13, 2017</w:t>
      </w:r>
      <w:r>
        <w:t xml:space="preserve"> regular meeting minutes as submitted.  Motion carried by voice vote.  </w:t>
      </w:r>
    </w:p>
    <w:p w:rsidR="00A21D84" w:rsidRDefault="00CE7874" w:rsidP="00AC3E62">
      <w:pPr>
        <w:jc w:val="center"/>
        <w:rPr>
          <w:b/>
        </w:rPr>
      </w:pPr>
      <w:r>
        <w:rPr>
          <w:b/>
        </w:rPr>
        <w:t>PUBLIC COMMENT:</w:t>
      </w:r>
    </w:p>
    <w:p w:rsidR="000C3B5B" w:rsidRPr="000C3B5B" w:rsidRDefault="00C23BCF" w:rsidP="000C3B5B">
      <w:r>
        <w:t>Zane Langford of Voters not P</w:t>
      </w:r>
      <w:r w:rsidR="000C3B5B">
        <w:t>oliticians discussed district boundary lines and “gerrymandering”</w:t>
      </w:r>
    </w:p>
    <w:p w:rsidR="00A21D84" w:rsidRDefault="00A21D84" w:rsidP="00CE7874">
      <w:r>
        <w:t>Clark Co</w:t>
      </w:r>
      <w:r w:rsidR="000C3B5B">
        <w:t>bb- Cass County Commissioner gave updates on Arthur Dodd Park and County Courthouse.</w:t>
      </w:r>
    </w:p>
    <w:p w:rsidR="000C3B5B" w:rsidRDefault="000C3B5B" w:rsidP="00CE7874">
      <w:r>
        <w:t>Marla Braun (aide) of Aaron Millers office gave updates on the new plan auto insurance, nursing bill, and election transparency – all items Aaron has been working on.</w:t>
      </w:r>
    </w:p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8D7FA8" w:rsidRDefault="00CE7874" w:rsidP="00CE7874">
      <w:r>
        <w:rPr>
          <w:b/>
        </w:rPr>
        <w:t xml:space="preserve">Supervisor: </w:t>
      </w:r>
      <w:r>
        <w:t xml:space="preserve">Linda </w:t>
      </w:r>
      <w:r w:rsidR="006E17AC">
        <w:t>reported that Habitat has 3 applications for the house in Dowagiac, attended SWMPC- working on bylaws, and working with City of Dowagiac on outstanding utility bills/assessment issue, and 425 agreement re: Casey Tool.</w:t>
      </w:r>
    </w:p>
    <w:p w:rsidR="00780F08" w:rsidRDefault="00780F08" w:rsidP="00CE7874">
      <w:r>
        <w:rPr>
          <w:b/>
        </w:rPr>
        <w:t xml:space="preserve">Clerk: </w:t>
      </w:r>
      <w:r w:rsidR="006E17AC">
        <w:t>New election laptop and other items taken in break in have been replaced.    New election tabulator has not been delivered. Delayed until after November election.</w:t>
      </w:r>
    </w:p>
    <w:p w:rsidR="00CF53AE" w:rsidRDefault="00780F08" w:rsidP="00CE7874">
      <w:r>
        <w:rPr>
          <w:b/>
        </w:rPr>
        <w:t xml:space="preserve">Treasurer: </w:t>
      </w:r>
      <w:r>
        <w:t>Ke</w:t>
      </w:r>
      <w:r w:rsidR="006E17AC">
        <w:t>vin Young</w:t>
      </w:r>
      <w:r w:rsidR="0043281A">
        <w:t xml:space="preserve"> reported gen</w:t>
      </w:r>
      <w:r w:rsidR="006E17AC">
        <w:t>eral fund balance at $172,473.27</w:t>
      </w:r>
    </w:p>
    <w:p w:rsidR="006E17AC" w:rsidRDefault="006E17AC" w:rsidP="00CE7874">
      <w:r>
        <w:t xml:space="preserve">                    No more dog licenses sold at township hall. </w:t>
      </w:r>
    </w:p>
    <w:p w:rsidR="005064A0" w:rsidRDefault="00D206DA" w:rsidP="00CE7874">
      <w:pPr>
        <w:rPr>
          <w:b/>
        </w:rPr>
      </w:pPr>
      <w:r>
        <w:rPr>
          <w:b/>
        </w:rPr>
        <w:t xml:space="preserve">Assessor: </w:t>
      </w:r>
    </w:p>
    <w:p w:rsidR="00526275" w:rsidRDefault="00A60A80" w:rsidP="00CE7874">
      <w:r>
        <w:t xml:space="preserve"> Bill Kays </w:t>
      </w:r>
      <w:r w:rsidR="006E17AC">
        <w:t xml:space="preserve">attended Apex Software Program conference.  The board agreed to pay 1/5 of cost of education expense. </w:t>
      </w:r>
    </w:p>
    <w:p w:rsidR="006E17AC" w:rsidRDefault="006E17AC" w:rsidP="00CE7874">
      <w:r>
        <w:t xml:space="preserve">Working on Homestead and sales studies- Nearly completed. </w:t>
      </w:r>
    </w:p>
    <w:p w:rsidR="00526275" w:rsidRDefault="00526275" w:rsidP="00CE7874">
      <w:pPr>
        <w:rPr>
          <w:b/>
        </w:rPr>
      </w:pPr>
      <w:r>
        <w:rPr>
          <w:b/>
        </w:rPr>
        <w:t xml:space="preserve">Building Inspector: </w:t>
      </w:r>
    </w:p>
    <w:p w:rsidR="001F3D27" w:rsidRPr="005064A0" w:rsidRDefault="008708E1" w:rsidP="00CE7874">
      <w:r>
        <w:t>Don Herter provided w</w:t>
      </w:r>
      <w:r w:rsidR="00B266C3">
        <w:t>ritten report -</w:t>
      </w:r>
      <w:r w:rsidR="006E17AC">
        <w:t xml:space="preserve"> 1 building permit</w:t>
      </w:r>
      <w:r w:rsidR="00A60A80">
        <w:t xml:space="preserve"> for September</w:t>
      </w:r>
    </w:p>
    <w:p w:rsidR="001F3D27" w:rsidRDefault="001F3D27" w:rsidP="00CE7874">
      <w:pPr>
        <w:rPr>
          <w:b/>
        </w:rPr>
      </w:pPr>
      <w:r>
        <w:rPr>
          <w:b/>
        </w:rPr>
        <w:t>Zoning Administrator&amp; Blight:</w:t>
      </w:r>
    </w:p>
    <w:p w:rsidR="00526275" w:rsidRDefault="00E02B81" w:rsidP="00CE7874">
      <w:r w:rsidRPr="009B5C23">
        <w:t>Zoning-</w:t>
      </w:r>
      <w:r>
        <w:rPr>
          <w:b/>
        </w:rPr>
        <w:t xml:space="preserve"> </w:t>
      </w:r>
      <w:r w:rsidR="003862E9">
        <w:rPr>
          <w:b/>
        </w:rPr>
        <w:t xml:space="preserve"> </w:t>
      </w:r>
      <w:r w:rsidR="006E17AC">
        <w:t xml:space="preserve"> 1 permits </w:t>
      </w:r>
      <w:r w:rsidR="00A60A80">
        <w:t xml:space="preserve"> </w:t>
      </w:r>
      <w:r>
        <w:t xml:space="preserve"> </w:t>
      </w:r>
    </w:p>
    <w:p w:rsidR="00E02B81" w:rsidRPr="000330EB" w:rsidRDefault="00A60A80" w:rsidP="00CE7874">
      <w:pPr>
        <w:rPr>
          <w:b/>
        </w:rPr>
      </w:pPr>
      <w:r>
        <w:t>Blig</w:t>
      </w:r>
      <w:r w:rsidR="006E17AC">
        <w:t>ht: Following up with previous</w:t>
      </w:r>
      <w:r>
        <w:t xml:space="preserve"> locations on blight issues. </w:t>
      </w:r>
      <w:r w:rsidR="006E17AC">
        <w:t>Tagging a lot of vehicles in the township.</w:t>
      </w:r>
    </w:p>
    <w:p w:rsidR="008668F1" w:rsidRDefault="008668F1" w:rsidP="00CE7874">
      <w:pPr>
        <w:rPr>
          <w:b/>
        </w:rPr>
      </w:pPr>
    </w:p>
    <w:p w:rsidR="003862E9" w:rsidRDefault="003862E9" w:rsidP="00CE7874">
      <w:pPr>
        <w:rPr>
          <w:b/>
        </w:rPr>
      </w:pPr>
      <w:r>
        <w:rPr>
          <w:b/>
        </w:rPr>
        <w:lastRenderedPageBreak/>
        <w:t xml:space="preserve">Ambulance: </w:t>
      </w:r>
    </w:p>
    <w:p w:rsidR="003862E9" w:rsidRDefault="002E34FE" w:rsidP="00CE7874">
      <w:r>
        <w:t>SMCAS-Gary Mihil</w:t>
      </w:r>
      <w:r w:rsidR="008668F1">
        <w:t>ls reported 2</w:t>
      </w:r>
      <w:r w:rsidR="007B7CB6">
        <w:t xml:space="preserve"> call</w:t>
      </w:r>
      <w:r w:rsidR="008668F1">
        <w:t>s(priority 2) @ 16 and 21</w:t>
      </w:r>
      <w:r w:rsidR="007B7CB6">
        <w:t xml:space="preserve"> minutes</w:t>
      </w:r>
    </w:p>
    <w:p w:rsidR="002E34FE" w:rsidRDefault="002E34FE" w:rsidP="00CE7874">
      <w:r>
        <w:t>Pride Care- Linda read the repo</w:t>
      </w:r>
      <w:r w:rsidR="008668F1">
        <w:t>rt&gt; 23</w:t>
      </w:r>
      <w:r w:rsidR="007B7CB6">
        <w:t xml:space="preserve"> calls</w:t>
      </w:r>
      <w:r w:rsidR="008668F1">
        <w:t>(6 priority 1- 16 priority 2- 1 priority 3) avg. 6.54</w:t>
      </w:r>
      <w:r w:rsidR="007B7CB6">
        <w:t xml:space="preserve"> minutes</w:t>
      </w:r>
    </w:p>
    <w:p w:rsidR="003862E9" w:rsidRDefault="003862E9" w:rsidP="00CE7874">
      <w:pPr>
        <w:rPr>
          <w:b/>
        </w:rPr>
      </w:pPr>
      <w:r>
        <w:rPr>
          <w:b/>
        </w:rPr>
        <w:t xml:space="preserve">Fire Department: </w:t>
      </w:r>
    </w:p>
    <w:p w:rsidR="003862E9" w:rsidRDefault="00CD3B55" w:rsidP="00CE7874">
      <w:r>
        <w:t xml:space="preserve">Indian Lake:  </w:t>
      </w:r>
      <w:r w:rsidR="00061240">
        <w:t>6</w:t>
      </w:r>
      <w:r w:rsidR="007B7CB6">
        <w:t xml:space="preserve"> calls i</w:t>
      </w:r>
      <w:r w:rsidR="00061240">
        <w:t>n September</w:t>
      </w:r>
    </w:p>
    <w:p w:rsidR="00E84311" w:rsidRDefault="003862E9" w:rsidP="00CE7874">
      <w:r>
        <w:t xml:space="preserve">Pokagon VFD: </w:t>
      </w:r>
      <w:r w:rsidR="001F3D27">
        <w:t xml:space="preserve">Chuck Bower </w:t>
      </w:r>
      <w:r w:rsidR="00061240">
        <w:t xml:space="preserve">reported 5 calls </w:t>
      </w:r>
    </w:p>
    <w:p w:rsidR="00A416E3" w:rsidRDefault="00A416E3" w:rsidP="00CE7874"/>
    <w:p w:rsidR="00A60A80" w:rsidRDefault="00A60A80" w:rsidP="00A60A80">
      <w:r>
        <w:t>****Public h</w:t>
      </w:r>
      <w:r w:rsidR="00061240">
        <w:t>earing for weed control district millage</w:t>
      </w:r>
      <w:r>
        <w:t xml:space="preserve"> took place @ 8 pm.</w:t>
      </w:r>
    </w:p>
    <w:p w:rsidR="00A60A80" w:rsidRDefault="00A60A80" w:rsidP="00CE7874"/>
    <w:p w:rsidR="003862E9" w:rsidRDefault="003862E9" w:rsidP="00CE7874">
      <w:pPr>
        <w:rPr>
          <w:b/>
        </w:rPr>
      </w:pPr>
      <w:r>
        <w:rPr>
          <w:b/>
        </w:rPr>
        <w:t xml:space="preserve">Zoning Board of Appeals:   </w:t>
      </w:r>
    </w:p>
    <w:p w:rsidR="00E84311" w:rsidRPr="00E84311" w:rsidRDefault="00A416E3" w:rsidP="00CE7874">
      <w:r>
        <w:t>No business</w:t>
      </w:r>
    </w:p>
    <w:p w:rsidR="003862E9" w:rsidRDefault="003862E9" w:rsidP="00CE7874">
      <w:r>
        <w:rPr>
          <w:b/>
        </w:rPr>
        <w:t xml:space="preserve">Planning Commission- </w:t>
      </w:r>
    </w:p>
    <w:p w:rsidR="00E84311" w:rsidRDefault="00061240" w:rsidP="00CE7874">
      <w:r>
        <w:t>Kevin reported on 9/26 the</w:t>
      </w:r>
      <w:r w:rsidR="00C23BCF">
        <w:t xml:space="preserve"> quarterly planning commission meeting -</w:t>
      </w:r>
      <w:r>
        <w:t xml:space="preserve"> mining inspections of the 3 mine operations in Pokagon Township, </w:t>
      </w:r>
      <w:r w:rsidR="00C23BCF">
        <w:t xml:space="preserve">on </w:t>
      </w:r>
      <w:r>
        <w:t>10/25 Home Occupancy/Business Public Hearing – Szalaky.</w:t>
      </w:r>
    </w:p>
    <w:p w:rsidR="003862E9" w:rsidRDefault="006912EA" w:rsidP="00CE7874">
      <w:pPr>
        <w:rPr>
          <w:b/>
        </w:rPr>
      </w:pPr>
      <w:r>
        <w:rPr>
          <w:b/>
        </w:rPr>
        <w:t xml:space="preserve">Cemetery Board: </w:t>
      </w:r>
    </w:p>
    <w:p w:rsidR="00A416E3" w:rsidRPr="006912EA" w:rsidRDefault="00A416E3" w:rsidP="00CE7874">
      <w:r>
        <w:t>Bob Shaffer reported Cemeter</w:t>
      </w:r>
      <w:r w:rsidR="00061240">
        <w:t xml:space="preserve">y business:  The cemetery board had a work/clean-up day on 9/16 and a scheduled meeting on 10/24 for 2018 budget. </w:t>
      </w:r>
    </w:p>
    <w:p w:rsidR="00CF5C6C" w:rsidRDefault="00E514DC" w:rsidP="00CE7874">
      <w:r>
        <w:rPr>
          <w:b/>
        </w:rPr>
        <w:t xml:space="preserve">Transfer station:  </w:t>
      </w:r>
      <w:r>
        <w:t xml:space="preserve">Open  </w:t>
      </w:r>
      <w:r w:rsidR="000738E4">
        <w:t xml:space="preserve">  </w:t>
      </w:r>
      <w:r>
        <w:t xml:space="preserve"> 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E514DC" w:rsidRDefault="00E514DC" w:rsidP="00CE7874">
      <w:pPr>
        <w:rPr>
          <w:b/>
        </w:rPr>
      </w:pPr>
      <w:r>
        <w:t>Moti</w:t>
      </w:r>
      <w:r w:rsidR="00061240">
        <w:t>on made by Bob and supported by Gary</w:t>
      </w:r>
      <w:r w:rsidR="003067EF">
        <w:t xml:space="preserve"> </w:t>
      </w:r>
      <w:r>
        <w:t xml:space="preserve">to pay bills as submitted in the amount of </w:t>
      </w:r>
      <w:r w:rsidR="00061240">
        <w:rPr>
          <w:u w:val="single"/>
        </w:rPr>
        <w:t>$44,567.43</w:t>
      </w:r>
      <w:r w:rsidR="003067EF">
        <w:rPr>
          <w:u w:val="single"/>
        </w:rPr>
        <w:t xml:space="preserve"> </w:t>
      </w:r>
      <w:r w:rsidR="00955379">
        <w:rPr>
          <w:u w:val="single"/>
        </w:rPr>
        <w:t xml:space="preserve"> </w:t>
      </w:r>
      <w:r>
        <w:t xml:space="preserve"> Motion carried by roll call vote. </w:t>
      </w:r>
    </w:p>
    <w:p w:rsidR="00E514DC" w:rsidRDefault="00E514DC" w:rsidP="00CE7874">
      <w:pPr>
        <w:rPr>
          <w:b/>
        </w:rPr>
      </w:pPr>
      <w:r>
        <w:rPr>
          <w:b/>
        </w:rPr>
        <w:t xml:space="preserve">Unfinished Business: </w:t>
      </w:r>
    </w:p>
    <w:p w:rsidR="007C7789" w:rsidRDefault="00061240" w:rsidP="00CE7874">
      <w:r>
        <w:t>Ribbon cutting at Arthur Dodd park October 12 @ noon</w:t>
      </w:r>
    </w:p>
    <w:p w:rsidR="00061240" w:rsidRDefault="00061240" w:rsidP="00CE7874">
      <w:r>
        <w:t>LRSB meeting – distribution amount increased over last year.</w:t>
      </w:r>
    </w:p>
    <w:p w:rsidR="00061240" w:rsidRDefault="00061240" w:rsidP="00CE7874">
      <w:r>
        <w:t xml:space="preserve">Discussed purchasing a replacement PC – desktop computer for Bill Kays/Assessor.  Bill will gather information about the requirements necessary to support the assessing software and report back. </w:t>
      </w:r>
    </w:p>
    <w:p w:rsidR="007C7789" w:rsidRDefault="00061240" w:rsidP="00CE7874">
      <w:r>
        <w:t xml:space="preserve">  *** Bob moved and Kevin supported </w:t>
      </w:r>
      <w:r w:rsidR="0054420A">
        <w:t xml:space="preserve">to approve purchase of new computer for Assessing functions for Bill Kays. All ayes. Motion carried. </w:t>
      </w:r>
    </w:p>
    <w:p w:rsidR="00E514DC" w:rsidRDefault="00E514DC" w:rsidP="00CE7874">
      <w:pPr>
        <w:rPr>
          <w:b/>
        </w:rPr>
      </w:pPr>
      <w:r>
        <w:rPr>
          <w:b/>
        </w:rPr>
        <w:t xml:space="preserve">New Business: </w:t>
      </w:r>
    </w:p>
    <w:p w:rsidR="00B16CF9" w:rsidRDefault="0054420A" w:rsidP="00CE7874">
      <w:r>
        <w:t>Insurance – expenses to replace items and building window vs. deductibles</w:t>
      </w:r>
    </w:p>
    <w:p w:rsidR="0054420A" w:rsidRDefault="0054420A" w:rsidP="00CE7874">
      <w:r>
        <w:t xml:space="preserve">Comcast – Franchise agreement </w:t>
      </w:r>
    </w:p>
    <w:p w:rsidR="0054420A" w:rsidRDefault="0054420A" w:rsidP="00CE7874">
      <w:r>
        <w:lastRenderedPageBreak/>
        <w:t xml:space="preserve">MATS- Linda would like to attend the Fall Conference for supervisors on Nov 3 and Nov 4 and asked expenses be covered. </w:t>
      </w:r>
    </w:p>
    <w:p w:rsidR="0054420A" w:rsidRDefault="0054420A" w:rsidP="00CE7874">
      <w:r>
        <w:t xml:space="preserve">     *** Bob moved and Kevin supported to approve paying expenses for Linda to attend the MATS conference.  All ayes. Motion carried.</w:t>
      </w:r>
    </w:p>
    <w:p w:rsidR="00977E84" w:rsidRDefault="0054420A" w:rsidP="00CE7874">
      <w:r>
        <w:t>MSU Council – District 13- Linda attending.</w:t>
      </w:r>
    </w:p>
    <w:p w:rsidR="0054420A" w:rsidRDefault="0054420A" w:rsidP="00CE7874">
      <w:r>
        <w:t xml:space="preserve">Census 2020 packet received </w:t>
      </w:r>
    </w:p>
    <w:p w:rsidR="0054420A" w:rsidRDefault="0054420A" w:rsidP="00CE7874">
      <w:r>
        <w:t>Oct 19</w:t>
      </w:r>
      <w:r w:rsidRPr="0054420A">
        <w:rPr>
          <w:vertAlign w:val="superscript"/>
        </w:rPr>
        <w:t>th</w:t>
      </w:r>
      <w:r>
        <w:t>- MTA on the Road</w:t>
      </w:r>
    </w:p>
    <w:p w:rsidR="0054420A" w:rsidRDefault="0054420A" w:rsidP="00CE7874"/>
    <w:p w:rsidR="00B86A75" w:rsidRDefault="00B86A75" w:rsidP="00CE7874">
      <w:r>
        <w:t xml:space="preserve">Linda moved, Gary supported to adjourn. </w:t>
      </w:r>
    </w:p>
    <w:p w:rsidR="00B16CF9" w:rsidRDefault="0054420A" w:rsidP="00977E84">
      <w:pPr>
        <w:spacing w:after="0"/>
      </w:pPr>
      <w:r>
        <w:t>Meeting adjourned at 9:15</w:t>
      </w:r>
      <w:r w:rsidR="00B86A75">
        <w:t xml:space="preserve"> pm.  </w:t>
      </w:r>
    </w:p>
    <w:p w:rsidR="00B16CF9" w:rsidRDefault="00B16CF9" w:rsidP="00977E84">
      <w:pPr>
        <w:spacing w:after="0"/>
      </w:pPr>
      <w:r>
        <w:t>Renee Meiser, Clerk</w:t>
      </w:r>
    </w:p>
    <w:p w:rsidR="00B16CF9" w:rsidRDefault="00B16CF9" w:rsidP="00977E84">
      <w:pPr>
        <w:spacing w:after="0"/>
      </w:pPr>
      <w:r>
        <w:t xml:space="preserve">Pokagon Township Board Minutes </w:t>
      </w: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B16CF9" w:rsidRPr="00B16CF9" w:rsidRDefault="00B16CF9" w:rsidP="00CE7874"/>
    <w:p w:rsidR="00E514DC" w:rsidRDefault="008D73C4" w:rsidP="008D73C4">
      <w:pPr>
        <w:jc w:val="center"/>
      </w:pPr>
      <w:r>
        <w:lastRenderedPageBreak/>
        <w:t xml:space="preserve">Pokagon Township Board Minutes </w:t>
      </w:r>
    </w:p>
    <w:p w:rsidR="008D73C4" w:rsidRDefault="0054420A" w:rsidP="008D73C4">
      <w:pPr>
        <w:jc w:val="center"/>
      </w:pPr>
      <w:r>
        <w:t>October 11, 2017</w:t>
      </w:r>
    </w:p>
    <w:p w:rsidR="008D73C4" w:rsidRDefault="008D73C4" w:rsidP="008D73C4">
      <w:pPr>
        <w:jc w:val="center"/>
      </w:pPr>
      <w:r>
        <w:t>P</w:t>
      </w:r>
      <w:r w:rsidR="0054420A">
        <w:t>ublic Hearing Indian Lake Weed Assessment</w:t>
      </w:r>
    </w:p>
    <w:p w:rsidR="00D66E0D" w:rsidRDefault="00D66E0D" w:rsidP="008D73C4">
      <w:pPr>
        <w:jc w:val="center"/>
      </w:pPr>
    </w:p>
    <w:p w:rsidR="00D66E0D" w:rsidRDefault="00D66E0D" w:rsidP="00D66E0D">
      <w:r>
        <w:t>The meeting of the Pokagon Township Board was called</w:t>
      </w:r>
      <w:r w:rsidR="001E2233">
        <w:t xml:space="preserve"> </w:t>
      </w:r>
      <w:r w:rsidR="0054420A">
        <w:t>to order on Wednesday October 11, 2017</w:t>
      </w:r>
      <w:r>
        <w:t xml:space="preserve"> at 8:00 pm as </w:t>
      </w:r>
      <w:r w:rsidR="003411ED">
        <w:t>published.  Members present: Linda Preston, Renee Me</w:t>
      </w:r>
      <w:r w:rsidR="0054420A">
        <w:t>iser, Bob Shaffer, Gary Mihills and</w:t>
      </w:r>
      <w:r w:rsidR="007D20A7">
        <w:t xml:space="preserve">   </w:t>
      </w:r>
      <w:r w:rsidR="003411ED">
        <w:t xml:space="preserve"> </w:t>
      </w:r>
      <w:r w:rsidR="0054420A">
        <w:t>Kevin Young</w:t>
      </w:r>
    </w:p>
    <w:p w:rsidR="003411ED" w:rsidRDefault="003411ED" w:rsidP="00D66E0D">
      <w:r>
        <w:t>Linda read the resolution</w:t>
      </w:r>
      <w:r w:rsidR="00A16FA5">
        <w:t xml:space="preserve">s: </w:t>
      </w:r>
      <w:r w:rsidR="0054420A">
        <w:t>#1 of 10-11-17</w:t>
      </w:r>
    </w:p>
    <w:p w:rsidR="00D66E0D" w:rsidRDefault="00D66E0D" w:rsidP="00D66E0D">
      <w:r>
        <w:t xml:space="preserve">Weed Control- </w:t>
      </w:r>
    </w:p>
    <w:p w:rsidR="008B25D9" w:rsidRDefault="0054420A" w:rsidP="00D66E0D">
      <w:r>
        <w:t>14 parcels @ Indian Lake – 5.32</w:t>
      </w:r>
      <w:r w:rsidR="008B25D9">
        <w:t xml:space="preserve"> per foot </w:t>
      </w:r>
    </w:p>
    <w:p w:rsidR="00F45860" w:rsidRDefault="003411ED" w:rsidP="00D66E0D">
      <w:r>
        <w:t>No public comment</w:t>
      </w:r>
    </w:p>
    <w:p w:rsidR="00415849" w:rsidRDefault="00415849" w:rsidP="00D66E0D">
      <w:r>
        <w:t>Resolution #1 of 10-11-17 : assessment increase of 4.84 per front foot to 5.32 per front foot</w:t>
      </w:r>
    </w:p>
    <w:p w:rsidR="007F6A29" w:rsidRDefault="00415849" w:rsidP="00D66E0D">
      <w:r>
        <w:t xml:space="preserve">     ***</w:t>
      </w:r>
      <w:r w:rsidR="0054420A">
        <w:t>Motion made by Bob Shaffer</w:t>
      </w:r>
      <w:r w:rsidR="00F45860">
        <w:t xml:space="preserve"> to accept weed control resolution and supported by </w:t>
      </w:r>
      <w:r>
        <w:t>Gary Mihills</w:t>
      </w:r>
      <w:r w:rsidR="00F45860">
        <w:t>.</w:t>
      </w:r>
      <w:r w:rsidR="003411ED">
        <w:t xml:space="preserve"> All ayes. </w:t>
      </w:r>
      <w:r w:rsidR="00F45860">
        <w:t xml:space="preserve"> Motion </w:t>
      </w:r>
      <w:r w:rsidR="003411ED">
        <w:t xml:space="preserve">carried by roll call. </w:t>
      </w:r>
      <w:r>
        <w:t xml:space="preserve"> </w:t>
      </w:r>
    </w:p>
    <w:p w:rsidR="007F6A29" w:rsidRDefault="007F6A29" w:rsidP="00D66E0D"/>
    <w:p w:rsidR="007F6A29" w:rsidRDefault="007F6A29" w:rsidP="00D66E0D">
      <w:r>
        <w:t xml:space="preserve">Public Hearing closed at 8:05 pm. </w:t>
      </w:r>
    </w:p>
    <w:p w:rsidR="007F6A29" w:rsidRDefault="007F6A29" w:rsidP="00D66E0D"/>
    <w:p w:rsidR="007F6A29" w:rsidRDefault="007F6A29" w:rsidP="00D66E0D">
      <w:r>
        <w:t xml:space="preserve">Renee Meiser </w:t>
      </w:r>
    </w:p>
    <w:p w:rsidR="007F6A29" w:rsidRDefault="007F6A29" w:rsidP="00D66E0D">
      <w:r>
        <w:t>Clerk</w:t>
      </w:r>
    </w:p>
    <w:p w:rsidR="00526275" w:rsidRPr="00415849" w:rsidRDefault="00415849" w:rsidP="00CE7874">
      <w:r>
        <w:t>10-11-17</w:t>
      </w:r>
    </w:p>
    <w:sectPr w:rsidR="00526275" w:rsidRPr="00415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4"/>
    <w:rsid w:val="00017C46"/>
    <w:rsid w:val="000330EB"/>
    <w:rsid w:val="00034C1F"/>
    <w:rsid w:val="00061240"/>
    <w:rsid w:val="000738E4"/>
    <w:rsid w:val="000B0249"/>
    <w:rsid w:val="000C3B5B"/>
    <w:rsid w:val="000E1FD5"/>
    <w:rsid w:val="001678BF"/>
    <w:rsid w:val="001875BF"/>
    <w:rsid w:val="001D3A07"/>
    <w:rsid w:val="001E2233"/>
    <w:rsid w:val="001F3D27"/>
    <w:rsid w:val="001F76C0"/>
    <w:rsid w:val="002B267A"/>
    <w:rsid w:val="002E34FE"/>
    <w:rsid w:val="003067EF"/>
    <w:rsid w:val="003411ED"/>
    <w:rsid w:val="003862E9"/>
    <w:rsid w:val="00390F16"/>
    <w:rsid w:val="00415849"/>
    <w:rsid w:val="0043281A"/>
    <w:rsid w:val="00463F45"/>
    <w:rsid w:val="005064A0"/>
    <w:rsid w:val="00526275"/>
    <w:rsid w:val="00536EB9"/>
    <w:rsid w:val="0054420A"/>
    <w:rsid w:val="00561409"/>
    <w:rsid w:val="005B2E2A"/>
    <w:rsid w:val="00655576"/>
    <w:rsid w:val="00671D00"/>
    <w:rsid w:val="006912EA"/>
    <w:rsid w:val="006A1175"/>
    <w:rsid w:val="006E17AC"/>
    <w:rsid w:val="006E46F6"/>
    <w:rsid w:val="0078016B"/>
    <w:rsid w:val="00780F08"/>
    <w:rsid w:val="007B7CB6"/>
    <w:rsid w:val="007C7789"/>
    <w:rsid w:val="007D20A7"/>
    <w:rsid w:val="007F6A29"/>
    <w:rsid w:val="00816060"/>
    <w:rsid w:val="0083794A"/>
    <w:rsid w:val="008668F1"/>
    <w:rsid w:val="008708E1"/>
    <w:rsid w:val="0087792B"/>
    <w:rsid w:val="008B25D9"/>
    <w:rsid w:val="008D73C4"/>
    <w:rsid w:val="008D7FA8"/>
    <w:rsid w:val="00955379"/>
    <w:rsid w:val="00965B34"/>
    <w:rsid w:val="00977E84"/>
    <w:rsid w:val="00986CA7"/>
    <w:rsid w:val="009A2FEB"/>
    <w:rsid w:val="009A5D0E"/>
    <w:rsid w:val="009B5C23"/>
    <w:rsid w:val="009C5F01"/>
    <w:rsid w:val="00A15CD0"/>
    <w:rsid w:val="00A16FA5"/>
    <w:rsid w:val="00A21D84"/>
    <w:rsid w:val="00A416E3"/>
    <w:rsid w:val="00A549C0"/>
    <w:rsid w:val="00A60A80"/>
    <w:rsid w:val="00A6756F"/>
    <w:rsid w:val="00A87DAC"/>
    <w:rsid w:val="00AA3107"/>
    <w:rsid w:val="00AB3C6C"/>
    <w:rsid w:val="00AC3E62"/>
    <w:rsid w:val="00AF04B4"/>
    <w:rsid w:val="00B04907"/>
    <w:rsid w:val="00B16CF9"/>
    <w:rsid w:val="00B266C3"/>
    <w:rsid w:val="00B86A75"/>
    <w:rsid w:val="00BA434A"/>
    <w:rsid w:val="00BB3AC8"/>
    <w:rsid w:val="00BF0D80"/>
    <w:rsid w:val="00BF648B"/>
    <w:rsid w:val="00C23BCF"/>
    <w:rsid w:val="00CD1E66"/>
    <w:rsid w:val="00CD3B55"/>
    <w:rsid w:val="00CE7874"/>
    <w:rsid w:val="00CF53AE"/>
    <w:rsid w:val="00CF5C6C"/>
    <w:rsid w:val="00D106C4"/>
    <w:rsid w:val="00D206DA"/>
    <w:rsid w:val="00D23E0B"/>
    <w:rsid w:val="00D66E0D"/>
    <w:rsid w:val="00DD422D"/>
    <w:rsid w:val="00DD6C9F"/>
    <w:rsid w:val="00DE3FF8"/>
    <w:rsid w:val="00E02B81"/>
    <w:rsid w:val="00E1346B"/>
    <w:rsid w:val="00E514DC"/>
    <w:rsid w:val="00E577E2"/>
    <w:rsid w:val="00E84311"/>
    <w:rsid w:val="00F45860"/>
    <w:rsid w:val="00F55036"/>
    <w:rsid w:val="00F658E0"/>
    <w:rsid w:val="00F94375"/>
    <w:rsid w:val="00F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3955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Windows User</cp:lastModifiedBy>
  <cp:revision>2</cp:revision>
  <cp:lastPrinted>2015-10-16T00:21:00Z</cp:lastPrinted>
  <dcterms:created xsi:type="dcterms:W3CDTF">2018-01-17T12:36:00Z</dcterms:created>
  <dcterms:modified xsi:type="dcterms:W3CDTF">2018-01-17T12:36:00Z</dcterms:modified>
</cp:coreProperties>
</file>