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9F06E5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August 9, 2017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9F06E5">
        <w:t xml:space="preserve"> order on Wednesday August 9, 2017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Gary Mihills, Kevin Young,</w:t>
      </w:r>
      <w:r w:rsidR="0056724D">
        <w:t xml:space="preserve"> </w:t>
      </w:r>
      <w:r w:rsidR="00D215B0">
        <w:t>Renee Me</w:t>
      </w:r>
      <w:r w:rsidR="00944CA4">
        <w:t>iser,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327B7E">
        <w:t>de by Bob and supported by Gary</w:t>
      </w:r>
      <w:r w:rsidR="007471CB">
        <w:t xml:space="preserve"> t</w:t>
      </w:r>
      <w:r w:rsidR="009F06E5">
        <w:t>o approve the July 12</w:t>
      </w:r>
      <w:r w:rsidR="00500F22">
        <w:t>,</w:t>
      </w:r>
      <w:r w:rsidR="009F06E5">
        <w:t xml:space="preserve"> 2017</w:t>
      </w:r>
      <w:r w:rsidR="00C158FD">
        <w:t xml:space="preserve"> regular meeting minutes</w:t>
      </w:r>
      <w:r w:rsidR="00944CA4">
        <w:t xml:space="preserve"> and the</w:t>
      </w:r>
      <w:r w:rsidR="002C4B48">
        <w:t xml:space="preserve"> </w:t>
      </w:r>
      <w:r w:rsidR="009F06E5">
        <w:t>July 11, 2017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2D6BD9" w:rsidRPr="00703649" w:rsidRDefault="00CE7874" w:rsidP="00703649">
      <w:pPr>
        <w:jc w:val="center"/>
        <w:rPr>
          <w:b/>
        </w:rPr>
      </w:pPr>
      <w:r>
        <w:rPr>
          <w:b/>
        </w:rPr>
        <w:t>PUBLIC COMMENT:</w:t>
      </w:r>
    </w:p>
    <w:p w:rsidR="009F06E5" w:rsidRDefault="009F06E5" w:rsidP="00CE7874">
      <w:r>
        <w:t xml:space="preserve">Cass County Sheriff Richard Behnke updated the audience on the Smart 911 being used in the county and how to provide information. Brochures and worksheets were provided. </w:t>
      </w:r>
    </w:p>
    <w:p w:rsidR="002079BE" w:rsidRDefault="00EA22D7" w:rsidP="00CE7874">
      <w:r>
        <w:t>Clark Cobb- County Commissi</w:t>
      </w:r>
      <w:r w:rsidR="009F06E5">
        <w:t>oner discussed / updated on the courthouse vote- which has not taken place yet.</w:t>
      </w:r>
      <w:r>
        <w:t xml:space="preserve"> </w:t>
      </w:r>
    </w:p>
    <w:p w:rsidR="00707311" w:rsidRDefault="00707311" w:rsidP="00CE7874"/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B73DE0">
        <w:t>ed SWMPC meeting</w:t>
      </w:r>
    </w:p>
    <w:p w:rsidR="00703649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B76B3">
        <w:t xml:space="preserve">- </w:t>
      </w:r>
      <w:r w:rsidR="00927715">
        <w:t>reported</w:t>
      </w:r>
      <w:r w:rsidR="00B73DE0">
        <w:t xml:space="preserve"> that election equipment is on order and training begins next week. </w:t>
      </w:r>
    </w:p>
    <w:p w:rsidR="00B73DE0" w:rsidRDefault="00B73DE0" w:rsidP="00CE7874">
      <w:r>
        <w:t>Auditor presenting next month.</w:t>
      </w:r>
    </w:p>
    <w:p w:rsidR="007C5DC4" w:rsidRDefault="00780F08" w:rsidP="00CE7874">
      <w:r>
        <w:rPr>
          <w:b/>
        </w:rPr>
        <w:t xml:space="preserve">Treasurer: </w:t>
      </w:r>
    </w:p>
    <w:p w:rsidR="00912741" w:rsidRDefault="00981566" w:rsidP="00CE7874">
      <w:r>
        <w:t>Kevin 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B73DE0">
        <w:t>210,574.79</w:t>
      </w:r>
      <w:r w:rsidR="00901094">
        <w:t xml:space="preserve"> as of July 31</w:t>
      </w:r>
      <w:r w:rsidR="00B73DE0">
        <w:t>, 2017</w:t>
      </w:r>
      <w:r w:rsidR="004D6DF5">
        <w:t>.</w:t>
      </w:r>
      <w:r w:rsidR="00B73DE0">
        <w:t xml:space="preserve"> Tax collection is underway.</w:t>
      </w:r>
    </w:p>
    <w:p w:rsidR="004D6DF5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2A0C1A">
        <w:t xml:space="preserve"> Kays</w:t>
      </w:r>
      <w:r w:rsidR="00D828FB">
        <w:t>:</w:t>
      </w:r>
      <w:r w:rsidR="007E38CF">
        <w:t xml:space="preserve"> Reported that July</w:t>
      </w:r>
      <w:r w:rsidR="00B73DE0">
        <w:t xml:space="preserve"> Board of Review – 10</w:t>
      </w:r>
      <w:r w:rsidR="00901094">
        <w:t xml:space="preserve"> petitions</w:t>
      </w:r>
      <w:r w:rsidR="00912741">
        <w:t xml:space="preserve"> </w:t>
      </w:r>
      <w:r w:rsidR="00B73DE0">
        <w:t>/ 1 veteran exemption</w:t>
      </w:r>
    </w:p>
    <w:p w:rsidR="00B73DE0" w:rsidRPr="00210DA1" w:rsidRDefault="00B73DE0" w:rsidP="00CE7874">
      <w:r>
        <w:t>New Equilization Director doing a great job.</w:t>
      </w:r>
    </w:p>
    <w:p w:rsidR="00D828FB" w:rsidRPr="00F84DFB" w:rsidRDefault="00526275" w:rsidP="00CE7874">
      <w:r>
        <w:rPr>
          <w:b/>
        </w:rPr>
        <w:t xml:space="preserve">Building Inspector: </w:t>
      </w:r>
      <w:r w:rsidR="00C50AB8">
        <w:t xml:space="preserve"> Report for July shows 4 </w:t>
      </w:r>
      <w:r w:rsidR="00901094">
        <w:t>permits.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</w:p>
    <w:p w:rsidR="008643C9" w:rsidRDefault="00C50AB8" w:rsidP="00CE7874">
      <w:r>
        <w:t>Zoning- 2</w:t>
      </w:r>
      <w:r w:rsidR="00901094">
        <w:t xml:space="preserve"> permits for July</w:t>
      </w:r>
    </w:p>
    <w:p w:rsidR="008643C9" w:rsidRPr="00604351" w:rsidRDefault="00307781" w:rsidP="00CE7874">
      <w:r>
        <w:t>Bligh</w:t>
      </w:r>
      <w:r w:rsidR="00245E24">
        <w:t xml:space="preserve">t: </w:t>
      </w:r>
      <w:r w:rsidR="00C50AB8">
        <w:t>issuing warnings for a lot of cars.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C50AB8" w:rsidP="00CE7874">
      <w:pPr>
        <w:rPr>
          <w:b/>
        </w:rPr>
      </w:pPr>
      <w:r>
        <w:t>SMCAS- 4</w:t>
      </w:r>
      <w:r w:rsidR="00F01BCA">
        <w:t xml:space="preserve"> call</w:t>
      </w:r>
      <w:r w:rsidR="003C7FBE">
        <w:t>s</w:t>
      </w:r>
      <w:r w:rsidR="00A44352">
        <w:t xml:space="preserve"> </w:t>
      </w:r>
      <w:r w:rsidR="00F01BCA">
        <w:t>– Gary</w:t>
      </w:r>
      <w:r w:rsidR="003C7FBE">
        <w:t xml:space="preserve"> reported </w:t>
      </w:r>
    </w:p>
    <w:p w:rsidR="0042682D" w:rsidRDefault="002B620E" w:rsidP="00CE7874">
      <w:r>
        <w:t>Pride Ca</w:t>
      </w:r>
      <w:r w:rsidR="00C50AB8">
        <w:t>re- 5</w:t>
      </w:r>
      <w:r w:rsidR="00F01BCA">
        <w:t xml:space="preserve"> calls</w:t>
      </w:r>
      <w:r w:rsidR="00C50AB8">
        <w:t xml:space="preserve"> – Linda reported.</w:t>
      </w:r>
    </w:p>
    <w:p w:rsidR="003C7FBE" w:rsidRDefault="003C7FBE" w:rsidP="00CE7874">
      <w:r>
        <w:t xml:space="preserve">   </w:t>
      </w:r>
    </w:p>
    <w:p w:rsidR="003C7FBE" w:rsidRDefault="003C7FBE" w:rsidP="00CE7874">
      <w:r>
        <w:t xml:space="preserve">     </w:t>
      </w:r>
    </w:p>
    <w:p w:rsidR="00025E8B" w:rsidRDefault="00025E8B" w:rsidP="00CE7874">
      <w:r>
        <w:lastRenderedPageBreak/>
        <w:t xml:space="preserve"> *** Public hearing for Ambula</w:t>
      </w:r>
      <w:r w:rsidR="00206706">
        <w:t>nce &amp; Fire</w:t>
      </w:r>
      <w:r>
        <w:t xml:space="preserve"> took place </w:t>
      </w:r>
      <w:r w:rsidR="00C50AB8">
        <w:t>at 8:00 pm and adjourned at 8:05</w:t>
      </w:r>
      <w:r>
        <w:t xml:space="preserve"> pm. 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4177FB">
        <w:t xml:space="preserve"> 4</w:t>
      </w:r>
      <w:r w:rsidR="00981566">
        <w:t xml:space="preserve"> calls per Doug Shaffer</w:t>
      </w:r>
      <w:r w:rsidR="00A44352">
        <w:t>/ report provided</w:t>
      </w:r>
      <w:r w:rsidR="004177FB">
        <w:t>- 1</w:t>
      </w:r>
      <w:r w:rsidR="00025E8B">
        <w:t xml:space="preserve"> in Pokagon Township </w:t>
      </w:r>
    </w:p>
    <w:p w:rsidR="004A2745" w:rsidRDefault="003862E9" w:rsidP="00CE7874">
      <w:r>
        <w:t xml:space="preserve">Pokagon VFD: </w:t>
      </w:r>
      <w:r w:rsidR="004177FB">
        <w:t xml:space="preserve"> 6</w:t>
      </w:r>
      <w:r w:rsidR="00264CE1">
        <w:t xml:space="preserve"> calls</w:t>
      </w:r>
      <w:r w:rsidR="00981566">
        <w:t xml:space="preserve"> per Chuck Bower</w:t>
      </w:r>
    </w:p>
    <w:p w:rsidR="00CC7489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025E8B">
        <w:t>None</w:t>
      </w:r>
    </w:p>
    <w:p w:rsidR="00C4129B" w:rsidRDefault="003862E9" w:rsidP="00CE7874">
      <w:r>
        <w:rPr>
          <w:b/>
        </w:rPr>
        <w:t xml:space="preserve">Planning Commission- </w:t>
      </w:r>
      <w:r w:rsidR="004177FB">
        <w:t>Planning Commission/</w:t>
      </w:r>
      <w:r w:rsidR="00216184">
        <w:t>B</w:t>
      </w:r>
      <w:r w:rsidR="00025E8B">
        <w:t>oard</w:t>
      </w:r>
      <w:r w:rsidR="004177FB">
        <w:t>/LandPlan will be meeting August 29, 2017</w:t>
      </w:r>
      <w:r w:rsidR="00216184">
        <w:t xml:space="preserve"> a</w:t>
      </w:r>
      <w:r w:rsidR="00395C37">
        <w:t>t 6:00 pm to work</w:t>
      </w:r>
      <w:r w:rsidR="00216184">
        <w:t xml:space="preserve"> on the Zoni</w:t>
      </w:r>
      <w:r w:rsidR="001A071F">
        <w:t xml:space="preserve">ng Ordinance. </w:t>
      </w:r>
    </w:p>
    <w:p w:rsidR="00CC5085" w:rsidRDefault="00CC5085" w:rsidP="00CE7874">
      <w:r>
        <w:t>Linda informed the Board that Adam Hover has resigned from the Planning Commission and that Dan Stuglik is interested in filling the position.  Dan is also a ZBA member.</w:t>
      </w:r>
    </w:p>
    <w:p w:rsidR="00CC5085" w:rsidRDefault="00CC5085" w:rsidP="00CE7874">
      <w:r>
        <w:t xml:space="preserve">   *** Linda moved and Kevin supported to accept Adam Hover’s resignation from the Planning Commission. All ayes. Motion carried. </w:t>
      </w:r>
    </w:p>
    <w:p w:rsidR="00CC5085" w:rsidRDefault="00CC5085" w:rsidP="00CE7874">
      <w:r>
        <w:t xml:space="preserve">  *** Bob moved and Gary supported to appoint Dan Stuglik to the Planning Commission – filling the vacant position. All ayes. Motion carried. </w:t>
      </w:r>
    </w:p>
    <w:p w:rsidR="00107239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395C37">
        <w:t>haffer</w:t>
      </w:r>
      <w:r w:rsidR="00CC5085">
        <w:t xml:space="preserve"> reported 1 burial. Tree down @ Evergreen was cleaned up</w:t>
      </w:r>
      <w:r w:rsidR="0071161D">
        <w:t xml:space="preserve"> by </w:t>
      </w:r>
      <w:r w:rsidR="00CC5085">
        <w:t xml:space="preserve"> Kachur Tree Service. </w:t>
      </w:r>
    </w:p>
    <w:p w:rsidR="001E2A90" w:rsidRDefault="00E514DC" w:rsidP="00CE7874">
      <w:r>
        <w:rPr>
          <w:b/>
        </w:rPr>
        <w:t xml:space="preserve">Transfer station:  </w:t>
      </w:r>
      <w:r w:rsidR="00935893">
        <w:t>Open</w:t>
      </w:r>
      <w:r w:rsidR="00CC5085">
        <w:t>. Will have ½ price day 1</w:t>
      </w:r>
      <w:r w:rsidR="00CC5085" w:rsidRPr="00CC5085">
        <w:rPr>
          <w:vertAlign w:val="superscript"/>
        </w:rPr>
        <w:t>st</w:t>
      </w:r>
      <w:r w:rsidR="00CC5085">
        <w:t xml:space="preserve"> Saturday in October.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CC5085" w:rsidP="00CE7874">
      <w:r>
        <w:t>Motion made by Bob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>to pay bill</w:t>
      </w:r>
      <w:r w:rsidR="00395C37">
        <w:t>s as submi</w:t>
      </w:r>
      <w:r w:rsidR="000B1B35">
        <w:t>tted in the</w:t>
      </w:r>
      <w:r>
        <w:t xml:space="preserve"> amount of $21,647.71</w:t>
      </w:r>
      <w:r w:rsidR="009F3A96">
        <w:t>.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  <w:r w:rsidR="009F3A96">
        <w:t>All ayes.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484863" w:rsidRDefault="000505FF" w:rsidP="0054542B">
      <w:r>
        <w:t xml:space="preserve">Crystal Springs bridge- work has halted. Money is an issue. </w:t>
      </w:r>
    </w:p>
    <w:p w:rsidR="000505FF" w:rsidRDefault="000505FF" w:rsidP="0054542B">
      <w:r>
        <w:t>Kalamazoo Charter Township on July 19</w:t>
      </w:r>
      <w:r w:rsidRPr="000505FF">
        <w:rPr>
          <w:vertAlign w:val="superscript"/>
        </w:rPr>
        <w:t>th</w:t>
      </w:r>
      <w:r>
        <w:t xml:space="preserve"> – successful visit and tour of the Township. </w:t>
      </w:r>
    </w:p>
    <w:p w:rsidR="000505FF" w:rsidRPr="00E76E3D" w:rsidRDefault="000505FF" w:rsidP="0054542B">
      <w:r>
        <w:t>Tree harvest update: Initial payment received. $2146.25</w:t>
      </w:r>
    </w:p>
    <w:p w:rsidR="008643C9" w:rsidRDefault="002F2DB5" w:rsidP="008643C9">
      <w:pPr>
        <w:rPr>
          <w:b/>
        </w:rPr>
      </w:pPr>
      <w:r w:rsidRPr="002F2DB5">
        <w:rPr>
          <w:b/>
        </w:rPr>
        <w:t>New Business:</w:t>
      </w:r>
    </w:p>
    <w:p w:rsidR="000505FF" w:rsidRPr="000505FF" w:rsidRDefault="000505FF" w:rsidP="008643C9">
      <w:r>
        <w:t xml:space="preserve">Par Plan insurance visit with Agent/ Risk control – list of items to work on. </w:t>
      </w:r>
    </w:p>
    <w:p w:rsidR="008C6FDF" w:rsidRPr="00136029" w:rsidRDefault="008C6FDF" w:rsidP="008643C9"/>
    <w:p w:rsidR="00DD189E" w:rsidRDefault="000505FF" w:rsidP="00DD189E">
      <w:pPr>
        <w:spacing w:after="0"/>
      </w:pPr>
      <w:r>
        <w:t>Regular</w:t>
      </w:r>
      <w:r w:rsidR="008643C9">
        <w:t xml:space="preserve"> </w:t>
      </w:r>
      <w:r w:rsidR="00136029">
        <w:t>Meeting adjourned at 8:45</w:t>
      </w:r>
      <w:r w:rsidR="0034495E">
        <w:t xml:space="preserve"> </w:t>
      </w:r>
      <w:r w:rsidR="006B0846">
        <w:t>pm</w:t>
      </w:r>
      <w:r w:rsidR="00F0385E">
        <w:t>.</w:t>
      </w:r>
    </w:p>
    <w:p w:rsidR="00DC602B" w:rsidRDefault="00AD195C" w:rsidP="00DD189E">
      <w:pPr>
        <w:spacing w:after="0"/>
      </w:pPr>
      <w:r>
        <w:t xml:space="preserve">Renee Meiser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206706" w:rsidRDefault="00206706" w:rsidP="008C6FDF">
      <w:pPr>
        <w:spacing w:after="0"/>
        <w:jc w:val="center"/>
      </w:pPr>
    </w:p>
    <w:p w:rsidR="008C6FDF" w:rsidRDefault="008C6FDF" w:rsidP="008C6FDF">
      <w:pPr>
        <w:spacing w:after="0"/>
        <w:jc w:val="center"/>
      </w:pPr>
      <w:r>
        <w:lastRenderedPageBreak/>
        <w:t xml:space="preserve">Pokagon Township Board Minutes </w:t>
      </w:r>
    </w:p>
    <w:p w:rsidR="008C6FDF" w:rsidRDefault="00E32380" w:rsidP="008C6FDF">
      <w:pPr>
        <w:spacing w:after="0"/>
        <w:jc w:val="center"/>
      </w:pPr>
      <w:r>
        <w:t>August 9, 2017</w:t>
      </w:r>
      <w:r w:rsidR="00966840">
        <w:t xml:space="preserve">   8:00 pm</w:t>
      </w:r>
    </w:p>
    <w:p w:rsidR="00966840" w:rsidRDefault="00966840" w:rsidP="008C6FDF">
      <w:pPr>
        <w:spacing w:after="0"/>
        <w:jc w:val="center"/>
      </w:pPr>
      <w:r>
        <w:t>Public Hearing regarding Fire/Ambulance Millages</w:t>
      </w: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  <w:r>
        <w:t>The meeting of the Pokagon Township Board was called</w:t>
      </w:r>
      <w:r w:rsidR="00E32380">
        <w:t xml:space="preserve"> to order on Wednesday August 9, 2017</w:t>
      </w:r>
      <w:r>
        <w:t xml:space="preserve"> at 8:00 pm as posted.  Members present: Linda Preston, Renee Meiser, Bob Shaffer, Gary Mihills, and Kevin Young. </w:t>
      </w: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  <w:r>
        <w:t xml:space="preserve">Linda read the Resolutions: </w:t>
      </w:r>
    </w:p>
    <w:p w:rsidR="00966840" w:rsidRDefault="00966840" w:rsidP="00966840">
      <w:pPr>
        <w:spacing w:after="0"/>
      </w:pPr>
    </w:p>
    <w:p w:rsidR="00966840" w:rsidRDefault="00E32380" w:rsidP="00966840">
      <w:pPr>
        <w:spacing w:after="0"/>
      </w:pPr>
      <w:r>
        <w:t>Resolution #1  8-09-17</w:t>
      </w:r>
      <w:r w:rsidR="00A941E4">
        <w:t xml:space="preserve"> Ambulance </w:t>
      </w:r>
    </w:p>
    <w:p w:rsidR="00E32380" w:rsidRDefault="00E32380" w:rsidP="00966840">
      <w:pPr>
        <w:spacing w:after="0"/>
      </w:pPr>
      <w:r>
        <w:t>Pride Care North Section 1-24   $0</w:t>
      </w:r>
    </w:p>
    <w:p w:rsidR="00A941E4" w:rsidRDefault="00A941E4" w:rsidP="00966840">
      <w:pPr>
        <w:spacing w:after="0"/>
      </w:pPr>
      <w:r>
        <w:t>SMCAS   South Section 25-36</w:t>
      </w:r>
      <w:r w:rsidR="00E32380">
        <w:t xml:space="preserve">     </w:t>
      </w:r>
      <w:r>
        <w:t xml:space="preserve">$20.00 per residence </w:t>
      </w:r>
    </w:p>
    <w:p w:rsidR="00A941E4" w:rsidRDefault="00A941E4" w:rsidP="00966840">
      <w:pPr>
        <w:spacing w:after="0"/>
      </w:pPr>
      <w:r>
        <w:t xml:space="preserve">No public comment </w:t>
      </w:r>
    </w:p>
    <w:p w:rsidR="00A941E4" w:rsidRDefault="00A941E4" w:rsidP="00966840">
      <w:pPr>
        <w:spacing w:after="0"/>
      </w:pPr>
      <w:r>
        <w:t xml:space="preserve">   </w:t>
      </w:r>
      <w:r w:rsidR="00E32380">
        <w:t>*** Gary moved and Bob</w:t>
      </w:r>
      <w:r>
        <w:t xml:space="preserve"> suppor</w:t>
      </w:r>
      <w:r w:rsidR="00E32380">
        <w:t>ted to accept Resolution #1</w:t>
      </w:r>
      <w:r w:rsidR="00BD44E2">
        <w:t xml:space="preserve"> of</w:t>
      </w:r>
      <w:r w:rsidR="00E32380">
        <w:t xml:space="preserve">  8-09-17</w:t>
      </w:r>
      <w:r>
        <w:t xml:space="preserve">. Motion carried by roll call vote. </w:t>
      </w:r>
    </w:p>
    <w:p w:rsidR="00A941E4" w:rsidRDefault="00A941E4" w:rsidP="00966840">
      <w:pPr>
        <w:spacing w:after="0"/>
      </w:pPr>
    </w:p>
    <w:p w:rsidR="00A941E4" w:rsidRDefault="00A941E4" w:rsidP="00966840">
      <w:pPr>
        <w:spacing w:after="0"/>
      </w:pPr>
      <w:r>
        <w:t xml:space="preserve">Resolution #2  </w:t>
      </w:r>
      <w:r w:rsidR="00E32380">
        <w:t>8-09-17</w:t>
      </w:r>
      <w:r w:rsidR="00654042">
        <w:t xml:space="preserve">  Fire – 3 districts</w:t>
      </w:r>
    </w:p>
    <w:p w:rsidR="00654042" w:rsidRDefault="00654042" w:rsidP="00966840">
      <w:pPr>
        <w:spacing w:after="0"/>
      </w:pPr>
      <w:r>
        <w:t>Dowagiac 4.2 mills</w:t>
      </w:r>
    </w:p>
    <w:p w:rsidR="00654042" w:rsidRDefault="00654042" w:rsidP="00966840">
      <w:pPr>
        <w:spacing w:after="0"/>
      </w:pPr>
      <w:r>
        <w:t>Indian Lake 2.25 mills</w:t>
      </w:r>
    </w:p>
    <w:p w:rsidR="00654042" w:rsidRDefault="00654042" w:rsidP="00966840">
      <w:pPr>
        <w:spacing w:after="0"/>
      </w:pPr>
      <w:r>
        <w:t>Pokagon  2.25 mills</w:t>
      </w:r>
    </w:p>
    <w:p w:rsidR="00654042" w:rsidRDefault="00654042" w:rsidP="00966840">
      <w:pPr>
        <w:spacing w:after="0"/>
      </w:pPr>
    </w:p>
    <w:p w:rsidR="00154222" w:rsidRDefault="00154222" w:rsidP="00966840">
      <w:pPr>
        <w:spacing w:after="0"/>
      </w:pPr>
    </w:p>
    <w:p w:rsidR="00654042" w:rsidRDefault="00654042" w:rsidP="00966840">
      <w:pPr>
        <w:spacing w:after="0"/>
      </w:pPr>
      <w:r>
        <w:t xml:space="preserve">   </w:t>
      </w:r>
      <w:r w:rsidR="00E32380">
        <w:t>*** Gary moved and Bob</w:t>
      </w:r>
      <w:r>
        <w:t xml:space="preserve"> suppor</w:t>
      </w:r>
      <w:r w:rsidR="00E32380">
        <w:t>ted to accept Resolution #2</w:t>
      </w:r>
      <w:r w:rsidR="00BD44E2">
        <w:t xml:space="preserve"> of</w:t>
      </w:r>
      <w:r w:rsidR="00E32380">
        <w:t xml:space="preserve"> 8-09-17</w:t>
      </w:r>
      <w:r>
        <w:t>. Motion carried by roll call vote.</w:t>
      </w: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</w:p>
    <w:p w:rsidR="00E32380" w:rsidRDefault="00E32380" w:rsidP="00966840">
      <w:pPr>
        <w:spacing w:after="0"/>
      </w:pPr>
    </w:p>
    <w:p w:rsidR="00654042" w:rsidRDefault="00654042" w:rsidP="00966840">
      <w:pPr>
        <w:spacing w:after="0"/>
      </w:pPr>
    </w:p>
    <w:p w:rsidR="00654042" w:rsidRDefault="00E32380" w:rsidP="00BD44E2">
      <w:pPr>
        <w:tabs>
          <w:tab w:val="left" w:pos="3698"/>
        </w:tabs>
        <w:spacing w:after="0"/>
      </w:pPr>
      <w:r>
        <w:t>Public hearing closed at 8:05</w:t>
      </w:r>
      <w:r w:rsidR="00654042">
        <w:t xml:space="preserve"> pm. </w:t>
      </w:r>
      <w:r w:rsidR="00BD44E2">
        <w:tab/>
      </w: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  <w:r>
        <w:t>Renee Meiser, Clerk</w:t>
      </w:r>
      <w:r w:rsidR="00E32380">
        <w:t xml:space="preserve">   8-9-17</w:t>
      </w:r>
    </w:p>
    <w:p w:rsidR="00654042" w:rsidRDefault="00654042" w:rsidP="00966840">
      <w:pPr>
        <w:spacing w:after="0"/>
      </w:pPr>
    </w:p>
    <w:p w:rsidR="00966840" w:rsidRDefault="00966840" w:rsidP="008C6FDF">
      <w:pPr>
        <w:spacing w:after="0"/>
        <w:jc w:val="center"/>
      </w:pP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17ECC"/>
    <w:rsid w:val="00025E8B"/>
    <w:rsid w:val="000330EB"/>
    <w:rsid w:val="00034C1F"/>
    <w:rsid w:val="00042A03"/>
    <w:rsid w:val="000505FF"/>
    <w:rsid w:val="000738E4"/>
    <w:rsid w:val="0007423A"/>
    <w:rsid w:val="00074409"/>
    <w:rsid w:val="0007731A"/>
    <w:rsid w:val="000808FE"/>
    <w:rsid w:val="000973A8"/>
    <w:rsid w:val="000B0249"/>
    <w:rsid w:val="000B1B35"/>
    <w:rsid w:val="000B3D6D"/>
    <w:rsid w:val="000C717B"/>
    <w:rsid w:val="000D5FB7"/>
    <w:rsid w:val="000E1FD5"/>
    <w:rsid w:val="00107239"/>
    <w:rsid w:val="00125E48"/>
    <w:rsid w:val="00136029"/>
    <w:rsid w:val="00137565"/>
    <w:rsid w:val="001419CD"/>
    <w:rsid w:val="00142136"/>
    <w:rsid w:val="00142AC2"/>
    <w:rsid w:val="001458DB"/>
    <w:rsid w:val="00147F7C"/>
    <w:rsid w:val="00154222"/>
    <w:rsid w:val="001571F4"/>
    <w:rsid w:val="001678BF"/>
    <w:rsid w:val="00171145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2C2F"/>
    <w:rsid w:val="001D3A07"/>
    <w:rsid w:val="001E2A90"/>
    <w:rsid w:val="001F3D27"/>
    <w:rsid w:val="001F76C0"/>
    <w:rsid w:val="00205D09"/>
    <w:rsid w:val="00206706"/>
    <w:rsid w:val="002079BE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A0C1A"/>
    <w:rsid w:val="002B267A"/>
    <w:rsid w:val="002B620E"/>
    <w:rsid w:val="002C30FC"/>
    <w:rsid w:val="002C4B48"/>
    <w:rsid w:val="002C5FB6"/>
    <w:rsid w:val="002D1098"/>
    <w:rsid w:val="002D6BD9"/>
    <w:rsid w:val="002E09E6"/>
    <w:rsid w:val="002E34FE"/>
    <w:rsid w:val="002E6185"/>
    <w:rsid w:val="002F2DB5"/>
    <w:rsid w:val="002F3913"/>
    <w:rsid w:val="00307781"/>
    <w:rsid w:val="00327B7E"/>
    <w:rsid w:val="00341072"/>
    <w:rsid w:val="003429F6"/>
    <w:rsid w:val="0034495E"/>
    <w:rsid w:val="003744E2"/>
    <w:rsid w:val="003745DD"/>
    <w:rsid w:val="0037616A"/>
    <w:rsid w:val="0038235D"/>
    <w:rsid w:val="003862E9"/>
    <w:rsid w:val="00390F16"/>
    <w:rsid w:val="00395204"/>
    <w:rsid w:val="00395C37"/>
    <w:rsid w:val="003A12CD"/>
    <w:rsid w:val="003A4CC3"/>
    <w:rsid w:val="003C7FBE"/>
    <w:rsid w:val="003E27F6"/>
    <w:rsid w:val="004177FB"/>
    <w:rsid w:val="004207C1"/>
    <w:rsid w:val="0042682D"/>
    <w:rsid w:val="00452134"/>
    <w:rsid w:val="0045232F"/>
    <w:rsid w:val="00462519"/>
    <w:rsid w:val="00465129"/>
    <w:rsid w:val="0047232F"/>
    <w:rsid w:val="00474D9B"/>
    <w:rsid w:val="00480143"/>
    <w:rsid w:val="00484863"/>
    <w:rsid w:val="00485898"/>
    <w:rsid w:val="00497830"/>
    <w:rsid w:val="004A2745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B2E2A"/>
    <w:rsid w:val="005C3AA3"/>
    <w:rsid w:val="005D4CC3"/>
    <w:rsid w:val="005D6B92"/>
    <w:rsid w:val="00604351"/>
    <w:rsid w:val="006103A1"/>
    <w:rsid w:val="00610F2B"/>
    <w:rsid w:val="00622C07"/>
    <w:rsid w:val="006349E6"/>
    <w:rsid w:val="00654042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3649"/>
    <w:rsid w:val="00704FA3"/>
    <w:rsid w:val="0070654F"/>
    <w:rsid w:val="00707311"/>
    <w:rsid w:val="0071161D"/>
    <w:rsid w:val="00717126"/>
    <w:rsid w:val="00722BF7"/>
    <w:rsid w:val="0073407D"/>
    <w:rsid w:val="00737E66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E38CF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532A1"/>
    <w:rsid w:val="0085624A"/>
    <w:rsid w:val="0086198C"/>
    <w:rsid w:val="008643C9"/>
    <w:rsid w:val="008708E1"/>
    <w:rsid w:val="0087792B"/>
    <w:rsid w:val="0088306D"/>
    <w:rsid w:val="008B25D9"/>
    <w:rsid w:val="008C038D"/>
    <w:rsid w:val="008C4926"/>
    <w:rsid w:val="008C6FDF"/>
    <w:rsid w:val="008D401D"/>
    <w:rsid w:val="008D73C4"/>
    <w:rsid w:val="008D7FA8"/>
    <w:rsid w:val="008E0D66"/>
    <w:rsid w:val="008E1F08"/>
    <w:rsid w:val="008E710F"/>
    <w:rsid w:val="008F45B4"/>
    <w:rsid w:val="008F6385"/>
    <w:rsid w:val="008F7FF8"/>
    <w:rsid w:val="00901094"/>
    <w:rsid w:val="00901EBB"/>
    <w:rsid w:val="00903715"/>
    <w:rsid w:val="00912741"/>
    <w:rsid w:val="009175C7"/>
    <w:rsid w:val="00917769"/>
    <w:rsid w:val="00922F1E"/>
    <w:rsid w:val="00923342"/>
    <w:rsid w:val="00925DBB"/>
    <w:rsid w:val="00927715"/>
    <w:rsid w:val="009319BE"/>
    <w:rsid w:val="00932BCC"/>
    <w:rsid w:val="00935893"/>
    <w:rsid w:val="00935E7C"/>
    <w:rsid w:val="00942FFF"/>
    <w:rsid w:val="00944CA4"/>
    <w:rsid w:val="00946280"/>
    <w:rsid w:val="00955379"/>
    <w:rsid w:val="0096598B"/>
    <w:rsid w:val="00965B34"/>
    <w:rsid w:val="00965CC9"/>
    <w:rsid w:val="00966840"/>
    <w:rsid w:val="00967346"/>
    <w:rsid w:val="009771A9"/>
    <w:rsid w:val="00977E84"/>
    <w:rsid w:val="00981566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9E31D9"/>
    <w:rsid w:val="009F06E5"/>
    <w:rsid w:val="009F3A96"/>
    <w:rsid w:val="00A04D81"/>
    <w:rsid w:val="00A05797"/>
    <w:rsid w:val="00A07DDF"/>
    <w:rsid w:val="00A14B5F"/>
    <w:rsid w:val="00A21D84"/>
    <w:rsid w:val="00A27012"/>
    <w:rsid w:val="00A35B8A"/>
    <w:rsid w:val="00A44352"/>
    <w:rsid w:val="00A44556"/>
    <w:rsid w:val="00A45648"/>
    <w:rsid w:val="00A549C0"/>
    <w:rsid w:val="00A625C6"/>
    <w:rsid w:val="00A6756F"/>
    <w:rsid w:val="00A77600"/>
    <w:rsid w:val="00A776F7"/>
    <w:rsid w:val="00A87DAC"/>
    <w:rsid w:val="00A941E4"/>
    <w:rsid w:val="00AD195C"/>
    <w:rsid w:val="00AF04B4"/>
    <w:rsid w:val="00B055CE"/>
    <w:rsid w:val="00B1018C"/>
    <w:rsid w:val="00B13898"/>
    <w:rsid w:val="00B142B7"/>
    <w:rsid w:val="00B159D5"/>
    <w:rsid w:val="00B16CF9"/>
    <w:rsid w:val="00B266C3"/>
    <w:rsid w:val="00B350E5"/>
    <w:rsid w:val="00B4233F"/>
    <w:rsid w:val="00B61119"/>
    <w:rsid w:val="00B62AD3"/>
    <w:rsid w:val="00B73DE0"/>
    <w:rsid w:val="00B859B9"/>
    <w:rsid w:val="00BA40F8"/>
    <w:rsid w:val="00BA434A"/>
    <w:rsid w:val="00BA601A"/>
    <w:rsid w:val="00BB21BB"/>
    <w:rsid w:val="00BB3AC8"/>
    <w:rsid w:val="00BC4A58"/>
    <w:rsid w:val="00BD44E2"/>
    <w:rsid w:val="00BE57B9"/>
    <w:rsid w:val="00BE6573"/>
    <w:rsid w:val="00C04481"/>
    <w:rsid w:val="00C0753E"/>
    <w:rsid w:val="00C158FD"/>
    <w:rsid w:val="00C4129B"/>
    <w:rsid w:val="00C50AB8"/>
    <w:rsid w:val="00C7775D"/>
    <w:rsid w:val="00C80245"/>
    <w:rsid w:val="00C93C0A"/>
    <w:rsid w:val="00C96AB1"/>
    <w:rsid w:val="00CA12DD"/>
    <w:rsid w:val="00CA4B9A"/>
    <w:rsid w:val="00CB0C95"/>
    <w:rsid w:val="00CB6E31"/>
    <w:rsid w:val="00CC077A"/>
    <w:rsid w:val="00CC13E7"/>
    <w:rsid w:val="00CC5085"/>
    <w:rsid w:val="00CC7489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828FB"/>
    <w:rsid w:val="00D85CB1"/>
    <w:rsid w:val="00D9042D"/>
    <w:rsid w:val="00DA0845"/>
    <w:rsid w:val="00DA6450"/>
    <w:rsid w:val="00DA662F"/>
    <w:rsid w:val="00DA76DB"/>
    <w:rsid w:val="00DB0AB5"/>
    <w:rsid w:val="00DB76B3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E66FA"/>
    <w:rsid w:val="00DF4541"/>
    <w:rsid w:val="00DF5186"/>
    <w:rsid w:val="00E02B81"/>
    <w:rsid w:val="00E1303C"/>
    <w:rsid w:val="00E1346B"/>
    <w:rsid w:val="00E15D7F"/>
    <w:rsid w:val="00E2569C"/>
    <w:rsid w:val="00E32380"/>
    <w:rsid w:val="00E336E8"/>
    <w:rsid w:val="00E37579"/>
    <w:rsid w:val="00E50C1A"/>
    <w:rsid w:val="00E514DC"/>
    <w:rsid w:val="00E52938"/>
    <w:rsid w:val="00E5434F"/>
    <w:rsid w:val="00E575B3"/>
    <w:rsid w:val="00E76E3D"/>
    <w:rsid w:val="00E84311"/>
    <w:rsid w:val="00EA22D7"/>
    <w:rsid w:val="00EA5F18"/>
    <w:rsid w:val="00EB1A1B"/>
    <w:rsid w:val="00EB2090"/>
    <w:rsid w:val="00EB51DF"/>
    <w:rsid w:val="00ED6BC3"/>
    <w:rsid w:val="00EE0E01"/>
    <w:rsid w:val="00EE2F8B"/>
    <w:rsid w:val="00EE45AC"/>
    <w:rsid w:val="00F01149"/>
    <w:rsid w:val="00F01BCA"/>
    <w:rsid w:val="00F036C7"/>
    <w:rsid w:val="00F0385E"/>
    <w:rsid w:val="00F1154A"/>
    <w:rsid w:val="00F427A9"/>
    <w:rsid w:val="00F436AD"/>
    <w:rsid w:val="00F45860"/>
    <w:rsid w:val="00F46677"/>
    <w:rsid w:val="00F46F66"/>
    <w:rsid w:val="00F55036"/>
    <w:rsid w:val="00F57AE9"/>
    <w:rsid w:val="00F658E0"/>
    <w:rsid w:val="00F80112"/>
    <w:rsid w:val="00F84DFB"/>
    <w:rsid w:val="00F85F45"/>
    <w:rsid w:val="00F86A82"/>
    <w:rsid w:val="00F93971"/>
    <w:rsid w:val="00F94375"/>
    <w:rsid w:val="00FA4FBF"/>
    <w:rsid w:val="00FB1DFC"/>
    <w:rsid w:val="00FB521C"/>
    <w:rsid w:val="00FC31D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2016-08-18T00:50:00Z</cp:lastPrinted>
  <dcterms:created xsi:type="dcterms:W3CDTF">2017-10-02T14:23:00Z</dcterms:created>
  <dcterms:modified xsi:type="dcterms:W3CDTF">2017-10-02T14:23:00Z</dcterms:modified>
</cp:coreProperties>
</file>