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394314">
        <w:rPr>
          <w:b/>
          <w:sz w:val="24"/>
          <w:szCs w:val="24"/>
        </w:rPr>
        <w:t xml:space="preserve"> Special </w:t>
      </w:r>
      <w:r w:rsidR="006D2867">
        <w:rPr>
          <w:b/>
          <w:sz w:val="24"/>
          <w:szCs w:val="24"/>
        </w:rPr>
        <w:t>Meeting</w:t>
      </w:r>
      <w:r w:rsidRPr="0083794A">
        <w:rPr>
          <w:b/>
          <w:sz w:val="24"/>
          <w:szCs w:val="24"/>
        </w:rPr>
        <w:t xml:space="preserve"> Board Minutes</w:t>
      </w:r>
    </w:p>
    <w:p w:rsidR="00CE7874" w:rsidRPr="000738E4" w:rsidRDefault="007D6C19" w:rsidP="00AF04B4">
      <w:pPr>
        <w:spacing w:after="0"/>
        <w:jc w:val="center"/>
        <w:rPr>
          <w:b/>
        </w:rPr>
      </w:pPr>
      <w:r>
        <w:rPr>
          <w:b/>
          <w:sz w:val="24"/>
          <w:szCs w:val="24"/>
        </w:rPr>
        <w:t>February 20, 2017</w:t>
      </w:r>
    </w:p>
    <w:p w:rsidR="00CE7874" w:rsidRDefault="00CE7874" w:rsidP="00CE7874">
      <w:pPr>
        <w:jc w:val="center"/>
      </w:pPr>
    </w:p>
    <w:p w:rsidR="00E02B81" w:rsidRDefault="00CE7874" w:rsidP="00394314">
      <w:r>
        <w:t>The meeting of the Pokagon Township Board was called to</w:t>
      </w:r>
      <w:r w:rsidR="007D6C19">
        <w:t xml:space="preserve"> order on Tuesday February 20, 2017</w:t>
      </w:r>
      <w:r w:rsidR="00D215B0">
        <w:t xml:space="preserve"> </w:t>
      </w:r>
      <w:r w:rsidR="007D6C19">
        <w:t xml:space="preserve">at 4:30 </w:t>
      </w:r>
      <w:r>
        <w:t>pm.  Roll call of mem</w:t>
      </w:r>
      <w:r w:rsidR="00D215B0">
        <w:t>bers showed the following members present: Gary Mi</w:t>
      </w:r>
      <w:r w:rsidR="00B3054B">
        <w:t xml:space="preserve">hills, Kevin Young, Renee </w:t>
      </w:r>
      <w:proofErr w:type="spellStart"/>
      <w:r w:rsidR="00B3054B">
        <w:t>Meiser</w:t>
      </w:r>
      <w:proofErr w:type="spellEnd"/>
      <w:r w:rsidR="00D215B0">
        <w:t>, and Lin</w:t>
      </w:r>
      <w:r w:rsidR="00394314">
        <w:t xml:space="preserve">da Preston. </w:t>
      </w:r>
      <w:proofErr w:type="gramStart"/>
      <w:r w:rsidR="00394314">
        <w:t>Absent Bob Shaffer.</w:t>
      </w:r>
      <w:proofErr w:type="gramEnd"/>
      <w:r w:rsidR="00D22AEB">
        <w:t xml:space="preserve">  </w:t>
      </w:r>
    </w:p>
    <w:p w:rsidR="00394314" w:rsidRDefault="00394314" w:rsidP="00394314">
      <w:r>
        <w:t xml:space="preserve">The purpose of </w:t>
      </w:r>
      <w:r w:rsidR="00B3054B">
        <w:t xml:space="preserve">the Special Meeting: to create our </w:t>
      </w:r>
      <w:r w:rsidR="007D6C19">
        <w:t>2017-2018</w:t>
      </w:r>
      <w:r w:rsidR="00B3054B">
        <w:t xml:space="preserve"> Fiscal Year Budget for</w:t>
      </w:r>
      <w:r>
        <w:t xml:space="preserve"> Pokagon Township.</w:t>
      </w:r>
    </w:p>
    <w:p w:rsidR="00B3054B" w:rsidRDefault="00B3054B" w:rsidP="00394314">
      <w:r>
        <w:t xml:space="preserve">Salaries for elected officials from the January Resolution were adjusted. </w:t>
      </w:r>
    </w:p>
    <w:p w:rsidR="00B3054B" w:rsidRDefault="00B3054B" w:rsidP="00394314">
      <w:r>
        <w:t>Amendments to the budget are as follows:</w:t>
      </w:r>
    </w:p>
    <w:p w:rsidR="00B3054B" w:rsidRDefault="00B3054B" w:rsidP="00394314"/>
    <w:p w:rsidR="00D22AEB" w:rsidRDefault="00CD0667" w:rsidP="00CD0667">
      <w:r w:rsidRPr="00CD0667">
        <w:t xml:space="preserve">Other General Expenses: </w:t>
      </w:r>
    </w:p>
    <w:p w:rsidR="00CD0667" w:rsidRDefault="00CD0667" w:rsidP="00CD0667">
      <w:r>
        <w:t>Accounting                                            900.00</w:t>
      </w:r>
    </w:p>
    <w:p w:rsidR="00CD0667" w:rsidRDefault="00CD0667" w:rsidP="00CD0667">
      <w:r>
        <w:t>Elections</w:t>
      </w:r>
      <w:r>
        <w:tab/>
      </w:r>
      <w:r>
        <w:tab/>
      </w:r>
      <w:r>
        <w:tab/>
        <w:t xml:space="preserve">      898.00</w:t>
      </w:r>
    </w:p>
    <w:p w:rsidR="00CD0667" w:rsidRPr="00CD0667" w:rsidRDefault="00CD0667" w:rsidP="00CD0667">
      <w:r>
        <w:t>___________________________________________</w:t>
      </w:r>
    </w:p>
    <w:p w:rsidR="003165D1" w:rsidRPr="00CD0667" w:rsidRDefault="003165D1" w:rsidP="00394314">
      <w:r w:rsidRPr="00CD0667">
        <w:t xml:space="preserve">Total Amendments                             </w:t>
      </w:r>
      <w:r w:rsidR="00CD0667" w:rsidRPr="00CD0667">
        <w:t>1798.00</w:t>
      </w:r>
    </w:p>
    <w:p w:rsidR="006E751A" w:rsidRDefault="006E751A" w:rsidP="00394314">
      <w:pPr>
        <w:rPr>
          <w:color w:val="FF0000"/>
        </w:rPr>
      </w:pPr>
    </w:p>
    <w:p w:rsidR="006E751A" w:rsidRDefault="006E751A" w:rsidP="00394314">
      <w:pPr>
        <w:rPr>
          <w:color w:val="FF0000"/>
        </w:rPr>
      </w:pPr>
    </w:p>
    <w:p w:rsidR="006E751A" w:rsidRPr="007D6C19" w:rsidRDefault="006E751A" w:rsidP="00394314">
      <w:pPr>
        <w:rPr>
          <w:color w:val="FF0000"/>
        </w:rPr>
      </w:pPr>
    </w:p>
    <w:p w:rsidR="00C145D5" w:rsidRDefault="006E751A" w:rsidP="00394314">
      <w:r>
        <w:t xml:space="preserve">The board discussed: </w:t>
      </w:r>
    </w:p>
    <w:p w:rsidR="006E751A" w:rsidRDefault="006E751A" w:rsidP="00394314">
      <w:r>
        <w:t xml:space="preserve">Upcoming meetings with </w:t>
      </w:r>
      <w:proofErr w:type="spellStart"/>
      <w:r>
        <w:t>LandPlan</w:t>
      </w:r>
      <w:proofErr w:type="spellEnd"/>
      <w:r>
        <w:t>: February 28</w:t>
      </w:r>
      <w:proofErr w:type="gramStart"/>
      <w:r>
        <w:t>,2017</w:t>
      </w:r>
      <w:proofErr w:type="gramEnd"/>
      <w:r>
        <w:t xml:space="preserve"> @6:00 pm and March 21, 2017 @ 6:00 pm to work on the new zoning ordinance. </w:t>
      </w:r>
    </w:p>
    <w:p w:rsidR="006E751A" w:rsidRDefault="006E751A" w:rsidP="00394314">
      <w:r>
        <w:t>Loggers using the township property / cutting path to log</w:t>
      </w:r>
    </w:p>
    <w:p w:rsidR="006E751A" w:rsidRDefault="006E751A" w:rsidP="00394314">
      <w:r>
        <w:t xml:space="preserve">Proceeding with </w:t>
      </w:r>
      <w:proofErr w:type="spellStart"/>
      <w:r>
        <w:t>Janke</w:t>
      </w:r>
      <w:proofErr w:type="spellEnd"/>
      <w:r>
        <w:t xml:space="preserve"> Forester to mark and scale trees for logging purposes/ use revenue for park pavilion. </w:t>
      </w:r>
      <w:r w:rsidR="00626CCD">
        <w:t xml:space="preserve">The trees being removed and sold are not needed for township purposes. </w:t>
      </w:r>
    </w:p>
    <w:p w:rsidR="006E751A" w:rsidRDefault="006E751A" w:rsidP="00394314">
      <w:r>
        <w:t xml:space="preserve">    ** Gary moved </w:t>
      </w:r>
      <w:r w:rsidR="00E150F1">
        <w:t xml:space="preserve">and Kevin supported to approve the Forestry Contract with Mark </w:t>
      </w:r>
      <w:proofErr w:type="spellStart"/>
      <w:r w:rsidR="00E150F1">
        <w:t>Janke</w:t>
      </w:r>
      <w:proofErr w:type="spellEnd"/>
      <w:r w:rsidR="00E150F1">
        <w:t xml:space="preserve"> and to authorize Linda Preston to sign on behalf of the Township and that the Township Board finds that the trees to be identified, cut and sold are not needed for township purposes.  </w:t>
      </w:r>
      <w:proofErr w:type="gramStart"/>
      <w:r w:rsidR="00E150F1">
        <w:t>Roll Call.</w:t>
      </w:r>
      <w:proofErr w:type="gramEnd"/>
      <w:r w:rsidR="00E150F1">
        <w:t xml:space="preserve">  </w:t>
      </w:r>
      <w:proofErr w:type="gramStart"/>
      <w:r w:rsidR="00E150F1">
        <w:t>All ayes.</w:t>
      </w:r>
      <w:proofErr w:type="gramEnd"/>
      <w:r w:rsidR="00E150F1">
        <w:t xml:space="preserve"> Motion carried. </w:t>
      </w:r>
    </w:p>
    <w:p w:rsidR="006E751A" w:rsidRDefault="00E3197A" w:rsidP="00394314">
      <w:proofErr w:type="gramStart"/>
      <w:r>
        <w:t>Discussion on p</w:t>
      </w:r>
      <w:r w:rsidR="006E751A">
        <w:t>roviding funds to the City of Dowagiac / Silver Creek to assist with mowing</w:t>
      </w:r>
      <w:r>
        <w:t xml:space="preserve"> costs</w:t>
      </w:r>
      <w:r w:rsidR="006E751A">
        <w:t xml:space="preserve"> at the Little </w:t>
      </w:r>
      <w:r>
        <w:t>League field on Yaw Street.</w:t>
      </w:r>
      <w:proofErr w:type="gramEnd"/>
      <w:r>
        <w:t xml:space="preserve">  The Board unanimously agreed that we will decline assisting at this time and focus on incomplete projects and plans for our Township park at this time. </w:t>
      </w:r>
    </w:p>
    <w:p w:rsidR="00E3197A" w:rsidRDefault="00E3197A" w:rsidP="00394314">
      <w:proofErr w:type="gramStart"/>
      <w:r>
        <w:t>Regarding Perkins Property: we are asking the owner to raze the structure and have given 30 days to respond to us.</w:t>
      </w:r>
      <w:proofErr w:type="gramEnd"/>
      <w:r>
        <w:t xml:space="preserve"> </w:t>
      </w:r>
    </w:p>
    <w:p w:rsidR="00E3197A" w:rsidRDefault="00E3197A" w:rsidP="00394314">
      <w:r>
        <w:lastRenderedPageBreak/>
        <w:t xml:space="preserve">A new Deputy Clerk has been appointed and will be starting in </w:t>
      </w:r>
      <w:proofErr w:type="gramStart"/>
      <w:r>
        <w:t>April .</w:t>
      </w:r>
      <w:proofErr w:type="gramEnd"/>
      <w:r>
        <w:t xml:space="preserve">  Cindy Underwood has accepted the position.</w:t>
      </w:r>
    </w:p>
    <w:p w:rsidR="00E3197A" w:rsidRDefault="00E3197A" w:rsidP="00394314">
      <w:r>
        <w:t xml:space="preserve">       *** Gary moved and Kevin supported to accept the Clerks recommendation of hiring Cindy Underwood as Deputy Clerk. </w:t>
      </w:r>
      <w:proofErr w:type="gramStart"/>
      <w:r>
        <w:t>All ayes.</w:t>
      </w:r>
      <w:proofErr w:type="gramEnd"/>
      <w:r>
        <w:t xml:space="preserve"> Motion carried. </w:t>
      </w:r>
    </w:p>
    <w:p w:rsidR="00E3197A" w:rsidRDefault="00E3197A" w:rsidP="00394314">
      <w:r>
        <w:t xml:space="preserve">Meeting Per Diems were increased as follows: </w:t>
      </w:r>
      <w:r w:rsidR="005B5179">
        <w:t>(beginning in April 2017)</w:t>
      </w:r>
    </w:p>
    <w:p w:rsidR="00E3197A" w:rsidRDefault="00E3197A" w:rsidP="00394314">
      <w:proofErr w:type="gramStart"/>
      <w:r>
        <w:t>Trustee  -</w:t>
      </w:r>
      <w:proofErr w:type="gramEnd"/>
      <w:r>
        <w:t xml:space="preserve"> to $45.00</w:t>
      </w:r>
      <w:r w:rsidR="000870A4">
        <w:t xml:space="preserve"> per diem</w:t>
      </w:r>
    </w:p>
    <w:p w:rsidR="00E3197A" w:rsidRDefault="00E3197A" w:rsidP="00394314">
      <w:r>
        <w:t>BOR- ZB</w:t>
      </w:r>
      <w:r w:rsidR="0010702E">
        <w:t>A-Planning Commission- Cemetery</w:t>
      </w:r>
      <w:r>
        <w:t xml:space="preserve"> - to</w:t>
      </w:r>
      <w:r w:rsidR="00BE3209">
        <w:t xml:space="preserve"> $</w:t>
      </w:r>
      <w:r>
        <w:t>40.00</w:t>
      </w:r>
      <w:r w:rsidR="00CD0667">
        <w:t xml:space="preserve"> Members / </w:t>
      </w:r>
      <w:r w:rsidR="0010702E">
        <w:t>60.00</w:t>
      </w:r>
      <w:r w:rsidR="00CD0667">
        <w:t xml:space="preserve"> Board Secretary</w:t>
      </w:r>
      <w:r w:rsidR="000870A4">
        <w:t xml:space="preserve"> per </w:t>
      </w:r>
      <w:proofErr w:type="gramStart"/>
      <w:r w:rsidR="000870A4">
        <w:t>diem</w:t>
      </w:r>
      <w:proofErr w:type="gramEnd"/>
      <w:r w:rsidR="00CD0667">
        <w:t xml:space="preserve"> </w:t>
      </w:r>
    </w:p>
    <w:p w:rsidR="00BE3209" w:rsidRDefault="00BE3209" w:rsidP="00394314">
      <w:r>
        <w:t xml:space="preserve">Salary Changes are as follows: </w:t>
      </w:r>
      <w:r w:rsidR="005B5179">
        <w:t xml:space="preserve"> (beginning in April 2017)</w:t>
      </w:r>
      <w:bookmarkStart w:id="0" w:name="_GoBack"/>
      <w:bookmarkEnd w:id="0"/>
    </w:p>
    <w:p w:rsidR="00BE3209" w:rsidRDefault="00BE3209" w:rsidP="00394314">
      <w:r>
        <w:t>Assessor: to $14,481.00</w:t>
      </w:r>
    </w:p>
    <w:p w:rsidR="00BE3209" w:rsidRDefault="00BE3209" w:rsidP="00394314">
      <w:r>
        <w:t xml:space="preserve">Zoning </w:t>
      </w:r>
      <w:proofErr w:type="gramStart"/>
      <w:r>
        <w:t>Administrator :</w:t>
      </w:r>
      <w:proofErr w:type="gramEnd"/>
      <w:r>
        <w:t xml:space="preserve"> to $4920.00</w:t>
      </w:r>
    </w:p>
    <w:p w:rsidR="00E3197A" w:rsidRDefault="00E3197A" w:rsidP="00394314"/>
    <w:p w:rsidR="00436A26" w:rsidRDefault="005B5179" w:rsidP="00394314">
      <w:r>
        <w:t xml:space="preserve">   </w:t>
      </w:r>
    </w:p>
    <w:p w:rsidR="00436A26" w:rsidRDefault="00436A26" w:rsidP="00394314">
      <w:r>
        <w:t>Meeting adjour</w:t>
      </w:r>
      <w:r w:rsidR="007D6C19">
        <w:t>ned at 8</w:t>
      </w:r>
      <w:r w:rsidR="00F746D2">
        <w:t>:30</w:t>
      </w:r>
      <w:r>
        <w:t xml:space="preserve"> pm. </w:t>
      </w:r>
    </w:p>
    <w:p w:rsidR="00F746D2" w:rsidRDefault="00F746D2" w:rsidP="00394314"/>
    <w:p w:rsidR="00F746D2" w:rsidRDefault="00F746D2" w:rsidP="00394314">
      <w:r>
        <w:t xml:space="preserve">Renee </w:t>
      </w:r>
      <w:proofErr w:type="spellStart"/>
      <w:r>
        <w:t>Meiser</w:t>
      </w:r>
      <w:proofErr w:type="spellEnd"/>
      <w:r>
        <w:t>, Clerk</w:t>
      </w:r>
    </w:p>
    <w:p w:rsidR="00F746D2" w:rsidRPr="00394314" w:rsidRDefault="00F746D2" w:rsidP="00394314"/>
    <w:p w:rsidR="0054542B" w:rsidRDefault="0054542B" w:rsidP="00CE7874">
      <w:pPr>
        <w:rPr>
          <w:b/>
        </w:rPr>
      </w:pPr>
    </w:p>
    <w:p w:rsidR="00D66E0D" w:rsidRDefault="00D66E0D" w:rsidP="008D73C4">
      <w:pPr>
        <w:jc w:val="center"/>
      </w:pPr>
    </w:p>
    <w:p w:rsidR="00D66E0D" w:rsidRDefault="00D66E0D" w:rsidP="00D66E0D"/>
    <w:p w:rsidR="00D66E0D" w:rsidRDefault="00D66E0D" w:rsidP="00D66E0D"/>
    <w:p w:rsidR="00D66E0D" w:rsidRDefault="00D66E0D" w:rsidP="00D66E0D"/>
    <w:p w:rsidR="00E514DC" w:rsidRPr="00E514DC" w:rsidRDefault="00E514DC" w:rsidP="00CE7874"/>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42A03"/>
    <w:rsid w:val="000738E4"/>
    <w:rsid w:val="000870A4"/>
    <w:rsid w:val="000973A8"/>
    <w:rsid w:val="000B0249"/>
    <w:rsid w:val="000E1FD5"/>
    <w:rsid w:val="0010702E"/>
    <w:rsid w:val="00142136"/>
    <w:rsid w:val="001571F4"/>
    <w:rsid w:val="001678BF"/>
    <w:rsid w:val="001875BF"/>
    <w:rsid w:val="001962FD"/>
    <w:rsid w:val="001A1C77"/>
    <w:rsid w:val="001D3A07"/>
    <w:rsid w:val="001E2A90"/>
    <w:rsid w:val="001F3D27"/>
    <w:rsid w:val="001F76C0"/>
    <w:rsid w:val="00261A89"/>
    <w:rsid w:val="00274F0C"/>
    <w:rsid w:val="002B267A"/>
    <w:rsid w:val="002C30FC"/>
    <w:rsid w:val="002D37AD"/>
    <w:rsid w:val="002E34FE"/>
    <w:rsid w:val="003165D1"/>
    <w:rsid w:val="003429F6"/>
    <w:rsid w:val="003862E9"/>
    <w:rsid w:val="00390F16"/>
    <w:rsid w:val="00394314"/>
    <w:rsid w:val="003A12CD"/>
    <w:rsid w:val="003B1BD5"/>
    <w:rsid w:val="003E27F6"/>
    <w:rsid w:val="00436A26"/>
    <w:rsid w:val="004424C6"/>
    <w:rsid w:val="00465129"/>
    <w:rsid w:val="00497830"/>
    <w:rsid w:val="004C1B87"/>
    <w:rsid w:val="005064A0"/>
    <w:rsid w:val="00526275"/>
    <w:rsid w:val="00536EB9"/>
    <w:rsid w:val="0054542B"/>
    <w:rsid w:val="005753ED"/>
    <w:rsid w:val="005A0573"/>
    <w:rsid w:val="005A585B"/>
    <w:rsid w:val="005B2E2A"/>
    <w:rsid w:val="005B5179"/>
    <w:rsid w:val="005C3AA3"/>
    <w:rsid w:val="00622C07"/>
    <w:rsid w:val="00626CCD"/>
    <w:rsid w:val="00656A39"/>
    <w:rsid w:val="006621BE"/>
    <w:rsid w:val="00671D00"/>
    <w:rsid w:val="00676264"/>
    <w:rsid w:val="006912EA"/>
    <w:rsid w:val="006D2867"/>
    <w:rsid w:val="006E751A"/>
    <w:rsid w:val="007471CB"/>
    <w:rsid w:val="00780F08"/>
    <w:rsid w:val="007837D4"/>
    <w:rsid w:val="007D6C19"/>
    <w:rsid w:val="0082497C"/>
    <w:rsid w:val="0083794A"/>
    <w:rsid w:val="00870658"/>
    <w:rsid w:val="008708E1"/>
    <w:rsid w:val="0087792B"/>
    <w:rsid w:val="008A1968"/>
    <w:rsid w:val="008B25D9"/>
    <w:rsid w:val="008C01C7"/>
    <w:rsid w:val="008D73C4"/>
    <w:rsid w:val="008D7FA8"/>
    <w:rsid w:val="008F6385"/>
    <w:rsid w:val="00903715"/>
    <w:rsid w:val="00925DBB"/>
    <w:rsid w:val="009319BE"/>
    <w:rsid w:val="00935E7C"/>
    <w:rsid w:val="00955379"/>
    <w:rsid w:val="00965B34"/>
    <w:rsid w:val="00967346"/>
    <w:rsid w:val="00977E84"/>
    <w:rsid w:val="00986CA7"/>
    <w:rsid w:val="009958D8"/>
    <w:rsid w:val="009A2FEB"/>
    <w:rsid w:val="009A5D0E"/>
    <w:rsid w:val="009B5C23"/>
    <w:rsid w:val="00A21D84"/>
    <w:rsid w:val="00A549C0"/>
    <w:rsid w:val="00A625C6"/>
    <w:rsid w:val="00A6756F"/>
    <w:rsid w:val="00A87DAC"/>
    <w:rsid w:val="00AF04B4"/>
    <w:rsid w:val="00B13898"/>
    <w:rsid w:val="00B159D5"/>
    <w:rsid w:val="00B16CF9"/>
    <w:rsid w:val="00B266C3"/>
    <w:rsid w:val="00B3054B"/>
    <w:rsid w:val="00B62AD3"/>
    <w:rsid w:val="00B859B9"/>
    <w:rsid w:val="00BA40F8"/>
    <w:rsid w:val="00BA434A"/>
    <w:rsid w:val="00BB3AC8"/>
    <w:rsid w:val="00BE3209"/>
    <w:rsid w:val="00C145D5"/>
    <w:rsid w:val="00C95A82"/>
    <w:rsid w:val="00C96AB1"/>
    <w:rsid w:val="00CB6E31"/>
    <w:rsid w:val="00CC077A"/>
    <w:rsid w:val="00CD0667"/>
    <w:rsid w:val="00CD1E66"/>
    <w:rsid w:val="00CD3B55"/>
    <w:rsid w:val="00CE7874"/>
    <w:rsid w:val="00CF53AE"/>
    <w:rsid w:val="00CF5C6C"/>
    <w:rsid w:val="00D10396"/>
    <w:rsid w:val="00D206DA"/>
    <w:rsid w:val="00D215B0"/>
    <w:rsid w:val="00D22AEB"/>
    <w:rsid w:val="00D474FC"/>
    <w:rsid w:val="00D53E4E"/>
    <w:rsid w:val="00D567FF"/>
    <w:rsid w:val="00D66E0D"/>
    <w:rsid w:val="00D9042D"/>
    <w:rsid w:val="00DA6450"/>
    <w:rsid w:val="00DD422D"/>
    <w:rsid w:val="00DD6C9F"/>
    <w:rsid w:val="00DE3FF8"/>
    <w:rsid w:val="00DF4541"/>
    <w:rsid w:val="00E02B81"/>
    <w:rsid w:val="00E1346B"/>
    <w:rsid w:val="00E150F1"/>
    <w:rsid w:val="00E3197A"/>
    <w:rsid w:val="00E37579"/>
    <w:rsid w:val="00E514DC"/>
    <w:rsid w:val="00E84311"/>
    <w:rsid w:val="00EB2090"/>
    <w:rsid w:val="00F436AD"/>
    <w:rsid w:val="00F45860"/>
    <w:rsid w:val="00F55036"/>
    <w:rsid w:val="00F658E0"/>
    <w:rsid w:val="00F746D2"/>
    <w:rsid w:val="00F80112"/>
    <w:rsid w:val="00F84DFB"/>
    <w:rsid w:val="00F94375"/>
    <w:rsid w:val="00FA4FBF"/>
    <w:rsid w:val="00FB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Clerk</cp:lastModifiedBy>
  <cp:revision>17</cp:revision>
  <cp:lastPrinted>2017-03-07T16:12:00Z</cp:lastPrinted>
  <dcterms:created xsi:type="dcterms:W3CDTF">2017-02-27T16:30:00Z</dcterms:created>
  <dcterms:modified xsi:type="dcterms:W3CDTF">2017-03-07T16:16:00Z</dcterms:modified>
</cp:coreProperties>
</file>