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AC" w:rsidRDefault="00CE7874" w:rsidP="00AF04B4">
      <w:pPr>
        <w:spacing w:after="0"/>
      </w:pPr>
      <w:r>
        <w:t xml:space="preserve">Tentative: </w:t>
      </w:r>
      <w:r w:rsidR="002B267A">
        <w:t>X</w:t>
      </w:r>
    </w:p>
    <w:p w:rsidR="00CE7874" w:rsidRDefault="00CE7874" w:rsidP="00AF04B4">
      <w:pPr>
        <w:spacing w:after="0"/>
      </w:pPr>
      <w:r>
        <w:t>Approved:</w:t>
      </w:r>
      <w:r w:rsidR="00656A39">
        <w:t xml:space="preserve"> </w:t>
      </w:r>
      <w:r w:rsidR="0085624A">
        <w:t>X</w:t>
      </w:r>
      <w:bookmarkStart w:id="0" w:name="_GoBack"/>
      <w:bookmarkEnd w:id="0"/>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E1303C" w:rsidP="00AF04B4">
      <w:pPr>
        <w:spacing w:after="0"/>
        <w:jc w:val="center"/>
        <w:rPr>
          <w:b/>
        </w:rPr>
      </w:pPr>
      <w:r>
        <w:rPr>
          <w:b/>
          <w:sz w:val="24"/>
          <w:szCs w:val="24"/>
        </w:rPr>
        <w:t>May 11</w:t>
      </w:r>
      <w:r w:rsidR="0056724D">
        <w:rPr>
          <w:b/>
          <w:sz w:val="24"/>
          <w:szCs w:val="24"/>
        </w:rPr>
        <w:t>, 2016</w:t>
      </w:r>
    </w:p>
    <w:p w:rsidR="00CE7874" w:rsidRDefault="00CE7874" w:rsidP="00CE7874">
      <w:pPr>
        <w:jc w:val="center"/>
      </w:pPr>
    </w:p>
    <w:p w:rsidR="00CE7874" w:rsidRDefault="00CE7874" w:rsidP="00CE7874">
      <w:r>
        <w:t>The meeting of the Pokagon Township Board was called to</w:t>
      </w:r>
      <w:r w:rsidR="00E1303C">
        <w:t xml:space="preserve"> order on Wednesday May 11</w:t>
      </w:r>
      <w:r w:rsidR="0056724D">
        <w:t>, 2016</w:t>
      </w:r>
      <w:r w:rsidR="00D215B0">
        <w:t xml:space="preserve"> </w:t>
      </w:r>
      <w:r>
        <w:t>at 7:30 pm.  Roll call of mem</w:t>
      </w:r>
      <w:r w:rsidR="00D215B0">
        <w:t>bers showed the following members present:</w:t>
      </w:r>
      <w:r w:rsidR="00C158FD">
        <w:t xml:space="preserve"> Linda Preston,</w:t>
      </w:r>
      <w:r w:rsidR="00480143">
        <w:t xml:space="preserve"> Gary </w:t>
      </w:r>
      <w:proofErr w:type="spellStart"/>
      <w:r w:rsidR="00480143">
        <w:t>Mihills</w:t>
      </w:r>
      <w:proofErr w:type="spellEnd"/>
      <w:r w:rsidR="00480143">
        <w:t>, Kevin Young,</w:t>
      </w:r>
      <w:r w:rsidR="0056724D">
        <w:t xml:space="preserve"> </w:t>
      </w:r>
      <w:r w:rsidR="00D215B0">
        <w:t xml:space="preserve">Renee </w:t>
      </w:r>
      <w:proofErr w:type="spellStart"/>
      <w:r w:rsidR="00D215B0">
        <w:t>Me</w:t>
      </w:r>
      <w:r w:rsidR="00944CA4">
        <w:t>iser</w:t>
      </w:r>
      <w:proofErr w:type="spellEnd"/>
      <w:r w:rsidR="00944CA4">
        <w:t>,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944CA4">
        <w:t>de by Bob</w:t>
      </w:r>
      <w:r w:rsidR="00E1303C">
        <w:t xml:space="preserve"> and supported by Kevin</w:t>
      </w:r>
      <w:r w:rsidR="007471CB">
        <w:t xml:space="preserve"> t</w:t>
      </w:r>
      <w:r w:rsidR="00E1303C">
        <w:t>o approve the April 13</w:t>
      </w:r>
      <w:r w:rsidR="00500F22">
        <w:t>,</w:t>
      </w:r>
      <w:r w:rsidR="00EB51DF">
        <w:t xml:space="preserve"> 2016</w:t>
      </w:r>
      <w:r w:rsidR="00C158FD">
        <w:t xml:space="preserve"> regular meeting minutes</w:t>
      </w:r>
      <w:r w:rsidR="00944CA4">
        <w:t xml:space="preserve"> and the</w:t>
      </w:r>
      <w:r w:rsidR="00E1303C">
        <w:t xml:space="preserve"> April 26, 2016</w:t>
      </w:r>
      <w:r w:rsidR="006F272F">
        <w:t xml:space="preserve"> special meeting minutes</w:t>
      </w:r>
      <w:r w:rsidR="00EB51DF">
        <w:t xml:space="preserve"> </w:t>
      </w:r>
      <w:r w:rsidR="007471CB">
        <w:t>as presented</w:t>
      </w:r>
      <w:r>
        <w:t>.</w:t>
      </w:r>
      <w:r w:rsidR="00C158FD">
        <w:t xml:space="preserve"> All ayes.</w:t>
      </w:r>
      <w:r w:rsidR="00CE7874">
        <w:t xml:space="preserve">  Motion carried by voice vote.  </w:t>
      </w:r>
    </w:p>
    <w:p w:rsidR="002D6BD9" w:rsidRPr="00703649" w:rsidRDefault="00CE7874" w:rsidP="00703649">
      <w:pPr>
        <w:jc w:val="center"/>
        <w:rPr>
          <w:b/>
        </w:rPr>
      </w:pPr>
      <w:r>
        <w:rPr>
          <w:b/>
        </w:rPr>
        <w:t>PUBLIC COMMENT:</w:t>
      </w:r>
    </w:p>
    <w:p w:rsidR="00703649" w:rsidRDefault="008E0D66" w:rsidP="00CE7874">
      <w:r>
        <w:t xml:space="preserve">Clark Cobb relayed that </w:t>
      </w:r>
      <w:r w:rsidR="00DE38FF">
        <w:t xml:space="preserve">new </w:t>
      </w:r>
      <w:proofErr w:type="spellStart"/>
      <w:r w:rsidR="00DE38FF">
        <w:t>Equilization</w:t>
      </w:r>
      <w:proofErr w:type="spellEnd"/>
      <w:r w:rsidR="00DE38FF">
        <w:t xml:space="preserve"> Director</w:t>
      </w:r>
      <w:r w:rsidR="00703649">
        <w:t xml:space="preserve"> Karen Folks is on board at the County and gave updates regarding the future of the Courthouse building. </w:t>
      </w:r>
    </w:p>
    <w:p w:rsidR="006103A1" w:rsidRDefault="00703649" w:rsidP="00CE7874">
      <w:r>
        <w:t xml:space="preserve">Scott </w:t>
      </w:r>
      <w:proofErr w:type="spellStart"/>
      <w:r>
        <w:t>Teter</w:t>
      </w:r>
      <w:proofErr w:type="spellEnd"/>
      <w:r>
        <w:t xml:space="preserve"> spoke to the audience regarding his election bid for Cass County Circuit Court Judge. </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604351">
        <w:t>attend</w:t>
      </w:r>
      <w:r w:rsidR="00703649">
        <w:t>ed MTA- Washington DC, Habitat is working on</w:t>
      </w:r>
      <w:r w:rsidR="008F45B4">
        <w:t xml:space="preserve"> a rehab ho</w:t>
      </w:r>
      <w:r w:rsidR="00703649">
        <w:t>me on Front Street Dowagiac,</w:t>
      </w:r>
      <w:r w:rsidR="008F45B4">
        <w:t xml:space="preserve"> attended a SW MI Planning Commission meeting.</w:t>
      </w:r>
    </w:p>
    <w:p w:rsidR="008F45B4" w:rsidRDefault="00780F08" w:rsidP="00CE7874">
      <w:r>
        <w:rPr>
          <w:b/>
        </w:rPr>
        <w:t xml:space="preserve">Clerk: </w:t>
      </w:r>
      <w:r w:rsidR="002678A7">
        <w:rPr>
          <w:b/>
        </w:rPr>
        <w:t xml:space="preserve">   </w:t>
      </w:r>
      <w:r w:rsidR="00D206DA">
        <w:t>Renee</w:t>
      </w:r>
      <w:r w:rsidR="00703649">
        <w:t xml:space="preserve">- new laptop for elections has been purchased, Quotes received for 6 used voting booths. Clerk is requesting to purchase before August elections to replace the cubicle wall units we are currently using for elections. </w:t>
      </w:r>
    </w:p>
    <w:p w:rsidR="00703649" w:rsidRDefault="00703649" w:rsidP="00CE7874">
      <w:r>
        <w:t xml:space="preserve">                  *** Bob moved, and Gary supported to allow Clerk to purchase 6 used voting booths from Election Source </w:t>
      </w:r>
      <w:r w:rsidR="00981566">
        <w:t xml:space="preserve">for delivery before August. </w:t>
      </w:r>
    </w:p>
    <w:p w:rsidR="007C5DC4" w:rsidRDefault="00780F08" w:rsidP="00CE7874">
      <w:r>
        <w:rPr>
          <w:b/>
        </w:rPr>
        <w:t xml:space="preserve">Treasurer: </w:t>
      </w:r>
    </w:p>
    <w:p w:rsidR="0007423A" w:rsidRDefault="00981566" w:rsidP="00CE7874">
      <w:r>
        <w:t>Kevin r</w:t>
      </w:r>
      <w:r w:rsidR="00A45648">
        <w:t>eported</w:t>
      </w:r>
      <w:r w:rsidR="00A05797">
        <w:t xml:space="preserve"> </w:t>
      </w:r>
      <w:r w:rsidR="00717126">
        <w:t>Ge</w:t>
      </w:r>
      <w:r w:rsidR="00FF57D6">
        <w:t>n Fund balance at $</w:t>
      </w:r>
      <w:r>
        <w:t>273,607.15 as of April 30</w:t>
      </w:r>
      <w:r w:rsidR="004D6DF5">
        <w:t>, 2016.</w:t>
      </w:r>
    </w:p>
    <w:p w:rsidR="00147F7C" w:rsidRDefault="007C5DC4" w:rsidP="00CE7874">
      <w:r>
        <w:t xml:space="preserve">Winter </w:t>
      </w:r>
      <w:r w:rsidR="00E575B3">
        <w:t>Ta</w:t>
      </w:r>
      <w:r>
        <w:t>x col</w:t>
      </w:r>
      <w:r w:rsidR="004D6DF5">
        <w:t>lection ended.</w:t>
      </w:r>
      <w:r w:rsidR="00981566">
        <w:t xml:space="preserve">  Summer collection coming up soon. </w:t>
      </w:r>
    </w:p>
    <w:p w:rsidR="004D6DF5" w:rsidRPr="00210DA1" w:rsidRDefault="00D206DA" w:rsidP="00CE7874">
      <w:r>
        <w:rPr>
          <w:b/>
        </w:rPr>
        <w:t xml:space="preserve">Assessor: </w:t>
      </w:r>
      <w:r w:rsidR="001962FD">
        <w:rPr>
          <w:b/>
        </w:rPr>
        <w:t xml:space="preserve"> </w:t>
      </w:r>
      <w:r w:rsidR="002E09E6">
        <w:t xml:space="preserve"> Bill</w:t>
      </w:r>
      <w:r w:rsidR="002A0C1A">
        <w:t xml:space="preserve"> </w:t>
      </w:r>
      <w:proofErr w:type="gramStart"/>
      <w:r w:rsidR="002A0C1A">
        <w:t>Kays</w:t>
      </w:r>
      <w:r w:rsidR="007C5DC4">
        <w:t xml:space="preserve"> </w:t>
      </w:r>
      <w:r w:rsidR="00D828FB">
        <w:t>:</w:t>
      </w:r>
      <w:proofErr w:type="gramEnd"/>
      <w:r w:rsidR="00981566">
        <w:t xml:space="preserve"> reported on Personal Property tax extensions. </w:t>
      </w:r>
      <w:r w:rsidR="00D828FB">
        <w:t xml:space="preserve"> </w:t>
      </w:r>
    </w:p>
    <w:p w:rsidR="00D828FB" w:rsidRPr="00F84DFB" w:rsidRDefault="00526275" w:rsidP="00CE7874">
      <w:r>
        <w:rPr>
          <w:b/>
        </w:rPr>
        <w:t xml:space="preserve">Building Inspector: </w:t>
      </w:r>
      <w:r w:rsidR="00981566">
        <w:t xml:space="preserve"> report- 6</w:t>
      </w:r>
      <w:r w:rsidR="00D828FB">
        <w:t xml:space="preserve"> permits</w:t>
      </w:r>
    </w:p>
    <w:p w:rsidR="00E02B81" w:rsidRDefault="001F3D27" w:rsidP="00CE7874">
      <w:r>
        <w:rPr>
          <w:b/>
        </w:rPr>
        <w:t>Zoning Administrator&amp; Blight:</w:t>
      </w:r>
      <w:r w:rsidR="003A12CD">
        <w:rPr>
          <w:b/>
        </w:rPr>
        <w:t xml:space="preserve"> </w:t>
      </w:r>
      <w:r w:rsidR="003A12CD">
        <w:t>Joe True</w:t>
      </w:r>
      <w:r w:rsidR="00704FA3">
        <w:t xml:space="preserve"> </w:t>
      </w:r>
    </w:p>
    <w:p w:rsidR="008643C9" w:rsidRDefault="00981566" w:rsidP="00CE7874">
      <w:r>
        <w:t>Zoning- 2 permits for April</w:t>
      </w:r>
    </w:p>
    <w:p w:rsidR="008643C9" w:rsidRPr="00604351" w:rsidRDefault="00307781" w:rsidP="00CE7874">
      <w:r>
        <w:t>Bligh</w:t>
      </w:r>
      <w:r w:rsidR="00245E24">
        <w:t xml:space="preserve">t: </w:t>
      </w:r>
      <w:r w:rsidR="00452134">
        <w:t>following up</w:t>
      </w:r>
      <w:r w:rsidR="00E575B3">
        <w:t xml:space="preserve"> same</w:t>
      </w:r>
      <w:r w:rsidR="00923342">
        <w:t xml:space="preserve"> properties. </w:t>
      </w:r>
    </w:p>
    <w:p w:rsidR="008643C9" w:rsidRDefault="003862E9" w:rsidP="00CE7874">
      <w:pPr>
        <w:rPr>
          <w:b/>
        </w:rPr>
      </w:pPr>
      <w:r>
        <w:rPr>
          <w:b/>
        </w:rPr>
        <w:t xml:space="preserve">Ambulance: </w:t>
      </w:r>
    </w:p>
    <w:p w:rsidR="008317C9" w:rsidRPr="00F80112" w:rsidRDefault="00EE2F8B" w:rsidP="00CE7874">
      <w:pPr>
        <w:rPr>
          <w:b/>
        </w:rPr>
      </w:pPr>
      <w:r>
        <w:t>SMCAS- 5</w:t>
      </w:r>
      <w:r w:rsidR="00687719">
        <w:t xml:space="preserve"> </w:t>
      </w:r>
      <w:proofErr w:type="gramStart"/>
      <w:r w:rsidR="00687719">
        <w:t>calls</w:t>
      </w:r>
      <w:r w:rsidR="00981566">
        <w:t xml:space="preserve">  12</w:t>
      </w:r>
      <w:proofErr w:type="gramEnd"/>
      <w:r w:rsidR="00981566">
        <w:t xml:space="preserve"> minutes or less  / Gary mentioned that SMCAS has rescinded their resolutions for millage increases at this time. </w:t>
      </w:r>
    </w:p>
    <w:p w:rsidR="0042682D" w:rsidRDefault="002B620E" w:rsidP="00CE7874">
      <w:r>
        <w:t>Pride Ca</w:t>
      </w:r>
      <w:r w:rsidR="00981566">
        <w:t xml:space="preserve">re- 9 calls </w:t>
      </w:r>
      <w:proofErr w:type="spellStart"/>
      <w:r w:rsidR="00981566">
        <w:t>avg</w:t>
      </w:r>
      <w:proofErr w:type="spellEnd"/>
      <w:r w:rsidR="00981566">
        <w:t xml:space="preserve"> time 6</w:t>
      </w:r>
      <w:r w:rsidR="00EE2F8B">
        <w:t>.49</w:t>
      </w:r>
      <w:r w:rsidR="00687719">
        <w:t xml:space="preserve"> minutes</w:t>
      </w:r>
    </w:p>
    <w:p w:rsidR="003862E9" w:rsidRPr="00264CE1" w:rsidRDefault="004A794D" w:rsidP="00CE7874">
      <w:r>
        <w:rPr>
          <w:b/>
        </w:rPr>
        <w:lastRenderedPageBreak/>
        <w:t>Fire Department:</w:t>
      </w:r>
      <w:r w:rsidR="00264CE1">
        <w:rPr>
          <w:b/>
        </w:rPr>
        <w:t xml:space="preserve"> </w:t>
      </w:r>
    </w:p>
    <w:p w:rsidR="004A794D" w:rsidRDefault="00CD3B55" w:rsidP="00CE7874">
      <w:r>
        <w:t xml:space="preserve">Indian Lake:  </w:t>
      </w:r>
      <w:r w:rsidR="00EE2F8B">
        <w:t xml:space="preserve"> 5</w:t>
      </w:r>
      <w:r w:rsidR="00981566">
        <w:t xml:space="preserve"> calls per Doug Shaffer</w:t>
      </w:r>
    </w:p>
    <w:p w:rsidR="00264CE1" w:rsidRDefault="003862E9" w:rsidP="00CE7874">
      <w:r>
        <w:t xml:space="preserve">Pokagon VFD: </w:t>
      </w:r>
      <w:r w:rsidR="00981566">
        <w:t xml:space="preserve"> 6</w:t>
      </w:r>
      <w:r w:rsidR="00264CE1">
        <w:t xml:space="preserve"> calls</w:t>
      </w:r>
      <w:r w:rsidR="00981566">
        <w:t xml:space="preserve"> per Chuck Bower</w:t>
      </w:r>
    </w:p>
    <w:p w:rsidR="00981566" w:rsidRDefault="00981566" w:rsidP="00CE7874">
      <w:r>
        <w:t>Bill Mears / Pride Care commented on a question regarding “no lights –no siren</w:t>
      </w:r>
      <w:r w:rsidR="002A0C1A">
        <w:t>s</w:t>
      </w:r>
      <w:r>
        <w:t xml:space="preserve">” </w:t>
      </w:r>
    </w:p>
    <w:p w:rsidR="00932BCC" w:rsidRPr="00932BCC" w:rsidRDefault="003862E9" w:rsidP="00CE7874">
      <w:r>
        <w:rPr>
          <w:b/>
        </w:rPr>
        <w:t>Zoning Board of Appeals:</w:t>
      </w:r>
      <w:r w:rsidR="00DF4541">
        <w:rPr>
          <w:b/>
        </w:rPr>
        <w:t xml:space="preserve">  </w:t>
      </w:r>
      <w:r w:rsidR="001A071F">
        <w:t>None</w:t>
      </w:r>
    </w:p>
    <w:p w:rsidR="00C4129B" w:rsidRDefault="003862E9" w:rsidP="00CE7874">
      <w:r>
        <w:rPr>
          <w:b/>
        </w:rPr>
        <w:t xml:space="preserve">Planning Commission- </w:t>
      </w:r>
      <w:r w:rsidR="00216184">
        <w:t>Planning Commission and the B</w:t>
      </w:r>
      <w:r w:rsidR="00395C37">
        <w:t>oard will be meeting May 17, 2016</w:t>
      </w:r>
      <w:r w:rsidR="00216184">
        <w:t xml:space="preserve"> a</w:t>
      </w:r>
      <w:r w:rsidR="00395C37">
        <w:t>t 6:00 pm to work</w:t>
      </w:r>
      <w:r w:rsidR="00216184">
        <w:t xml:space="preserve"> on the Zoni</w:t>
      </w:r>
      <w:r w:rsidR="001A071F">
        <w:t xml:space="preserve">ng Ordinance. </w:t>
      </w:r>
    </w:p>
    <w:p w:rsidR="00107239" w:rsidRPr="00BA40F8" w:rsidRDefault="006912EA" w:rsidP="00CE7874">
      <w:r>
        <w:rPr>
          <w:b/>
        </w:rPr>
        <w:t xml:space="preserve">Cemetery Board: </w:t>
      </w:r>
      <w:r w:rsidR="00194281">
        <w:t xml:space="preserve"> Bo</w:t>
      </w:r>
      <w:r w:rsidR="004B4377">
        <w:t>b S</w:t>
      </w:r>
      <w:r w:rsidR="00395C37">
        <w:t>haffer reported the Cemetery board had</w:t>
      </w:r>
      <w:r w:rsidR="00EE2F8B">
        <w:t xml:space="preserve"> a work day on May 7</w:t>
      </w:r>
      <w:r w:rsidR="00EE2F8B" w:rsidRPr="00EE2F8B">
        <w:rPr>
          <w:vertAlign w:val="superscript"/>
        </w:rPr>
        <w:t>th</w:t>
      </w:r>
      <w:r w:rsidR="00EE2F8B">
        <w:t xml:space="preserve"> and will be setting flags at all 3 cemeteries on May 21</w:t>
      </w:r>
      <w:r w:rsidR="00EE2F8B" w:rsidRPr="00EE2F8B">
        <w:rPr>
          <w:vertAlign w:val="superscript"/>
        </w:rPr>
        <w:t>st</w:t>
      </w:r>
      <w:r w:rsidR="00395C37">
        <w:t>.</w:t>
      </w:r>
    </w:p>
    <w:p w:rsidR="001E2A90" w:rsidRDefault="00E514DC" w:rsidP="00CE7874">
      <w:r>
        <w:rPr>
          <w:b/>
        </w:rPr>
        <w:t xml:space="preserve">Transfer station:  </w:t>
      </w:r>
      <w:r w:rsidR="00DA0845">
        <w:t>Open.</w:t>
      </w:r>
      <w:r w:rsidR="004D39FC">
        <w:t xml:space="preserve"> </w:t>
      </w:r>
      <w:r w:rsidR="00DA0845">
        <w:t>Changed</w:t>
      </w:r>
      <w:r w:rsidR="009771A9">
        <w:t xml:space="preserve"> hours on Saturda</w:t>
      </w:r>
      <w:r w:rsidR="00DA0845">
        <w:t xml:space="preserve">y 8am – noon. </w:t>
      </w:r>
      <w:r w:rsidR="006F34D9">
        <w:t>1</w:t>
      </w:r>
      <w:r w:rsidR="006F34D9" w:rsidRPr="006F34D9">
        <w:rPr>
          <w:vertAlign w:val="superscript"/>
        </w:rPr>
        <w:t>st</w:t>
      </w:r>
      <w:r w:rsidR="006F34D9">
        <w:t xml:space="preserve"> and 3</w:t>
      </w:r>
      <w:r w:rsidR="006F34D9" w:rsidRPr="006F34D9">
        <w:rPr>
          <w:vertAlign w:val="superscript"/>
        </w:rPr>
        <w:t>rd</w:t>
      </w:r>
      <w:r w:rsidR="006F34D9">
        <w:t xml:space="preserve"> Saturdays.</w:t>
      </w:r>
    </w:p>
    <w:p w:rsidR="00CF5C6C" w:rsidRPr="00CF5C6C" w:rsidRDefault="00CF5C6C" w:rsidP="00CE7874">
      <w:pPr>
        <w:rPr>
          <w:b/>
        </w:rPr>
      </w:pPr>
      <w:r w:rsidRPr="00CF5C6C">
        <w:rPr>
          <w:b/>
        </w:rPr>
        <w:t xml:space="preserve">Bills: </w:t>
      </w:r>
    </w:p>
    <w:p w:rsidR="00FB521C" w:rsidRPr="0054542B" w:rsidRDefault="00395C37" w:rsidP="00CE7874">
      <w:r>
        <w:t>Motion made by Bob</w:t>
      </w:r>
      <w:r w:rsidR="009816C6">
        <w:t xml:space="preserve"> and supported by </w:t>
      </w:r>
      <w:r w:rsidR="004D39FC">
        <w:t>Kevin</w:t>
      </w:r>
      <w:r w:rsidR="0038235D">
        <w:t xml:space="preserve"> </w:t>
      </w:r>
      <w:r w:rsidR="00E514DC">
        <w:t>to pay bill</w:t>
      </w:r>
      <w:r>
        <w:t>s as submitted in the amount of $69,349.35</w:t>
      </w:r>
      <w:r w:rsidR="00922F1E">
        <w:rPr>
          <w:u w:val="single"/>
        </w:rPr>
        <w:t xml:space="preserve"> </w:t>
      </w:r>
      <w:r w:rsidR="00E514DC">
        <w:t xml:space="preserve">Motion carried by roll call vote. </w:t>
      </w:r>
    </w:p>
    <w:p w:rsidR="00E76E3D" w:rsidRDefault="00E514DC" w:rsidP="002F2DB5">
      <w:r>
        <w:rPr>
          <w:b/>
        </w:rPr>
        <w:t xml:space="preserve">Unfinished Business: </w:t>
      </w:r>
      <w:r w:rsidR="00E76E3D">
        <w:rPr>
          <w:b/>
        </w:rPr>
        <w:t xml:space="preserve"> </w:t>
      </w:r>
    </w:p>
    <w:p w:rsidR="00D5750D" w:rsidRDefault="00017ECC" w:rsidP="0054542B">
      <w:r>
        <w:t xml:space="preserve">Linda relayed that the Township budgeted 180k for roads and bids came back at 110k. The board is looking at additional projects for the remaining funds. Some roads that were mentioned were: Wood Road (Wells to Crystal Springs), Hampshire to Pokagon Highway, Johns Street, Well Street, Park Road, Kansas Street. Linda will request bids and the board will review at a later date. </w:t>
      </w:r>
    </w:p>
    <w:p w:rsidR="00017ECC" w:rsidRPr="00E76E3D" w:rsidRDefault="00017ECC" w:rsidP="0054542B">
      <w:r>
        <w:t>Township Board will make a trip to retrieve our Ceremonial flag on either June 1</w:t>
      </w:r>
      <w:r w:rsidRPr="00017ECC">
        <w:rPr>
          <w:vertAlign w:val="superscript"/>
        </w:rPr>
        <w:t>st</w:t>
      </w:r>
      <w:r>
        <w:t xml:space="preserve"> or June 15</w:t>
      </w:r>
      <w:r w:rsidRPr="00017ECC">
        <w:rPr>
          <w:vertAlign w:val="superscript"/>
        </w:rPr>
        <w:t>th</w:t>
      </w:r>
      <w:r>
        <w:t xml:space="preserve">. </w:t>
      </w:r>
    </w:p>
    <w:p w:rsidR="00485898" w:rsidRDefault="002F2DB5" w:rsidP="0054542B">
      <w:pPr>
        <w:rPr>
          <w:b/>
        </w:rPr>
      </w:pPr>
      <w:r w:rsidRPr="002F2DB5">
        <w:rPr>
          <w:b/>
        </w:rPr>
        <w:t>New Business:</w:t>
      </w:r>
    </w:p>
    <w:p w:rsidR="00A44556" w:rsidRDefault="00017ECC" w:rsidP="008643C9">
      <w:r>
        <w:t xml:space="preserve">PA 116 application from </w:t>
      </w:r>
      <w:proofErr w:type="spellStart"/>
      <w:r>
        <w:t>Totzke</w:t>
      </w:r>
      <w:proofErr w:type="spellEnd"/>
      <w:r>
        <w:t xml:space="preserve"> farms received. Copies will be sent to other required agencies and the board will review next meeting. </w:t>
      </w:r>
    </w:p>
    <w:p w:rsidR="00017ECC" w:rsidRDefault="00017ECC" w:rsidP="008643C9">
      <w:r>
        <w:t>LRSB Meeting- Linda- change of distribution discussed, expansion of Dowagiac casino.</w:t>
      </w:r>
    </w:p>
    <w:p w:rsidR="00017ECC" w:rsidRDefault="00017ECC" w:rsidP="008643C9">
      <w:pPr>
        <w:rPr>
          <w:b/>
        </w:rPr>
      </w:pPr>
      <w:r>
        <w:t xml:space="preserve">Linda </w:t>
      </w:r>
      <w:r w:rsidR="00EB1A1B">
        <w:t>explained a Fire Insurance with</w:t>
      </w:r>
      <w:r>
        <w:t xml:space="preserve">holding program that is available to us free of charge.  Insurance company will notify us of fire and able to hold 10% at township to ensure clean-up is completed.  Linda read </w:t>
      </w:r>
      <w:r w:rsidRPr="00017ECC">
        <w:rPr>
          <w:b/>
        </w:rPr>
        <w:t>Resolution 1-0511</w:t>
      </w:r>
      <w:r w:rsidR="00F57AE9">
        <w:rPr>
          <w:b/>
        </w:rPr>
        <w:t>.</w:t>
      </w:r>
    </w:p>
    <w:p w:rsidR="00F57AE9" w:rsidRPr="00F57AE9" w:rsidRDefault="00F57AE9" w:rsidP="008643C9">
      <w:r>
        <w:rPr>
          <w:b/>
        </w:rPr>
        <w:t xml:space="preserve">    ***</w:t>
      </w:r>
      <w:r>
        <w:t xml:space="preserve"> Bob moved and Kevin supported resolution to enroll in the insurance holding program.  Roll call – all ayes. Carried. </w:t>
      </w:r>
    </w:p>
    <w:p w:rsidR="008643C9" w:rsidRDefault="00F57AE9" w:rsidP="008643C9">
      <w:r>
        <w:t>Gary moved and Kevin</w:t>
      </w:r>
      <w:r w:rsidR="006B0846">
        <w:t xml:space="preserve"> supported to adjourn.</w:t>
      </w:r>
      <w:r w:rsidR="008643C9">
        <w:t xml:space="preserve">     </w:t>
      </w:r>
    </w:p>
    <w:p w:rsidR="00DD189E" w:rsidRDefault="008643C9" w:rsidP="00DD189E">
      <w:pPr>
        <w:spacing w:after="0"/>
      </w:pPr>
      <w:r>
        <w:t xml:space="preserve"> </w:t>
      </w:r>
      <w:r w:rsidR="00F57AE9">
        <w:t>Meeting adjourned at 9:10</w:t>
      </w:r>
      <w:r w:rsidR="0034495E">
        <w:t xml:space="preserve"> </w:t>
      </w:r>
      <w:r w:rsidR="006B0846">
        <w:t>pm</w:t>
      </w:r>
      <w:r w:rsidR="00F0385E">
        <w:t>.</w:t>
      </w:r>
    </w:p>
    <w:p w:rsidR="00DC602B" w:rsidRDefault="00AD195C" w:rsidP="00DD189E">
      <w:pPr>
        <w:spacing w:after="0"/>
      </w:pPr>
      <w:r>
        <w:t xml:space="preserve">Renee </w:t>
      </w:r>
      <w:proofErr w:type="spellStart"/>
      <w:r>
        <w:t>Meiser</w:t>
      </w:r>
      <w:proofErr w:type="spellEnd"/>
      <w:r>
        <w:t xml:space="preserve"> / </w:t>
      </w:r>
      <w:r w:rsidR="00942FFF">
        <w:t>Clerk</w:t>
      </w:r>
    </w:p>
    <w:p w:rsidR="00B16CF9" w:rsidRDefault="007945F7" w:rsidP="00977E84">
      <w:pPr>
        <w:spacing w:after="0"/>
      </w:pPr>
      <w:r>
        <w:t>Pokagon Township Board Minutes</w:t>
      </w:r>
    </w:p>
    <w:p w:rsidR="00B16CF9" w:rsidRPr="00B16CF9" w:rsidRDefault="007945F7" w:rsidP="00CE7874">
      <w:r>
        <w:t xml:space="preserve"> </w:t>
      </w:r>
    </w:p>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7C46"/>
    <w:rsid w:val="00017ECC"/>
    <w:rsid w:val="000330EB"/>
    <w:rsid w:val="00034C1F"/>
    <w:rsid w:val="00042A03"/>
    <w:rsid w:val="000738E4"/>
    <w:rsid w:val="0007423A"/>
    <w:rsid w:val="00074409"/>
    <w:rsid w:val="0007731A"/>
    <w:rsid w:val="000808FE"/>
    <w:rsid w:val="000973A8"/>
    <w:rsid w:val="000B0249"/>
    <w:rsid w:val="000B3D6D"/>
    <w:rsid w:val="000C717B"/>
    <w:rsid w:val="000D5FB7"/>
    <w:rsid w:val="000E1FD5"/>
    <w:rsid w:val="00107239"/>
    <w:rsid w:val="00125E48"/>
    <w:rsid w:val="001419CD"/>
    <w:rsid w:val="00142136"/>
    <w:rsid w:val="00142AC2"/>
    <w:rsid w:val="00147F7C"/>
    <w:rsid w:val="001571F4"/>
    <w:rsid w:val="001678BF"/>
    <w:rsid w:val="001875BF"/>
    <w:rsid w:val="001915D1"/>
    <w:rsid w:val="00194281"/>
    <w:rsid w:val="001962FD"/>
    <w:rsid w:val="001A071F"/>
    <w:rsid w:val="001A1C77"/>
    <w:rsid w:val="001A25AC"/>
    <w:rsid w:val="001B7B7A"/>
    <w:rsid w:val="001C0FC3"/>
    <w:rsid w:val="001D3A07"/>
    <w:rsid w:val="001E2A90"/>
    <w:rsid w:val="001F3D27"/>
    <w:rsid w:val="001F76C0"/>
    <w:rsid w:val="00205D09"/>
    <w:rsid w:val="00207A49"/>
    <w:rsid w:val="00210DA1"/>
    <w:rsid w:val="00216184"/>
    <w:rsid w:val="00244F4F"/>
    <w:rsid w:val="00245E24"/>
    <w:rsid w:val="00261264"/>
    <w:rsid w:val="00261A89"/>
    <w:rsid w:val="00264CE1"/>
    <w:rsid w:val="002678A7"/>
    <w:rsid w:val="00274F0C"/>
    <w:rsid w:val="0028321A"/>
    <w:rsid w:val="00284F3E"/>
    <w:rsid w:val="002A0C1A"/>
    <w:rsid w:val="002B267A"/>
    <w:rsid w:val="002B620E"/>
    <w:rsid w:val="002C30FC"/>
    <w:rsid w:val="002C5FB6"/>
    <w:rsid w:val="002D1098"/>
    <w:rsid w:val="002D6BD9"/>
    <w:rsid w:val="002E09E6"/>
    <w:rsid w:val="002E34FE"/>
    <w:rsid w:val="002E6185"/>
    <w:rsid w:val="002F2DB5"/>
    <w:rsid w:val="002F3913"/>
    <w:rsid w:val="00307781"/>
    <w:rsid w:val="00341072"/>
    <w:rsid w:val="003429F6"/>
    <w:rsid w:val="0034495E"/>
    <w:rsid w:val="003744E2"/>
    <w:rsid w:val="003745DD"/>
    <w:rsid w:val="0038235D"/>
    <w:rsid w:val="003862E9"/>
    <w:rsid w:val="00390F16"/>
    <w:rsid w:val="00395204"/>
    <w:rsid w:val="00395C37"/>
    <w:rsid w:val="003A12CD"/>
    <w:rsid w:val="003A4CC3"/>
    <w:rsid w:val="003E27F6"/>
    <w:rsid w:val="004207C1"/>
    <w:rsid w:val="0042682D"/>
    <w:rsid w:val="00452134"/>
    <w:rsid w:val="0045232F"/>
    <w:rsid w:val="00462519"/>
    <w:rsid w:val="00465129"/>
    <w:rsid w:val="00474D9B"/>
    <w:rsid w:val="00480143"/>
    <w:rsid w:val="00485898"/>
    <w:rsid w:val="00497830"/>
    <w:rsid w:val="004A794D"/>
    <w:rsid w:val="004B13A0"/>
    <w:rsid w:val="004B4377"/>
    <w:rsid w:val="004C1B87"/>
    <w:rsid w:val="004D39FC"/>
    <w:rsid w:val="004D6DF5"/>
    <w:rsid w:val="004D75BD"/>
    <w:rsid w:val="004F4177"/>
    <w:rsid w:val="00500F22"/>
    <w:rsid w:val="005064A0"/>
    <w:rsid w:val="00524E7F"/>
    <w:rsid w:val="00526275"/>
    <w:rsid w:val="00536EB9"/>
    <w:rsid w:val="0054542B"/>
    <w:rsid w:val="0056724D"/>
    <w:rsid w:val="005753ED"/>
    <w:rsid w:val="00577CB4"/>
    <w:rsid w:val="005A0573"/>
    <w:rsid w:val="005A585B"/>
    <w:rsid w:val="005B2E2A"/>
    <w:rsid w:val="005C3AA3"/>
    <w:rsid w:val="005D4CC3"/>
    <w:rsid w:val="00604351"/>
    <w:rsid w:val="006103A1"/>
    <w:rsid w:val="00610F2B"/>
    <w:rsid w:val="00622C07"/>
    <w:rsid w:val="006349E6"/>
    <w:rsid w:val="00656A39"/>
    <w:rsid w:val="0066138C"/>
    <w:rsid w:val="00671D00"/>
    <w:rsid w:val="00687719"/>
    <w:rsid w:val="006912EA"/>
    <w:rsid w:val="006A3B7B"/>
    <w:rsid w:val="006B0846"/>
    <w:rsid w:val="006D0FC5"/>
    <w:rsid w:val="006D2867"/>
    <w:rsid w:val="006F272F"/>
    <w:rsid w:val="006F34D9"/>
    <w:rsid w:val="00702E4E"/>
    <w:rsid w:val="00703649"/>
    <w:rsid w:val="00704FA3"/>
    <w:rsid w:val="0070654F"/>
    <w:rsid w:val="00717126"/>
    <w:rsid w:val="00722BF7"/>
    <w:rsid w:val="0073407D"/>
    <w:rsid w:val="00737E66"/>
    <w:rsid w:val="007471CB"/>
    <w:rsid w:val="00777D68"/>
    <w:rsid w:val="00780F08"/>
    <w:rsid w:val="007837D4"/>
    <w:rsid w:val="00785DB1"/>
    <w:rsid w:val="007945F7"/>
    <w:rsid w:val="007A5622"/>
    <w:rsid w:val="007C5DC4"/>
    <w:rsid w:val="007D69C0"/>
    <w:rsid w:val="007F1E6C"/>
    <w:rsid w:val="00814599"/>
    <w:rsid w:val="00816B2B"/>
    <w:rsid w:val="0082497C"/>
    <w:rsid w:val="008317C9"/>
    <w:rsid w:val="008363B3"/>
    <w:rsid w:val="0083794A"/>
    <w:rsid w:val="00840FE1"/>
    <w:rsid w:val="00844B0C"/>
    <w:rsid w:val="0085624A"/>
    <w:rsid w:val="0086198C"/>
    <w:rsid w:val="008643C9"/>
    <w:rsid w:val="008708E1"/>
    <w:rsid w:val="0087792B"/>
    <w:rsid w:val="0088306D"/>
    <w:rsid w:val="008B25D9"/>
    <w:rsid w:val="008C038D"/>
    <w:rsid w:val="008C4926"/>
    <w:rsid w:val="008D401D"/>
    <w:rsid w:val="008D73C4"/>
    <w:rsid w:val="008D7FA8"/>
    <w:rsid w:val="008E0D66"/>
    <w:rsid w:val="008E1F08"/>
    <w:rsid w:val="008E710F"/>
    <w:rsid w:val="008F45B4"/>
    <w:rsid w:val="008F6385"/>
    <w:rsid w:val="008F7FF8"/>
    <w:rsid w:val="00901EBB"/>
    <w:rsid w:val="00903715"/>
    <w:rsid w:val="009175C7"/>
    <w:rsid w:val="00917769"/>
    <w:rsid w:val="00922F1E"/>
    <w:rsid w:val="00923342"/>
    <w:rsid w:val="00925DBB"/>
    <w:rsid w:val="009319BE"/>
    <w:rsid w:val="00932BCC"/>
    <w:rsid w:val="00935E7C"/>
    <w:rsid w:val="00942FFF"/>
    <w:rsid w:val="00944CA4"/>
    <w:rsid w:val="00946280"/>
    <w:rsid w:val="00955379"/>
    <w:rsid w:val="0096598B"/>
    <w:rsid w:val="00965B34"/>
    <w:rsid w:val="00967346"/>
    <w:rsid w:val="009771A9"/>
    <w:rsid w:val="00977E84"/>
    <w:rsid w:val="00981566"/>
    <w:rsid w:val="009816C6"/>
    <w:rsid w:val="00984092"/>
    <w:rsid w:val="00986CA7"/>
    <w:rsid w:val="00987C69"/>
    <w:rsid w:val="009958D8"/>
    <w:rsid w:val="009A2FEB"/>
    <w:rsid w:val="009A5D0E"/>
    <w:rsid w:val="009A5DAF"/>
    <w:rsid w:val="009B5C23"/>
    <w:rsid w:val="009C500D"/>
    <w:rsid w:val="009D5A3E"/>
    <w:rsid w:val="009E31D9"/>
    <w:rsid w:val="00A04D81"/>
    <w:rsid w:val="00A05797"/>
    <w:rsid w:val="00A07DDF"/>
    <w:rsid w:val="00A14B5F"/>
    <w:rsid w:val="00A21D84"/>
    <w:rsid w:val="00A27012"/>
    <w:rsid w:val="00A35B8A"/>
    <w:rsid w:val="00A44556"/>
    <w:rsid w:val="00A45648"/>
    <w:rsid w:val="00A549C0"/>
    <w:rsid w:val="00A625C6"/>
    <w:rsid w:val="00A6756F"/>
    <w:rsid w:val="00A77600"/>
    <w:rsid w:val="00A776F7"/>
    <w:rsid w:val="00A87DAC"/>
    <w:rsid w:val="00AD195C"/>
    <w:rsid w:val="00AF04B4"/>
    <w:rsid w:val="00B055CE"/>
    <w:rsid w:val="00B1018C"/>
    <w:rsid w:val="00B13898"/>
    <w:rsid w:val="00B159D5"/>
    <w:rsid w:val="00B16CF9"/>
    <w:rsid w:val="00B266C3"/>
    <w:rsid w:val="00B61119"/>
    <w:rsid w:val="00B62AD3"/>
    <w:rsid w:val="00B859B9"/>
    <w:rsid w:val="00BA40F8"/>
    <w:rsid w:val="00BA434A"/>
    <w:rsid w:val="00BA601A"/>
    <w:rsid w:val="00BB21BB"/>
    <w:rsid w:val="00BB3AC8"/>
    <w:rsid w:val="00BC4A58"/>
    <w:rsid w:val="00BE57B9"/>
    <w:rsid w:val="00BE6573"/>
    <w:rsid w:val="00C04481"/>
    <w:rsid w:val="00C0753E"/>
    <w:rsid w:val="00C158FD"/>
    <w:rsid w:val="00C4129B"/>
    <w:rsid w:val="00C7775D"/>
    <w:rsid w:val="00C80245"/>
    <w:rsid w:val="00C93C0A"/>
    <w:rsid w:val="00C96AB1"/>
    <w:rsid w:val="00CA4B9A"/>
    <w:rsid w:val="00CB0C95"/>
    <w:rsid w:val="00CB6E31"/>
    <w:rsid w:val="00CC077A"/>
    <w:rsid w:val="00CD1E66"/>
    <w:rsid w:val="00CD3B55"/>
    <w:rsid w:val="00CE269D"/>
    <w:rsid w:val="00CE7874"/>
    <w:rsid w:val="00CF443B"/>
    <w:rsid w:val="00CF53AE"/>
    <w:rsid w:val="00CF5C6C"/>
    <w:rsid w:val="00D05DFD"/>
    <w:rsid w:val="00D10396"/>
    <w:rsid w:val="00D1403A"/>
    <w:rsid w:val="00D206DA"/>
    <w:rsid w:val="00D215B0"/>
    <w:rsid w:val="00D474FC"/>
    <w:rsid w:val="00D53E4E"/>
    <w:rsid w:val="00D53ED4"/>
    <w:rsid w:val="00D5750D"/>
    <w:rsid w:val="00D66E0D"/>
    <w:rsid w:val="00D828FB"/>
    <w:rsid w:val="00D85CB1"/>
    <w:rsid w:val="00D9042D"/>
    <w:rsid w:val="00DA0845"/>
    <w:rsid w:val="00DA6450"/>
    <w:rsid w:val="00DA662F"/>
    <w:rsid w:val="00DA76DB"/>
    <w:rsid w:val="00DB0AB5"/>
    <w:rsid w:val="00DC23BF"/>
    <w:rsid w:val="00DC50AD"/>
    <w:rsid w:val="00DC602B"/>
    <w:rsid w:val="00DD189E"/>
    <w:rsid w:val="00DD422D"/>
    <w:rsid w:val="00DD6C9F"/>
    <w:rsid w:val="00DE38FF"/>
    <w:rsid w:val="00DE3FF8"/>
    <w:rsid w:val="00DE46FB"/>
    <w:rsid w:val="00DF4541"/>
    <w:rsid w:val="00E02B81"/>
    <w:rsid w:val="00E1303C"/>
    <w:rsid w:val="00E1346B"/>
    <w:rsid w:val="00E15D7F"/>
    <w:rsid w:val="00E37579"/>
    <w:rsid w:val="00E50C1A"/>
    <w:rsid w:val="00E514DC"/>
    <w:rsid w:val="00E52938"/>
    <w:rsid w:val="00E5434F"/>
    <w:rsid w:val="00E575B3"/>
    <w:rsid w:val="00E76E3D"/>
    <w:rsid w:val="00E84311"/>
    <w:rsid w:val="00EA5F18"/>
    <w:rsid w:val="00EB1A1B"/>
    <w:rsid w:val="00EB2090"/>
    <w:rsid w:val="00EB51DF"/>
    <w:rsid w:val="00EE0E01"/>
    <w:rsid w:val="00EE2F8B"/>
    <w:rsid w:val="00F01149"/>
    <w:rsid w:val="00F036C7"/>
    <w:rsid w:val="00F0385E"/>
    <w:rsid w:val="00F1154A"/>
    <w:rsid w:val="00F427A9"/>
    <w:rsid w:val="00F436AD"/>
    <w:rsid w:val="00F45860"/>
    <w:rsid w:val="00F46677"/>
    <w:rsid w:val="00F55036"/>
    <w:rsid w:val="00F57AE9"/>
    <w:rsid w:val="00F658E0"/>
    <w:rsid w:val="00F80112"/>
    <w:rsid w:val="00F84DFB"/>
    <w:rsid w:val="00F85F45"/>
    <w:rsid w:val="00F86A82"/>
    <w:rsid w:val="00F93971"/>
    <w:rsid w:val="00F94375"/>
    <w:rsid w:val="00FA4FBF"/>
    <w:rsid w:val="00FB1DFC"/>
    <w:rsid w:val="00FB521C"/>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711E-D8D8-4940-B970-01B3985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22</cp:revision>
  <cp:lastPrinted>2016-02-16T00:31:00Z</cp:lastPrinted>
  <dcterms:created xsi:type="dcterms:W3CDTF">2016-05-16T23:16:00Z</dcterms:created>
  <dcterms:modified xsi:type="dcterms:W3CDTF">2016-06-09T23:35:00Z</dcterms:modified>
</cp:coreProperties>
</file>