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98" w:rsidRDefault="00952A98" w:rsidP="00AF04B4">
      <w:pPr>
        <w:spacing w:after="0"/>
      </w:pPr>
      <w:bookmarkStart w:id="0" w:name="_GoBack"/>
      <w:bookmarkEnd w:id="0"/>
    </w:p>
    <w:p w:rsidR="00786C1C" w:rsidRDefault="00AD7221" w:rsidP="00AF04B4">
      <w:pPr>
        <w:spacing w:after="0"/>
      </w:pPr>
      <w:r>
        <w:t>Tentative:</w:t>
      </w:r>
      <w:r w:rsidR="00577D7A">
        <w:t xml:space="preserve"> x</w:t>
      </w:r>
    </w:p>
    <w:p w:rsidR="00CE7874" w:rsidRDefault="00CE7874" w:rsidP="00AF04B4">
      <w:pPr>
        <w:spacing w:after="0"/>
      </w:pPr>
      <w:r>
        <w:t>Approved:</w:t>
      </w:r>
    </w:p>
    <w:p w:rsidR="00AD7221" w:rsidRDefault="00AD7221" w:rsidP="00AF04B4">
      <w:pPr>
        <w:spacing w:after="0"/>
      </w:pP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9B1B50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November 13</w:t>
      </w:r>
      <w:r w:rsidR="00104C4F">
        <w:rPr>
          <w:b/>
          <w:sz w:val="24"/>
          <w:szCs w:val="24"/>
        </w:rPr>
        <w:t>, 2019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9B1B50">
        <w:t xml:space="preserve"> order on Wednesday November 13</w:t>
      </w:r>
      <w:r w:rsidR="00104C4F">
        <w:t>, 2019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AD7221">
        <w:t xml:space="preserve"> Gary </w:t>
      </w:r>
      <w:proofErr w:type="spellStart"/>
      <w:r w:rsidR="00AD7221">
        <w:t>Mihills</w:t>
      </w:r>
      <w:proofErr w:type="spellEnd"/>
      <w:r w:rsidR="00AD7221">
        <w:t>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AD7221">
        <w:t>iser</w:t>
      </w:r>
      <w:proofErr w:type="spellEnd"/>
      <w:r w:rsidR="00AD7221">
        <w:t xml:space="preserve">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>opened the meeting an</w:t>
      </w:r>
      <w:r w:rsidR="009B1B50">
        <w:t>d led the pledge of allegiance.</w:t>
      </w:r>
    </w:p>
    <w:p w:rsidR="00CE7874" w:rsidRDefault="00D1403A" w:rsidP="00CE7874">
      <w:r>
        <w:t>Motion ma</w:t>
      </w:r>
      <w:r w:rsidR="00786C1C">
        <w:t>de by Bob and supported by Gary</w:t>
      </w:r>
      <w:r w:rsidR="007471CB">
        <w:t xml:space="preserve"> t</w:t>
      </w:r>
      <w:r w:rsidR="009B1B50">
        <w:t>o approve the October 9</w:t>
      </w:r>
      <w:r w:rsidR="00500F22">
        <w:t>,</w:t>
      </w:r>
      <w:r w:rsidR="00104C4F">
        <w:t xml:space="preserve"> 2019</w:t>
      </w:r>
      <w:r w:rsidR="00577D7A">
        <w:t xml:space="preserve"> regular meeting minutes</w:t>
      </w:r>
      <w:r w:rsidR="009B1B50">
        <w:t xml:space="preserve"> and the October 29, 2019 special meeting minutes</w:t>
      </w:r>
      <w:r w:rsidR="00EB51DF">
        <w:t xml:space="preserve"> </w:t>
      </w:r>
      <w:r w:rsidR="007471CB">
        <w:t>as presented</w:t>
      </w:r>
      <w:r>
        <w:t>.</w:t>
      </w:r>
      <w:r w:rsidR="009B1B50">
        <w:t xml:space="preserve"> All ayes except Clerk abstained from approving regular meeting minutes of October 9 due to absence. 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167F0E" w:rsidRDefault="009B1B50" w:rsidP="00CE7874">
      <w:r>
        <w:t xml:space="preserve">Rick Krueger spoke regarding Walters Way access, no Board action taken. </w:t>
      </w:r>
    </w:p>
    <w:p w:rsidR="009B1B50" w:rsidRDefault="009B1B50" w:rsidP="00CE7874">
      <w:r>
        <w:t xml:space="preserve">Christina Davis- present to observe and express interest in Clerk position. </w:t>
      </w:r>
    </w:p>
    <w:p w:rsidR="009B1B50" w:rsidRDefault="009B1B50" w:rsidP="00CE7874">
      <w:r>
        <w:t>Mr. Norris spoke regarding issues in neighborhood</w:t>
      </w:r>
    </w:p>
    <w:p w:rsidR="009B1B50" w:rsidRDefault="009B1B50" w:rsidP="00CE7874">
      <w:r>
        <w:t xml:space="preserve">Jessica &amp; Drew Staley spoke regarding wanting to change township ordinance for chickens/birds and provided collected signatures of support. The Staley’s were advised that the matter would need to go to the Planning Commission. </w:t>
      </w:r>
    </w:p>
    <w:p w:rsidR="009B1B50" w:rsidRDefault="009B1B50" w:rsidP="00CE7874">
      <w:r>
        <w:t xml:space="preserve">Cass County Sheriff Rick </w:t>
      </w:r>
      <w:proofErr w:type="spellStart"/>
      <w:r>
        <w:t>Behnke</w:t>
      </w:r>
      <w:proofErr w:type="spellEnd"/>
      <w:r>
        <w:t xml:space="preserve"> provided information on : Cass County Animal Shelter Open House, Christmas with Santa at LCISD, </w:t>
      </w:r>
      <w:r w:rsidR="003E050E">
        <w:t xml:space="preserve">No shave November for charity, car/deer accident numbers are up, and advised residents to lock up cars and buildings due to increase in thefts.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3E050E">
        <w:t>SWMPC- Entergy, Habitat, MTPP (Par Plan), Supervisor meeting, worked city election</w:t>
      </w:r>
    </w:p>
    <w:p w:rsidR="00330295" w:rsidRDefault="00780F08" w:rsidP="004834C7">
      <w:pPr>
        <w:spacing w:after="0"/>
      </w:pPr>
      <w:r>
        <w:rPr>
          <w:b/>
        </w:rPr>
        <w:t xml:space="preserve">Clerk: </w:t>
      </w:r>
      <w:r w:rsidR="002678A7">
        <w:rPr>
          <w:b/>
        </w:rPr>
        <w:t xml:space="preserve">  </w:t>
      </w:r>
      <w:r w:rsidR="003E050E">
        <w:t xml:space="preserve">None </w:t>
      </w:r>
    </w:p>
    <w:p w:rsidR="00330295" w:rsidRPr="004834C7" w:rsidRDefault="00330295" w:rsidP="004834C7">
      <w:pPr>
        <w:spacing w:after="0"/>
      </w:pPr>
    </w:p>
    <w:p w:rsidR="007C5DC4" w:rsidRDefault="00780F08" w:rsidP="00CE7874">
      <w:r>
        <w:rPr>
          <w:b/>
        </w:rPr>
        <w:t xml:space="preserve">Treasurer: </w:t>
      </w:r>
    </w:p>
    <w:p w:rsidR="003E050E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3E050E">
        <w:t xml:space="preserve">352,933.34     Tax bills coming next week, will be getting a county newsletter to go with tax bill. </w:t>
      </w:r>
    </w:p>
    <w:p w:rsidR="000B0586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3E050E">
        <w:t xml:space="preserve"> – not present. BOR on December 10</w:t>
      </w:r>
      <w:r w:rsidR="003E050E" w:rsidRPr="003E050E">
        <w:rPr>
          <w:vertAlign w:val="superscript"/>
        </w:rPr>
        <w:t>th</w:t>
      </w:r>
      <w:r w:rsidR="003E050E">
        <w:t xml:space="preserve"> at 5:30 (BOR for changes)</w:t>
      </w:r>
    </w:p>
    <w:p w:rsidR="004347E7" w:rsidRDefault="004347E7" w:rsidP="00CE7874">
      <w:pPr>
        <w:rPr>
          <w:b/>
        </w:rPr>
      </w:pPr>
    </w:p>
    <w:p w:rsidR="004347E7" w:rsidRDefault="004347E7" w:rsidP="00CE7874">
      <w:pPr>
        <w:rPr>
          <w:b/>
        </w:rPr>
      </w:pPr>
    </w:p>
    <w:p w:rsidR="004347E7" w:rsidRDefault="004347E7" w:rsidP="00CE7874">
      <w:pPr>
        <w:rPr>
          <w:b/>
        </w:rPr>
      </w:pPr>
    </w:p>
    <w:p w:rsidR="004347E7" w:rsidRDefault="004347E7" w:rsidP="00CE7874">
      <w:pPr>
        <w:rPr>
          <w:b/>
        </w:rPr>
      </w:pPr>
    </w:p>
    <w:p w:rsidR="004347E7" w:rsidRPr="004347E7" w:rsidRDefault="00526275" w:rsidP="00CE7874">
      <w:r>
        <w:rPr>
          <w:b/>
        </w:rPr>
        <w:lastRenderedPageBreak/>
        <w:t xml:space="preserve">Building Inspector: </w:t>
      </w:r>
      <w:r w:rsidR="00B60AB5">
        <w:t xml:space="preserve"> Reports:</w:t>
      </w:r>
      <w:r w:rsidR="00167F0E">
        <w:t xml:space="preserve">  3</w:t>
      </w:r>
      <w:r w:rsidR="007A469E">
        <w:t xml:space="preserve"> permits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  <w:r w:rsidR="002A5127">
        <w:t>present</w:t>
      </w:r>
    </w:p>
    <w:p w:rsidR="008643C9" w:rsidRDefault="009F1754" w:rsidP="00CE7874">
      <w:r>
        <w:t>Zon</w:t>
      </w:r>
      <w:r w:rsidR="003E050E">
        <w:t>ing</w:t>
      </w:r>
      <w:proofErr w:type="gramStart"/>
      <w:r w:rsidR="003E050E">
        <w:t>-  no</w:t>
      </w:r>
      <w:proofErr w:type="gramEnd"/>
      <w:r w:rsidR="003E050E">
        <w:t xml:space="preserve"> permits </w:t>
      </w:r>
    </w:p>
    <w:p w:rsidR="00CA3183" w:rsidRDefault="00307781" w:rsidP="00CE7874">
      <w:r>
        <w:t>Bligh</w:t>
      </w:r>
      <w:r w:rsidR="00245E24">
        <w:t xml:space="preserve">t:  </w:t>
      </w:r>
      <w:r w:rsidR="00167F0E">
        <w:t>working on issues: Starling, Smith</w:t>
      </w:r>
      <w:r w:rsidR="003E050E">
        <w:t xml:space="preserve">, chickens, trailers, Full Throttle excess of vehicles </w:t>
      </w:r>
      <w:r w:rsidR="00167F0E">
        <w:t xml:space="preserve"> </w:t>
      </w:r>
    </w:p>
    <w:p w:rsidR="00167F0E" w:rsidRPr="00604351" w:rsidRDefault="00167F0E" w:rsidP="00CE7874"/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3E050E" w:rsidP="00CE7874">
      <w:pPr>
        <w:rPr>
          <w:b/>
        </w:rPr>
      </w:pPr>
      <w:r>
        <w:t>SMCAS- 11</w:t>
      </w:r>
      <w:r w:rsidR="00B60AB5">
        <w:t xml:space="preserve"> </w:t>
      </w:r>
      <w:r w:rsidR="00330295">
        <w:t>calls per report</w:t>
      </w:r>
      <w:r w:rsidR="00B60AB5">
        <w:t xml:space="preserve"> (Gary)</w:t>
      </w:r>
      <w:r w:rsidR="00167F0E">
        <w:t xml:space="preserve"> </w:t>
      </w:r>
      <w:r>
        <w:t>15.7 minutes average, staffing at 100 %</w:t>
      </w:r>
    </w:p>
    <w:p w:rsidR="002A5127" w:rsidRDefault="002B620E" w:rsidP="00CE7874">
      <w:r>
        <w:t>Pride Ca</w:t>
      </w:r>
      <w:r w:rsidR="003E050E">
        <w:t>re</w:t>
      </w:r>
      <w:proofErr w:type="gramStart"/>
      <w:r w:rsidR="003E050E">
        <w:t>-  11</w:t>
      </w:r>
      <w:proofErr w:type="gramEnd"/>
      <w:r w:rsidR="003E050E">
        <w:t xml:space="preserve"> –P1     11 – P2      total 22 calls in October    Linda is researching the call times being given</w:t>
      </w:r>
      <w:r w:rsidR="00330295">
        <w:t xml:space="preserve">          </w:t>
      </w:r>
      <w:r w:rsidR="00CA3183">
        <w:t xml:space="preserve"> </w:t>
      </w:r>
    </w:p>
    <w:p w:rsidR="007A469E" w:rsidRDefault="003E050E" w:rsidP="00CE7874">
      <w:r>
        <w:t xml:space="preserve">CVBESA – hospital representative now attending meetings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A3032B">
        <w:t xml:space="preserve"> 4</w:t>
      </w:r>
      <w:r w:rsidR="007A469E">
        <w:t xml:space="preserve"> calls</w:t>
      </w:r>
      <w:r w:rsidR="00E60BF4">
        <w:t xml:space="preserve"> </w:t>
      </w:r>
      <w:r w:rsidR="00A3032B">
        <w:t>per provided report</w:t>
      </w:r>
    </w:p>
    <w:p w:rsidR="00310A43" w:rsidRDefault="003862E9" w:rsidP="00CE7874">
      <w:r>
        <w:t xml:space="preserve">Pokagon VFD: </w:t>
      </w:r>
      <w:r w:rsidR="005E4A78">
        <w:t>Chuck Bower</w:t>
      </w:r>
      <w:r w:rsidR="00A3032B">
        <w:t xml:space="preserve"> present</w:t>
      </w:r>
      <w:r w:rsidR="00E60BF4">
        <w:t xml:space="preserve">  </w:t>
      </w:r>
      <w:r w:rsidR="00240BDE">
        <w:t xml:space="preserve">  </w:t>
      </w:r>
      <w:r w:rsidR="005C7F42">
        <w:t xml:space="preserve">  </w:t>
      </w:r>
      <w:r w:rsidR="00A3032B">
        <w:t>7</w:t>
      </w:r>
      <w:r w:rsidR="005C7F42">
        <w:t xml:space="preserve"> calls </w:t>
      </w:r>
    </w:p>
    <w:p w:rsidR="004347E7" w:rsidRDefault="004347E7" w:rsidP="00CE7874"/>
    <w:p w:rsidR="00022FD7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A3032B">
        <w:t xml:space="preserve">no activity </w:t>
      </w:r>
    </w:p>
    <w:p w:rsidR="00B60AB5" w:rsidRDefault="003862E9" w:rsidP="00CE7874">
      <w:r>
        <w:rPr>
          <w:b/>
        </w:rPr>
        <w:t>Planning Commission-</w:t>
      </w:r>
      <w:r w:rsidR="001C0F71">
        <w:rPr>
          <w:b/>
        </w:rPr>
        <w:t xml:space="preserve">   </w:t>
      </w:r>
      <w:r>
        <w:rPr>
          <w:b/>
        </w:rPr>
        <w:t xml:space="preserve"> </w:t>
      </w:r>
      <w:r w:rsidR="00A3032B">
        <w:t>Quarterly meeting December 10</w:t>
      </w:r>
      <w:r w:rsidR="00A3032B" w:rsidRPr="00A3032B">
        <w:rPr>
          <w:vertAlign w:val="superscript"/>
        </w:rPr>
        <w:t>th</w:t>
      </w:r>
      <w:r w:rsidR="00A3032B">
        <w:t xml:space="preserve"> at 6:00 pm</w:t>
      </w:r>
    </w:p>
    <w:p w:rsidR="000B0FCC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BF0F2E">
        <w:t>haffer</w:t>
      </w:r>
      <w:r w:rsidR="000B0FCC">
        <w:t xml:space="preserve">:  </w:t>
      </w:r>
      <w:r w:rsidR="00A3032B">
        <w:t>Bob reported that the water is turned off and drained, snow stakes are set. Cemetery Board meeting to set budget was on October 15</w:t>
      </w:r>
      <w:r w:rsidR="00A3032B" w:rsidRPr="00A3032B">
        <w:rPr>
          <w:vertAlign w:val="superscript"/>
        </w:rPr>
        <w:t>th</w:t>
      </w:r>
      <w:r w:rsidR="00A3032B">
        <w:t xml:space="preserve">. Three Cemetery board members are up for term renewals. </w:t>
      </w:r>
    </w:p>
    <w:p w:rsidR="00A3032B" w:rsidRDefault="00A3032B" w:rsidP="00CE7874">
      <w:r>
        <w:t xml:space="preserve">   *** Kevin moved and Gary supported to renew 3 year terms to the Cemetery Board for the following members: Bob Shaffer, Dean Conrad, Dan </w:t>
      </w:r>
      <w:proofErr w:type="spellStart"/>
      <w:r>
        <w:t>Kulwicki</w:t>
      </w:r>
      <w:proofErr w:type="spellEnd"/>
      <w:r>
        <w:t xml:space="preserve">, and Greg Hover. </w:t>
      </w:r>
    </w:p>
    <w:p w:rsidR="00D34D5E" w:rsidRDefault="003E050E" w:rsidP="00CE7874">
      <w:r>
        <w:rPr>
          <w:b/>
        </w:rPr>
        <w:t xml:space="preserve">Building Project: </w:t>
      </w:r>
      <w:r w:rsidR="00D34D5E">
        <w:t>Cement and asphalt work/issue</w:t>
      </w:r>
    </w:p>
    <w:p w:rsidR="000B0FCC" w:rsidRDefault="00A3032B" w:rsidP="00CE7874">
      <w:r>
        <w:t xml:space="preserve"> </w:t>
      </w:r>
      <w:proofErr w:type="spellStart"/>
      <w:r>
        <w:t>Kalleward</w:t>
      </w:r>
      <w:proofErr w:type="spellEnd"/>
      <w:r>
        <w:t xml:space="preserve">- Option 3 – regarding windows (using existing windows that were removed) </w:t>
      </w:r>
    </w:p>
    <w:p w:rsidR="00A3032B" w:rsidRPr="00A3032B" w:rsidRDefault="00A3032B" w:rsidP="00CE7874">
      <w:r>
        <w:t xml:space="preserve">    *** Bob moved and Kevin supported to add Option #3 – windows that were existing, and removed, to be re-used</w:t>
      </w:r>
      <w:r w:rsidR="00363D7A">
        <w:t xml:space="preserve">. All ayes. Carried. </w:t>
      </w:r>
    </w:p>
    <w:p w:rsidR="00E4657B" w:rsidRDefault="00E514DC" w:rsidP="00CE7874">
      <w:r>
        <w:rPr>
          <w:b/>
        </w:rPr>
        <w:t xml:space="preserve">Transfer station:  </w:t>
      </w:r>
      <w:r w:rsidR="00F22CA1">
        <w:t xml:space="preserve">Open   </w:t>
      </w:r>
      <w:r w:rsidR="00363D7A">
        <w:t>Last day is November 16</w:t>
      </w:r>
      <w:r w:rsidR="00363D7A" w:rsidRPr="00363D7A">
        <w:rPr>
          <w:vertAlign w:val="superscript"/>
        </w:rPr>
        <w:t>th</w:t>
      </w:r>
      <w:r w:rsidR="00363D7A">
        <w:t xml:space="preserve"> weather permitting.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363D7A" w:rsidRPr="0054542B" w:rsidRDefault="005C7F42" w:rsidP="00CE7874">
      <w:r>
        <w:t>Motion made by Bob</w:t>
      </w:r>
      <w:r w:rsidR="009816C6">
        <w:t xml:space="preserve"> and supported by </w:t>
      </w:r>
      <w:r w:rsidR="00363D7A">
        <w:t>Gary</w:t>
      </w:r>
      <w:r w:rsidR="0038235D">
        <w:t xml:space="preserve"> </w:t>
      </w:r>
      <w:r w:rsidR="00E514DC">
        <w:t xml:space="preserve">to pay bills as submitted in the amount of </w:t>
      </w:r>
      <w:r w:rsidR="00363D7A">
        <w:rPr>
          <w:u w:val="single"/>
        </w:rPr>
        <w:t>$103,821.22</w:t>
      </w:r>
      <w:r w:rsidR="00363D7A">
        <w:t xml:space="preserve">. Clerk advised that the check for Bailey Asphalt will need to be voided and a new check prepared for a lesser amount, as the correct amount was not provided and the 50% amount was used. Roll Call. All ayes. </w:t>
      </w:r>
    </w:p>
    <w:p w:rsidR="009F412F" w:rsidRDefault="009F412F" w:rsidP="0054542B">
      <w:pPr>
        <w:rPr>
          <w:b/>
        </w:rPr>
      </w:pPr>
    </w:p>
    <w:p w:rsidR="009F412F" w:rsidRDefault="009F412F" w:rsidP="0054542B">
      <w:pPr>
        <w:rPr>
          <w:b/>
        </w:rPr>
      </w:pPr>
    </w:p>
    <w:p w:rsidR="009F412F" w:rsidRDefault="009F412F" w:rsidP="0054542B">
      <w:pPr>
        <w:rPr>
          <w:b/>
        </w:rPr>
      </w:pPr>
    </w:p>
    <w:p w:rsidR="00C20E76" w:rsidRDefault="00E514DC" w:rsidP="0054542B">
      <w:r>
        <w:rPr>
          <w:b/>
        </w:rPr>
        <w:lastRenderedPageBreak/>
        <w:t xml:space="preserve">Unfinished Business: </w:t>
      </w:r>
      <w:r w:rsidR="00E76E3D">
        <w:rPr>
          <w:b/>
        </w:rPr>
        <w:t xml:space="preserve"> </w:t>
      </w:r>
    </w:p>
    <w:p w:rsidR="00031774" w:rsidRDefault="00363D7A" w:rsidP="0054542B">
      <w:r>
        <w:t>ORV Meeting at Cass County Road Commission – discussion will continue in December after the board members review information</w:t>
      </w:r>
    </w:p>
    <w:p w:rsidR="000672FD" w:rsidRPr="00E76E3D" w:rsidRDefault="00363D7A" w:rsidP="0054542B">
      <w:r>
        <w:t xml:space="preserve">DMK Quit Claim Deed received from Cass County – copy </w:t>
      </w:r>
      <w:r w:rsidR="004347E7">
        <w:t>will be mailed to DMK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031774" w:rsidRDefault="00363D7A" w:rsidP="0054542B">
      <w:r>
        <w:t>Cass County Road Commission Annual meeting: County wants reports of large items being dumped on side of the roads: couches, furniture items, etc. Also wants reports of trees that need to be addressed for removal concerns.</w:t>
      </w:r>
    </w:p>
    <w:p w:rsidR="004347E7" w:rsidRDefault="004347E7" w:rsidP="0054542B"/>
    <w:p w:rsidR="00363D7A" w:rsidRDefault="00363D7A" w:rsidP="0054542B">
      <w:r>
        <w:t>November 20</w:t>
      </w:r>
      <w:r w:rsidRPr="00363D7A">
        <w:rPr>
          <w:vertAlign w:val="superscript"/>
        </w:rPr>
        <w:t>th</w:t>
      </w:r>
      <w:r>
        <w:t xml:space="preserve"> @ 5:00 Vision meeting </w:t>
      </w:r>
    </w:p>
    <w:p w:rsidR="00031774" w:rsidRDefault="00031774" w:rsidP="0054542B"/>
    <w:p w:rsidR="008643C9" w:rsidRDefault="009B555B" w:rsidP="008643C9">
      <w:r w:rsidRPr="009B555B">
        <w:rPr>
          <w:b/>
        </w:rPr>
        <w:t xml:space="preserve">Website: </w:t>
      </w:r>
      <w:r>
        <w:rPr>
          <w:b/>
        </w:rPr>
        <w:t xml:space="preserve"> </w:t>
      </w:r>
      <w:r w:rsidR="00031774">
        <w:t>No report.</w:t>
      </w:r>
    </w:p>
    <w:p w:rsidR="00031774" w:rsidRDefault="00031774" w:rsidP="008643C9"/>
    <w:p w:rsidR="007D69C0" w:rsidRDefault="008643C9" w:rsidP="00942FFF">
      <w:r>
        <w:t xml:space="preserve"> </w:t>
      </w:r>
      <w:r w:rsidR="004347E7">
        <w:t>Meeting adjourned at 8:30</w:t>
      </w:r>
      <w:r w:rsidR="00031774">
        <w:t xml:space="preserve"> </w:t>
      </w:r>
      <w:r w:rsidR="006B0846">
        <w:t>pm</w:t>
      </w:r>
      <w:r w:rsidR="00F0385E">
        <w:t>.</w:t>
      </w:r>
    </w:p>
    <w:p w:rsidR="00E33F5D" w:rsidRDefault="00E33F5D" w:rsidP="00942FFF"/>
    <w:p w:rsidR="004347E7" w:rsidRDefault="00AD195C" w:rsidP="008E1D55">
      <w:pPr>
        <w:rPr>
          <w:rFonts w:ascii="Lucida Handwriting" w:hAnsi="Lucida Handwriting"/>
        </w:rPr>
      </w:pPr>
      <w:r w:rsidRPr="003A2CB4">
        <w:rPr>
          <w:rFonts w:ascii="Lucida Handwriting" w:hAnsi="Lucida Handwriting"/>
        </w:rPr>
        <w:t xml:space="preserve">Renee </w:t>
      </w:r>
      <w:proofErr w:type="spellStart"/>
      <w:r w:rsidRPr="003A2CB4">
        <w:rPr>
          <w:rFonts w:ascii="Lucida Handwriting" w:hAnsi="Lucida Handwriting"/>
        </w:rPr>
        <w:t>Meiser</w:t>
      </w:r>
      <w:proofErr w:type="spellEnd"/>
      <w:r w:rsidRPr="003A2CB4">
        <w:rPr>
          <w:rFonts w:ascii="Lucida Handwriting" w:hAnsi="Lucida Handwriting"/>
        </w:rPr>
        <w:t xml:space="preserve"> / </w:t>
      </w:r>
      <w:r w:rsidR="00942FFF" w:rsidRPr="003A2CB4">
        <w:rPr>
          <w:rFonts w:ascii="Lucida Handwriting" w:hAnsi="Lucida Handwriting"/>
        </w:rPr>
        <w:t>Clerk</w:t>
      </w:r>
      <w:r w:rsidR="008E1D55">
        <w:rPr>
          <w:rFonts w:ascii="Lucida Handwriting" w:hAnsi="Lucida Handwriting"/>
        </w:rPr>
        <w:t xml:space="preserve">                                        </w:t>
      </w:r>
    </w:p>
    <w:p w:rsidR="00B16CF9" w:rsidRPr="008E1D55" w:rsidRDefault="007945F7" w:rsidP="008E1D55">
      <w:pPr>
        <w:rPr>
          <w:rFonts w:ascii="Lucida Handwriting" w:hAnsi="Lucida Handwriting"/>
        </w:rPr>
      </w:pPr>
      <w:r>
        <w:t>Pokagon Township Board Minutes</w:t>
      </w:r>
    </w:p>
    <w:p w:rsidR="00B16CF9" w:rsidRPr="00B16CF9" w:rsidRDefault="00B16CF9" w:rsidP="00CE7874"/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42E4"/>
    <w:rsid w:val="00017C46"/>
    <w:rsid w:val="00022FD7"/>
    <w:rsid w:val="00031774"/>
    <w:rsid w:val="000330EB"/>
    <w:rsid w:val="00034C1F"/>
    <w:rsid w:val="00042A03"/>
    <w:rsid w:val="000672FD"/>
    <w:rsid w:val="000738E4"/>
    <w:rsid w:val="0007423A"/>
    <w:rsid w:val="00074409"/>
    <w:rsid w:val="0007731A"/>
    <w:rsid w:val="000973A8"/>
    <w:rsid w:val="000A1EF9"/>
    <w:rsid w:val="000B0249"/>
    <w:rsid w:val="000B0586"/>
    <w:rsid w:val="000B0FCC"/>
    <w:rsid w:val="000B3D6D"/>
    <w:rsid w:val="000C571F"/>
    <w:rsid w:val="000C717B"/>
    <w:rsid w:val="000D5FB7"/>
    <w:rsid w:val="000E1FD5"/>
    <w:rsid w:val="00104C4F"/>
    <w:rsid w:val="00125E48"/>
    <w:rsid w:val="001416BF"/>
    <w:rsid w:val="001419CD"/>
    <w:rsid w:val="00142136"/>
    <w:rsid w:val="00142AC2"/>
    <w:rsid w:val="00147F7C"/>
    <w:rsid w:val="001571F4"/>
    <w:rsid w:val="001678BF"/>
    <w:rsid w:val="00167F0E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44CB"/>
    <w:rsid w:val="001F76C0"/>
    <w:rsid w:val="00205D09"/>
    <w:rsid w:val="00207A49"/>
    <w:rsid w:val="00210DA1"/>
    <w:rsid w:val="00216184"/>
    <w:rsid w:val="00240BDE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97034"/>
    <w:rsid w:val="002A0480"/>
    <w:rsid w:val="002A5127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10A43"/>
    <w:rsid w:val="00317570"/>
    <w:rsid w:val="00330295"/>
    <w:rsid w:val="003429F6"/>
    <w:rsid w:val="0034495E"/>
    <w:rsid w:val="003450D6"/>
    <w:rsid w:val="00345891"/>
    <w:rsid w:val="00361CA1"/>
    <w:rsid w:val="00363D7A"/>
    <w:rsid w:val="003744E2"/>
    <w:rsid w:val="003745DD"/>
    <w:rsid w:val="0038235D"/>
    <w:rsid w:val="003862E9"/>
    <w:rsid w:val="00390F16"/>
    <w:rsid w:val="00395204"/>
    <w:rsid w:val="003A12CD"/>
    <w:rsid w:val="003A2CB4"/>
    <w:rsid w:val="003A4CC3"/>
    <w:rsid w:val="003C14AC"/>
    <w:rsid w:val="003E050E"/>
    <w:rsid w:val="003E27F6"/>
    <w:rsid w:val="003E7053"/>
    <w:rsid w:val="004207C1"/>
    <w:rsid w:val="0042682D"/>
    <w:rsid w:val="004347E7"/>
    <w:rsid w:val="00452134"/>
    <w:rsid w:val="0045232F"/>
    <w:rsid w:val="00462519"/>
    <w:rsid w:val="00465129"/>
    <w:rsid w:val="00465930"/>
    <w:rsid w:val="00474D9B"/>
    <w:rsid w:val="004834C7"/>
    <w:rsid w:val="00485898"/>
    <w:rsid w:val="00487109"/>
    <w:rsid w:val="00497830"/>
    <w:rsid w:val="004A794D"/>
    <w:rsid w:val="004B13A0"/>
    <w:rsid w:val="004B4377"/>
    <w:rsid w:val="004C1B87"/>
    <w:rsid w:val="004C3148"/>
    <w:rsid w:val="004D39FC"/>
    <w:rsid w:val="004D6DF5"/>
    <w:rsid w:val="004D75BD"/>
    <w:rsid w:val="004F4177"/>
    <w:rsid w:val="00500F22"/>
    <w:rsid w:val="00502705"/>
    <w:rsid w:val="005039D1"/>
    <w:rsid w:val="005064A0"/>
    <w:rsid w:val="00512CF5"/>
    <w:rsid w:val="00524E7F"/>
    <w:rsid w:val="00526275"/>
    <w:rsid w:val="00536EB9"/>
    <w:rsid w:val="0054542B"/>
    <w:rsid w:val="0056724D"/>
    <w:rsid w:val="005753ED"/>
    <w:rsid w:val="00577CB4"/>
    <w:rsid w:val="00577D7A"/>
    <w:rsid w:val="00580939"/>
    <w:rsid w:val="005A0573"/>
    <w:rsid w:val="005A585B"/>
    <w:rsid w:val="005A7E1E"/>
    <w:rsid w:val="005B2E2A"/>
    <w:rsid w:val="005C3AA3"/>
    <w:rsid w:val="005C7F42"/>
    <w:rsid w:val="005D4CC2"/>
    <w:rsid w:val="005D4CC3"/>
    <w:rsid w:val="005E4A78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751E8"/>
    <w:rsid w:val="00687719"/>
    <w:rsid w:val="006912EA"/>
    <w:rsid w:val="006A3B7B"/>
    <w:rsid w:val="006B0846"/>
    <w:rsid w:val="006D0FC5"/>
    <w:rsid w:val="006D2867"/>
    <w:rsid w:val="006E7896"/>
    <w:rsid w:val="006F272F"/>
    <w:rsid w:val="006F34D9"/>
    <w:rsid w:val="00702E4E"/>
    <w:rsid w:val="00704FA3"/>
    <w:rsid w:val="0070654F"/>
    <w:rsid w:val="00717126"/>
    <w:rsid w:val="00722BF7"/>
    <w:rsid w:val="00733FF4"/>
    <w:rsid w:val="0073407D"/>
    <w:rsid w:val="00734EBF"/>
    <w:rsid w:val="007471CB"/>
    <w:rsid w:val="00755043"/>
    <w:rsid w:val="00777D68"/>
    <w:rsid w:val="00780F08"/>
    <w:rsid w:val="007837D4"/>
    <w:rsid w:val="00785DB1"/>
    <w:rsid w:val="00786C1C"/>
    <w:rsid w:val="007945F7"/>
    <w:rsid w:val="007A469E"/>
    <w:rsid w:val="007A5622"/>
    <w:rsid w:val="007C5DC4"/>
    <w:rsid w:val="007D69C0"/>
    <w:rsid w:val="007E796A"/>
    <w:rsid w:val="007F1DB5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540B"/>
    <w:rsid w:val="0087792B"/>
    <w:rsid w:val="0088306D"/>
    <w:rsid w:val="00890911"/>
    <w:rsid w:val="00891F8C"/>
    <w:rsid w:val="008B25D9"/>
    <w:rsid w:val="008C038D"/>
    <w:rsid w:val="008C4926"/>
    <w:rsid w:val="008C6B75"/>
    <w:rsid w:val="008D401D"/>
    <w:rsid w:val="008D73C4"/>
    <w:rsid w:val="008D7FA8"/>
    <w:rsid w:val="008E1AFF"/>
    <w:rsid w:val="008E1D55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2A98"/>
    <w:rsid w:val="00955379"/>
    <w:rsid w:val="0096598B"/>
    <w:rsid w:val="00965B34"/>
    <w:rsid w:val="00967346"/>
    <w:rsid w:val="009771A9"/>
    <w:rsid w:val="00977E84"/>
    <w:rsid w:val="009816C6"/>
    <w:rsid w:val="009818BC"/>
    <w:rsid w:val="00984092"/>
    <w:rsid w:val="00986CA7"/>
    <w:rsid w:val="00987C69"/>
    <w:rsid w:val="0099541A"/>
    <w:rsid w:val="009958D8"/>
    <w:rsid w:val="009A2FEB"/>
    <w:rsid w:val="009A36B9"/>
    <w:rsid w:val="009A5D0E"/>
    <w:rsid w:val="009A5DAF"/>
    <w:rsid w:val="009B1B50"/>
    <w:rsid w:val="009B4484"/>
    <w:rsid w:val="009B555B"/>
    <w:rsid w:val="009B5C23"/>
    <w:rsid w:val="009C500D"/>
    <w:rsid w:val="009D5A3E"/>
    <w:rsid w:val="009E31D9"/>
    <w:rsid w:val="009F1754"/>
    <w:rsid w:val="009F412F"/>
    <w:rsid w:val="00A04D81"/>
    <w:rsid w:val="00A05797"/>
    <w:rsid w:val="00A07DDF"/>
    <w:rsid w:val="00A14B5F"/>
    <w:rsid w:val="00A21D84"/>
    <w:rsid w:val="00A27012"/>
    <w:rsid w:val="00A3032B"/>
    <w:rsid w:val="00A35B8A"/>
    <w:rsid w:val="00A44556"/>
    <w:rsid w:val="00A45648"/>
    <w:rsid w:val="00A52DE6"/>
    <w:rsid w:val="00A549C0"/>
    <w:rsid w:val="00A625C6"/>
    <w:rsid w:val="00A6756F"/>
    <w:rsid w:val="00A77600"/>
    <w:rsid w:val="00A86822"/>
    <w:rsid w:val="00A87390"/>
    <w:rsid w:val="00A87DAC"/>
    <w:rsid w:val="00AA1DE7"/>
    <w:rsid w:val="00AD195C"/>
    <w:rsid w:val="00AD7221"/>
    <w:rsid w:val="00AE6A19"/>
    <w:rsid w:val="00AE7F24"/>
    <w:rsid w:val="00AF04B4"/>
    <w:rsid w:val="00AF668E"/>
    <w:rsid w:val="00B055CE"/>
    <w:rsid w:val="00B1018C"/>
    <w:rsid w:val="00B13898"/>
    <w:rsid w:val="00B159D5"/>
    <w:rsid w:val="00B15F7C"/>
    <w:rsid w:val="00B16CF9"/>
    <w:rsid w:val="00B266C3"/>
    <w:rsid w:val="00B52BEB"/>
    <w:rsid w:val="00B60AB5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BF0F2E"/>
    <w:rsid w:val="00C04481"/>
    <w:rsid w:val="00C0753E"/>
    <w:rsid w:val="00C158FD"/>
    <w:rsid w:val="00C20E76"/>
    <w:rsid w:val="00C4129B"/>
    <w:rsid w:val="00C7246A"/>
    <w:rsid w:val="00C7775D"/>
    <w:rsid w:val="00C80245"/>
    <w:rsid w:val="00C93C0A"/>
    <w:rsid w:val="00C96AB1"/>
    <w:rsid w:val="00CA3183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CF6EBD"/>
    <w:rsid w:val="00D05DFD"/>
    <w:rsid w:val="00D10396"/>
    <w:rsid w:val="00D1403A"/>
    <w:rsid w:val="00D206DA"/>
    <w:rsid w:val="00D215B0"/>
    <w:rsid w:val="00D34D5E"/>
    <w:rsid w:val="00D474FC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DF5F50"/>
    <w:rsid w:val="00E02B81"/>
    <w:rsid w:val="00E1346B"/>
    <w:rsid w:val="00E1531A"/>
    <w:rsid w:val="00E15D7F"/>
    <w:rsid w:val="00E33F5D"/>
    <w:rsid w:val="00E356E8"/>
    <w:rsid w:val="00E35A86"/>
    <w:rsid w:val="00E37579"/>
    <w:rsid w:val="00E42C6E"/>
    <w:rsid w:val="00E4657B"/>
    <w:rsid w:val="00E50C1A"/>
    <w:rsid w:val="00E514DC"/>
    <w:rsid w:val="00E52938"/>
    <w:rsid w:val="00E5434F"/>
    <w:rsid w:val="00E575B3"/>
    <w:rsid w:val="00E60BF4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22CA1"/>
    <w:rsid w:val="00F41563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cp:lastPrinted>2019-11-16T01:25:00Z</cp:lastPrinted>
  <dcterms:created xsi:type="dcterms:W3CDTF">2020-01-07T21:18:00Z</dcterms:created>
  <dcterms:modified xsi:type="dcterms:W3CDTF">2020-01-07T21:18:00Z</dcterms:modified>
</cp:coreProperties>
</file>