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BF" w:rsidRDefault="00AD7221" w:rsidP="00AF04B4">
      <w:pPr>
        <w:spacing w:after="0"/>
      </w:pPr>
      <w:bookmarkStart w:id="0" w:name="_GoBack"/>
      <w:bookmarkEnd w:id="0"/>
      <w:r>
        <w:t>Tentative:</w:t>
      </w:r>
      <w:r w:rsidR="00577D7A">
        <w:t xml:space="preserve"> x</w:t>
      </w:r>
    </w:p>
    <w:p w:rsidR="00CE7874" w:rsidRDefault="00CE7874" w:rsidP="00AF04B4">
      <w:pPr>
        <w:spacing w:after="0"/>
      </w:pPr>
      <w:r>
        <w:t>Approved:</w:t>
      </w:r>
    </w:p>
    <w:p w:rsidR="00AD7221" w:rsidRDefault="00AD7221" w:rsidP="00AF04B4">
      <w:pPr>
        <w:spacing w:after="0"/>
      </w:pP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577D7A" w:rsidP="00AF04B4">
      <w:pPr>
        <w:spacing w:after="0"/>
        <w:jc w:val="center"/>
        <w:rPr>
          <w:b/>
        </w:rPr>
      </w:pPr>
      <w:r>
        <w:rPr>
          <w:b/>
          <w:sz w:val="24"/>
          <w:szCs w:val="24"/>
        </w:rPr>
        <w:t>May 8</w:t>
      </w:r>
      <w:r w:rsidR="00104C4F">
        <w:rPr>
          <w:b/>
          <w:sz w:val="24"/>
          <w:szCs w:val="24"/>
        </w:rPr>
        <w:t>, 2019</w:t>
      </w:r>
    </w:p>
    <w:p w:rsidR="00CE7874" w:rsidRDefault="00CE7874" w:rsidP="00CE7874">
      <w:pPr>
        <w:jc w:val="center"/>
      </w:pPr>
    </w:p>
    <w:p w:rsidR="00CE7874" w:rsidRDefault="00CE7874" w:rsidP="00CE7874">
      <w:r>
        <w:t>The meeting of the Pokagon Township Board was called to</w:t>
      </w:r>
      <w:r w:rsidR="00577D7A">
        <w:t xml:space="preserve"> order on Wednesday May 8</w:t>
      </w:r>
      <w:r w:rsidR="00104C4F">
        <w:t>, 2019</w:t>
      </w:r>
      <w:r w:rsidR="00D215B0">
        <w:t xml:space="preserve"> </w:t>
      </w:r>
      <w:r w:rsidR="00F6356D">
        <w:t>at 7:0</w:t>
      </w:r>
      <w:r>
        <w:t>0 pm.  Roll call of mem</w:t>
      </w:r>
      <w:r w:rsidR="00D215B0">
        <w:t>bers showed the following members present:</w:t>
      </w:r>
      <w:r w:rsidR="00C158FD">
        <w:t xml:space="preserve"> Linda Preston,</w:t>
      </w:r>
      <w:r w:rsidR="00AD7221">
        <w:t xml:space="preserve"> Gary Mihills, Kevin Young,</w:t>
      </w:r>
      <w:r w:rsidR="0056724D">
        <w:t xml:space="preserve"> </w:t>
      </w:r>
      <w:r w:rsidR="00D215B0">
        <w:t xml:space="preserve">Renee </w:t>
      </w:r>
      <w:proofErr w:type="spellStart"/>
      <w:r w:rsidR="00D215B0">
        <w:t>Me</w:t>
      </w:r>
      <w:r w:rsidR="00AD7221">
        <w:t>iser</w:t>
      </w:r>
      <w:proofErr w:type="spellEnd"/>
      <w:r w:rsidR="00AD7221">
        <w:t xml:space="preserve">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AD7221">
        <w:t>de by Bob and supported by Gary</w:t>
      </w:r>
      <w:r w:rsidR="007471CB">
        <w:t xml:space="preserve"> t</w:t>
      </w:r>
      <w:r w:rsidR="00577D7A">
        <w:t>o approve the April 10</w:t>
      </w:r>
      <w:r w:rsidR="00500F22">
        <w:t>,</w:t>
      </w:r>
      <w:r w:rsidR="00104C4F">
        <w:t xml:space="preserve"> 2019</w:t>
      </w:r>
      <w:r w:rsidR="00577D7A">
        <w:t xml:space="preserve"> regular meeting minutes</w:t>
      </w:r>
      <w:r w:rsidR="00EB51DF">
        <w:t xml:space="preserve"> </w:t>
      </w:r>
      <w:r w:rsidR="007471CB">
        <w:t>as presented</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317570" w:rsidRDefault="00577D7A" w:rsidP="00CE7874">
      <w:r>
        <w:t>Clark Cobb- County Commissioner – communicated that the County Administrator Karen Folks has been terminated/resigned and Jeff Carmen has replaced her. The County has also lost Finance Director Angie Steinman and Administrative Assistant/HR Tara Myer.</w:t>
      </w:r>
      <w:r w:rsidR="005039D1">
        <w:t xml:space="preserve"> </w:t>
      </w:r>
    </w:p>
    <w:p w:rsidR="005039D1" w:rsidRDefault="005039D1" w:rsidP="00CE7874">
      <w:r>
        <w:t>Saturday May 11</w:t>
      </w:r>
      <w:r w:rsidRPr="005039D1">
        <w:rPr>
          <w:vertAlign w:val="superscript"/>
        </w:rPr>
        <w:t>th</w:t>
      </w:r>
      <w:r>
        <w:t xml:space="preserve"> is the Annual Cass County Household Hazardous Waste Collection event at the Cass County Fairgrounds from 9 am to noon. </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5039D1">
        <w:t>SWMPC financials</w:t>
      </w:r>
      <w:r w:rsidR="00DF5F50">
        <w:t xml:space="preserve"> are</w:t>
      </w:r>
      <w:r w:rsidR="00A86822">
        <w:t xml:space="preserve"> completed</w:t>
      </w:r>
      <w:r w:rsidR="00AD7221">
        <w:t xml:space="preserve">, </w:t>
      </w:r>
      <w:r w:rsidR="00317570">
        <w:t>H</w:t>
      </w:r>
      <w:r w:rsidR="005039D1">
        <w:t xml:space="preserve">abitat build scheduled for </w:t>
      </w:r>
      <w:r w:rsidR="00AD7221">
        <w:t>20</w:t>
      </w:r>
      <w:r w:rsidR="005039D1">
        <w:t>20, joint SAD meeting will be here at Pokagon on June 5</w:t>
      </w:r>
      <w:r w:rsidR="005039D1" w:rsidRPr="005039D1">
        <w:rPr>
          <w:vertAlign w:val="superscript"/>
        </w:rPr>
        <w:t>th</w:t>
      </w:r>
      <w:r w:rsidR="005039D1">
        <w:t xml:space="preserve"> with Silver Creek Township.</w:t>
      </w:r>
    </w:p>
    <w:p w:rsidR="001419CD" w:rsidRDefault="00780F08" w:rsidP="00CE7874">
      <w:r>
        <w:rPr>
          <w:b/>
        </w:rPr>
        <w:t xml:space="preserve">Clerk: </w:t>
      </w:r>
      <w:r w:rsidR="002678A7">
        <w:rPr>
          <w:b/>
        </w:rPr>
        <w:t xml:space="preserve">   </w:t>
      </w:r>
      <w:r w:rsidR="005039D1">
        <w:t>Audit work scheduled to begin May 20</w:t>
      </w:r>
      <w:r w:rsidR="005039D1" w:rsidRPr="005039D1">
        <w:rPr>
          <w:vertAlign w:val="superscript"/>
        </w:rPr>
        <w:t>th</w:t>
      </w:r>
      <w:r w:rsidR="005039D1">
        <w:t xml:space="preserve">, completed Annual FOIA request for Payroll (openthebooks.org), searching for a Deputy Clerk that will learn elections and possibly administer 2020 elections as Deputy.  Clerk, Supervisor, and Treasurer each have items they are responsible for providing to the auditor for the Audit. </w:t>
      </w:r>
    </w:p>
    <w:p w:rsidR="007C5DC4" w:rsidRDefault="00780F08" w:rsidP="00CE7874">
      <w:r>
        <w:rPr>
          <w:b/>
        </w:rPr>
        <w:t xml:space="preserve">Treasurer: </w:t>
      </w:r>
    </w:p>
    <w:p w:rsidR="0007423A" w:rsidRDefault="007C5DC4" w:rsidP="00CE7874">
      <w:r>
        <w:t>R</w:t>
      </w:r>
      <w:r w:rsidR="00A45648">
        <w:t>eported</w:t>
      </w:r>
      <w:r w:rsidR="00A05797">
        <w:t xml:space="preserve"> </w:t>
      </w:r>
      <w:r w:rsidR="00717126">
        <w:t>Ge</w:t>
      </w:r>
      <w:r w:rsidR="00FF57D6">
        <w:t>n Fund balance at $</w:t>
      </w:r>
      <w:r w:rsidR="005039D1">
        <w:t>436,599.17</w:t>
      </w:r>
      <w:r w:rsidR="003C14AC">
        <w:t xml:space="preserve"> as of </w:t>
      </w:r>
      <w:r w:rsidR="005039D1">
        <w:t>April 30</w:t>
      </w:r>
      <w:r w:rsidR="009F1754">
        <w:t>, 2019</w:t>
      </w:r>
      <w:r w:rsidR="004D6DF5">
        <w:t>.</w:t>
      </w:r>
    </w:p>
    <w:p w:rsidR="002843DE" w:rsidRDefault="005039D1" w:rsidP="00CE7874">
      <w:r>
        <w:t>Attended BS&amp;A training for new tax software.</w:t>
      </w:r>
    </w:p>
    <w:p w:rsidR="000B0586" w:rsidRPr="00210DA1" w:rsidRDefault="00D206DA" w:rsidP="00CE7874">
      <w:r>
        <w:rPr>
          <w:b/>
        </w:rPr>
        <w:t xml:space="preserve">Assessor: </w:t>
      </w:r>
      <w:r w:rsidR="001962FD">
        <w:rPr>
          <w:b/>
        </w:rPr>
        <w:t xml:space="preserve"> </w:t>
      </w:r>
      <w:r w:rsidR="002E09E6">
        <w:t xml:space="preserve"> Bill</w:t>
      </w:r>
      <w:r w:rsidR="00E575B3">
        <w:t xml:space="preserve"> Kays</w:t>
      </w:r>
      <w:r w:rsidR="007C5DC4">
        <w:t xml:space="preserve"> </w:t>
      </w:r>
      <w:r w:rsidR="005039D1">
        <w:t>working on homesteads, SAD, and getting prices on a new computer</w:t>
      </w:r>
      <w:r w:rsidR="002A5127">
        <w:t xml:space="preserve"> for use at Pokagon Township.</w:t>
      </w:r>
    </w:p>
    <w:p w:rsidR="001F3D27" w:rsidRPr="00F84DFB" w:rsidRDefault="00526275" w:rsidP="00CE7874">
      <w:r>
        <w:rPr>
          <w:b/>
        </w:rPr>
        <w:t xml:space="preserve">Building Inspector: </w:t>
      </w:r>
      <w:r w:rsidR="009F1754">
        <w:t xml:space="preserve"> 1 permit </w:t>
      </w:r>
    </w:p>
    <w:p w:rsidR="00E02B81" w:rsidRDefault="001F3D27" w:rsidP="00CE7874">
      <w:r>
        <w:rPr>
          <w:b/>
        </w:rPr>
        <w:t>Zoning Administrator&amp; Blight:</w:t>
      </w:r>
      <w:r w:rsidR="003A12CD">
        <w:rPr>
          <w:b/>
        </w:rPr>
        <w:t xml:space="preserve"> </w:t>
      </w:r>
      <w:r w:rsidR="003A12CD">
        <w:t>Joe True</w:t>
      </w:r>
      <w:r w:rsidR="00704FA3">
        <w:t xml:space="preserve"> </w:t>
      </w:r>
      <w:r w:rsidR="002A5127">
        <w:t xml:space="preserve">present </w:t>
      </w:r>
    </w:p>
    <w:p w:rsidR="008643C9" w:rsidRDefault="009F1754" w:rsidP="00CE7874">
      <w:r>
        <w:t>Zon</w:t>
      </w:r>
      <w:r w:rsidR="002A5127">
        <w:t xml:space="preserve">ing- 1 permit </w:t>
      </w:r>
    </w:p>
    <w:p w:rsidR="008643C9" w:rsidRDefault="00307781" w:rsidP="00CE7874">
      <w:r>
        <w:t>Bligh</w:t>
      </w:r>
      <w:r w:rsidR="00245E24">
        <w:t xml:space="preserve">t:  </w:t>
      </w:r>
      <w:r w:rsidR="00CA3183">
        <w:t>working on issues</w:t>
      </w:r>
      <w:r w:rsidR="009F1754">
        <w:t xml:space="preserve"> </w:t>
      </w:r>
    </w:p>
    <w:p w:rsidR="002843DE" w:rsidRDefault="002843DE" w:rsidP="00CE7874"/>
    <w:p w:rsidR="00CA3183" w:rsidRPr="00604351" w:rsidRDefault="00CA3183" w:rsidP="00CE7874"/>
    <w:p w:rsidR="008643C9" w:rsidRDefault="003862E9" w:rsidP="00CE7874">
      <w:pPr>
        <w:rPr>
          <w:b/>
        </w:rPr>
      </w:pPr>
      <w:r>
        <w:rPr>
          <w:b/>
        </w:rPr>
        <w:lastRenderedPageBreak/>
        <w:t xml:space="preserve">Ambulance: </w:t>
      </w:r>
    </w:p>
    <w:p w:rsidR="008317C9" w:rsidRPr="00F80112" w:rsidRDefault="002A5127" w:rsidP="00CE7874">
      <w:pPr>
        <w:rPr>
          <w:b/>
        </w:rPr>
      </w:pPr>
      <w:r>
        <w:t>SMCAS- 9</w:t>
      </w:r>
      <w:r w:rsidR="009F1754">
        <w:t xml:space="preserve"> calls</w:t>
      </w:r>
      <w:r w:rsidR="00A52DE6">
        <w:t>,</w:t>
      </w:r>
      <w:r w:rsidR="009F1754">
        <w:t xml:space="preserve"> </w:t>
      </w:r>
      <w:r>
        <w:t>Gary reported</w:t>
      </w:r>
      <w:r w:rsidR="00CA3183">
        <w:t xml:space="preserve"> new ambulance </w:t>
      </w:r>
      <w:r>
        <w:t>possibly receiving in July, active member report up from 87 members to 266.</w:t>
      </w:r>
    </w:p>
    <w:p w:rsidR="0042682D" w:rsidRDefault="002B620E" w:rsidP="00CE7874">
      <w:r>
        <w:t>Pride Ca</w:t>
      </w:r>
      <w:r w:rsidR="002A5127">
        <w:t>re- 17</w:t>
      </w:r>
      <w:r w:rsidR="00CA3183">
        <w:t xml:space="preserve"> total calls </w:t>
      </w:r>
    </w:p>
    <w:p w:rsidR="002A5127" w:rsidRDefault="002A5127" w:rsidP="00CE7874">
      <w:r>
        <w:t>CVBESA- met April 15 (quarterly) – Pokagon receiving 6 billings for legal fees /Ambulance Authority fees in 6 billing increments. First paid in May $280.00</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2A5127">
        <w:t>Doug Shaffer present / 5</w:t>
      </w:r>
      <w:r w:rsidR="00CE269D">
        <w:t xml:space="preserve"> calls per report.</w:t>
      </w:r>
      <w:r w:rsidR="00BE57B9">
        <w:t xml:space="preserve"> </w:t>
      </w:r>
    </w:p>
    <w:p w:rsidR="00310A43" w:rsidRDefault="003862E9" w:rsidP="00CE7874">
      <w:r>
        <w:t xml:space="preserve">Pokagon VFD: </w:t>
      </w:r>
      <w:r w:rsidR="00CA3183">
        <w:t xml:space="preserve">no report / no representative </w:t>
      </w:r>
    </w:p>
    <w:p w:rsidR="00932BCC" w:rsidRPr="00932BCC" w:rsidRDefault="003862E9" w:rsidP="00CE7874">
      <w:r>
        <w:rPr>
          <w:b/>
        </w:rPr>
        <w:t>Zoning Board of Appeals:</w:t>
      </w:r>
      <w:r w:rsidR="00DF4541">
        <w:rPr>
          <w:b/>
        </w:rPr>
        <w:t xml:space="preserve">  </w:t>
      </w:r>
      <w:r w:rsidR="001A071F">
        <w:t>None</w:t>
      </w:r>
    </w:p>
    <w:p w:rsidR="001C0F71" w:rsidRDefault="003862E9" w:rsidP="00CE7874">
      <w:r>
        <w:rPr>
          <w:b/>
        </w:rPr>
        <w:t>Planning Commission-</w:t>
      </w:r>
      <w:r w:rsidR="001C0F71">
        <w:rPr>
          <w:b/>
        </w:rPr>
        <w:t xml:space="preserve">   </w:t>
      </w:r>
      <w:r>
        <w:rPr>
          <w:b/>
        </w:rPr>
        <w:t xml:space="preserve"> </w:t>
      </w:r>
      <w:r w:rsidR="002A5127">
        <w:t>The new zoning ordinance was delivered to the County on 3/29/19- Planning Commission will send to the board in June,</w:t>
      </w:r>
      <w:r w:rsidR="00CA3183">
        <w:t xml:space="preserve"> master plan renewal will be discussed at Jun</w:t>
      </w:r>
      <w:r w:rsidR="002A5127">
        <w:t>e quarterly meeting.</w:t>
      </w:r>
    </w:p>
    <w:p w:rsidR="00CA3183" w:rsidRDefault="006912EA" w:rsidP="00CE7874">
      <w:r>
        <w:rPr>
          <w:b/>
        </w:rPr>
        <w:t xml:space="preserve">Cemetery Board: </w:t>
      </w:r>
      <w:r w:rsidR="00194281">
        <w:t xml:space="preserve"> Bo</w:t>
      </w:r>
      <w:r w:rsidR="004B4377">
        <w:t xml:space="preserve">b </w:t>
      </w:r>
      <w:proofErr w:type="gramStart"/>
      <w:r w:rsidR="004B4377">
        <w:t>S</w:t>
      </w:r>
      <w:r w:rsidR="002A5127">
        <w:t>haffer :</w:t>
      </w:r>
      <w:proofErr w:type="gramEnd"/>
      <w:r w:rsidR="002A5127">
        <w:t xml:space="preserve"> 4-H did</w:t>
      </w:r>
      <w:r w:rsidR="00CA3183">
        <w:t xml:space="preserve"> Spring Cleaning at Evergr</w:t>
      </w:r>
      <w:r w:rsidR="002A5127">
        <w:t>een – had a</w:t>
      </w:r>
      <w:r w:rsidR="00891F8C">
        <w:t xml:space="preserve"> workday and clean up at Indian Mounds - </w:t>
      </w:r>
      <w:r w:rsidR="00CA3183">
        <w:t xml:space="preserve"> May 18</w:t>
      </w:r>
      <w:r w:rsidR="00CA3183" w:rsidRPr="00CA3183">
        <w:rPr>
          <w:vertAlign w:val="superscript"/>
        </w:rPr>
        <w:t>th</w:t>
      </w:r>
      <w:r w:rsidR="00CA3183">
        <w:t xml:space="preserve"> flags for vets at all 3 Cemeteries. </w:t>
      </w:r>
    </w:p>
    <w:p w:rsidR="00891F8C" w:rsidRPr="00BA40F8" w:rsidRDefault="00891F8C" w:rsidP="00CE7874">
      <w:r>
        <w:t xml:space="preserve">Received address sign from the County for </w:t>
      </w:r>
      <w:proofErr w:type="spellStart"/>
      <w:r>
        <w:t>Sumnerville</w:t>
      </w:r>
      <w:proofErr w:type="spellEnd"/>
      <w:r>
        <w:t xml:space="preserve"> </w:t>
      </w:r>
      <w:proofErr w:type="gramStart"/>
      <w:r>
        <w:t>Cemetery :</w:t>
      </w:r>
      <w:proofErr w:type="gramEnd"/>
      <w:r>
        <w:t xml:space="preserve"> 33002 Pokagon Highway </w:t>
      </w:r>
    </w:p>
    <w:p w:rsidR="001C0F71" w:rsidRDefault="00E514DC" w:rsidP="00CE7874">
      <w:r>
        <w:rPr>
          <w:b/>
        </w:rPr>
        <w:t xml:space="preserve">Transfer station:  </w:t>
      </w:r>
      <w:r w:rsidR="00F22CA1">
        <w:t xml:space="preserve">Open    </w:t>
      </w:r>
      <w:r w:rsidR="00891F8C">
        <w:t>May 4</w:t>
      </w:r>
      <w:r w:rsidR="00891F8C" w:rsidRPr="00891F8C">
        <w:rPr>
          <w:vertAlign w:val="superscript"/>
        </w:rPr>
        <w:t>th</w:t>
      </w:r>
      <w:r w:rsidR="00891F8C">
        <w:t xml:space="preserve"> was ½ price day. Good t</w:t>
      </w:r>
      <w:r w:rsidR="00A86822">
        <w:t>urnout. Added a 20 yard contain</w:t>
      </w:r>
      <w:r w:rsidR="00891F8C">
        <w:t>er.</w:t>
      </w:r>
    </w:p>
    <w:p w:rsidR="00CF5C6C" w:rsidRPr="00CF5C6C" w:rsidRDefault="00CF5C6C" w:rsidP="00CE7874">
      <w:pPr>
        <w:rPr>
          <w:b/>
        </w:rPr>
      </w:pPr>
      <w:r w:rsidRPr="00CF5C6C">
        <w:rPr>
          <w:b/>
        </w:rPr>
        <w:t xml:space="preserve">Bills: </w:t>
      </w:r>
    </w:p>
    <w:p w:rsidR="00FB521C" w:rsidRPr="0054542B" w:rsidRDefault="00891F8C" w:rsidP="00CE7874">
      <w:r>
        <w:t>Motion made by Gary</w:t>
      </w:r>
      <w:r w:rsidR="009816C6">
        <w:t xml:space="preserve"> and supported by </w:t>
      </w:r>
      <w:r w:rsidR="00AE6A19">
        <w:t>Kevin</w:t>
      </w:r>
      <w:r w:rsidR="0038235D">
        <w:t xml:space="preserve"> </w:t>
      </w:r>
      <w:r w:rsidR="00E514DC">
        <w:t xml:space="preserve">to pay bills as submitted in the amount of </w:t>
      </w:r>
      <w:r>
        <w:rPr>
          <w:u w:val="single"/>
        </w:rPr>
        <w:t>$21,349.24</w:t>
      </w:r>
      <w:r w:rsidR="00922F1E">
        <w:rPr>
          <w:u w:val="single"/>
        </w:rPr>
        <w:t xml:space="preserve"> </w:t>
      </w:r>
      <w:r w:rsidR="00E514DC">
        <w:t xml:space="preserve">Motion carried by roll call vote. </w:t>
      </w:r>
      <w:r>
        <w:t xml:space="preserve">* it was noted by the clerk, to the board, per the Transaction Report, a check gap – from # 15957-15970 (13 checks) VOIDED per printer / ink issues. </w:t>
      </w:r>
    </w:p>
    <w:p w:rsidR="00C20E76" w:rsidRDefault="00E514DC" w:rsidP="0054542B">
      <w:r>
        <w:rPr>
          <w:b/>
        </w:rPr>
        <w:t xml:space="preserve">Unfinished Business: </w:t>
      </w:r>
      <w:r w:rsidR="00E76E3D">
        <w:rPr>
          <w:b/>
        </w:rPr>
        <w:t xml:space="preserve"> </w:t>
      </w:r>
    </w:p>
    <w:p w:rsidR="009B555B" w:rsidRDefault="00891F8C" w:rsidP="0054542B">
      <w:r>
        <w:t>Linda attended retirement for Oscar Loveless/Engineer – Wightman</w:t>
      </w:r>
    </w:p>
    <w:p w:rsidR="00891F8C" w:rsidRDefault="00891F8C" w:rsidP="0054542B">
      <w:r>
        <w:t xml:space="preserve">DMK Donation Proposal – moving forward </w:t>
      </w:r>
    </w:p>
    <w:p w:rsidR="00891F8C" w:rsidRDefault="00891F8C" w:rsidP="0054542B">
      <w:r>
        <w:t xml:space="preserve">Marihuana opt out ordinance </w:t>
      </w:r>
      <w:r w:rsidR="00E42C6E">
        <w:t xml:space="preserve">– May 16 effective date </w:t>
      </w:r>
    </w:p>
    <w:p w:rsidR="00E42C6E" w:rsidRDefault="00E42C6E" w:rsidP="0054542B">
      <w:r>
        <w:t xml:space="preserve">Intercounty Drain Meeting, Dowagiac River – Linda attended </w:t>
      </w:r>
    </w:p>
    <w:p w:rsidR="00E1531A" w:rsidRDefault="00E1531A" w:rsidP="0054542B"/>
    <w:p w:rsidR="00E1531A" w:rsidRDefault="00E1531A" w:rsidP="0054542B"/>
    <w:p w:rsidR="00E1531A" w:rsidRDefault="00E1531A" w:rsidP="0054542B"/>
    <w:p w:rsidR="00E1531A" w:rsidRDefault="00E1531A" w:rsidP="0054542B"/>
    <w:p w:rsidR="00E1531A" w:rsidRDefault="00E1531A" w:rsidP="0054542B"/>
    <w:p w:rsidR="00E1531A" w:rsidRDefault="00E1531A" w:rsidP="0054542B"/>
    <w:p w:rsidR="000672FD" w:rsidRPr="00E76E3D" w:rsidRDefault="000672FD" w:rsidP="0054542B"/>
    <w:p w:rsidR="00485898" w:rsidRDefault="002F2DB5" w:rsidP="0054542B">
      <w:pPr>
        <w:rPr>
          <w:b/>
        </w:rPr>
      </w:pPr>
      <w:r w:rsidRPr="002F2DB5">
        <w:rPr>
          <w:b/>
        </w:rPr>
        <w:lastRenderedPageBreak/>
        <w:t>New Business:</w:t>
      </w:r>
    </w:p>
    <w:p w:rsidR="009B555B" w:rsidRDefault="00E42C6E" w:rsidP="0054542B">
      <w:r>
        <w:t xml:space="preserve">Meeting with State Fire Marshall – training hours were discussed – suggesting 12 hours minimum – more discussion later as information comes. </w:t>
      </w:r>
    </w:p>
    <w:p w:rsidR="00E42C6E" w:rsidRDefault="00E42C6E" w:rsidP="0054542B">
      <w:r>
        <w:t>Playground fall material received with grant funds delivered and partially spread.</w:t>
      </w:r>
    </w:p>
    <w:p w:rsidR="00E42C6E" w:rsidRDefault="00E42C6E" w:rsidP="0054542B">
      <w:proofErr w:type="spellStart"/>
      <w:r>
        <w:t>Sumnerville</w:t>
      </w:r>
      <w:proofErr w:type="spellEnd"/>
      <w:r>
        <w:t xml:space="preserve"> Cemetery has a large maple tree in the middle of the cemetery and a large catalpa tree down from the main drive that needs to be removed. Two estimates were received. One from </w:t>
      </w:r>
      <w:proofErr w:type="spellStart"/>
      <w:r>
        <w:t>Kachur</w:t>
      </w:r>
      <w:proofErr w:type="spellEnd"/>
      <w:r>
        <w:t xml:space="preserve"> Tree Service and one from </w:t>
      </w:r>
      <w:proofErr w:type="spellStart"/>
      <w:r>
        <w:t>Avina</w:t>
      </w:r>
      <w:proofErr w:type="spellEnd"/>
      <w:r>
        <w:t xml:space="preserve"> Tree Service. </w:t>
      </w:r>
    </w:p>
    <w:p w:rsidR="00E42C6E" w:rsidRDefault="00E42C6E" w:rsidP="0054542B">
      <w:r>
        <w:t xml:space="preserve">    *** Bob moved and Gary supported to accept the estimate for work recei</w:t>
      </w:r>
      <w:r w:rsidR="00750E28">
        <w:t xml:space="preserve">ved from </w:t>
      </w:r>
      <w:proofErr w:type="spellStart"/>
      <w:r w:rsidR="00750E28">
        <w:t>Avina</w:t>
      </w:r>
      <w:proofErr w:type="spellEnd"/>
      <w:r w:rsidR="00750E28">
        <w:t xml:space="preserve"> Tree Service for</w:t>
      </w:r>
      <w:r>
        <w:t xml:space="preserve"> $4500.00. Roll call. All ayes. Carried.</w:t>
      </w:r>
    </w:p>
    <w:p w:rsidR="009B555B" w:rsidRDefault="009B555B" w:rsidP="0054542B"/>
    <w:p w:rsidR="009B555B" w:rsidRPr="009B555B" w:rsidRDefault="009B555B" w:rsidP="0054542B">
      <w:r w:rsidRPr="009B555B">
        <w:rPr>
          <w:b/>
        </w:rPr>
        <w:t xml:space="preserve">Website: </w:t>
      </w:r>
      <w:r>
        <w:rPr>
          <w:b/>
        </w:rPr>
        <w:t xml:space="preserve"> </w:t>
      </w:r>
      <w:r>
        <w:t xml:space="preserve">not on agenda / not addressed </w:t>
      </w:r>
    </w:p>
    <w:p w:rsidR="008643C9" w:rsidRDefault="008643C9" w:rsidP="008643C9">
      <w:r>
        <w:t xml:space="preserve">  </w:t>
      </w:r>
    </w:p>
    <w:p w:rsidR="008643C9" w:rsidRDefault="008643C9" w:rsidP="008643C9">
      <w:r>
        <w:t xml:space="preserve"> </w:t>
      </w:r>
      <w:r w:rsidR="00E42C6E">
        <w:t>Meeting adjourned at 8:51</w:t>
      </w:r>
      <w:r w:rsidR="0034495E">
        <w:t xml:space="preserve"> </w:t>
      </w:r>
      <w:r w:rsidR="006B0846">
        <w:t>pm</w:t>
      </w:r>
      <w:r w:rsidR="00F0385E">
        <w:t>.</w:t>
      </w:r>
    </w:p>
    <w:p w:rsidR="007D69C0" w:rsidRDefault="007D69C0" w:rsidP="00942FFF"/>
    <w:p w:rsidR="00DC602B" w:rsidRPr="003A2CB4" w:rsidRDefault="00AD195C" w:rsidP="00942FFF">
      <w:pPr>
        <w:rPr>
          <w:rFonts w:ascii="Lucida Handwriting" w:hAnsi="Lucida Handwriting"/>
        </w:rPr>
      </w:pPr>
      <w:r w:rsidRPr="003A2CB4">
        <w:rPr>
          <w:rFonts w:ascii="Lucida Handwriting" w:hAnsi="Lucida Handwriting"/>
        </w:rPr>
        <w:t xml:space="preserve">Renee </w:t>
      </w:r>
      <w:proofErr w:type="spellStart"/>
      <w:r w:rsidRPr="003A2CB4">
        <w:rPr>
          <w:rFonts w:ascii="Lucida Handwriting" w:hAnsi="Lucida Handwriting"/>
        </w:rPr>
        <w:t>Meiser</w:t>
      </w:r>
      <w:proofErr w:type="spellEnd"/>
      <w:r w:rsidRPr="003A2CB4">
        <w:rPr>
          <w:rFonts w:ascii="Lucida Handwriting" w:hAnsi="Lucida Handwriting"/>
        </w:rPr>
        <w:t xml:space="preserve"> / </w:t>
      </w:r>
      <w:r w:rsidR="00942FFF" w:rsidRPr="003A2CB4">
        <w:rPr>
          <w:rFonts w:ascii="Lucida Handwriting" w:hAnsi="Lucida Handwriting"/>
        </w:rPr>
        <w:t>Clerk</w:t>
      </w:r>
    </w:p>
    <w:p w:rsidR="00B16CF9" w:rsidRDefault="007945F7" w:rsidP="00977E84">
      <w:pPr>
        <w:spacing w:after="0"/>
      </w:pPr>
      <w:r>
        <w:t>Pokagon Township Board Minutes</w:t>
      </w:r>
    </w:p>
    <w:p w:rsidR="00B16CF9" w:rsidRPr="00B16CF9" w:rsidRDefault="007945F7" w:rsidP="00CE7874">
      <w:r>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42E4"/>
    <w:rsid w:val="00017C46"/>
    <w:rsid w:val="000330EB"/>
    <w:rsid w:val="00034C1F"/>
    <w:rsid w:val="00042A03"/>
    <w:rsid w:val="000672FD"/>
    <w:rsid w:val="000738E4"/>
    <w:rsid w:val="0007423A"/>
    <w:rsid w:val="00074409"/>
    <w:rsid w:val="0007731A"/>
    <w:rsid w:val="000973A8"/>
    <w:rsid w:val="000B0249"/>
    <w:rsid w:val="000B0586"/>
    <w:rsid w:val="000B3D6D"/>
    <w:rsid w:val="000C571F"/>
    <w:rsid w:val="000C717B"/>
    <w:rsid w:val="000D5FB7"/>
    <w:rsid w:val="000E1FD5"/>
    <w:rsid w:val="00104C4F"/>
    <w:rsid w:val="00125E48"/>
    <w:rsid w:val="001419CD"/>
    <w:rsid w:val="00142136"/>
    <w:rsid w:val="00142AC2"/>
    <w:rsid w:val="00147F7C"/>
    <w:rsid w:val="001571F4"/>
    <w:rsid w:val="001678BF"/>
    <w:rsid w:val="001875BF"/>
    <w:rsid w:val="001915D1"/>
    <w:rsid w:val="00194281"/>
    <w:rsid w:val="001962FD"/>
    <w:rsid w:val="001A071F"/>
    <w:rsid w:val="001A1C77"/>
    <w:rsid w:val="001A25AC"/>
    <w:rsid w:val="001B7B7A"/>
    <w:rsid w:val="001C0F71"/>
    <w:rsid w:val="001C0FC3"/>
    <w:rsid w:val="001D3A07"/>
    <w:rsid w:val="001E2A90"/>
    <w:rsid w:val="001F3D27"/>
    <w:rsid w:val="001F76C0"/>
    <w:rsid w:val="00205D09"/>
    <w:rsid w:val="00207A49"/>
    <w:rsid w:val="00210DA1"/>
    <w:rsid w:val="00216184"/>
    <w:rsid w:val="00244F4F"/>
    <w:rsid w:val="00245E24"/>
    <w:rsid w:val="00246CDE"/>
    <w:rsid w:val="00261264"/>
    <w:rsid w:val="00261A89"/>
    <w:rsid w:val="00264CE1"/>
    <w:rsid w:val="002678A7"/>
    <w:rsid w:val="00274F0C"/>
    <w:rsid w:val="0028321A"/>
    <w:rsid w:val="002843DE"/>
    <w:rsid w:val="00284F3E"/>
    <w:rsid w:val="002A5127"/>
    <w:rsid w:val="002B267A"/>
    <w:rsid w:val="002B620E"/>
    <w:rsid w:val="002C30FC"/>
    <w:rsid w:val="002C5FB6"/>
    <w:rsid w:val="002D1098"/>
    <w:rsid w:val="002E09E6"/>
    <w:rsid w:val="002E34FE"/>
    <w:rsid w:val="002E6185"/>
    <w:rsid w:val="002F2DB5"/>
    <w:rsid w:val="002F3913"/>
    <w:rsid w:val="00307781"/>
    <w:rsid w:val="00310A43"/>
    <w:rsid w:val="00317570"/>
    <w:rsid w:val="003429F6"/>
    <w:rsid w:val="0034495E"/>
    <w:rsid w:val="003450D6"/>
    <w:rsid w:val="00361CA1"/>
    <w:rsid w:val="003744E2"/>
    <w:rsid w:val="003745DD"/>
    <w:rsid w:val="0038235D"/>
    <w:rsid w:val="003862E9"/>
    <w:rsid w:val="00390F16"/>
    <w:rsid w:val="00395204"/>
    <w:rsid w:val="003A12CD"/>
    <w:rsid w:val="003A2CB4"/>
    <w:rsid w:val="003A4CC3"/>
    <w:rsid w:val="003C14AC"/>
    <w:rsid w:val="003E27F6"/>
    <w:rsid w:val="004207C1"/>
    <w:rsid w:val="0042682D"/>
    <w:rsid w:val="00452134"/>
    <w:rsid w:val="0045232F"/>
    <w:rsid w:val="00462519"/>
    <w:rsid w:val="00465129"/>
    <w:rsid w:val="00474D9B"/>
    <w:rsid w:val="00485898"/>
    <w:rsid w:val="00497830"/>
    <w:rsid w:val="004A794D"/>
    <w:rsid w:val="004B13A0"/>
    <w:rsid w:val="004B4377"/>
    <w:rsid w:val="004C1B87"/>
    <w:rsid w:val="004D39FC"/>
    <w:rsid w:val="004D6DF5"/>
    <w:rsid w:val="004D75BD"/>
    <w:rsid w:val="004F4177"/>
    <w:rsid w:val="00500F22"/>
    <w:rsid w:val="00502705"/>
    <w:rsid w:val="005039D1"/>
    <w:rsid w:val="005064A0"/>
    <w:rsid w:val="00524E7F"/>
    <w:rsid w:val="00526275"/>
    <w:rsid w:val="00536EB9"/>
    <w:rsid w:val="0054542B"/>
    <w:rsid w:val="0056724D"/>
    <w:rsid w:val="005753ED"/>
    <w:rsid w:val="00577CB4"/>
    <w:rsid w:val="00577D7A"/>
    <w:rsid w:val="00580939"/>
    <w:rsid w:val="005A0573"/>
    <w:rsid w:val="005A585B"/>
    <w:rsid w:val="005A7E1E"/>
    <w:rsid w:val="005B2E2A"/>
    <w:rsid w:val="005C3AA3"/>
    <w:rsid w:val="005D4CC2"/>
    <w:rsid w:val="005D4CC3"/>
    <w:rsid w:val="00604351"/>
    <w:rsid w:val="006103A1"/>
    <w:rsid w:val="00610F2B"/>
    <w:rsid w:val="00622C07"/>
    <w:rsid w:val="006349E6"/>
    <w:rsid w:val="00651A48"/>
    <w:rsid w:val="00656A39"/>
    <w:rsid w:val="0066138C"/>
    <w:rsid w:val="00671D00"/>
    <w:rsid w:val="00687719"/>
    <w:rsid w:val="006912EA"/>
    <w:rsid w:val="006A3B7B"/>
    <w:rsid w:val="006B0846"/>
    <w:rsid w:val="006D0FC5"/>
    <w:rsid w:val="006D2867"/>
    <w:rsid w:val="006E7896"/>
    <w:rsid w:val="006F272F"/>
    <w:rsid w:val="006F34D9"/>
    <w:rsid w:val="00702E4E"/>
    <w:rsid w:val="00704FA3"/>
    <w:rsid w:val="0070654F"/>
    <w:rsid w:val="00717126"/>
    <w:rsid w:val="00722BF7"/>
    <w:rsid w:val="0073407D"/>
    <w:rsid w:val="00734EBF"/>
    <w:rsid w:val="007471CB"/>
    <w:rsid w:val="00750E28"/>
    <w:rsid w:val="00777D68"/>
    <w:rsid w:val="00780F08"/>
    <w:rsid w:val="007837D4"/>
    <w:rsid w:val="00785DB1"/>
    <w:rsid w:val="007945F7"/>
    <w:rsid w:val="007A5622"/>
    <w:rsid w:val="007C5DC4"/>
    <w:rsid w:val="007D69C0"/>
    <w:rsid w:val="007E796A"/>
    <w:rsid w:val="007F1E6C"/>
    <w:rsid w:val="007F4484"/>
    <w:rsid w:val="00814599"/>
    <w:rsid w:val="00816B2B"/>
    <w:rsid w:val="0082497C"/>
    <w:rsid w:val="008317C9"/>
    <w:rsid w:val="008363B3"/>
    <w:rsid w:val="0083794A"/>
    <w:rsid w:val="00840FE1"/>
    <w:rsid w:val="00844B0C"/>
    <w:rsid w:val="008643C9"/>
    <w:rsid w:val="008708E1"/>
    <w:rsid w:val="0087540B"/>
    <w:rsid w:val="0087792B"/>
    <w:rsid w:val="0088306D"/>
    <w:rsid w:val="00890911"/>
    <w:rsid w:val="00891F8C"/>
    <w:rsid w:val="008B25D9"/>
    <w:rsid w:val="008C038D"/>
    <w:rsid w:val="008C4926"/>
    <w:rsid w:val="008D401D"/>
    <w:rsid w:val="008D73C4"/>
    <w:rsid w:val="008D7FA8"/>
    <w:rsid w:val="008E1F08"/>
    <w:rsid w:val="008E710F"/>
    <w:rsid w:val="008F6385"/>
    <w:rsid w:val="008F7FF8"/>
    <w:rsid w:val="00901EBB"/>
    <w:rsid w:val="00903715"/>
    <w:rsid w:val="009175C7"/>
    <w:rsid w:val="00917769"/>
    <w:rsid w:val="00922F1E"/>
    <w:rsid w:val="00923342"/>
    <w:rsid w:val="00925DBB"/>
    <w:rsid w:val="009319BE"/>
    <w:rsid w:val="00932BCC"/>
    <w:rsid w:val="00935E7C"/>
    <w:rsid w:val="00942FFF"/>
    <w:rsid w:val="00946280"/>
    <w:rsid w:val="00955379"/>
    <w:rsid w:val="0096598B"/>
    <w:rsid w:val="00965B34"/>
    <w:rsid w:val="00967346"/>
    <w:rsid w:val="009771A9"/>
    <w:rsid w:val="00977E84"/>
    <w:rsid w:val="009816C6"/>
    <w:rsid w:val="00984092"/>
    <w:rsid w:val="00986CA7"/>
    <w:rsid w:val="00987C69"/>
    <w:rsid w:val="0099541A"/>
    <w:rsid w:val="009958D8"/>
    <w:rsid w:val="009A2FEB"/>
    <w:rsid w:val="009A5D0E"/>
    <w:rsid w:val="009A5DAF"/>
    <w:rsid w:val="009B555B"/>
    <w:rsid w:val="009B5C23"/>
    <w:rsid w:val="009C500D"/>
    <w:rsid w:val="009D5A3E"/>
    <w:rsid w:val="009E31D9"/>
    <w:rsid w:val="009F1754"/>
    <w:rsid w:val="00A04D81"/>
    <w:rsid w:val="00A05797"/>
    <w:rsid w:val="00A07DDF"/>
    <w:rsid w:val="00A14B5F"/>
    <w:rsid w:val="00A21D84"/>
    <w:rsid w:val="00A27012"/>
    <w:rsid w:val="00A35B8A"/>
    <w:rsid w:val="00A44556"/>
    <w:rsid w:val="00A45648"/>
    <w:rsid w:val="00A52DE6"/>
    <w:rsid w:val="00A549C0"/>
    <w:rsid w:val="00A625C6"/>
    <w:rsid w:val="00A6756F"/>
    <w:rsid w:val="00A77600"/>
    <w:rsid w:val="00A86822"/>
    <w:rsid w:val="00A87390"/>
    <w:rsid w:val="00A87DAC"/>
    <w:rsid w:val="00AD195C"/>
    <w:rsid w:val="00AD7221"/>
    <w:rsid w:val="00AE6A19"/>
    <w:rsid w:val="00AE7F24"/>
    <w:rsid w:val="00AF04B4"/>
    <w:rsid w:val="00AF668E"/>
    <w:rsid w:val="00B055CE"/>
    <w:rsid w:val="00B1018C"/>
    <w:rsid w:val="00B13898"/>
    <w:rsid w:val="00B159D5"/>
    <w:rsid w:val="00B16CF9"/>
    <w:rsid w:val="00B266C3"/>
    <w:rsid w:val="00B52BEB"/>
    <w:rsid w:val="00B61119"/>
    <w:rsid w:val="00B62AD3"/>
    <w:rsid w:val="00B859B9"/>
    <w:rsid w:val="00BA40F8"/>
    <w:rsid w:val="00BA434A"/>
    <w:rsid w:val="00BA601A"/>
    <w:rsid w:val="00BB21BB"/>
    <w:rsid w:val="00BB3AC8"/>
    <w:rsid w:val="00BB4F14"/>
    <w:rsid w:val="00BC4A58"/>
    <w:rsid w:val="00BC4E04"/>
    <w:rsid w:val="00BE57B9"/>
    <w:rsid w:val="00BE6573"/>
    <w:rsid w:val="00C04481"/>
    <w:rsid w:val="00C0753E"/>
    <w:rsid w:val="00C158FD"/>
    <w:rsid w:val="00C20E76"/>
    <w:rsid w:val="00C3135F"/>
    <w:rsid w:val="00C4129B"/>
    <w:rsid w:val="00C7246A"/>
    <w:rsid w:val="00C7775D"/>
    <w:rsid w:val="00C80245"/>
    <w:rsid w:val="00C93C0A"/>
    <w:rsid w:val="00C96AB1"/>
    <w:rsid w:val="00CA3183"/>
    <w:rsid w:val="00CA4B9A"/>
    <w:rsid w:val="00CB0C95"/>
    <w:rsid w:val="00CB6E31"/>
    <w:rsid w:val="00CC077A"/>
    <w:rsid w:val="00CD1E66"/>
    <w:rsid w:val="00CD3B55"/>
    <w:rsid w:val="00CE269D"/>
    <w:rsid w:val="00CE7874"/>
    <w:rsid w:val="00CF443B"/>
    <w:rsid w:val="00CF53AE"/>
    <w:rsid w:val="00CF5C6C"/>
    <w:rsid w:val="00CF6EBD"/>
    <w:rsid w:val="00D05DFD"/>
    <w:rsid w:val="00D10396"/>
    <w:rsid w:val="00D1403A"/>
    <w:rsid w:val="00D206DA"/>
    <w:rsid w:val="00D215B0"/>
    <w:rsid w:val="00D425B3"/>
    <w:rsid w:val="00D474FC"/>
    <w:rsid w:val="00D53E4E"/>
    <w:rsid w:val="00D53ED4"/>
    <w:rsid w:val="00D5750D"/>
    <w:rsid w:val="00D66E0D"/>
    <w:rsid w:val="00D9042D"/>
    <w:rsid w:val="00D97078"/>
    <w:rsid w:val="00DA0845"/>
    <w:rsid w:val="00DA6450"/>
    <w:rsid w:val="00DA645E"/>
    <w:rsid w:val="00DA662F"/>
    <w:rsid w:val="00DA76DB"/>
    <w:rsid w:val="00DB0AB5"/>
    <w:rsid w:val="00DC23BF"/>
    <w:rsid w:val="00DC50AD"/>
    <w:rsid w:val="00DC602B"/>
    <w:rsid w:val="00DD422D"/>
    <w:rsid w:val="00DD6C9F"/>
    <w:rsid w:val="00DE3FF8"/>
    <w:rsid w:val="00DE46FB"/>
    <w:rsid w:val="00DF4541"/>
    <w:rsid w:val="00DF5F50"/>
    <w:rsid w:val="00E02B81"/>
    <w:rsid w:val="00E1346B"/>
    <w:rsid w:val="00E1531A"/>
    <w:rsid w:val="00E15D7F"/>
    <w:rsid w:val="00E356E8"/>
    <w:rsid w:val="00E37579"/>
    <w:rsid w:val="00E42C6E"/>
    <w:rsid w:val="00E50C1A"/>
    <w:rsid w:val="00E514DC"/>
    <w:rsid w:val="00E52938"/>
    <w:rsid w:val="00E5434F"/>
    <w:rsid w:val="00E575B3"/>
    <w:rsid w:val="00E76E3D"/>
    <w:rsid w:val="00E84311"/>
    <w:rsid w:val="00EB2090"/>
    <w:rsid w:val="00EB51DF"/>
    <w:rsid w:val="00EE0E01"/>
    <w:rsid w:val="00F01149"/>
    <w:rsid w:val="00F036C7"/>
    <w:rsid w:val="00F0385E"/>
    <w:rsid w:val="00F1154A"/>
    <w:rsid w:val="00F201D6"/>
    <w:rsid w:val="00F22CA1"/>
    <w:rsid w:val="00F41563"/>
    <w:rsid w:val="00F427A9"/>
    <w:rsid w:val="00F436AD"/>
    <w:rsid w:val="00F45860"/>
    <w:rsid w:val="00F55036"/>
    <w:rsid w:val="00F6356D"/>
    <w:rsid w:val="00F658E0"/>
    <w:rsid w:val="00F80112"/>
    <w:rsid w:val="00F84DFB"/>
    <w:rsid w:val="00F85F45"/>
    <w:rsid w:val="00F86A82"/>
    <w:rsid w:val="00F93971"/>
    <w:rsid w:val="00F94375"/>
    <w:rsid w:val="00FA4FBF"/>
    <w:rsid w:val="00FB521C"/>
    <w:rsid w:val="00FE2C3E"/>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B636E-EA3A-45A1-85E9-C78F7797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Tristan Preston</cp:lastModifiedBy>
  <cp:revision>2</cp:revision>
  <cp:lastPrinted>2019-05-13T13:12:00Z</cp:lastPrinted>
  <dcterms:created xsi:type="dcterms:W3CDTF">2019-07-16T13:48:00Z</dcterms:created>
  <dcterms:modified xsi:type="dcterms:W3CDTF">2019-07-16T13:48:00Z</dcterms:modified>
</cp:coreProperties>
</file>