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AC" w:rsidRDefault="00CE7874" w:rsidP="00AF04B4">
      <w:pPr>
        <w:spacing w:after="0"/>
      </w:pPr>
      <w:r>
        <w:t xml:space="preserve">Tentative: </w:t>
      </w:r>
      <w:r w:rsidR="002B267A">
        <w:t>X</w:t>
      </w:r>
    </w:p>
    <w:p w:rsidR="00CE7874" w:rsidRDefault="00CE7874" w:rsidP="00AF04B4">
      <w:pPr>
        <w:spacing w:after="0"/>
      </w:pPr>
      <w:r>
        <w:t>Approved:</w:t>
      </w:r>
      <w:r w:rsidR="000C3B5B">
        <w:t xml:space="preserve"> </w:t>
      </w:r>
    </w:p>
    <w:p w:rsidR="00CE7874" w:rsidRDefault="00CE7874"/>
    <w:p w:rsidR="00CE7874" w:rsidRPr="0083794A" w:rsidRDefault="00CE7874" w:rsidP="00AF04B4">
      <w:pPr>
        <w:spacing w:after="0"/>
        <w:jc w:val="center"/>
        <w:rPr>
          <w:b/>
          <w:sz w:val="24"/>
          <w:szCs w:val="24"/>
        </w:rPr>
      </w:pPr>
      <w:r w:rsidRPr="0083794A">
        <w:rPr>
          <w:b/>
          <w:sz w:val="24"/>
          <w:szCs w:val="24"/>
        </w:rPr>
        <w:t>Pokagon Township Board Minutes</w:t>
      </w:r>
    </w:p>
    <w:p w:rsidR="00CE7874" w:rsidRPr="000738E4" w:rsidRDefault="006734DF" w:rsidP="00AF04B4">
      <w:pPr>
        <w:spacing w:after="0"/>
        <w:jc w:val="center"/>
        <w:rPr>
          <w:b/>
        </w:rPr>
      </w:pPr>
      <w:r>
        <w:rPr>
          <w:b/>
          <w:sz w:val="24"/>
          <w:szCs w:val="24"/>
        </w:rPr>
        <w:t>January 9, 2019</w:t>
      </w:r>
    </w:p>
    <w:p w:rsidR="00CE7874" w:rsidRDefault="00CE7874" w:rsidP="00CE7874">
      <w:pPr>
        <w:jc w:val="center"/>
      </w:pPr>
    </w:p>
    <w:p w:rsidR="00CE7874" w:rsidRDefault="00CE7874" w:rsidP="00CE7874">
      <w:r>
        <w:t>The meeting of the Pokagon Township Board was called to</w:t>
      </w:r>
      <w:r w:rsidR="006734DF">
        <w:t xml:space="preserve"> order on Wednesday January 9, 2019</w:t>
      </w:r>
      <w:r w:rsidR="000F64DD">
        <w:t xml:space="preserve"> at 7:00</w:t>
      </w:r>
      <w:r>
        <w:t xml:space="preserve"> pm. </w:t>
      </w:r>
      <w:r w:rsidR="00655576">
        <w:t xml:space="preserve"> Roll call</w:t>
      </w:r>
      <w:r w:rsidR="000F64DD">
        <w:t xml:space="preserve"> of members showed the following </w:t>
      </w:r>
      <w:r w:rsidR="00655576">
        <w:t xml:space="preserve">members present: Linda Preston, Renee </w:t>
      </w:r>
      <w:proofErr w:type="spellStart"/>
      <w:r w:rsidR="000F64DD">
        <w:t>Meiser</w:t>
      </w:r>
      <w:proofErr w:type="spellEnd"/>
      <w:r w:rsidR="000F64DD">
        <w:t xml:space="preserve">, </w:t>
      </w:r>
      <w:r w:rsidR="000C3B5B">
        <w:t xml:space="preserve">Gary </w:t>
      </w:r>
      <w:proofErr w:type="spellStart"/>
      <w:r w:rsidR="000C3B5B">
        <w:t>Mihills</w:t>
      </w:r>
      <w:proofErr w:type="spellEnd"/>
      <w:r w:rsidR="000C3B5B">
        <w:t>, and</w:t>
      </w:r>
      <w:r w:rsidR="00655576">
        <w:t xml:space="preserve"> Kevin Young.</w:t>
      </w:r>
      <w:r w:rsidR="000F64DD">
        <w:t xml:space="preserve"> Absent: Bob Shaffer.</w:t>
      </w:r>
      <w:r w:rsidR="00655576">
        <w:t xml:space="preserve"> </w:t>
      </w:r>
      <w:r>
        <w:t xml:space="preserve">  Supervisor Preston opened the meeting and led the pledge of allegiance. </w:t>
      </w:r>
    </w:p>
    <w:p w:rsidR="00CE7874" w:rsidRDefault="000F64DD" w:rsidP="00CE7874">
      <w:r>
        <w:t xml:space="preserve">Motion made by Gary </w:t>
      </w:r>
      <w:proofErr w:type="spellStart"/>
      <w:r>
        <w:t>Mihills</w:t>
      </w:r>
      <w:proofErr w:type="spellEnd"/>
      <w:r w:rsidR="00655576">
        <w:t xml:space="preserve"> and supported by</w:t>
      </w:r>
      <w:r w:rsidR="0027413D">
        <w:t xml:space="preserve"> Kevin</w:t>
      </w:r>
      <w:r>
        <w:t xml:space="preserve"> </w:t>
      </w:r>
      <w:r w:rsidR="006734DF">
        <w:t>Young to approve the December 12, 2018</w:t>
      </w:r>
      <w:r w:rsidR="00CE7874">
        <w:t xml:space="preserve"> regular meeting minutes</w:t>
      </w:r>
      <w:r>
        <w:t xml:space="preserve"> </w:t>
      </w:r>
      <w:r w:rsidR="00CE7874">
        <w:t xml:space="preserve">as submitted.  Motion carried by voice vote.  </w:t>
      </w:r>
    </w:p>
    <w:p w:rsidR="00A21D84" w:rsidRDefault="00CE7874" w:rsidP="00AC3E62">
      <w:pPr>
        <w:jc w:val="center"/>
        <w:rPr>
          <w:b/>
        </w:rPr>
      </w:pPr>
      <w:r>
        <w:rPr>
          <w:b/>
        </w:rPr>
        <w:t>PUBLIC COMMENT:</w:t>
      </w:r>
    </w:p>
    <w:p w:rsidR="00E8276A" w:rsidRDefault="006734DF" w:rsidP="00CE7874">
      <w:r>
        <w:t>None</w:t>
      </w:r>
    </w:p>
    <w:p w:rsidR="00CE7874" w:rsidRDefault="00CE7874" w:rsidP="000738E4">
      <w:pPr>
        <w:jc w:val="center"/>
        <w:rPr>
          <w:b/>
        </w:rPr>
      </w:pPr>
      <w:r>
        <w:rPr>
          <w:b/>
        </w:rPr>
        <w:t>REPORTS</w:t>
      </w:r>
    </w:p>
    <w:p w:rsidR="008D7FA8" w:rsidRDefault="00CE7874" w:rsidP="00CE7874">
      <w:r>
        <w:rPr>
          <w:b/>
        </w:rPr>
        <w:t xml:space="preserve">Supervisor: </w:t>
      </w:r>
      <w:r w:rsidR="000F64DD">
        <w:t>Linda</w:t>
      </w:r>
      <w:r w:rsidR="006734DF">
        <w:t xml:space="preserve"> – SWMPC-Southwest Michigan Planning Commission – road funding information, MTA- interviewing Executive Director continues (tomorrow), CMAQ – Air quality data </w:t>
      </w:r>
    </w:p>
    <w:p w:rsidR="00BB0F27" w:rsidRDefault="00780F08" w:rsidP="00CE7874">
      <w:r>
        <w:rPr>
          <w:b/>
        </w:rPr>
        <w:t>Clerk:</w:t>
      </w:r>
      <w:r w:rsidR="00BB0F27">
        <w:rPr>
          <w:b/>
        </w:rPr>
        <w:t xml:space="preserve">   </w:t>
      </w:r>
      <w:r w:rsidR="006734DF">
        <w:t xml:space="preserve">Working on W-2’s, Annual &amp; Quarterly tax reporting, </w:t>
      </w:r>
      <w:r w:rsidR="00A74986">
        <w:t>2019 IRS mileage rate is .58 – up from .545</w:t>
      </w:r>
    </w:p>
    <w:p w:rsidR="00433C1A" w:rsidRDefault="00780F08" w:rsidP="00CE7874">
      <w:r>
        <w:rPr>
          <w:b/>
        </w:rPr>
        <w:t xml:space="preserve">Treasurer: </w:t>
      </w:r>
      <w:r>
        <w:t>Ke</w:t>
      </w:r>
      <w:r w:rsidR="006E17AC">
        <w:t>vin Young</w:t>
      </w:r>
      <w:r w:rsidR="0043281A">
        <w:t xml:space="preserve"> reported gen</w:t>
      </w:r>
      <w:r w:rsidR="00A74986">
        <w:t>eral fund balance at $467,627.76</w:t>
      </w:r>
    </w:p>
    <w:p w:rsidR="00A74986" w:rsidRDefault="00A74986" w:rsidP="00CE7874">
      <w:r>
        <w:t xml:space="preserve">                    Tax collection is underway and registration for MTA Conference completed.</w:t>
      </w:r>
    </w:p>
    <w:p w:rsidR="005064A0" w:rsidRDefault="00D206DA" w:rsidP="00CE7874">
      <w:pPr>
        <w:rPr>
          <w:b/>
        </w:rPr>
      </w:pPr>
      <w:r>
        <w:rPr>
          <w:b/>
        </w:rPr>
        <w:t xml:space="preserve">Assessor: </w:t>
      </w:r>
    </w:p>
    <w:p w:rsidR="00F61BFA" w:rsidRDefault="00BB0F27" w:rsidP="00CE7874">
      <w:r>
        <w:t xml:space="preserve"> B</w:t>
      </w:r>
      <w:r w:rsidR="00A74986">
        <w:t>ill Kays- AMAR letter received.  Plan was accepted by State Department of Treasury. Poverty guidelines, BOR March preparation</w:t>
      </w:r>
    </w:p>
    <w:p w:rsidR="00A74986" w:rsidRDefault="00A74986" w:rsidP="00CE7874">
      <w:r>
        <w:t xml:space="preserve">There is </w:t>
      </w:r>
      <w:r w:rsidR="00F741AA">
        <w:t xml:space="preserve">BOR training available on February 21, 2019 in Kalamazoo. </w:t>
      </w:r>
    </w:p>
    <w:p w:rsidR="00F741AA" w:rsidRDefault="00F741AA" w:rsidP="00CE7874">
      <w:r>
        <w:t xml:space="preserve">    *** Kevin moved and Gary supported to pay related expenses for BOR training on February 21, 2019 for 2 BOR members and Linda to attend. All ayes. Carried.</w:t>
      </w:r>
    </w:p>
    <w:p w:rsidR="00FA68D0" w:rsidRPr="005064A0" w:rsidRDefault="00526275" w:rsidP="00CE7874">
      <w:r>
        <w:rPr>
          <w:b/>
        </w:rPr>
        <w:t xml:space="preserve">Building Inspector: </w:t>
      </w:r>
      <w:r w:rsidR="00F741AA">
        <w:t xml:space="preserve">No permits for December </w:t>
      </w:r>
    </w:p>
    <w:p w:rsidR="001F3D27" w:rsidRDefault="001F3D27" w:rsidP="00CE7874">
      <w:pPr>
        <w:rPr>
          <w:b/>
        </w:rPr>
      </w:pPr>
      <w:r>
        <w:rPr>
          <w:b/>
        </w:rPr>
        <w:t>Zoning Administrator&amp; Blight:</w:t>
      </w:r>
    </w:p>
    <w:p w:rsidR="00526275" w:rsidRDefault="00E02B81" w:rsidP="00CE7874">
      <w:r w:rsidRPr="009B5C23">
        <w:t>Zoning-</w:t>
      </w:r>
      <w:r>
        <w:rPr>
          <w:b/>
        </w:rPr>
        <w:t xml:space="preserve"> </w:t>
      </w:r>
      <w:r w:rsidR="003862E9">
        <w:rPr>
          <w:b/>
        </w:rPr>
        <w:t xml:space="preserve"> </w:t>
      </w:r>
      <w:r w:rsidR="00F741AA">
        <w:t xml:space="preserve"> No</w:t>
      </w:r>
      <w:r w:rsidR="00206AAF">
        <w:t xml:space="preserve"> </w:t>
      </w:r>
      <w:proofErr w:type="gramStart"/>
      <w:r w:rsidR="00206AAF">
        <w:t>permit</w:t>
      </w:r>
      <w:r w:rsidR="00F741AA">
        <w:t xml:space="preserve">s </w:t>
      </w:r>
      <w:r w:rsidR="00206AAF">
        <w:t xml:space="preserve"> for</w:t>
      </w:r>
      <w:proofErr w:type="gramEnd"/>
      <w:r w:rsidR="00206AAF">
        <w:t xml:space="preserve"> December</w:t>
      </w:r>
      <w:r w:rsidR="00A60A80">
        <w:t xml:space="preserve"> </w:t>
      </w:r>
      <w:r>
        <w:t xml:space="preserve"> </w:t>
      </w:r>
    </w:p>
    <w:p w:rsidR="008668F1" w:rsidRDefault="00A60A80" w:rsidP="00CE7874">
      <w:pPr>
        <w:rPr>
          <w:b/>
        </w:rPr>
      </w:pPr>
      <w:r>
        <w:t>Blig</w:t>
      </w:r>
      <w:r w:rsidR="00206AAF">
        <w:t>h</w:t>
      </w:r>
      <w:r w:rsidR="00D2083D">
        <w:t>t: following up on complaints, some cars have been removed from a property.</w:t>
      </w:r>
    </w:p>
    <w:p w:rsidR="003862E9" w:rsidRDefault="003862E9" w:rsidP="00CE7874">
      <w:pPr>
        <w:rPr>
          <w:b/>
        </w:rPr>
      </w:pPr>
      <w:r>
        <w:rPr>
          <w:b/>
        </w:rPr>
        <w:t xml:space="preserve">Ambulance: </w:t>
      </w:r>
    </w:p>
    <w:p w:rsidR="003862E9" w:rsidRDefault="002E34FE" w:rsidP="00CE7874">
      <w:r>
        <w:t xml:space="preserve">SMCAS-Gary </w:t>
      </w:r>
      <w:proofErr w:type="spellStart"/>
      <w:r>
        <w:t>Mihil</w:t>
      </w:r>
      <w:r w:rsidR="00D2083D">
        <w:t>ls</w:t>
      </w:r>
      <w:proofErr w:type="spellEnd"/>
      <w:r w:rsidR="00D2083D">
        <w:t xml:space="preserve"> reported 6 calls </w:t>
      </w:r>
    </w:p>
    <w:p w:rsidR="002E34FE" w:rsidRDefault="00FA68D0" w:rsidP="00CE7874">
      <w:r>
        <w:t>Pride Care- Linda rea</w:t>
      </w:r>
      <w:r w:rsidR="00206AAF">
        <w:t xml:space="preserve">d </w:t>
      </w:r>
      <w:r w:rsidR="00D2083D">
        <w:t>the report – 16 calls for November and 13 calls for December</w:t>
      </w:r>
    </w:p>
    <w:p w:rsidR="00D2083D" w:rsidRDefault="00D2083D" w:rsidP="00CE7874"/>
    <w:p w:rsidR="003862E9" w:rsidRDefault="003862E9" w:rsidP="00CE7874">
      <w:pPr>
        <w:rPr>
          <w:b/>
        </w:rPr>
      </w:pPr>
      <w:r>
        <w:rPr>
          <w:b/>
        </w:rPr>
        <w:lastRenderedPageBreak/>
        <w:t xml:space="preserve">Fire Department: </w:t>
      </w:r>
    </w:p>
    <w:p w:rsidR="003862E9" w:rsidRDefault="00CD3B55" w:rsidP="00CE7874">
      <w:r>
        <w:t xml:space="preserve">Indian Lake: </w:t>
      </w:r>
      <w:r w:rsidR="00D2083D">
        <w:t>Doug Shaffer- 7</w:t>
      </w:r>
      <w:r w:rsidR="007B7CB6">
        <w:t xml:space="preserve"> calls i</w:t>
      </w:r>
      <w:r w:rsidR="008740A5">
        <w:t>n December</w:t>
      </w:r>
      <w:r w:rsidR="00D2083D">
        <w:t xml:space="preserve"> / 3 for Pokagon</w:t>
      </w:r>
    </w:p>
    <w:p w:rsidR="00A60A80" w:rsidRDefault="003862E9" w:rsidP="00CE7874">
      <w:r>
        <w:t xml:space="preserve">Pokagon VFD: </w:t>
      </w:r>
      <w:r w:rsidR="001F3D27">
        <w:t xml:space="preserve">Chuck Bower </w:t>
      </w:r>
      <w:r w:rsidR="00D2083D">
        <w:t>reported 4</w:t>
      </w:r>
      <w:r w:rsidR="00BB0F27">
        <w:t xml:space="preserve"> call</w:t>
      </w:r>
      <w:r w:rsidR="008740A5">
        <w:t xml:space="preserve">s in December    </w:t>
      </w:r>
      <w:r w:rsidR="00D2083D">
        <w:t xml:space="preserve">- 64 </w:t>
      </w:r>
      <w:r w:rsidR="008740A5">
        <w:t xml:space="preserve">total </w:t>
      </w:r>
      <w:r w:rsidR="00D2083D">
        <w:t>calls for 2018</w:t>
      </w:r>
    </w:p>
    <w:p w:rsidR="008740A5" w:rsidRDefault="008740A5" w:rsidP="00CE7874"/>
    <w:p w:rsidR="003862E9" w:rsidRDefault="003862E9" w:rsidP="00CE7874">
      <w:pPr>
        <w:rPr>
          <w:b/>
        </w:rPr>
      </w:pPr>
      <w:r>
        <w:rPr>
          <w:b/>
        </w:rPr>
        <w:t xml:space="preserve">Zoning Board of Appeals:   </w:t>
      </w:r>
    </w:p>
    <w:p w:rsidR="00E84311" w:rsidRPr="00E84311" w:rsidRDefault="00D2083D" w:rsidP="00CE7874">
      <w:r>
        <w:t>Could be a hearing for McCoy in future</w:t>
      </w:r>
    </w:p>
    <w:p w:rsidR="00FA68D0" w:rsidRPr="008740A5" w:rsidRDefault="003862E9" w:rsidP="00CE7874">
      <w:pPr>
        <w:rPr>
          <w:b/>
        </w:rPr>
      </w:pPr>
      <w:r>
        <w:rPr>
          <w:b/>
        </w:rPr>
        <w:t xml:space="preserve">Planning Commission- </w:t>
      </w:r>
    </w:p>
    <w:p w:rsidR="00FA68D0" w:rsidRDefault="00D2083D" w:rsidP="00CE7874">
      <w:r>
        <w:t>Land Plan meeting on 1/15 at 6:00 pm.</w:t>
      </w:r>
    </w:p>
    <w:p w:rsidR="00A416E3" w:rsidRDefault="006912EA" w:rsidP="00CE7874">
      <w:pPr>
        <w:rPr>
          <w:b/>
        </w:rPr>
      </w:pPr>
      <w:r>
        <w:rPr>
          <w:b/>
        </w:rPr>
        <w:t xml:space="preserve">Cemetery Board: </w:t>
      </w:r>
      <w:r w:rsidR="00D2083D">
        <w:rPr>
          <w:b/>
        </w:rPr>
        <w:t xml:space="preserve"> </w:t>
      </w:r>
    </w:p>
    <w:p w:rsidR="00D2083D" w:rsidRPr="00D2083D" w:rsidRDefault="00D2083D" w:rsidP="00CE7874">
      <w:r>
        <w:t xml:space="preserve">No board activity to report </w:t>
      </w:r>
    </w:p>
    <w:p w:rsidR="00CF5C6C" w:rsidRDefault="00E514DC" w:rsidP="00CE7874">
      <w:r>
        <w:rPr>
          <w:b/>
        </w:rPr>
        <w:t xml:space="preserve">Transfer station:  </w:t>
      </w:r>
      <w:r w:rsidR="00CB5D1A">
        <w:t xml:space="preserve">Closed </w:t>
      </w:r>
      <w:r w:rsidR="000738E4">
        <w:t xml:space="preserve">  </w:t>
      </w:r>
      <w:r>
        <w:t xml:space="preserve"> </w:t>
      </w:r>
    </w:p>
    <w:p w:rsidR="00CF5C6C" w:rsidRPr="00CF5C6C" w:rsidRDefault="00CF5C6C" w:rsidP="00CE7874">
      <w:pPr>
        <w:rPr>
          <w:b/>
        </w:rPr>
      </w:pPr>
      <w:r w:rsidRPr="00CF5C6C">
        <w:rPr>
          <w:b/>
        </w:rPr>
        <w:t xml:space="preserve">Bills: </w:t>
      </w:r>
    </w:p>
    <w:p w:rsidR="00E514DC" w:rsidRDefault="00E514DC" w:rsidP="00CE7874">
      <w:pPr>
        <w:rPr>
          <w:b/>
        </w:rPr>
      </w:pPr>
      <w:r>
        <w:t>Moti</w:t>
      </w:r>
      <w:r w:rsidR="00061240">
        <w:t>on m</w:t>
      </w:r>
      <w:r w:rsidR="00CB0219">
        <w:t>ade by Gary</w:t>
      </w:r>
      <w:r w:rsidR="00CB5D1A">
        <w:t xml:space="preserve"> and supported by Kevin </w:t>
      </w:r>
      <w:r>
        <w:t xml:space="preserve">to pay bills as submitted in the amount of </w:t>
      </w:r>
      <w:r w:rsidR="00D2083D">
        <w:rPr>
          <w:u w:val="single"/>
        </w:rPr>
        <w:t>$19,337.87</w:t>
      </w:r>
      <w:r w:rsidR="00CB5D1A">
        <w:rPr>
          <w:u w:val="single"/>
        </w:rPr>
        <w:t>.</w:t>
      </w:r>
      <w:r w:rsidR="00955379">
        <w:rPr>
          <w:u w:val="single"/>
        </w:rPr>
        <w:t xml:space="preserve"> </w:t>
      </w:r>
      <w:r>
        <w:t xml:space="preserve"> Motion carried by roll call vote. </w:t>
      </w:r>
    </w:p>
    <w:p w:rsidR="00E514DC" w:rsidRDefault="00E514DC" w:rsidP="00CE7874">
      <w:pPr>
        <w:rPr>
          <w:b/>
        </w:rPr>
      </w:pPr>
      <w:r>
        <w:rPr>
          <w:b/>
        </w:rPr>
        <w:t xml:space="preserve">Unfinished Business: </w:t>
      </w:r>
    </w:p>
    <w:p w:rsidR="00263CD8" w:rsidRDefault="00D2083D" w:rsidP="00CE7874">
      <w:r>
        <w:t>BOR – Board of Review Asset test &amp; guidelines, and Application for Pokagon Township property tax Pov</w:t>
      </w:r>
      <w:r w:rsidR="00555B6A">
        <w:t xml:space="preserve">erty Exemption: </w:t>
      </w:r>
    </w:p>
    <w:p w:rsidR="00555B6A" w:rsidRDefault="00555B6A" w:rsidP="00CE7874">
      <w:r>
        <w:t xml:space="preserve">   *** Asset test and guidelines for Pokagon Township 2019 – Linda moved and Kevin supported to adopt. All ayes. Carried.</w:t>
      </w:r>
    </w:p>
    <w:p w:rsidR="00555B6A" w:rsidRDefault="00555B6A" w:rsidP="00CE7874">
      <w:r>
        <w:t xml:space="preserve">   *** Application for poverty exemption for Pokagon Township 2019- Linda moved and Kevin supported to accept as presented. All ayes. Carried.</w:t>
      </w:r>
    </w:p>
    <w:p w:rsidR="00555B6A" w:rsidRDefault="00555B6A" w:rsidP="00CE7874">
      <w:r>
        <w:t>DMK (lot) donation proposal – waiting for title update</w:t>
      </w:r>
    </w:p>
    <w:p w:rsidR="00555B6A" w:rsidRDefault="007F5106" w:rsidP="00CE7874">
      <w:r>
        <w:t xml:space="preserve">SAD Inn-D-Inn Drive - </w:t>
      </w:r>
      <w:r w:rsidR="00555B6A">
        <w:t xml:space="preserve">they received three proposals for the </w:t>
      </w:r>
      <w:r>
        <w:t>private road work. They are asking for approval to choose the lowest bidder.</w:t>
      </w:r>
    </w:p>
    <w:p w:rsidR="007F5106" w:rsidRDefault="007F5106" w:rsidP="00CE7874">
      <w:r>
        <w:t xml:space="preserve">   *** Gary moved and Kevin supported to allow Inn D Inn Road Improvement Project </w:t>
      </w:r>
      <w:r w:rsidR="00530397">
        <w:t>to</w:t>
      </w:r>
      <w:r>
        <w:t xml:space="preserve"> choose the lowest bidder pending approval of</w:t>
      </w:r>
      <w:r w:rsidR="00530397">
        <w:t xml:space="preserve"> SAD.</w:t>
      </w:r>
      <w:r w:rsidR="00112ECE">
        <w:t xml:space="preserve"> All ayes. Carried.</w:t>
      </w:r>
    </w:p>
    <w:p w:rsidR="00530397" w:rsidRDefault="00530397" w:rsidP="00CE7874">
      <w:r>
        <w:t>Asset forfeiture reporting – Linda filed the report</w:t>
      </w:r>
      <w:r w:rsidR="00112ECE">
        <w:t>-</w:t>
      </w:r>
    </w:p>
    <w:p w:rsidR="00530397" w:rsidRDefault="00530397" w:rsidP="00CE7874">
      <w:r>
        <w:t>Sink Road Bridge – sits at a +</w:t>
      </w:r>
      <w:r w:rsidR="00F3482C">
        <w:t>$</w:t>
      </w:r>
      <w:r>
        <w:t>15,000 excess right now</w:t>
      </w:r>
    </w:p>
    <w:p w:rsidR="00530397" w:rsidRDefault="00530397" w:rsidP="00CE7874">
      <w:r>
        <w:t xml:space="preserve">Hall Use- re: pending building construction - pavilion rentals can be scheduled, building rental dates can be accepted with the understanding that construction may be taking place and building may not be available. </w:t>
      </w:r>
    </w:p>
    <w:p w:rsidR="00530397" w:rsidRDefault="00530397" w:rsidP="00CE7874"/>
    <w:p w:rsidR="00555B6A" w:rsidRDefault="00555B6A" w:rsidP="00CE7874"/>
    <w:p w:rsidR="00263CD8" w:rsidRPr="00530397" w:rsidRDefault="00E514DC" w:rsidP="00CE7874">
      <w:pPr>
        <w:rPr>
          <w:b/>
        </w:rPr>
      </w:pPr>
      <w:r>
        <w:rPr>
          <w:b/>
        </w:rPr>
        <w:lastRenderedPageBreak/>
        <w:t xml:space="preserve">New Business: </w:t>
      </w:r>
    </w:p>
    <w:p w:rsidR="00AC4DF2" w:rsidRDefault="00AC4DF2" w:rsidP="00CE7874">
      <w:r>
        <w:t>Annual M</w:t>
      </w:r>
      <w:r w:rsidR="00530397">
        <w:t>eeting is scheduled for March 13, 2019</w:t>
      </w:r>
      <w:r w:rsidR="00676285">
        <w:t xml:space="preserve"> at 6:30 pm (</w:t>
      </w:r>
      <w:r>
        <w:t>½ hour prior to regular March meeting)</w:t>
      </w:r>
    </w:p>
    <w:p w:rsidR="00AC4DF2" w:rsidRDefault="00AC4DF2" w:rsidP="00CE7874">
      <w:r>
        <w:t xml:space="preserve">           </w:t>
      </w:r>
      <w:r w:rsidR="00530397">
        <w:t xml:space="preserve">*** Linda </w:t>
      </w:r>
      <w:r>
        <w:t>moved and Kevin supported, to</w:t>
      </w:r>
      <w:r w:rsidR="00530397">
        <w:t xml:space="preserve"> adopt </w:t>
      </w:r>
      <w:r>
        <w:t>the</w:t>
      </w:r>
      <w:r w:rsidR="00530397">
        <w:t xml:space="preserve"> resolution to schedule the</w:t>
      </w:r>
      <w:r>
        <w:t xml:space="preserve"> Annual Pokagon Townsh</w:t>
      </w:r>
      <w:r w:rsidR="0094129C">
        <w:t>ip meeting on Wednesday March 13</w:t>
      </w:r>
      <w:r w:rsidR="006A1D3E">
        <w:t>, 2019</w:t>
      </w:r>
      <w:r>
        <w:t xml:space="preserve"> at 6:30 pm. Roll call. Motion carried. </w:t>
      </w:r>
    </w:p>
    <w:p w:rsidR="0094129C" w:rsidRDefault="00AC4DF2" w:rsidP="00CE7874">
      <w:r>
        <w:t>Salary Resolution- Linda read th</w:t>
      </w:r>
      <w:r w:rsidR="0094129C">
        <w:t>e Salary resolution for the 2019-2020</w:t>
      </w:r>
      <w:r w:rsidR="00466683">
        <w:t xml:space="preserve"> Budget year </w:t>
      </w:r>
    </w:p>
    <w:p w:rsidR="0094129C" w:rsidRDefault="0094129C" w:rsidP="00CE7874">
      <w:r>
        <w:t xml:space="preserve"> Supervisor $18,504.00   Linda presented the Supervisor salary increase  </w:t>
      </w:r>
    </w:p>
    <w:p w:rsidR="00676285" w:rsidRDefault="00676285" w:rsidP="00CE7874">
      <w:r>
        <w:t xml:space="preserve">      *** Gary moved and Kevin supported to accept the Salary Resolution for the 2019-2020 Budget year as presented. Roll call. All ayes. Motion carried.</w:t>
      </w:r>
    </w:p>
    <w:p w:rsidR="0094129C" w:rsidRDefault="0094129C" w:rsidP="00CE7874">
      <w:r>
        <w:t xml:space="preserve"> Treasurer $ 17,476.0</w:t>
      </w:r>
      <w:r w:rsidR="00676285">
        <w:t xml:space="preserve">0 Kevin presented the Treasurer </w:t>
      </w:r>
      <w:proofErr w:type="gramStart"/>
      <w:r w:rsidR="00676285">
        <w:t xml:space="preserve">salary </w:t>
      </w:r>
      <w:r>
        <w:t xml:space="preserve"> increase</w:t>
      </w:r>
      <w:proofErr w:type="gramEnd"/>
    </w:p>
    <w:p w:rsidR="00676285" w:rsidRDefault="00676285" w:rsidP="00CE7874">
      <w:r>
        <w:t xml:space="preserve">      *** Gary moved and Kevin supported to accept the Salary Resolution for the 2019-2020 Budget year as presented. Roll call. All ayes. Motion Carried. </w:t>
      </w:r>
    </w:p>
    <w:p w:rsidR="00AC4DF2" w:rsidRDefault="00676285" w:rsidP="00CE7874">
      <w:r>
        <w:t xml:space="preserve"> Trustees (2)</w:t>
      </w:r>
      <w:r w:rsidR="00AC4DF2">
        <w:t xml:space="preserve"> ea. </w:t>
      </w:r>
      <w:r>
        <w:t>$3084.00</w:t>
      </w:r>
      <w:r w:rsidR="00C35CA8">
        <w:t xml:space="preserve"> Salary / 45.00 meeting per </w:t>
      </w:r>
      <w:proofErr w:type="gramStart"/>
      <w:r w:rsidR="00C35CA8">
        <w:t>diem</w:t>
      </w:r>
      <w:proofErr w:type="gramEnd"/>
      <w:r w:rsidR="00C35CA8">
        <w:t xml:space="preserve"> (no change).</w:t>
      </w:r>
      <w:r>
        <w:t xml:space="preserve"> Gary presented the Trustee’s salary increase, Bob Shaffer absent </w:t>
      </w:r>
    </w:p>
    <w:p w:rsidR="00AC4DF2" w:rsidRDefault="00AC4DF2" w:rsidP="00CE7874">
      <w:r>
        <w:t xml:space="preserve">      </w:t>
      </w:r>
      <w:r w:rsidR="00676285">
        <w:t>*** Linda</w:t>
      </w:r>
      <w:r>
        <w:t xml:space="preserve"> moved and Kevin supported to accept th</w:t>
      </w:r>
      <w:r w:rsidR="00676285">
        <w:t>e Salary Resolution for the 2019-2020</w:t>
      </w:r>
      <w:r>
        <w:t xml:space="preserve"> Budget year as presented. </w:t>
      </w:r>
      <w:r w:rsidR="00C35CA8">
        <w:t xml:space="preserve">Roll call. </w:t>
      </w:r>
      <w:r>
        <w:t xml:space="preserve">All ayes. Motion Carried. </w:t>
      </w:r>
    </w:p>
    <w:p w:rsidR="00B86A75" w:rsidRDefault="00C35CA8" w:rsidP="00CE7874">
      <w:r>
        <w:t>It was determined that no Salary Resolution was prepared for the Clerk by the Supervisor. When the Clerk questioned the Supervisor why no Resolution was prepared for her, the Supervisor stated that they are supposed to be separate and it is in the “magazine.” Clerk questioned why if it was going to be done different this time vs. how we have done it all years past, why it was not communicated to her, but that the other board members knew about it. Supervisor stated that communication is a two way street. Clerk replied that the Supervisors answer had no bearing to current situation and does not address what she did. Clerk accused Supervisor of playing “dirty pool”</w:t>
      </w:r>
      <w:r w:rsidR="00644727">
        <w:t xml:space="preserve"> and omitting the salary resolution for her on purpose</w:t>
      </w:r>
      <w:r>
        <w:t xml:space="preserve"> and exited the meeting table.</w:t>
      </w:r>
    </w:p>
    <w:p w:rsidR="00112ECE" w:rsidRDefault="00112ECE" w:rsidP="00CE7874"/>
    <w:p w:rsidR="00D619D0" w:rsidRDefault="00C35CA8" w:rsidP="00977E84">
      <w:pPr>
        <w:spacing w:after="0"/>
      </w:pPr>
      <w:r>
        <w:t>Meeting adjourned at 8:30</w:t>
      </w:r>
      <w:r w:rsidR="00B86A75">
        <w:t xml:space="preserve"> pm.  </w:t>
      </w:r>
    </w:p>
    <w:p w:rsidR="00B16CF9" w:rsidRDefault="00B16CF9" w:rsidP="00977E84">
      <w:pPr>
        <w:spacing w:after="0"/>
      </w:pPr>
      <w:r>
        <w:t xml:space="preserve">Renee </w:t>
      </w:r>
      <w:proofErr w:type="spellStart"/>
      <w:r>
        <w:t>Meiser</w:t>
      </w:r>
      <w:proofErr w:type="spellEnd"/>
      <w:r>
        <w:t>, Clerk</w:t>
      </w:r>
    </w:p>
    <w:p w:rsidR="0054420A" w:rsidRDefault="00B16CF9" w:rsidP="00977E84">
      <w:pPr>
        <w:spacing w:after="0"/>
      </w:pPr>
      <w:r>
        <w:t xml:space="preserve">Pokagon Township Board Minutes </w:t>
      </w:r>
      <w:bookmarkStart w:id="0" w:name="_GoBack"/>
      <w:bookmarkEnd w:id="0"/>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B16CF9" w:rsidRPr="00B16CF9" w:rsidRDefault="00B16CF9" w:rsidP="00CE7874"/>
    <w:p w:rsidR="00526275" w:rsidRPr="00415849" w:rsidRDefault="00526275" w:rsidP="004E42E4">
      <w:pPr>
        <w:jc w:val="center"/>
      </w:pPr>
    </w:p>
    <w:sectPr w:rsidR="00526275" w:rsidRPr="00415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4"/>
    <w:rsid w:val="00017C46"/>
    <w:rsid w:val="000330EB"/>
    <w:rsid w:val="00034C1F"/>
    <w:rsid w:val="00061240"/>
    <w:rsid w:val="000642A0"/>
    <w:rsid w:val="000738E4"/>
    <w:rsid w:val="000B0249"/>
    <w:rsid w:val="000C3B5B"/>
    <w:rsid w:val="000E1FD5"/>
    <w:rsid w:val="000F64DD"/>
    <w:rsid w:val="00112ECE"/>
    <w:rsid w:val="001678BF"/>
    <w:rsid w:val="001875BF"/>
    <w:rsid w:val="001D3A07"/>
    <w:rsid w:val="001E2233"/>
    <w:rsid w:val="001F3D27"/>
    <w:rsid w:val="001F76C0"/>
    <w:rsid w:val="00206AAF"/>
    <w:rsid w:val="00263CD8"/>
    <w:rsid w:val="0027413D"/>
    <w:rsid w:val="002B267A"/>
    <w:rsid w:val="002E34FE"/>
    <w:rsid w:val="003067EF"/>
    <w:rsid w:val="003411ED"/>
    <w:rsid w:val="003862E9"/>
    <w:rsid w:val="00390F16"/>
    <w:rsid w:val="00415849"/>
    <w:rsid w:val="00430178"/>
    <w:rsid w:val="0043281A"/>
    <w:rsid w:val="00433C1A"/>
    <w:rsid w:val="00451821"/>
    <w:rsid w:val="00463F45"/>
    <w:rsid w:val="00466683"/>
    <w:rsid w:val="004E42E4"/>
    <w:rsid w:val="004F18DC"/>
    <w:rsid w:val="005064A0"/>
    <w:rsid w:val="00526275"/>
    <w:rsid w:val="00530397"/>
    <w:rsid w:val="00536EB9"/>
    <w:rsid w:val="0054420A"/>
    <w:rsid w:val="00555B6A"/>
    <w:rsid w:val="00561409"/>
    <w:rsid w:val="005B2E2A"/>
    <w:rsid w:val="005E69F2"/>
    <w:rsid w:val="00644727"/>
    <w:rsid w:val="00655576"/>
    <w:rsid w:val="00671D00"/>
    <w:rsid w:val="006734DF"/>
    <w:rsid w:val="00676285"/>
    <w:rsid w:val="006912EA"/>
    <w:rsid w:val="006A1175"/>
    <w:rsid w:val="006A1D3E"/>
    <w:rsid w:val="006E17AC"/>
    <w:rsid w:val="006E46F6"/>
    <w:rsid w:val="0078016B"/>
    <w:rsid w:val="00780F08"/>
    <w:rsid w:val="00786E42"/>
    <w:rsid w:val="007B7CB6"/>
    <w:rsid w:val="007C7789"/>
    <w:rsid w:val="007D20A7"/>
    <w:rsid w:val="007F5106"/>
    <w:rsid w:val="007F6A29"/>
    <w:rsid w:val="0083794A"/>
    <w:rsid w:val="008668F1"/>
    <w:rsid w:val="008708E1"/>
    <w:rsid w:val="008740A5"/>
    <w:rsid w:val="0087792B"/>
    <w:rsid w:val="008B25D9"/>
    <w:rsid w:val="008D73C4"/>
    <w:rsid w:val="008D7FA8"/>
    <w:rsid w:val="0094129C"/>
    <w:rsid w:val="00955379"/>
    <w:rsid w:val="00965A21"/>
    <w:rsid w:val="00965B34"/>
    <w:rsid w:val="00977E84"/>
    <w:rsid w:val="00981DAA"/>
    <w:rsid w:val="00986CA7"/>
    <w:rsid w:val="009A2FEB"/>
    <w:rsid w:val="009A3E57"/>
    <w:rsid w:val="009A5D0E"/>
    <w:rsid w:val="009B43AB"/>
    <w:rsid w:val="009B5C23"/>
    <w:rsid w:val="009C5F01"/>
    <w:rsid w:val="00A15CD0"/>
    <w:rsid w:val="00A16FA5"/>
    <w:rsid w:val="00A21D84"/>
    <w:rsid w:val="00A416E3"/>
    <w:rsid w:val="00A549C0"/>
    <w:rsid w:val="00A60A80"/>
    <w:rsid w:val="00A6756F"/>
    <w:rsid w:val="00A74986"/>
    <w:rsid w:val="00A87DAC"/>
    <w:rsid w:val="00AA3107"/>
    <w:rsid w:val="00AB3C6C"/>
    <w:rsid w:val="00AC02FB"/>
    <w:rsid w:val="00AC3E62"/>
    <w:rsid w:val="00AC4DF2"/>
    <w:rsid w:val="00AF04B4"/>
    <w:rsid w:val="00B04907"/>
    <w:rsid w:val="00B16CF9"/>
    <w:rsid w:val="00B266C3"/>
    <w:rsid w:val="00B360D9"/>
    <w:rsid w:val="00B86A75"/>
    <w:rsid w:val="00BA434A"/>
    <w:rsid w:val="00BB0F27"/>
    <w:rsid w:val="00BB3AC8"/>
    <w:rsid w:val="00BD4B1D"/>
    <w:rsid w:val="00BF0D80"/>
    <w:rsid w:val="00C23BCF"/>
    <w:rsid w:val="00C35CA8"/>
    <w:rsid w:val="00C446EE"/>
    <w:rsid w:val="00C47898"/>
    <w:rsid w:val="00C5259F"/>
    <w:rsid w:val="00CB0219"/>
    <w:rsid w:val="00CB5D1A"/>
    <w:rsid w:val="00CD1E66"/>
    <w:rsid w:val="00CD3B55"/>
    <w:rsid w:val="00CE7874"/>
    <w:rsid w:val="00CF53AE"/>
    <w:rsid w:val="00CF5C6C"/>
    <w:rsid w:val="00D106C4"/>
    <w:rsid w:val="00D206DA"/>
    <w:rsid w:val="00D2083D"/>
    <w:rsid w:val="00D23E0B"/>
    <w:rsid w:val="00D37BAA"/>
    <w:rsid w:val="00D5290F"/>
    <w:rsid w:val="00D53576"/>
    <w:rsid w:val="00D619D0"/>
    <w:rsid w:val="00D66E0D"/>
    <w:rsid w:val="00DD422D"/>
    <w:rsid w:val="00DD6C9F"/>
    <w:rsid w:val="00DE3FF8"/>
    <w:rsid w:val="00E02B81"/>
    <w:rsid w:val="00E1346B"/>
    <w:rsid w:val="00E514DC"/>
    <w:rsid w:val="00E577E2"/>
    <w:rsid w:val="00E8276A"/>
    <w:rsid w:val="00E84311"/>
    <w:rsid w:val="00EC1F03"/>
    <w:rsid w:val="00F3482C"/>
    <w:rsid w:val="00F45860"/>
    <w:rsid w:val="00F55036"/>
    <w:rsid w:val="00F61BFA"/>
    <w:rsid w:val="00F658E0"/>
    <w:rsid w:val="00F741AA"/>
    <w:rsid w:val="00F94375"/>
    <w:rsid w:val="00FA4FBF"/>
    <w:rsid w:val="00FA68D0"/>
    <w:rsid w:val="00FB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711E-D8D8-4940-B970-01B39853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Tristan Preston</cp:lastModifiedBy>
  <cp:revision>2</cp:revision>
  <cp:lastPrinted>2019-01-12T22:47:00Z</cp:lastPrinted>
  <dcterms:created xsi:type="dcterms:W3CDTF">2019-02-21T19:04:00Z</dcterms:created>
  <dcterms:modified xsi:type="dcterms:W3CDTF">2019-02-21T19:04:00Z</dcterms:modified>
</cp:coreProperties>
</file>