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BDDAD3" w14:paraId="2C078E63" wp14:textId="25FE8A98">
      <w:pPr>
        <w:jc w:val="both"/>
      </w:pPr>
      <w:bookmarkStart w:name="_GoBack" w:id="0"/>
      <w:bookmarkEnd w:id="0"/>
      <w:r w:rsidRPr="14BDDAD3" w:rsidR="14BDDAD3">
        <w:rPr>
          <w:sz w:val="28"/>
          <w:szCs w:val="28"/>
        </w:rPr>
        <w:t xml:space="preserve">                                      </w:t>
      </w:r>
      <w:r w:rsidRPr="14BDDAD3" w:rsidR="14BDDAD3">
        <w:rPr>
          <w:sz w:val="28"/>
          <w:szCs w:val="28"/>
          <w:u w:val="single"/>
        </w:rPr>
        <w:t>WEST ACRE CARPET BOWLS REPORT.</w:t>
      </w:r>
    </w:p>
    <w:p w:rsidR="14BDDAD3" w:rsidP="14BDDAD3" w:rsidRDefault="14BDDAD3" w14:paraId="41F6B3AB" w14:textId="5C5EDE8A">
      <w:pPr>
        <w:pStyle w:val="Normal"/>
        <w:jc w:val="both"/>
        <w:rPr>
          <w:sz w:val="28"/>
          <w:szCs w:val="28"/>
          <w:u w:val="single"/>
        </w:rPr>
      </w:pPr>
      <w:r w:rsidRPr="14BDDAD3" w:rsidR="14BDDAD3">
        <w:rPr>
          <w:sz w:val="28"/>
          <w:szCs w:val="28"/>
          <w:u w:val="none"/>
        </w:rPr>
        <w:t>Unfortunately,</w:t>
      </w:r>
      <w:r w:rsidRPr="14BDDAD3" w:rsidR="14BDDAD3">
        <w:rPr>
          <w:sz w:val="28"/>
          <w:szCs w:val="28"/>
          <w:u w:val="none"/>
        </w:rPr>
        <w:t xml:space="preserve"> there is nothing to report on the Carpet Bowls Club.</w:t>
      </w:r>
    </w:p>
    <w:p w:rsidR="14BDDAD3" w:rsidP="14BDDAD3" w:rsidRDefault="14BDDAD3" w14:paraId="5430EC52" w14:textId="44A31CA4">
      <w:pPr>
        <w:pStyle w:val="Normal"/>
        <w:jc w:val="both"/>
        <w:rPr>
          <w:sz w:val="28"/>
          <w:szCs w:val="28"/>
          <w:u w:val="none"/>
        </w:rPr>
      </w:pPr>
      <w:r w:rsidRPr="14BDDAD3" w:rsidR="14BDDAD3">
        <w:rPr>
          <w:sz w:val="28"/>
          <w:szCs w:val="28"/>
          <w:u w:val="none"/>
        </w:rPr>
        <w:t xml:space="preserve">As due to the Covid restrictions we are still unable to meet as there is more than 6 members and you really need 8 on each carpet to play a game, then there is the sanitizing before and after use. This would take a considerable amount of time to do, and the Chairman just didn’t think that this was worth doing as it would take so long even with members </w:t>
      </w:r>
      <w:r w:rsidRPr="14BDDAD3" w:rsidR="14BDDAD3">
        <w:rPr>
          <w:sz w:val="28"/>
          <w:szCs w:val="28"/>
          <w:u w:val="none"/>
        </w:rPr>
        <w:t>helping</w:t>
      </w:r>
      <w:r w:rsidRPr="14BDDAD3" w:rsidR="14BDDAD3">
        <w:rPr>
          <w:sz w:val="28"/>
          <w:szCs w:val="28"/>
          <w:u w:val="none"/>
        </w:rPr>
        <w:t>.</w:t>
      </w:r>
    </w:p>
    <w:p w:rsidR="14BDDAD3" w:rsidP="14BDDAD3" w:rsidRDefault="14BDDAD3" w14:paraId="71BDB780" w14:textId="029AA824">
      <w:pPr>
        <w:pStyle w:val="Normal"/>
        <w:jc w:val="both"/>
        <w:rPr>
          <w:sz w:val="28"/>
          <w:szCs w:val="28"/>
          <w:u w:val="none"/>
        </w:rPr>
      </w:pPr>
    </w:p>
    <w:p w:rsidR="14BDDAD3" w:rsidP="14BDDAD3" w:rsidRDefault="14BDDAD3" w14:paraId="413E27A4" w14:textId="7EC1A981">
      <w:pPr>
        <w:pStyle w:val="Normal"/>
        <w:jc w:val="both"/>
        <w:rPr>
          <w:sz w:val="28"/>
          <w:szCs w:val="28"/>
          <w:u w:val="none"/>
        </w:rPr>
      </w:pPr>
      <w:r w:rsidRPr="14BDDAD3" w:rsidR="14BDDAD3">
        <w:rPr>
          <w:sz w:val="28"/>
          <w:szCs w:val="28"/>
          <w:u w:val="none"/>
        </w:rPr>
        <w:t>With a bit of luck, we will be able to restart again next month once the restrictions have been lifted.</w:t>
      </w:r>
    </w:p>
    <w:p w:rsidR="14BDDAD3" w:rsidP="14BDDAD3" w:rsidRDefault="14BDDAD3" w14:paraId="26EBDD1E" w14:textId="364B54A2">
      <w:pPr>
        <w:pStyle w:val="Normal"/>
        <w:jc w:val="both"/>
        <w:rPr>
          <w:sz w:val="28"/>
          <w:szCs w:val="28"/>
          <w:u w:val="none"/>
        </w:rPr>
      </w:pPr>
    </w:p>
    <w:p w:rsidR="14BDDAD3" w:rsidP="14BDDAD3" w:rsidRDefault="14BDDAD3" w14:paraId="7721AD6E" w14:textId="0D319A97">
      <w:pPr>
        <w:pStyle w:val="Normal"/>
        <w:jc w:val="both"/>
        <w:rPr>
          <w:sz w:val="28"/>
          <w:szCs w:val="28"/>
          <w:u w:val="none"/>
        </w:rPr>
      </w:pPr>
      <w:r w:rsidRPr="14BDDAD3" w:rsidR="14BDDAD3">
        <w:rPr>
          <w:sz w:val="28"/>
          <w:szCs w:val="28"/>
          <w:u w:val="none"/>
        </w:rPr>
        <w:t xml:space="preserve">If anybody is interested in joining the Carpet Bowls Club they can contact me by email </w:t>
      </w:r>
      <w:hyperlink r:id="R46696415bf6c40e0">
        <w:r w:rsidRPr="14BDDAD3" w:rsidR="14BDDAD3">
          <w:rPr>
            <w:rStyle w:val="Hyperlink"/>
            <w:sz w:val="28"/>
            <w:szCs w:val="28"/>
          </w:rPr>
          <w:t>Belinda_Bush@hotmail.com</w:t>
        </w:r>
      </w:hyperlink>
      <w:r w:rsidRPr="14BDDAD3" w:rsidR="14BDDAD3">
        <w:rPr>
          <w:sz w:val="28"/>
          <w:szCs w:val="28"/>
          <w:u w:val="none"/>
        </w:rPr>
        <w:t xml:space="preserve"> or  leave a message on my answer phone 01760755575</w:t>
      </w:r>
    </w:p>
    <w:p w:rsidR="14BDDAD3" w:rsidP="14BDDAD3" w:rsidRDefault="14BDDAD3" w14:paraId="08A36558" w14:textId="7F9A15C6">
      <w:pPr>
        <w:pStyle w:val="Normal"/>
        <w:jc w:val="both"/>
        <w:rPr>
          <w:sz w:val="28"/>
          <w:szCs w:val="28"/>
          <w:u w:val="none"/>
        </w:rPr>
      </w:pPr>
    </w:p>
    <w:p w:rsidR="14BDDAD3" w:rsidP="14BDDAD3" w:rsidRDefault="14BDDAD3" w14:paraId="24F75E60" w14:textId="3AF335FC">
      <w:pPr>
        <w:pStyle w:val="Normal"/>
        <w:jc w:val="both"/>
        <w:rPr>
          <w:sz w:val="28"/>
          <w:szCs w:val="28"/>
          <w:u w:val="none"/>
        </w:rPr>
      </w:pPr>
      <w:r w:rsidRPr="14BDDAD3" w:rsidR="14BDDAD3">
        <w:rPr>
          <w:sz w:val="28"/>
          <w:szCs w:val="28"/>
          <w:u w:val="none"/>
        </w:rPr>
        <w:t>Belinda Bush</w:t>
      </w:r>
    </w:p>
    <w:p w:rsidR="14BDDAD3" w:rsidP="14BDDAD3" w:rsidRDefault="14BDDAD3" w14:paraId="7EEC1F44" w14:textId="43825CC1">
      <w:pPr>
        <w:pStyle w:val="Normal"/>
        <w:jc w:val="both"/>
        <w:rPr>
          <w:sz w:val="28"/>
          <w:szCs w:val="28"/>
          <w:u w:val="none"/>
        </w:rPr>
      </w:pPr>
      <w:r w:rsidRPr="14BDDAD3" w:rsidR="14BDDAD3">
        <w:rPr>
          <w:sz w:val="28"/>
          <w:szCs w:val="28"/>
          <w:u w:val="none"/>
        </w:rPr>
        <w:t>13/5/2021</w:t>
      </w:r>
    </w:p>
    <w:p w:rsidR="14BDDAD3" w:rsidP="14BDDAD3" w:rsidRDefault="14BDDAD3" w14:paraId="24265A1F" w14:textId="65FB1AC5">
      <w:pPr>
        <w:pStyle w:val="Normal"/>
        <w:jc w:val="both"/>
        <w:rPr>
          <w:sz w:val="28"/>
          <w:szCs w:val="28"/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C9A78"/>
    <w:rsid w:val="14BDDAD3"/>
    <w:rsid w:val="37DC9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9A78"/>
  <w15:chartTrackingRefBased/>
  <w15:docId w15:val="{92427b52-f66f-4aa4-ab01-33a092fbb0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Belinda_Bush@hotmail.com" TargetMode="External" Id="R46696415bf6c40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2021-05-13T12:51:13.8806630Z</dcterms:created>
  <dcterms:modified xsi:type="dcterms:W3CDTF">2021-05-13T13:02:22.0277386Z</dcterms:modified>
  <dc:creator>Belinda Bush</dc:creator>
  <lastModifiedBy>Belinda Bush</lastModifiedBy>
</coreProperties>
</file>