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3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50"/>
        <w:gridCol w:w="6951"/>
      </w:tblGrid>
      <w:tr w:rsidR="004F2C74" w14:paraId="2F64361E" w14:textId="77777777" w:rsidTr="009B3099">
        <w:trPr>
          <w:trHeight w:val="631"/>
          <w:jc w:val="center"/>
        </w:trPr>
        <w:tc>
          <w:tcPr>
            <w:tcW w:w="2841" w:type="dxa"/>
            <w:tcBorders>
              <w:top w:val="nil"/>
              <w:left w:val="nil"/>
              <w:bottom w:val="single" w:sz="36" w:space="0" w:color="FFFFFF" w:themeColor="background1"/>
              <w:right w:val="nil"/>
            </w:tcBorders>
            <w:shd w:val="clear" w:color="auto" w:fill="1F497D" w:themeFill="text2"/>
            <w:vAlign w:val="center"/>
          </w:tcPr>
          <w:p w14:paraId="13C13B64" w14:textId="77777777" w:rsidR="004F2C74" w:rsidRDefault="004F2C74">
            <w:pPr>
              <w:pStyle w:val="PersonalName"/>
              <w:spacing w:line="240" w:lineRule="auto"/>
            </w:pPr>
          </w:p>
          <w:p w14:paraId="43E46F31" w14:textId="77777777" w:rsidR="00163279" w:rsidRDefault="00163279">
            <w:pPr>
              <w:pStyle w:val="PersonalName"/>
              <w:spacing w:line="240" w:lineRule="auto"/>
            </w:pPr>
          </w:p>
          <w:p w14:paraId="62FABBFC" w14:textId="77103594" w:rsidR="00163279" w:rsidRDefault="00163279">
            <w:pPr>
              <w:pStyle w:val="PersonalName"/>
              <w:spacing w:line="240" w:lineRule="auto"/>
            </w:pPr>
          </w:p>
        </w:tc>
        <w:tc>
          <w:tcPr>
            <w:tcW w:w="7482" w:type="dxa"/>
            <w:tcBorders>
              <w:top w:val="nil"/>
              <w:left w:val="nil"/>
              <w:bottom w:val="single" w:sz="36" w:space="0" w:color="FFFFFF" w:themeColor="background1"/>
              <w:right w:val="nil"/>
            </w:tcBorders>
            <w:shd w:val="clear" w:color="auto" w:fill="1F497D" w:themeFill="text2"/>
            <w:vAlign w:val="center"/>
          </w:tcPr>
          <w:p w14:paraId="6A7A1A6D" w14:textId="41BFDE45" w:rsidR="004F2C74" w:rsidRDefault="004F2C74">
            <w:pPr>
              <w:pStyle w:val="PersonalName"/>
              <w:spacing w:line="240" w:lineRule="auto"/>
            </w:pPr>
          </w:p>
        </w:tc>
      </w:tr>
      <w:tr w:rsidR="004F2C74" w14:paraId="66EE20D2" w14:textId="77777777" w:rsidTr="009B3099">
        <w:trPr>
          <w:trHeight w:val="140"/>
          <w:jc w:val="center"/>
        </w:trPr>
        <w:tc>
          <w:tcPr>
            <w:tcW w:w="2841" w:type="dxa"/>
            <w:tcBorders>
              <w:top w:val="single" w:sz="36" w:space="0" w:color="FFFFFF" w:themeColor="background1"/>
              <w:left w:val="nil"/>
              <w:bottom w:val="nil"/>
              <w:right w:val="single" w:sz="36" w:space="0" w:color="FFFFFF" w:themeColor="background1"/>
            </w:tcBorders>
            <w:shd w:val="clear" w:color="auto" w:fill="C0504D" w:themeFill="accent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037180" w14:textId="78BECA2A" w:rsidR="004F2C74" w:rsidRDefault="004F2C74">
            <w:pPr>
              <w:pStyle w:val="Date"/>
              <w:framePr w:wrap="auto" w:hAnchor="text" w:xAlign="left" w:yAlign="inline"/>
              <w:spacing w:line="276" w:lineRule="auto"/>
              <w:jc w:val="left"/>
            </w:pPr>
          </w:p>
        </w:tc>
        <w:tc>
          <w:tcPr>
            <w:tcW w:w="748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nil"/>
              <w:right w:val="nil"/>
            </w:tcBorders>
            <w:shd w:val="clear" w:color="auto" w:fill="4F81BD" w:themeFill="accent1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4C8D05" w14:textId="77777777" w:rsidR="004F2C74" w:rsidRDefault="004F2C74">
            <w:pPr>
              <w:spacing w:after="0"/>
            </w:pPr>
          </w:p>
        </w:tc>
      </w:tr>
      <w:tr w:rsidR="004F2C74" w14:paraId="3C74C034" w14:textId="77777777" w:rsidTr="009B3099">
        <w:trPr>
          <w:trHeight w:val="250"/>
          <w:jc w:val="center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471F3" w14:textId="2CAA3F9E" w:rsidR="004F2C74" w:rsidRDefault="004F2C74">
            <w:pPr>
              <w:spacing w:after="0"/>
              <w:jc w:val="center"/>
            </w:pP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52E3604C" w14:textId="4A5EA9F0" w:rsidR="004F2C74" w:rsidRDefault="004F2C74">
            <w:pPr>
              <w:pStyle w:val="SenderAddress"/>
              <w:spacing w:line="276" w:lineRule="auto"/>
            </w:pPr>
          </w:p>
        </w:tc>
      </w:tr>
    </w:tbl>
    <w:p w14:paraId="72B52CF0" w14:textId="77777777" w:rsidR="00AA1CEF" w:rsidRDefault="00AA1CEF"/>
    <w:p w14:paraId="46B1D2BF" w14:textId="7F4125E9" w:rsidR="004F2C74" w:rsidRDefault="004F2C74">
      <w:r>
        <w:t>Spectators are thirsty for information about you, after all-</w:t>
      </w:r>
      <w:proofErr w:type="gramStart"/>
      <w:r>
        <w:t>you’re</w:t>
      </w:r>
      <w:proofErr w:type="gramEnd"/>
      <w:r>
        <w:t xml:space="preserve"> what this is all about!</w:t>
      </w:r>
    </w:p>
    <w:p w14:paraId="01584A2B" w14:textId="5529B946" w:rsidR="004C6C35" w:rsidRDefault="004C6C35">
      <w:r>
        <w:t>Shawn Wells will be our announcer – please make his job easier!!</w:t>
      </w:r>
    </w:p>
    <w:p w14:paraId="72BE1E70" w14:textId="77777777" w:rsidR="004F2C74" w:rsidRDefault="004F2C74"/>
    <w:p w14:paraId="3037EC7D" w14:textId="77777777" w:rsidR="004F2C74" w:rsidRPr="00D56792" w:rsidRDefault="004F2C74">
      <w:pPr>
        <w:rPr>
          <w:b/>
        </w:rPr>
      </w:pPr>
      <w:r w:rsidRPr="00D56792">
        <w:rPr>
          <w:b/>
        </w:rPr>
        <w:t>HANDLER QUESTIONNAIRE</w:t>
      </w:r>
    </w:p>
    <w:p w14:paraId="63D448AF" w14:textId="1A576BAA" w:rsidR="004F2C74" w:rsidRDefault="3E4BCDE1" w:rsidP="004F2C74">
      <w:r>
        <w:t xml:space="preserve">Name of Handler: </w:t>
      </w:r>
    </w:p>
    <w:p w14:paraId="59120EFC" w14:textId="26CA1560" w:rsidR="004F2C74" w:rsidRDefault="3E4BCDE1" w:rsidP="004F2C74">
      <w:r>
        <w:t xml:space="preserve">Home town and </w:t>
      </w:r>
      <w:proofErr w:type="gramStart"/>
      <w:r>
        <w:t>province :</w:t>
      </w:r>
      <w:proofErr w:type="gramEnd"/>
    </w:p>
    <w:p w14:paraId="44731946" w14:textId="31A2DBB1" w:rsidR="004F2C74" w:rsidRDefault="3E4BCDE1" w:rsidP="004F2C74">
      <w:r>
        <w:t xml:space="preserve">Are you a professional trainer? </w:t>
      </w:r>
    </w:p>
    <w:p w14:paraId="61F2F46D" w14:textId="4FD2EAA5" w:rsidR="004F2C74" w:rsidRDefault="3E4BCDE1" w:rsidP="004F2C74">
      <w:r>
        <w:t xml:space="preserve">If not, what do you do in real life? </w:t>
      </w:r>
    </w:p>
    <w:p w14:paraId="4A075809" w14:textId="69809182" w:rsidR="004F2C74" w:rsidRDefault="3E4BCDE1" w:rsidP="004F2C74">
      <w:r>
        <w:t xml:space="preserve">How did you come to start trialing? </w:t>
      </w:r>
    </w:p>
    <w:p w14:paraId="4CFE0B52" w14:textId="77777777" w:rsidR="004F2C74" w:rsidRDefault="004F2C74" w:rsidP="004F2C74"/>
    <w:p w14:paraId="04C9AE80" w14:textId="7814263C" w:rsidR="004F2C74" w:rsidRDefault="3E4BCDE1" w:rsidP="004F2C74">
      <w:r>
        <w:t xml:space="preserve">List your past trial accomplishments. </w:t>
      </w:r>
    </w:p>
    <w:p w14:paraId="3D7FFDFF" w14:textId="77777777" w:rsidR="004F2C74" w:rsidRDefault="004F2C74" w:rsidP="004F2C74">
      <w:pPr>
        <w:pStyle w:val="ListParagraph"/>
      </w:pPr>
    </w:p>
    <w:p w14:paraId="62C61408" w14:textId="77777777" w:rsidR="004F2C74" w:rsidRDefault="004F2C74" w:rsidP="004F2C74"/>
    <w:p w14:paraId="59881416" w14:textId="34E93B23" w:rsidR="004F2C74" w:rsidRDefault="004F2C74" w:rsidP="004F2C74">
      <w:r>
        <w:t>Dog #1</w:t>
      </w:r>
      <w:r>
        <w:tab/>
      </w:r>
      <w:r>
        <w:tab/>
        <w:t>Name:</w:t>
      </w:r>
      <w:r>
        <w:tab/>
      </w:r>
      <w:r>
        <w:tab/>
      </w:r>
      <w:r>
        <w:tab/>
      </w:r>
      <w:r>
        <w:tab/>
        <w:t>Age:</w:t>
      </w:r>
      <w:r>
        <w:tab/>
      </w:r>
      <w:r>
        <w:tab/>
        <w:t xml:space="preserve">Class: </w:t>
      </w:r>
    </w:p>
    <w:p w14:paraId="6E731687" w14:textId="045B12B4" w:rsidR="004F2C74" w:rsidRDefault="3E4BCDE1" w:rsidP="004F2C74">
      <w:bookmarkStart w:id="0" w:name="_Hlk72152487"/>
      <w:r>
        <w:t xml:space="preserve">What do you like best about this </w:t>
      </w:r>
      <w:proofErr w:type="gramStart"/>
      <w:r>
        <w:t>dog</w:t>
      </w:r>
      <w:proofErr w:type="gramEnd"/>
    </w:p>
    <w:bookmarkEnd w:id="0"/>
    <w:p w14:paraId="3E00B092" w14:textId="77777777" w:rsidR="004F2C74" w:rsidRDefault="004F2C74" w:rsidP="004F2C74"/>
    <w:p w14:paraId="15A1D46D" w14:textId="780D183E" w:rsidR="004F2C74" w:rsidRDefault="004F2C74" w:rsidP="004F2C74">
      <w:r>
        <w:t>Dog #2</w:t>
      </w:r>
      <w:r>
        <w:tab/>
      </w:r>
      <w:r>
        <w:tab/>
        <w:t>Name:</w:t>
      </w:r>
      <w:r>
        <w:tab/>
      </w:r>
      <w:r>
        <w:tab/>
      </w:r>
      <w:r>
        <w:tab/>
      </w:r>
      <w:r>
        <w:tab/>
        <w:t>Age:</w:t>
      </w:r>
      <w:r>
        <w:tab/>
      </w:r>
      <w:r>
        <w:tab/>
        <w:t xml:space="preserve">Class: </w:t>
      </w:r>
    </w:p>
    <w:p w14:paraId="1447960E" w14:textId="77777777" w:rsidR="009B3099" w:rsidRDefault="009B3099" w:rsidP="009B3099">
      <w:r>
        <w:t xml:space="preserve">What do you like best about this </w:t>
      </w:r>
      <w:proofErr w:type="gramStart"/>
      <w:r>
        <w:t>dog</w:t>
      </w:r>
      <w:proofErr w:type="gramEnd"/>
    </w:p>
    <w:p w14:paraId="2089EF24" w14:textId="279E6569" w:rsidR="00D56792" w:rsidRDefault="00D56792" w:rsidP="004F2C74"/>
    <w:p w14:paraId="16FF0205" w14:textId="59678F50" w:rsidR="3E4BCDE1" w:rsidRDefault="3E4BCDE1" w:rsidP="3E4BCDE1">
      <w:r>
        <w:t xml:space="preserve">Dog #3 </w:t>
      </w:r>
      <w:r w:rsidR="009B3099">
        <w:t xml:space="preserve">  Name:                                                    </w:t>
      </w:r>
      <w:proofErr w:type="gramStart"/>
      <w:r w:rsidR="009B3099">
        <w:t xml:space="preserve">Age;   </w:t>
      </w:r>
      <w:proofErr w:type="gramEnd"/>
      <w:r w:rsidR="009B3099">
        <w:t xml:space="preserve">                             Class</w:t>
      </w:r>
    </w:p>
    <w:p w14:paraId="5264331F" w14:textId="77777777" w:rsidR="009B3099" w:rsidRDefault="009B3099" w:rsidP="009B3099">
      <w:r>
        <w:t xml:space="preserve">What do you like best about this </w:t>
      </w:r>
      <w:proofErr w:type="gramStart"/>
      <w:r>
        <w:t>dog</w:t>
      </w:r>
      <w:proofErr w:type="gramEnd"/>
    </w:p>
    <w:p w14:paraId="16F2A623" w14:textId="690A09FF" w:rsidR="00D56792" w:rsidRDefault="00D56792" w:rsidP="004F2C74"/>
    <w:tbl>
      <w:tblPr>
        <w:tblW w:w="5395" w:type="pct"/>
        <w:tblCellSpacing w:w="37" w:type="dxa"/>
        <w:tblInd w:w="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4"/>
        <w:gridCol w:w="8145"/>
      </w:tblGrid>
      <w:tr w:rsidR="00163279" w:rsidRPr="00163279" w14:paraId="2AF38DB3" w14:textId="77777777" w:rsidTr="0018610E">
        <w:trPr>
          <w:tblCellSpacing w:w="37" w:type="dxa"/>
        </w:trPr>
        <w:tc>
          <w:tcPr>
            <w:tcW w:w="4922" w:type="pct"/>
            <w:gridSpan w:val="2"/>
            <w:tcBorders>
              <w:top w:val="single" w:sz="4" w:space="0" w:color="auto"/>
            </w:tcBorders>
            <w:vAlign w:val="bottom"/>
          </w:tcPr>
          <w:p w14:paraId="2BF3D5AE" w14:textId="56A168AC" w:rsidR="00163279" w:rsidRPr="00163279" w:rsidRDefault="00163279" w:rsidP="001632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40"/>
                <w:szCs w:val="40"/>
                <w:lang w:val="en-CA" w:eastAsia="en-US"/>
              </w:rPr>
            </w:pPr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40"/>
                <w:szCs w:val="40"/>
                <w:lang w:val="en-CA" w:eastAsia="en-US"/>
              </w:rPr>
              <w:t xml:space="preserve">Hilltop Sheep Field Trial </w:t>
            </w:r>
            <w:r w:rsidR="00EA7DFC">
              <w:rPr>
                <w:rFonts w:ascii="Tahoma" w:eastAsia="Times New Roman" w:hAnsi="Tahoma" w:cs="Tahoma"/>
                <w:b/>
                <w:bCs/>
                <w:kern w:val="0"/>
                <w:sz w:val="40"/>
                <w:szCs w:val="40"/>
                <w:lang w:val="en-CA" w:eastAsia="en-US"/>
              </w:rPr>
              <w:t>--</w:t>
            </w:r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40"/>
                <w:szCs w:val="40"/>
                <w:lang w:val="en-CA" w:eastAsia="en-US"/>
              </w:rPr>
              <w:t xml:space="preserve">Aug 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40"/>
                <w:szCs w:val="40"/>
                <w:lang w:val="en-CA" w:eastAsia="en-US"/>
              </w:rPr>
              <w:t>26-29, 2021</w:t>
            </w:r>
          </w:p>
          <w:p w14:paraId="4459480E" w14:textId="18CC37A8" w:rsidR="00163279" w:rsidRPr="00163279" w:rsidRDefault="00163279" w:rsidP="001632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8"/>
                <w:vertAlign w:val="superscript"/>
                <w:lang w:val="en-CA" w:eastAsia="en-US"/>
              </w:rPr>
            </w:pPr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8"/>
                <w:vertAlign w:val="superscript"/>
                <w:lang w:val="en-CA" w:eastAsia="en-US"/>
              </w:rPr>
              <w:t xml:space="preserve">SSDA and USBCHA </w:t>
            </w:r>
            <w:proofErr w:type="gramStart"/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8"/>
                <w:vertAlign w:val="superscript"/>
                <w:lang w:val="en-CA" w:eastAsia="en-US"/>
              </w:rPr>
              <w:t>Sanctioned  –</w:t>
            </w:r>
            <w:proofErr w:type="gramEnd"/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8"/>
                <w:vertAlign w:val="superscript"/>
                <w:lang w:val="en-CA" w:eastAsia="en-US"/>
              </w:rPr>
              <w:t xml:space="preserve"> Entries open July 15, 20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8"/>
                <w:vertAlign w:val="superscript"/>
                <w:lang w:val="en-CA" w:eastAsia="en-US"/>
              </w:rPr>
              <w:t>21</w:t>
            </w:r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8"/>
                <w:vertAlign w:val="superscript"/>
                <w:lang w:val="en-CA" w:eastAsia="en-US"/>
              </w:rPr>
              <w:t>, close Aug 10, 20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8"/>
                <w:vertAlign w:val="superscript"/>
                <w:lang w:val="en-CA" w:eastAsia="en-US"/>
              </w:rPr>
              <w:t>21</w:t>
            </w:r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8"/>
                <w:vertAlign w:val="superscript"/>
                <w:lang w:val="en-CA" w:eastAsia="en-US"/>
              </w:rPr>
              <w:t>.</w:t>
            </w:r>
          </w:p>
          <w:p w14:paraId="302E24BE" w14:textId="77777777" w:rsidR="00163279" w:rsidRPr="00163279" w:rsidRDefault="00163279" w:rsidP="001632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8"/>
                <w:vertAlign w:val="superscript"/>
                <w:lang w:val="en-CA" w:eastAsia="en-US"/>
              </w:rPr>
            </w:pPr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8"/>
                <w:vertAlign w:val="superscript"/>
                <w:lang w:val="en-CA" w:eastAsia="en-US"/>
              </w:rPr>
              <w:t>Times may change.  Organizers reserves right to limit entries if warranted.</w:t>
            </w:r>
          </w:p>
          <w:p w14:paraId="754456D3" w14:textId="4B06D023" w:rsidR="00163279" w:rsidRPr="00163279" w:rsidRDefault="00163279" w:rsidP="001632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</w:pPr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 xml:space="preserve">Aug 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>26</w:t>
            </w:r>
            <w:proofErr w:type="gramStart"/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>th  –</w:t>
            </w:r>
            <w:proofErr w:type="gramEnd"/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 xml:space="preserve"> 7am start – Open #1, </w:t>
            </w:r>
            <w:proofErr w:type="spellStart"/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>pronovice</w:t>
            </w:r>
            <w:proofErr w:type="spellEnd"/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 xml:space="preserve"> and nursery (eligible for 20</w:t>
            </w:r>
            <w:r w:rsidR="00EA7DFC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 xml:space="preserve">22 </w:t>
            </w:r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>Nursery points)</w:t>
            </w:r>
          </w:p>
          <w:p w14:paraId="59C3D9A2" w14:textId="6FC4987D" w:rsidR="00163279" w:rsidRPr="00163279" w:rsidRDefault="00163279" w:rsidP="001632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</w:pPr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 xml:space="preserve">Aug 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>27</w:t>
            </w:r>
            <w:proofErr w:type="gramStart"/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>th  –</w:t>
            </w:r>
            <w:proofErr w:type="gramEnd"/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 xml:space="preserve"> 7am start –,</w:t>
            </w:r>
            <w:proofErr w:type="spellStart"/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>Pronovice</w:t>
            </w:r>
            <w:proofErr w:type="spellEnd"/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 xml:space="preserve"> Nursery/Open #2 </w:t>
            </w:r>
          </w:p>
          <w:p w14:paraId="4980F4CB" w14:textId="15841D27" w:rsidR="00163279" w:rsidRPr="00163279" w:rsidRDefault="00163279" w:rsidP="001632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</w:pPr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 xml:space="preserve">Aug 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>28</w:t>
            </w:r>
            <w:proofErr w:type="gramStart"/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>th  -</w:t>
            </w:r>
            <w:proofErr w:type="gramEnd"/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 xml:space="preserve">  8am start –Open #3/novice (2 runs)  Saturday Night Wings at Grasslands Inn</w:t>
            </w:r>
          </w:p>
          <w:p w14:paraId="733BDA86" w14:textId="4194201C" w:rsidR="00163279" w:rsidRPr="00163279" w:rsidRDefault="00163279" w:rsidP="001632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</w:pPr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 xml:space="preserve">Aug 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>29</w:t>
            </w:r>
            <w:proofErr w:type="gramStart"/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>th  -</w:t>
            </w:r>
            <w:proofErr w:type="gramEnd"/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 xml:space="preserve">  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>9</w:t>
            </w:r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>am start – Double lift</w:t>
            </w:r>
          </w:p>
          <w:p w14:paraId="5A3B2B28" w14:textId="77777777" w:rsidR="00163279" w:rsidRPr="00163279" w:rsidRDefault="00163279" w:rsidP="001632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0"/>
                <w:lang w:val="en-CA" w:eastAsia="en-US"/>
              </w:rPr>
            </w:pPr>
          </w:p>
        </w:tc>
      </w:tr>
      <w:tr w:rsidR="00163279" w:rsidRPr="00163279" w14:paraId="16F6ACE2" w14:textId="77777777" w:rsidTr="0018610E">
        <w:trPr>
          <w:tblCellSpacing w:w="37" w:type="dxa"/>
        </w:trPr>
        <w:tc>
          <w:tcPr>
            <w:tcW w:w="4922" w:type="pct"/>
            <w:gridSpan w:val="2"/>
            <w:vAlign w:val="bottom"/>
          </w:tcPr>
          <w:p w14:paraId="5C8FE2A5" w14:textId="77777777" w:rsidR="00163279" w:rsidRPr="00163279" w:rsidRDefault="00163279" w:rsidP="00163279">
            <w:pPr>
              <w:spacing w:after="0" w:line="240" w:lineRule="auto"/>
              <w:ind w:right="-7"/>
              <w:rPr>
                <w:rFonts w:ascii="Tahoma" w:eastAsia="Arial Unicode MS" w:hAnsi="Tahoma" w:cs="Tahoma"/>
                <w:b/>
                <w:bCs/>
                <w:kern w:val="0"/>
                <w:sz w:val="20"/>
                <w:lang w:val="en-CA" w:eastAsia="en-US"/>
              </w:rPr>
            </w:pPr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8"/>
                <w:szCs w:val="28"/>
                <w:lang w:val="en-CA" w:eastAsia="en-US"/>
              </w:rPr>
              <w:t>Field Trial –Mankota, Saskatchewan – directions on www.hilltoptrial.com</w:t>
            </w:r>
          </w:p>
        </w:tc>
      </w:tr>
      <w:tr w:rsidR="00163279" w:rsidRPr="00163279" w14:paraId="60BAB037" w14:textId="77777777" w:rsidTr="0018610E">
        <w:trPr>
          <w:tblCellSpacing w:w="37" w:type="dxa"/>
        </w:trPr>
        <w:tc>
          <w:tcPr>
            <w:tcW w:w="4922" w:type="pct"/>
            <w:gridSpan w:val="2"/>
            <w:vAlign w:val="bottom"/>
          </w:tcPr>
          <w:p w14:paraId="105324E2" w14:textId="7C73BDB1" w:rsidR="00163279" w:rsidRPr="00163279" w:rsidRDefault="00163279" w:rsidP="00163279">
            <w:pPr>
              <w:keepNext/>
              <w:spacing w:after="0" w:line="240" w:lineRule="auto"/>
              <w:outlineLvl w:val="0"/>
              <w:rPr>
                <w:rFonts w:ascii="Tahoma" w:eastAsia="Arial Unicode MS" w:hAnsi="Tahoma" w:cs="Tahoma"/>
                <w:kern w:val="0"/>
                <w:sz w:val="20"/>
                <w:lang w:val="en-CA" w:eastAsia="en-US"/>
              </w:rPr>
            </w:pPr>
            <w:proofErr w:type="gramStart"/>
            <w:r w:rsidRPr="00163279">
              <w:rPr>
                <w:rFonts w:ascii="Tahoma" w:eastAsia="Times New Roman" w:hAnsi="Tahoma" w:cs="Tahoma"/>
                <w:b/>
                <w:i/>
                <w:iCs/>
                <w:kern w:val="0"/>
                <w:sz w:val="28"/>
                <w:szCs w:val="28"/>
                <w:lang w:val="en-CA" w:eastAsia="en-US"/>
              </w:rPr>
              <w:t>Judges :</w:t>
            </w:r>
            <w:proofErr w:type="gramEnd"/>
            <w:r w:rsidRPr="00163279">
              <w:rPr>
                <w:rFonts w:ascii="Tahoma" w:eastAsia="Times New Roman" w:hAnsi="Tahoma" w:cs="Tahoma"/>
                <w:b/>
                <w:i/>
                <w:iCs/>
                <w:kern w:val="0"/>
                <w:sz w:val="28"/>
                <w:szCs w:val="28"/>
                <w:lang w:val="en-CA" w:eastAsia="en-US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i/>
                <w:iCs/>
                <w:kern w:val="0"/>
                <w:sz w:val="28"/>
                <w:szCs w:val="28"/>
                <w:lang w:val="en-CA" w:eastAsia="en-US"/>
              </w:rPr>
              <w:t>Billie Richardson</w:t>
            </w:r>
            <w:r w:rsidR="00360EE6">
              <w:rPr>
                <w:rFonts w:ascii="Tahoma" w:eastAsia="Times New Roman" w:hAnsi="Tahoma" w:cs="Tahoma"/>
                <w:b/>
                <w:i/>
                <w:iCs/>
                <w:kern w:val="0"/>
                <w:sz w:val="28"/>
                <w:szCs w:val="28"/>
                <w:lang w:val="en-CA" w:eastAsia="en-US"/>
              </w:rPr>
              <w:t xml:space="preserve"> (</w:t>
            </w:r>
            <w:r w:rsidR="00D54E65">
              <w:rPr>
                <w:rFonts w:ascii="Tahoma" w:eastAsia="Times New Roman" w:hAnsi="Tahoma" w:cs="Tahoma"/>
                <w:b/>
                <w:i/>
                <w:iCs/>
                <w:kern w:val="0"/>
                <w:sz w:val="28"/>
                <w:szCs w:val="28"/>
                <w:lang w:val="en-CA" w:eastAsia="en-US"/>
              </w:rPr>
              <w:t>Open 1</w:t>
            </w:r>
            <w:r w:rsidR="00360EE6">
              <w:rPr>
                <w:rFonts w:ascii="Tahoma" w:eastAsia="Times New Roman" w:hAnsi="Tahoma" w:cs="Tahoma"/>
                <w:b/>
                <w:i/>
                <w:iCs/>
                <w:kern w:val="0"/>
                <w:sz w:val="28"/>
                <w:szCs w:val="28"/>
                <w:lang w:val="en-CA" w:eastAsia="en-US"/>
              </w:rPr>
              <w:t>)</w:t>
            </w:r>
            <w:r>
              <w:rPr>
                <w:rFonts w:ascii="Tahoma" w:eastAsia="Times New Roman" w:hAnsi="Tahoma" w:cs="Tahoma"/>
                <w:b/>
                <w:i/>
                <w:iCs/>
                <w:kern w:val="0"/>
                <w:sz w:val="28"/>
                <w:szCs w:val="28"/>
                <w:lang w:val="en-CA" w:eastAsia="en-US"/>
              </w:rPr>
              <w:t>, Cory Perry</w:t>
            </w:r>
            <w:r w:rsidR="00D54E65">
              <w:rPr>
                <w:rFonts w:ascii="Tahoma" w:eastAsia="Times New Roman" w:hAnsi="Tahoma" w:cs="Tahoma"/>
                <w:b/>
                <w:i/>
                <w:iCs/>
                <w:kern w:val="0"/>
                <w:sz w:val="28"/>
                <w:szCs w:val="28"/>
                <w:lang w:val="en-CA" w:eastAsia="en-US"/>
              </w:rPr>
              <w:t xml:space="preserve"> (Open 2)</w:t>
            </w:r>
            <w:r>
              <w:rPr>
                <w:rFonts w:ascii="Tahoma" w:eastAsia="Times New Roman" w:hAnsi="Tahoma" w:cs="Tahoma"/>
                <w:b/>
                <w:i/>
                <w:iCs/>
                <w:kern w:val="0"/>
                <w:sz w:val="28"/>
                <w:szCs w:val="28"/>
                <w:lang w:val="en-CA" w:eastAsia="en-US"/>
              </w:rPr>
              <w:t xml:space="preserve">, George </w:t>
            </w:r>
            <w:proofErr w:type="spellStart"/>
            <w:r>
              <w:rPr>
                <w:rFonts w:ascii="Tahoma" w:eastAsia="Times New Roman" w:hAnsi="Tahoma" w:cs="Tahoma"/>
                <w:b/>
                <w:i/>
                <w:iCs/>
                <w:kern w:val="0"/>
                <w:sz w:val="28"/>
                <w:szCs w:val="28"/>
                <w:lang w:val="en-CA" w:eastAsia="en-US"/>
              </w:rPr>
              <w:t>Stambulic</w:t>
            </w:r>
            <w:proofErr w:type="spellEnd"/>
            <w:r w:rsidR="00D54E65">
              <w:rPr>
                <w:rFonts w:ascii="Tahoma" w:eastAsia="Times New Roman" w:hAnsi="Tahoma" w:cs="Tahoma"/>
                <w:b/>
                <w:i/>
                <w:iCs/>
                <w:kern w:val="0"/>
                <w:sz w:val="28"/>
                <w:szCs w:val="28"/>
                <w:lang w:val="en-CA" w:eastAsia="en-US"/>
              </w:rPr>
              <w:t xml:space="preserve"> (PN/Nursery/Novice)</w:t>
            </w:r>
            <w:r>
              <w:rPr>
                <w:rFonts w:ascii="Tahoma" w:eastAsia="Times New Roman" w:hAnsi="Tahoma" w:cs="Tahoma"/>
                <w:b/>
                <w:i/>
                <w:iCs/>
                <w:kern w:val="0"/>
                <w:sz w:val="28"/>
                <w:szCs w:val="28"/>
                <w:lang w:val="en-CA" w:eastAsia="en-US"/>
              </w:rPr>
              <w:t>,</w:t>
            </w:r>
            <w:r w:rsidRPr="00163279">
              <w:rPr>
                <w:rFonts w:ascii="Tahoma" w:eastAsia="Times New Roman" w:hAnsi="Tahoma" w:cs="Tahoma"/>
                <w:b/>
                <w:i/>
                <w:iCs/>
                <w:kern w:val="0"/>
                <w:sz w:val="28"/>
                <w:szCs w:val="28"/>
                <w:lang w:val="en-CA" w:eastAsia="en-US"/>
              </w:rPr>
              <w:t xml:space="preserve"> Milt Scott</w:t>
            </w:r>
            <w:r w:rsidR="00D54E65">
              <w:rPr>
                <w:rFonts w:ascii="Tahoma" w:eastAsia="Times New Roman" w:hAnsi="Tahoma" w:cs="Tahoma"/>
                <w:b/>
                <w:i/>
                <w:iCs/>
                <w:kern w:val="0"/>
                <w:sz w:val="28"/>
                <w:szCs w:val="28"/>
                <w:lang w:val="en-CA" w:eastAsia="en-US"/>
              </w:rPr>
              <w:t xml:space="preserve"> (Open 3,)</w:t>
            </w:r>
            <w:r>
              <w:rPr>
                <w:rFonts w:ascii="Tahoma" w:eastAsia="Times New Roman" w:hAnsi="Tahoma" w:cs="Tahoma"/>
                <w:b/>
                <w:i/>
                <w:iCs/>
                <w:kern w:val="0"/>
                <w:sz w:val="28"/>
                <w:szCs w:val="28"/>
                <w:lang w:val="en-CA" w:eastAsia="en-US"/>
              </w:rPr>
              <w:t xml:space="preserve"> Peter </w:t>
            </w:r>
            <w:proofErr w:type="spellStart"/>
            <w:r>
              <w:rPr>
                <w:rFonts w:ascii="Tahoma" w:eastAsia="Times New Roman" w:hAnsi="Tahoma" w:cs="Tahoma"/>
                <w:b/>
                <w:i/>
                <w:iCs/>
                <w:kern w:val="0"/>
                <w:sz w:val="28"/>
                <w:szCs w:val="28"/>
                <w:lang w:val="en-CA" w:eastAsia="en-US"/>
              </w:rPr>
              <w:t>Gonnet</w:t>
            </w:r>
            <w:proofErr w:type="spellEnd"/>
            <w:r>
              <w:rPr>
                <w:rFonts w:ascii="Tahoma" w:eastAsia="Times New Roman" w:hAnsi="Tahoma" w:cs="Tahoma"/>
                <w:b/>
                <w:i/>
                <w:iCs/>
                <w:kern w:val="0"/>
                <w:sz w:val="28"/>
                <w:szCs w:val="28"/>
                <w:lang w:val="en-CA" w:eastAsia="en-US"/>
              </w:rPr>
              <w:t xml:space="preserve"> (Double Lift)</w:t>
            </w:r>
          </w:p>
        </w:tc>
      </w:tr>
      <w:tr w:rsidR="00163279" w:rsidRPr="00163279" w14:paraId="5AED5099" w14:textId="77777777" w:rsidTr="0018610E">
        <w:trPr>
          <w:tblCellSpacing w:w="37" w:type="dxa"/>
        </w:trPr>
        <w:tc>
          <w:tcPr>
            <w:tcW w:w="974" w:type="pct"/>
          </w:tcPr>
          <w:p w14:paraId="75071E12" w14:textId="77777777" w:rsidR="00163279" w:rsidRPr="00163279" w:rsidRDefault="00163279" w:rsidP="001632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4"/>
                <w:szCs w:val="24"/>
                <w:lang w:val="en-CA" w:eastAsia="en-US"/>
              </w:rPr>
            </w:pPr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4"/>
                <w:szCs w:val="24"/>
                <w:lang w:val="en-CA" w:eastAsia="en-US"/>
              </w:rPr>
              <w:t>Classes</w:t>
            </w:r>
          </w:p>
          <w:p w14:paraId="2D198E8D" w14:textId="77777777" w:rsidR="00163279" w:rsidRPr="00163279" w:rsidRDefault="00163279" w:rsidP="001632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4"/>
                <w:szCs w:val="24"/>
                <w:lang w:val="en-CA" w:eastAsia="en-US"/>
              </w:rPr>
            </w:pPr>
          </w:p>
          <w:p w14:paraId="487E945C" w14:textId="77777777" w:rsidR="00163279" w:rsidRPr="00163279" w:rsidRDefault="00163279" w:rsidP="00163279">
            <w:pPr>
              <w:spacing w:after="0" w:line="240" w:lineRule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val="en-CA" w:eastAsia="en-US"/>
              </w:rPr>
            </w:pPr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4"/>
                <w:szCs w:val="24"/>
                <w:lang w:val="en-CA" w:eastAsia="en-US"/>
              </w:rPr>
              <w:t xml:space="preserve">Dog Name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5ECB" w14:textId="77777777" w:rsidR="00163279" w:rsidRPr="00163279" w:rsidRDefault="00163279" w:rsidP="001632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</w:pPr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>Open #</w:t>
            </w:r>
            <w:proofErr w:type="gramStart"/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>1  Open</w:t>
            </w:r>
            <w:proofErr w:type="gramEnd"/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 xml:space="preserve"> #2   Open #3   P/N#1   P/N#2  Nur#1 Nur#2  Nov     T</w:t>
            </w:r>
          </w:p>
          <w:p w14:paraId="315775A0" w14:textId="77777777" w:rsidR="00163279" w:rsidRPr="00163279" w:rsidRDefault="00163279" w:rsidP="001632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</w:pPr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 xml:space="preserve">                                                                                                                       O</w:t>
            </w:r>
          </w:p>
          <w:p w14:paraId="034859D7" w14:textId="289D5CA2" w:rsidR="00163279" w:rsidRPr="00163279" w:rsidRDefault="00360EE6" w:rsidP="001632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>2</w:t>
            </w:r>
            <w:r w:rsidR="00163279"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>6</w:t>
            </w:r>
            <w:r w:rsidR="00163279"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vertAlign w:val="superscript"/>
                <w:lang w:val="en-CA" w:eastAsia="en-US"/>
              </w:rPr>
              <w:t>th</w:t>
            </w:r>
            <w:r w:rsidR="00163279"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 xml:space="preserve">            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>2</w:t>
            </w:r>
            <w:r w:rsidR="00163279"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>7</w:t>
            </w:r>
            <w:r w:rsidR="00163279"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vertAlign w:val="superscript"/>
                <w:lang w:val="en-CA" w:eastAsia="en-US"/>
              </w:rPr>
              <w:t>th</w:t>
            </w:r>
            <w:r w:rsidR="00163279"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 xml:space="preserve">             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>2</w:t>
            </w:r>
            <w:r w:rsidR="00163279"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>8</w:t>
            </w:r>
            <w:r w:rsidR="00163279"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vertAlign w:val="superscript"/>
                <w:lang w:val="en-CA" w:eastAsia="en-US"/>
              </w:rPr>
              <w:t>th</w:t>
            </w:r>
            <w:r w:rsidR="00163279"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 xml:space="preserve">         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>2</w:t>
            </w:r>
            <w:r w:rsidR="00163279"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>6</w:t>
            </w:r>
            <w:r w:rsidR="00163279"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vertAlign w:val="superscript"/>
                <w:lang w:val="en-CA" w:eastAsia="en-US"/>
              </w:rPr>
              <w:t>th</w:t>
            </w:r>
            <w:r w:rsidR="00163279"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 xml:space="preserve">         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>2</w:t>
            </w:r>
            <w:r w:rsidR="00163279"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>7</w:t>
            </w:r>
            <w:r w:rsidR="00163279"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vertAlign w:val="superscript"/>
                <w:lang w:val="en-CA" w:eastAsia="en-US"/>
              </w:rPr>
              <w:t>th</w:t>
            </w:r>
            <w:r w:rsidR="00163279"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 xml:space="preserve">      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>2</w:t>
            </w:r>
            <w:r w:rsidR="00163279"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>6</w:t>
            </w:r>
            <w:r w:rsidR="00163279"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vertAlign w:val="superscript"/>
                <w:lang w:val="en-CA" w:eastAsia="en-US"/>
              </w:rPr>
              <w:t>th</w:t>
            </w:r>
            <w:r w:rsidR="00163279"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 xml:space="preserve">     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>2</w:t>
            </w:r>
            <w:r w:rsidR="00163279"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>7</w:t>
            </w:r>
            <w:r w:rsidR="00163279"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vertAlign w:val="superscript"/>
                <w:lang w:val="en-CA" w:eastAsia="en-US"/>
              </w:rPr>
              <w:t>th</w:t>
            </w:r>
            <w:r w:rsidR="00163279"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 xml:space="preserve">      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>2</w:t>
            </w:r>
            <w:r w:rsidR="00163279"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>8</w:t>
            </w:r>
            <w:r w:rsidR="00163279"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vertAlign w:val="superscript"/>
                <w:lang w:val="en-CA" w:eastAsia="en-US"/>
              </w:rPr>
              <w:t>th</w:t>
            </w:r>
            <w:r w:rsidR="00163279"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 xml:space="preserve">      T</w:t>
            </w:r>
          </w:p>
          <w:p w14:paraId="09AB3100" w14:textId="77777777" w:rsidR="00163279" w:rsidRPr="00163279" w:rsidRDefault="00163279" w:rsidP="001632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</w:pPr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 xml:space="preserve">                                                                                                                       A</w:t>
            </w:r>
          </w:p>
          <w:p w14:paraId="078380B5" w14:textId="77777777" w:rsidR="00163279" w:rsidRPr="00163279" w:rsidRDefault="00163279" w:rsidP="00163279">
            <w:pPr>
              <w:spacing w:after="0" w:line="240" w:lineRule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val="en-CA" w:eastAsia="en-US"/>
              </w:rPr>
            </w:pPr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0"/>
                <w:lang w:val="en-CA" w:eastAsia="en-US"/>
              </w:rPr>
              <w:t xml:space="preserve">                                                                                                                       L</w:t>
            </w:r>
          </w:p>
        </w:tc>
      </w:tr>
      <w:tr w:rsidR="00163279" w:rsidRPr="00163279" w14:paraId="1F9ECE9E" w14:textId="77777777" w:rsidTr="0018610E">
        <w:trPr>
          <w:tblCellSpacing w:w="37" w:type="dxa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D8A6" w14:textId="77777777" w:rsidR="00163279" w:rsidRPr="00163279" w:rsidRDefault="00163279" w:rsidP="00163279">
            <w:pPr>
              <w:spacing w:after="0" w:line="240" w:lineRule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val="en-CA" w:eastAsia="en-US"/>
              </w:rPr>
            </w:pPr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2DCD" w14:textId="77777777" w:rsidR="00163279" w:rsidRPr="00163279" w:rsidRDefault="00163279" w:rsidP="00163279">
            <w:pPr>
              <w:spacing w:after="0" w:line="240" w:lineRule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val="en-CA" w:eastAsia="en-US"/>
              </w:rPr>
            </w:pPr>
          </w:p>
        </w:tc>
      </w:tr>
      <w:tr w:rsidR="00163279" w:rsidRPr="00163279" w14:paraId="5FE25680" w14:textId="77777777" w:rsidTr="0018610E">
        <w:trPr>
          <w:tblCellSpacing w:w="37" w:type="dxa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3F45" w14:textId="77777777" w:rsidR="00163279" w:rsidRPr="00163279" w:rsidRDefault="00163279" w:rsidP="00163279">
            <w:pPr>
              <w:spacing w:after="0" w:line="240" w:lineRule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val="en-CA" w:eastAsia="en-US"/>
              </w:rPr>
            </w:pPr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F291" w14:textId="77777777" w:rsidR="00163279" w:rsidRPr="00163279" w:rsidRDefault="00163279" w:rsidP="00163279">
            <w:pPr>
              <w:spacing w:after="0" w:line="240" w:lineRule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val="en-CA" w:eastAsia="en-US"/>
              </w:rPr>
            </w:pPr>
          </w:p>
        </w:tc>
      </w:tr>
      <w:tr w:rsidR="00163279" w:rsidRPr="00163279" w14:paraId="3E0D87E7" w14:textId="77777777" w:rsidTr="0018610E">
        <w:trPr>
          <w:tblCellSpacing w:w="37" w:type="dxa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64B0" w14:textId="77777777" w:rsidR="00163279" w:rsidRPr="00163279" w:rsidRDefault="00163279" w:rsidP="00163279">
            <w:pPr>
              <w:spacing w:after="0" w:line="240" w:lineRule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val="en-CA" w:eastAsia="en-US"/>
              </w:rPr>
            </w:pP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74E6" w14:textId="77777777" w:rsidR="00163279" w:rsidRPr="00163279" w:rsidRDefault="00163279" w:rsidP="00163279">
            <w:pPr>
              <w:spacing w:after="0" w:line="240" w:lineRule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val="en-CA" w:eastAsia="en-US"/>
              </w:rPr>
            </w:pPr>
          </w:p>
        </w:tc>
      </w:tr>
      <w:tr w:rsidR="00163279" w:rsidRPr="00163279" w14:paraId="3D07D0A8" w14:textId="77777777" w:rsidTr="0018610E">
        <w:trPr>
          <w:tblCellSpacing w:w="37" w:type="dxa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756C" w14:textId="77777777" w:rsidR="00163279" w:rsidRPr="00163279" w:rsidRDefault="00163279" w:rsidP="00163279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kern w:val="0"/>
                <w:sz w:val="24"/>
                <w:szCs w:val="24"/>
                <w:lang w:val="en-CA" w:eastAsia="en-US"/>
              </w:rPr>
            </w:pP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752A" w14:textId="77777777" w:rsidR="00163279" w:rsidRPr="00163279" w:rsidRDefault="00163279" w:rsidP="00163279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kern w:val="0"/>
                <w:sz w:val="20"/>
                <w:lang w:val="en-CA" w:eastAsia="en-US"/>
              </w:rPr>
            </w:pPr>
          </w:p>
        </w:tc>
      </w:tr>
      <w:tr w:rsidR="00163279" w:rsidRPr="00163279" w14:paraId="534A5F4D" w14:textId="77777777" w:rsidTr="0018610E">
        <w:trPr>
          <w:tblCellSpacing w:w="37" w:type="dxa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955E" w14:textId="77777777" w:rsidR="00163279" w:rsidRPr="00163279" w:rsidRDefault="00163279" w:rsidP="00163279">
            <w:pPr>
              <w:spacing w:after="0" w:line="240" w:lineRule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val="en-CA" w:eastAsia="en-US"/>
              </w:rPr>
            </w:pP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B3D44" w14:textId="6B9E11FB" w:rsidR="00163279" w:rsidRPr="00163279" w:rsidRDefault="007624E8" w:rsidP="00163279">
            <w:pPr>
              <w:spacing w:after="0" w:line="240" w:lineRule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val="en-CA" w:eastAsia="en-US"/>
              </w:rPr>
            </w:pPr>
            <w:r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val="en-CA" w:eastAsia="en-US"/>
              </w:rPr>
              <w:t>Name and Address of Handler</w:t>
            </w:r>
          </w:p>
        </w:tc>
      </w:tr>
      <w:tr w:rsidR="00163279" w:rsidRPr="00163279" w14:paraId="5BBCEFE0" w14:textId="77777777" w:rsidTr="0018610E">
        <w:trPr>
          <w:tblCellSpacing w:w="37" w:type="dxa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E1B7" w14:textId="77777777" w:rsidR="00163279" w:rsidRPr="00163279" w:rsidRDefault="00163279" w:rsidP="00163279">
            <w:pPr>
              <w:spacing w:after="0" w:line="240" w:lineRule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val="en-CA" w:eastAsia="en-US"/>
              </w:rPr>
            </w:pPr>
            <w:r w:rsidRPr="00163279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val="en-CA" w:eastAsia="en-US"/>
              </w:rPr>
              <w:t>Total Fees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1407" w14:textId="77777777" w:rsidR="00163279" w:rsidRPr="00163279" w:rsidRDefault="00163279" w:rsidP="00163279">
            <w:pPr>
              <w:spacing w:after="0" w:line="240" w:lineRule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val="en-CA" w:eastAsia="en-US"/>
              </w:rPr>
            </w:pPr>
            <w:r w:rsidRPr="00163279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val="en-CA" w:eastAsia="en-US"/>
              </w:rPr>
              <w:t xml:space="preserve">Make Checks payable to Wendy </w:t>
            </w:r>
            <w:proofErr w:type="gramStart"/>
            <w:r w:rsidRPr="00163279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val="en-CA" w:eastAsia="en-US"/>
              </w:rPr>
              <w:t>Schmaltz</w:t>
            </w:r>
            <w:proofErr w:type="gramEnd"/>
            <w:r w:rsidRPr="00163279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val="en-CA" w:eastAsia="en-US"/>
              </w:rPr>
              <w:t xml:space="preserve"> </w:t>
            </w:r>
          </w:p>
          <w:p w14:paraId="62D3359F" w14:textId="77777777" w:rsidR="00163279" w:rsidRPr="00163279" w:rsidRDefault="00163279" w:rsidP="00163279">
            <w:pPr>
              <w:spacing w:after="0" w:line="240" w:lineRule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val="en-CA" w:eastAsia="en-US"/>
              </w:rPr>
            </w:pPr>
            <w:r w:rsidRPr="00163279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val="en-CA" w:eastAsia="en-US"/>
              </w:rPr>
              <w:t xml:space="preserve">                                         Box 39, McCord Sk S0H 2T0</w:t>
            </w:r>
          </w:p>
        </w:tc>
      </w:tr>
      <w:tr w:rsidR="00163279" w:rsidRPr="00163279" w14:paraId="54458834" w14:textId="77777777" w:rsidTr="0018610E">
        <w:trPr>
          <w:tblCellSpacing w:w="37" w:type="dxa"/>
        </w:trPr>
        <w:tc>
          <w:tcPr>
            <w:tcW w:w="974" w:type="pct"/>
            <w:vAlign w:val="center"/>
          </w:tcPr>
          <w:p w14:paraId="7A4B396A" w14:textId="77777777" w:rsidR="00163279" w:rsidRPr="00163279" w:rsidRDefault="00163279" w:rsidP="00163279">
            <w:pPr>
              <w:spacing w:after="0" w:line="240" w:lineRule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val="en-CA" w:eastAsia="en-US"/>
              </w:rPr>
            </w:pPr>
            <w:r w:rsidRPr="00163279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val="en-CA" w:eastAsia="en-US"/>
              </w:rPr>
              <w:t>Fees</w:t>
            </w:r>
          </w:p>
        </w:tc>
        <w:tc>
          <w:tcPr>
            <w:tcW w:w="3908" w:type="pct"/>
            <w:vAlign w:val="center"/>
          </w:tcPr>
          <w:p w14:paraId="32E69DEE" w14:textId="77777777" w:rsidR="00163279" w:rsidRPr="00163279" w:rsidRDefault="00163279" w:rsidP="00163279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CA" w:eastAsia="en-US"/>
              </w:rPr>
            </w:pPr>
            <w:r w:rsidRPr="0016327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CA" w:eastAsia="en-US"/>
              </w:rPr>
              <w:t>Open runs $65/</w:t>
            </w:r>
            <w:proofErr w:type="gramStart"/>
            <w:r w:rsidRPr="0016327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CA" w:eastAsia="en-US"/>
              </w:rPr>
              <w:t xml:space="preserve">run  </w:t>
            </w:r>
            <w:proofErr w:type="spellStart"/>
            <w:r w:rsidRPr="0016327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CA" w:eastAsia="en-US"/>
              </w:rPr>
              <w:t>Pronovice</w:t>
            </w:r>
            <w:proofErr w:type="spellEnd"/>
            <w:proofErr w:type="gramEnd"/>
            <w:r w:rsidRPr="0016327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CA" w:eastAsia="en-US"/>
              </w:rPr>
              <w:t xml:space="preserve"> $50/run Nursery $40/run  (Combined $60) Novice $40.00/run  (After Aug 10</w:t>
            </w:r>
            <w:r w:rsidRPr="0016327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vertAlign w:val="superscript"/>
                <w:lang w:val="en-CA" w:eastAsia="en-US"/>
              </w:rPr>
              <w:t>th</w:t>
            </w:r>
            <w:r w:rsidRPr="0016327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CA" w:eastAsia="en-US"/>
              </w:rPr>
              <w:t>, add $20 per run)                                                       TOTAL_________</w:t>
            </w:r>
          </w:p>
        </w:tc>
      </w:tr>
      <w:tr w:rsidR="00163279" w:rsidRPr="00163279" w14:paraId="2E5D7079" w14:textId="77777777" w:rsidTr="0018610E">
        <w:trPr>
          <w:tblCellSpacing w:w="37" w:type="dxa"/>
        </w:trPr>
        <w:tc>
          <w:tcPr>
            <w:tcW w:w="4922" w:type="pct"/>
            <w:gridSpan w:val="2"/>
          </w:tcPr>
          <w:p w14:paraId="0A871D71" w14:textId="44BEA9D9" w:rsidR="00163279" w:rsidRPr="00163279" w:rsidRDefault="00163279" w:rsidP="001632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5"/>
                <w:szCs w:val="15"/>
                <w:lang w:val="en-CA" w:eastAsia="en-US"/>
              </w:rPr>
            </w:pPr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4"/>
                <w:szCs w:val="24"/>
                <w:lang w:val="en-CA" w:eastAsia="en-US"/>
              </w:rPr>
              <w:t xml:space="preserve">Double </w:t>
            </w:r>
            <w:proofErr w:type="gramStart"/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4"/>
                <w:szCs w:val="24"/>
                <w:lang w:val="en-CA" w:eastAsia="en-US"/>
              </w:rPr>
              <w:t>Lift  -</w:t>
            </w:r>
            <w:proofErr w:type="gramEnd"/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4"/>
                <w:szCs w:val="24"/>
                <w:lang w:val="en-CA" w:eastAsia="en-US"/>
              </w:rPr>
              <w:t xml:space="preserve"> Top </w:t>
            </w:r>
            <w:r w:rsidR="00EA7DFC">
              <w:rPr>
                <w:rFonts w:ascii="Tahoma" w:eastAsia="Times New Roman" w:hAnsi="Tahoma" w:cs="Tahoma"/>
                <w:b/>
                <w:bCs/>
                <w:kern w:val="0"/>
                <w:sz w:val="24"/>
                <w:szCs w:val="24"/>
                <w:lang w:val="en-CA" w:eastAsia="en-US"/>
              </w:rPr>
              <w:t>3</w:t>
            </w:r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4"/>
                <w:szCs w:val="24"/>
                <w:lang w:val="en-CA" w:eastAsia="en-US"/>
              </w:rPr>
              <w:t xml:space="preserve"> from each day and top 4 overall (best two runs) get into double lift for Hilltop (1</w:t>
            </w:r>
            <w:r w:rsidR="00EA7DFC">
              <w:rPr>
                <w:rFonts w:ascii="Tahoma" w:eastAsia="Times New Roman" w:hAnsi="Tahoma" w:cs="Tahoma"/>
                <w:b/>
                <w:bCs/>
                <w:kern w:val="0"/>
                <w:sz w:val="24"/>
                <w:szCs w:val="24"/>
                <w:lang w:val="en-CA" w:eastAsia="en-US"/>
              </w:rPr>
              <w:t>3</w:t>
            </w:r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24"/>
                <w:szCs w:val="24"/>
                <w:lang w:val="en-CA" w:eastAsia="en-US"/>
              </w:rPr>
              <w:t xml:space="preserve"> dogs total).  </w:t>
            </w:r>
            <w:r w:rsidR="00EA7DFC">
              <w:rPr>
                <w:rFonts w:ascii="Tahoma" w:eastAsia="Times New Roman" w:hAnsi="Tahoma" w:cs="Tahoma"/>
                <w:b/>
                <w:bCs/>
                <w:kern w:val="0"/>
                <w:sz w:val="24"/>
                <w:szCs w:val="24"/>
                <w:lang w:val="en-CA" w:eastAsia="en-US"/>
              </w:rPr>
              <w:t>All Judges guaranteed to run at least 1 dog in DL.</w:t>
            </w:r>
          </w:p>
          <w:p w14:paraId="7C8136C3" w14:textId="77777777" w:rsidR="00163279" w:rsidRPr="00163279" w:rsidRDefault="00163279" w:rsidP="0016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CA" w:eastAsia="en-US"/>
              </w:rPr>
            </w:pPr>
            <w:r w:rsidRPr="00163279">
              <w:rPr>
                <w:rFonts w:ascii="Tahoma" w:eastAsia="Times New Roman" w:hAnsi="Tahoma" w:cs="Tahoma"/>
                <w:b/>
                <w:bCs/>
                <w:kern w:val="0"/>
                <w:sz w:val="15"/>
                <w:szCs w:val="15"/>
                <w:lang w:val="en-CA" w:eastAsia="en-US"/>
              </w:rPr>
              <w:t>General Agreement</w:t>
            </w:r>
          </w:p>
          <w:p w14:paraId="041ED852" w14:textId="61367879" w:rsidR="00163279" w:rsidRPr="00163279" w:rsidRDefault="00163279" w:rsidP="00163279">
            <w:pPr>
              <w:spacing w:after="0" w:line="240" w:lineRule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val="en-CA" w:eastAsia="en-US"/>
              </w:rPr>
            </w:pPr>
            <w:r w:rsidRPr="00163279">
              <w:rPr>
                <w:rFonts w:ascii="Tahoma" w:eastAsia="Times New Roman" w:hAnsi="Tahoma" w:cs="Tahoma"/>
                <w:kern w:val="0"/>
                <w:sz w:val="20"/>
                <w:lang w:val="en-CA" w:eastAsia="en-US"/>
              </w:rPr>
              <w:br/>
              <w:t xml:space="preserve">In consideration that my dog(s) and I will be participating in the </w:t>
            </w:r>
            <w:proofErr w:type="gramStart"/>
            <w:r w:rsidRPr="00163279">
              <w:rPr>
                <w:rFonts w:ascii="Tahoma" w:eastAsia="Times New Roman" w:hAnsi="Tahoma" w:cs="Tahoma"/>
                <w:kern w:val="0"/>
                <w:sz w:val="20"/>
                <w:lang w:val="en-CA" w:eastAsia="en-US"/>
              </w:rPr>
              <w:t>above named</w:t>
            </w:r>
            <w:proofErr w:type="gramEnd"/>
            <w:r w:rsidRPr="00163279">
              <w:rPr>
                <w:rFonts w:ascii="Tahoma" w:eastAsia="Times New Roman" w:hAnsi="Tahoma" w:cs="Tahoma"/>
                <w:kern w:val="0"/>
                <w:sz w:val="20"/>
                <w:lang w:val="en-CA" w:eastAsia="en-US"/>
              </w:rPr>
              <w:t xml:space="preserve"> stock dog trial, I understand that I am responsible for any and all costs incurred as a result of damages caused by myself, my family or my dogs to the facilities, animals and/or people. I hereby agree that in the event of personal injury or damage to my property or animals, I will not hold the Saskatchewan Stock Dog Association (SSDA), the village of Mankota, the owners of the livestock, sponsors, volunteers/</w:t>
            </w:r>
            <w:proofErr w:type="gramStart"/>
            <w:r w:rsidRPr="00163279">
              <w:rPr>
                <w:rFonts w:ascii="Tahoma" w:eastAsia="Times New Roman" w:hAnsi="Tahoma" w:cs="Tahoma"/>
                <w:kern w:val="0"/>
                <w:sz w:val="20"/>
                <w:lang w:val="en-CA" w:eastAsia="en-US"/>
              </w:rPr>
              <w:t>helpers</w:t>
            </w:r>
            <w:proofErr w:type="gramEnd"/>
            <w:r w:rsidRPr="00163279">
              <w:rPr>
                <w:rFonts w:ascii="Tahoma" w:eastAsia="Times New Roman" w:hAnsi="Tahoma" w:cs="Tahoma"/>
                <w:kern w:val="0"/>
                <w:sz w:val="20"/>
                <w:lang w:val="en-CA" w:eastAsia="en-US"/>
              </w:rPr>
              <w:t xml:space="preserve"> or property owners responsible. Sheep cost - $</w:t>
            </w:r>
            <w:r w:rsidR="00360EE6">
              <w:rPr>
                <w:rFonts w:ascii="Tahoma" w:eastAsia="Times New Roman" w:hAnsi="Tahoma" w:cs="Tahoma"/>
                <w:kern w:val="0"/>
                <w:sz w:val="20"/>
                <w:lang w:val="en-CA" w:eastAsia="en-US"/>
              </w:rPr>
              <w:t>3</w:t>
            </w:r>
            <w:r w:rsidRPr="00163279">
              <w:rPr>
                <w:rFonts w:ascii="Tahoma" w:eastAsia="Times New Roman" w:hAnsi="Tahoma" w:cs="Tahoma"/>
                <w:kern w:val="0"/>
                <w:sz w:val="20"/>
                <w:lang w:val="en-CA" w:eastAsia="en-US"/>
              </w:rPr>
              <w:t>50</w:t>
            </w:r>
          </w:p>
        </w:tc>
      </w:tr>
    </w:tbl>
    <w:p w14:paraId="412E5E64" w14:textId="77777777" w:rsidR="009B3099" w:rsidRDefault="009B3099" w:rsidP="00EA7DFC"/>
    <w:sectPr w:rsidR="009B3099" w:rsidSect="00AA1C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45773"/>
    <w:multiLevelType w:val="hybridMultilevel"/>
    <w:tmpl w:val="F6E416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C74"/>
    <w:rsid w:val="00163279"/>
    <w:rsid w:val="00360EE6"/>
    <w:rsid w:val="004C6C35"/>
    <w:rsid w:val="004F2C74"/>
    <w:rsid w:val="007624E8"/>
    <w:rsid w:val="009B3099"/>
    <w:rsid w:val="00AA1CEF"/>
    <w:rsid w:val="00D54E65"/>
    <w:rsid w:val="00D56792"/>
    <w:rsid w:val="00EA7DFC"/>
    <w:rsid w:val="3E4BC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188D6"/>
  <w15:docId w15:val="{BEADA8F3-BB36-4176-95B5-7D0A7338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74"/>
    <w:pPr>
      <w:spacing w:after="180" w:line="264" w:lineRule="auto"/>
    </w:pPr>
    <w:rPr>
      <w:rFonts w:cs="Times New Roman"/>
      <w:kern w:val="24"/>
      <w:sz w:val="23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Spacing"/>
    <w:next w:val="Normal"/>
    <w:link w:val="DateChar"/>
    <w:uiPriority w:val="99"/>
    <w:unhideWhenUsed/>
    <w:rsid w:val="004F2C74"/>
    <w:pPr>
      <w:framePr w:wrap="around" w:hAnchor="page" w:xAlign="center" w:yAlign="top"/>
      <w:contextualSpacing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4F2C74"/>
    <w:rPr>
      <w:rFonts w:cs="Times New Roman"/>
      <w:b/>
      <w:color w:val="FFFFFF" w:themeColor="background1"/>
      <w:kern w:val="24"/>
      <w:sz w:val="23"/>
      <w:szCs w:val="20"/>
      <w:lang w:val="en-US" w:eastAsia="ja-JP"/>
    </w:rPr>
  </w:style>
  <w:style w:type="paragraph" w:customStyle="1" w:styleId="PersonalName">
    <w:name w:val="Personal Name"/>
    <w:basedOn w:val="Normal"/>
    <w:uiPriority w:val="1"/>
    <w:qFormat/>
    <w:rsid w:val="004F2C74"/>
    <w:pPr>
      <w:spacing w:after="0"/>
    </w:pPr>
    <w:rPr>
      <w:color w:val="FFFFFF" w:themeColor="background1"/>
      <w:sz w:val="40"/>
    </w:rPr>
  </w:style>
  <w:style w:type="paragraph" w:customStyle="1" w:styleId="SenderAddress">
    <w:name w:val="Sender Address"/>
    <w:basedOn w:val="NoSpacing"/>
    <w:uiPriority w:val="2"/>
    <w:qFormat/>
    <w:rsid w:val="004F2C74"/>
  </w:style>
  <w:style w:type="paragraph" w:styleId="NoSpacing">
    <w:name w:val="No Spacing"/>
    <w:uiPriority w:val="1"/>
    <w:qFormat/>
    <w:rsid w:val="004F2C74"/>
    <w:pPr>
      <w:spacing w:after="0" w:line="240" w:lineRule="auto"/>
    </w:pPr>
    <w:rPr>
      <w:rFonts w:cs="Times New Roman"/>
      <w:kern w:val="24"/>
      <w:sz w:val="23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C74"/>
    <w:rPr>
      <w:rFonts w:ascii="Tahoma" w:hAnsi="Tahoma" w:cs="Tahoma"/>
      <w:kern w:val="24"/>
      <w:sz w:val="16"/>
      <w:szCs w:val="16"/>
      <w:lang w:val="en-US" w:eastAsia="ja-JP"/>
    </w:rPr>
  </w:style>
  <w:style w:type="paragraph" w:styleId="ListParagraph">
    <w:name w:val="List Paragraph"/>
    <w:basedOn w:val="Normal"/>
    <w:uiPriority w:val="34"/>
    <w:qFormat/>
    <w:rsid w:val="004F2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Canadian Stock Dog Championship 2014</dc:creator>
  <cp:lastModifiedBy>Poplar Valley</cp:lastModifiedBy>
  <cp:revision>2</cp:revision>
  <dcterms:created xsi:type="dcterms:W3CDTF">2021-05-17T21:09:00Z</dcterms:created>
  <dcterms:modified xsi:type="dcterms:W3CDTF">2021-05-17T21:09:00Z</dcterms:modified>
</cp:coreProperties>
</file>