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CB5243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44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>DISCIPLE-MAKING TEAM</w:t>
      </w:r>
      <w:r w:rsidRPr="00A74B3C">
        <w:rPr>
          <w:rFonts w:ascii="Bookman Old Style" w:hAnsi="Bookman Old Style" w:cs="Tahoma"/>
          <w:b/>
          <w:i/>
          <w:sz w:val="28"/>
          <w:szCs w:val="40"/>
        </w:rPr>
        <w:t xml:space="preserve"> </w:t>
      </w:r>
    </w:p>
    <w:p w:rsidR="00F00CF1" w:rsidRPr="00A74B3C" w:rsidRDefault="0055519C" w:rsidP="001308B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tbl>
      <w:tblPr>
        <w:tblStyle w:val="TableGrid"/>
        <w:tblpPr w:leftFromText="180" w:rightFromText="180" w:vertAnchor="page" w:horzAnchor="margin" w:tblpXSpec="center" w:tblpY="5736"/>
        <w:tblW w:w="17498" w:type="dxa"/>
        <w:tblLayout w:type="fixed"/>
        <w:tblLook w:val="01E0"/>
      </w:tblPr>
      <w:tblGrid>
        <w:gridCol w:w="1384"/>
        <w:gridCol w:w="1559"/>
        <w:gridCol w:w="5387"/>
        <w:gridCol w:w="1276"/>
        <w:gridCol w:w="708"/>
        <w:gridCol w:w="1134"/>
        <w:gridCol w:w="1418"/>
        <w:gridCol w:w="1012"/>
        <w:gridCol w:w="3620"/>
      </w:tblGrid>
      <w:tr w:rsidR="005E7AC4" w:rsidRPr="00A74B3C" w:rsidTr="00A74B3C">
        <w:trPr>
          <w:trHeight w:val="5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C4" w:rsidRPr="00A74B3C" w:rsidRDefault="005E7AC4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AREAS CONCERN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C4" w:rsidRPr="00A74B3C" w:rsidRDefault="005E7AC4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OBJECTIVES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C4" w:rsidRPr="00A74B3C" w:rsidRDefault="005E7AC4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STRATEGIES/</w:t>
            </w:r>
          </w:p>
          <w:p w:rsidR="005E7AC4" w:rsidRPr="00A74B3C" w:rsidRDefault="005E7AC4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ACTIVITIES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C4" w:rsidRPr="00A74B3C" w:rsidRDefault="005E7AC4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TIME FRAME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5E7AC4" w:rsidRPr="00A74B3C" w:rsidRDefault="005E7AC4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RESOURCES</w:t>
            </w:r>
          </w:p>
        </w:tc>
        <w:tc>
          <w:tcPr>
            <w:tcW w:w="1012" w:type="dxa"/>
          </w:tcPr>
          <w:p w:rsidR="005E7AC4" w:rsidRPr="00A74B3C" w:rsidRDefault="005E7AC4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FUNDING SOURCE</w:t>
            </w:r>
          </w:p>
        </w:tc>
        <w:tc>
          <w:tcPr>
            <w:tcW w:w="3620" w:type="dxa"/>
          </w:tcPr>
          <w:p w:rsidR="005E7AC4" w:rsidRPr="00A74B3C" w:rsidRDefault="005E7AC4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EXPECTED OUTCOME</w:t>
            </w:r>
          </w:p>
        </w:tc>
      </w:tr>
      <w:tr w:rsidR="00D67689" w:rsidRPr="00A74B3C" w:rsidTr="00A74B3C">
        <w:trPr>
          <w:trHeight w:val="1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89" w:rsidRPr="00A74B3C" w:rsidRDefault="00D67689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89" w:rsidRPr="00A74B3C" w:rsidRDefault="00D67689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89" w:rsidRPr="00A74B3C" w:rsidRDefault="00D67689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89" w:rsidRPr="00A74B3C" w:rsidRDefault="00D67689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7689" w:rsidRPr="00A74B3C" w:rsidRDefault="00D67689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689" w:rsidRPr="00A74B3C" w:rsidRDefault="00D67689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HUMAN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689" w:rsidRPr="00A74B3C" w:rsidRDefault="00D67689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16"/>
                <w:szCs w:val="24"/>
              </w:rPr>
              <w:t>MATERIALS</w:t>
            </w:r>
          </w:p>
        </w:tc>
        <w:tc>
          <w:tcPr>
            <w:tcW w:w="1012" w:type="dxa"/>
          </w:tcPr>
          <w:p w:rsidR="00D67689" w:rsidRPr="00A74B3C" w:rsidRDefault="00D67689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620" w:type="dxa"/>
          </w:tcPr>
          <w:p w:rsidR="00D67689" w:rsidRPr="00A74B3C" w:rsidRDefault="00D67689" w:rsidP="0055519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B612E" w:rsidRPr="00A74B3C" w:rsidTr="00A74B3C">
        <w:trPr>
          <w:trHeight w:val="140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2E" w:rsidRPr="00A74B3C" w:rsidRDefault="001B612E" w:rsidP="007D3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12E" w:rsidRPr="00A74B3C" w:rsidRDefault="001B612E" w:rsidP="007D3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b/>
                <w:sz w:val="24"/>
                <w:szCs w:val="24"/>
              </w:rPr>
              <w:t>DISCIPLE-MAKING TEAM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9" w:rsidRPr="00A74B3C" w:rsidRDefault="00D872C9" w:rsidP="0055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5E6527" w:rsidP="0055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1. Share and </w:t>
            </w:r>
            <w:r w:rsidR="00156804" w:rsidRPr="00A74B3C">
              <w:rPr>
                <w:rFonts w:ascii="Times New Roman" w:hAnsi="Times New Roman" w:cs="Times New Roman"/>
                <w:sz w:val="24"/>
                <w:szCs w:val="24"/>
              </w:rPr>
              <w:t>proclaim the</w:t>
            </w:r>
            <w:r w:rsidR="001B612E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Word of God to internal and external stakeholders.</w:t>
            </w:r>
          </w:p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9" w:rsidRPr="00A74B3C" w:rsidRDefault="00D872C9" w:rsidP="0055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1. Conduct daily devotion </w:t>
            </w:r>
            <w:r w:rsidR="001B16A6" w:rsidRPr="00A74B3C">
              <w:rPr>
                <w:rFonts w:ascii="Times New Roman" w:hAnsi="Times New Roman" w:cs="Times New Roman"/>
                <w:sz w:val="24"/>
                <w:szCs w:val="24"/>
              </w:rPr>
              <w:t>in each class.</w:t>
            </w:r>
          </w:p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Faculty and Staff</w:t>
            </w: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500" w:rsidRPr="00A74B3C" w:rsidRDefault="00CC1500" w:rsidP="00CC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C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Daily devotion book, notebook, </w:t>
            </w:r>
            <w:proofErr w:type="spellStart"/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ballpen</w:t>
            </w:r>
            <w:proofErr w:type="spellEnd"/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, bible</w:t>
            </w:r>
          </w:p>
        </w:tc>
        <w:tc>
          <w:tcPr>
            <w:tcW w:w="1012" w:type="dxa"/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D872C9" w:rsidRPr="00A74B3C" w:rsidRDefault="00D872C9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D872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Compiled journal submitted as an individual output.</w:t>
            </w:r>
          </w:p>
        </w:tc>
      </w:tr>
      <w:tr w:rsidR="001B612E" w:rsidRPr="00A74B3C" w:rsidTr="00A74B3C">
        <w:trPr>
          <w:trHeight w:val="55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2. Hold Homeroom Chapel Day with the following student’s activities:</w:t>
            </w:r>
          </w:p>
          <w:p w:rsidR="001B612E" w:rsidRPr="00A74B3C" w:rsidRDefault="001B612E" w:rsidP="0055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Praise and Worship</w:t>
            </w:r>
          </w:p>
          <w:p w:rsidR="001B612E" w:rsidRPr="00A74B3C" w:rsidRDefault="001B612E" w:rsidP="00DA3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Testimony</w:t>
            </w:r>
          </w:p>
          <w:p w:rsidR="001B612E" w:rsidRPr="00A74B3C" w:rsidRDefault="00156804" w:rsidP="0055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Preaching</w:t>
            </w:r>
          </w:p>
          <w:p w:rsidR="001B612E" w:rsidRPr="00A74B3C" w:rsidRDefault="001B612E" w:rsidP="00D22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Prayer</w:t>
            </w:r>
          </w:p>
          <w:p w:rsidR="00DA3E97" w:rsidRPr="00A74B3C" w:rsidRDefault="00DA3E97" w:rsidP="00D22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Communion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Daily devotion book, bible</w:t>
            </w:r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>, speakers, laptop</w:t>
            </w:r>
          </w:p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B612E" w:rsidRPr="00A74B3C" w:rsidRDefault="004C355A" w:rsidP="00CC15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Expand their knowledge and wisdom about the Word of GOD and apply it to their lives.</w:t>
            </w:r>
          </w:p>
          <w:p w:rsidR="00D872C9" w:rsidRPr="00A74B3C" w:rsidRDefault="00D872C9" w:rsidP="00D872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Share their experiences on how God move in their lives.</w:t>
            </w:r>
          </w:p>
        </w:tc>
      </w:tr>
      <w:tr w:rsidR="001B612E" w:rsidRPr="00A74B3C" w:rsidTr="00A74B3C">
        <w:trPr>
          <w:trHeight w:val="80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5551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1B612E" w:rsidP="00D2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3. Present the gospel during the  PTF Meeting and Homeroom PTF meeting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9" w:rsidRPr="00A74B3C" w:rsidRDefault="00D872C9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12E" w:rsidRPr="00A74B3C" w:rsidRDefault="00156804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Teacher and Parents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E97" w:rsidRPr="00A74B3C" w:rsidRDefault="00DA3E97" w:rsidP="0013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Prayer request</w:t>
            </w:r>
            <w:r w:rsidR="00156804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1012" w:type="dxa"/>
          </w:tcPr>
          <w:p w:rsidR="001B612E" w:rsidRPr="00A74B3C" w:rsidRDefault="001B612E" w:rsidP="0055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B612E" w:rsidRPr="00A74B3C" w:rsidRDefault="005654E8" w:rsidP="00D872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Receive Jesus Christ as their Lord and Savior in their lives.</w:t>
            </w:r>
          </w:p>
        </w:tc>
      </w:tr>
      <w:tr w:rsidR="001B612E" w:rsidRPr="00A74B3C" w:rsidTr="00A74B3C">
        <w:trPr>
          <w:trHeight w:val="19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2E" w:rsidRPr="00A74B3C" w:rsidRDefault="001B612E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DA3E97" w:rsidP="001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12E" w:rsidRPr="00A74B3C">
              <w:rPr>
                <w:rFonts w:ascii="Times New Roman" w:hAnsi="Times New Roman" w:cs="Times New Roman"/>
                <w:sz w:val="24"/>
                <w:szCs w:val="24"/>
              </w:rPr>
              <w:t>. Conduct weekly discipleship training for teachers and students:</w:t>
            </w:r>
          </w:p>
          <w:p w:rsidR="001B612E" w:rsidRPr="00A74B3C" w:rsidRDefault="001B612E" w:rsidP="001308B9">
            <w:pPr>
              <w:pStyle w:val="NoSpacing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Teachers (Discipleship every Thursday)</w:t>
            </w:r>
          </w:p>
          <w:p w:rsidR="001B612E" w:rsidRPr="00A74B3C" w:rsidRDefault="001B612E" w:rsidP="001308B9">
            <w:pPr>
              <w:pStyle w:val="NoSpacing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SLC Officers</w:t>
            </w:r>
          </w:p>
          <w:p w:rsidR="001B612E" w:rsidRPr="00A74B3C" w:rsidRDefault="001B612E" w:rsidP="001308B9">
            <w:pPr>
              <w:pStyle w:val="NoSpacing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Baptized Students</w:t>
            </w:r>
          </w:p>
          <w:p w:rsidR="001B612E" w:rsidRPr="00A74B3C" w:rsidRDefault="001B612E" w:rsidP="001308B9">
            <w:pPr>
              <w:pStyle w:val="NoSpacing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God’s Crew/Praise and Worship </w:t>
            </w:r>
          </w:p>
          <w:p w:rsidR="001308B9" w:rsidRPr="00A74B3C" w:rsidRDefault="001B612E" w:rsidP="001308B9">
            <w:pPr>
              <w:pStyle w:val="NoSpacing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Bible Mentoring</w:t>
            </w:r>
          </w:p>
          <w:p w:rsidR="001308B9" w:rsidRPr="00A74B3C" w:rsidRDefault="001308B9" w:rsidP="00130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B9" w:rsidRPr="00A74B3C" w:rsidRDefault="001308B9" w:rsidP="001308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E" w:rsidRPr="00A74B3C" w:rsidRDefault="001B612E" w:rsidP="001B6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612E" w:rsidRPr="00A74B3C" w:rsidRDefault="001B612E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12E" w:rsidRPr="00A74B3C" w:rsidRDefault="001B612E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2E" w:rsidRPr="00A74B3C" w:rsidRDefault="001B612E" w:rsidP="001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1B612E" w:rsidRPr="00A74B3C" w:rsidRDefault="001B612E" w:rsidP="001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:rsidR="001B612E" w:rsidRPr="00A74B3C" w:rsidRDefault="001B612E" w:rsidP="001B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Pastors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612E" w:rsidRPr="00A74B3C" w:rsidRDefault="001B612E" w:rsidP="001B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B612E" w:rsidRPr="00A74B3C" w:rsidRDefault="001B612E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B612E" w:rsidRPr="00A74B3C" w:rsidRDefault="004C355A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Develop deeper relationship as a disciple of Christ</w:t>
            </w:r>
          </w:p>
        </w:tc>
      </w:tr>
      <w:tr w:rsidR="005654E8" w:rsidRPr="00A74B3C" w:rsidTr="00A74B3C">
        <w:trPr>
          <w:trHeight w:val="23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DA3E97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>Cell groups in each class</w:t>
            </w:r>
          </w:p>
          <w:p w:rsidR="005654E8" w:rsidRPr="00A74B3C" w:rsidRDefault="005654E8" w:rsidP="001B612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Have a 7 members and lead by Kingdom Army </w:t>
            </w:r>
            <w:proofErr w:type="spellStart"/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mobilizer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Develop the student’s spiritual relationship with the Lord and their fellow classmates.</w:t>
            </w:r>
          </w:p>
        </w:tc>
      </w:tr>
      <w:tr w:rsidR="005654E8" w:rsidRPr="00A74B3C" w:rsidTr="00A74B3C">
        <w:trPr>
          <w:trHeight w:val="55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DA3E97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Conduct weekly prayer intercession of faculty and staff</w:t>
            </w:r>
          </w:p>
          <w:p w:rsidR="005654E8" w:rsidRPr="00A74B3C" w:rsidRDefault="005654E8" w:rsidP="001B612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Faculty and Staff</w:t>
            </w:r>
          </w:p>
          <w:p w:rsidR="005654E8" w:rsidRPr="00A74B3C" w:rsidRDefault="005654E8" w:rsidP="001B612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Fellowship group</w:t>
            </w:r>
          </w:p>
          <w:p w:rsidR="005654E8" w:rsidRPr="00A74B3C" w:rsidRDefault="005654E8" w:rsidP="001B612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Prayer mobilization</w:t>
            </w:r>
          </w:p>
          <w:p w:rsidR="005654E8" w:rsidRPr="00A74B3C" w:rsidRDefault="005654E8" w:rsidP="001B612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Prayer request box for every classroom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Faculty and Staff</w:t>
            </w: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5654E8" w:rsidRPr="00A74B3C" w:rsidRDefault="005654E8" w:rsidP="004C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Create a prayer culture environment which the teachers and students pray fervently for the needs of the others.</w:t>
            </w:r>
          </w:p>
        </w:tc>
      </w:tr>
      <w:tr w:rsidR="005654E8" w:rsidRPr="00A74B3C" w:rsidTr="00A74B3C">
        <w:trPr>
          <w:trHeight w:val="55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DA3E97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>Bahay-Bahay</w:t>
            </w:r>
            <w:proofErr w:type="spellEnd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>Sagip</w:t>
            </w:r>
            <w:proofErr w:type="spellEnd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>Buhay</w:t>
            </w:r>
            <w:proofErr w:type="spellEnd"/>
            <w:r w:rsidR="005654E8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E8" w:rsidRPr="00A74B3C" w:rsidRDefault="005654E8" w:rsidP="001B612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Distribute gospel tracts and pray for every home in all villages in Lobo.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8" w:rsidRPr="00A74B3C" w:rsidRDefault="005654E8" w:rsidP="001B6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Year Round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Faculty and Staff,</w:t>
            </w:r>
          </w:p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54E8" w:rsidRPr="00A74B3C" w:rsidRDefault="005654E8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5654E8" w:rsidRPr="00A74B3C" w:rsidRDefault="005654E8" w:rsidP="004C3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Every home receives the gospel message of 90% of household will received Jesus Christ as their Lord and Savior.</w:t>
            </w:r>
          </w:p>
          <w:p w:rsidR="005654E8" w:rsidRPr="00A74B3C" w:rsidRDefault="005654E8" w:rsidP="005654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Follow up with coordinating Pastors in every village.</w:t>
            </w:r>
          </w:p>
        </w:tc>
      </w:tr>
      <w:tr w:rsidR="00F00CF1" w:rsidRPr="00A74B3C" w:rsidTr="00A74B3C">
        <w:trPr>
          <w:trHeight w:val="55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00CF1" w:rsidRPr="00A74B3C" w:rsidRDefault="00F00CF1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0CF1" w:rsidRPr="00A74B3C" w:rsidRDefault="00F00CF1" w:rsidP="001B61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1" w:rsidRPr="00A74B3C" w:rsidRDefault="00F00CF1" w:rsidP="001B6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8. Bible College with partnershi</w:t>
            </w:r>
            <w:r w:rsidR="00F67F8F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p with Baptist Bible College </w:t>
            </w: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1" w:rsidRPr="00A74B3C" w:rsidRDefault="00F00CF1" w:rsidP="001B61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0" w:rsidRPr="00A74B3C" w:rsidRDefault="00D237DE" w:rsidP="000862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August to April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0CF1" w:rsidRPr="00A74B3C" w:rsidRDefault="00F00CF1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F1" w:rsidRPr="00A74B3C" w:rsidRDefault="00DA67B0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Pastors</w:t>
            </w:r>
          </w:p>
          <w:p w:rsidR="00DA67B0" w:rsidRPr="00A74B3C" w:rsidRDefault="00DA67B0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Faculty and Staff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0CF1" w:rsidRPr="00A74B3C" w:rsidRDefault="00F00CF1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0CF1" w:rsidRPr="00A74B3C" w:rsidRDefault="00F00CF1" w:rsidP="001B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F00CF1" w:rsidRPr="00A74B3C" w:rsidRDefault="00F00CF1" w:rsidP="007D3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With the partnersh</w:t>
            </w:r>
            <w:r w:rsidR="00F67F8F" w:rsidRPr="00A74B3C">
              <w:rPr>
                <w:rFonts w:ascii="Times New Roman" w:hAnsi="Times New Roman" w:cs="Times New Roman"/>
                <w:sz w:val="24"/>
                <w:szCs w:val="24"/>
              </w:rPr>
              <w:t>ip with Baptist Bible College</w:t>
            </w: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 Asia</w:t>
            </w:r>
            <w:r w:rsidR="001308B9" w:rsidRPr="00A74B3C">
              <w:rPr>
                <w:rFonts w:ascii="Times New Roman" w:hAnsi="Times New Roman" w:cs="Times New Roman"/>
                <w:sz w:val="24"/>
                <w:szCs w:val="24"/>
              </w:rPr>
              <w:t>, establish</w:t>
            </w:r>
            <w:r w:rsidR="00D1594C" w:rsidRPr="00A74B3C">
              <w:rPr>
                <w:rFonts w:ascii="Times New Roman" w:hAnsi="Times New Roman" w:cs="Times New Roman"/>
                <w:sz w:val="24"/>
                <w:szCs w:val="24"/>
              </w:rPr>
              <w:t xml:space="preserve">t for the Pastors and students who want to </w:t>
            </w:r>
            <w:r w:rsidR="007D33BE" w:rsidRPr="00A74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3BE" w:rsidRPr="00A74B3C" w:rsidRDefault="007D33BE" w:rsidP="007D3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Trained properly how to handle the Word of God.</w:t>
            </w:r>
          </w:p>
          <w:p w:rsidR="007D33BE" w:rsidRPr="00A74B3C" w:rsidRDefault="007D33BE" w:rsidP="007D3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have leadership skills</w:t>
            </w:r>
          </w:p>
          <w:p w:rsidR="007D33BE" w:rsidRPr="00A74B3C" w:rsidRDefault="007D33BE" w:rsidP="007D3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Be equipped with the knowledge in English for effective ministry.</w:t>
            </w:r>
          </w:p>
          <w:p w:rsidR="007D33BE" w:rsidRPr="00A74B3C" w:rsidRDefault="007D33BE" w:rsidP="007D3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C">
              <w:rPr>
                <w:rFonts w:ascii="Times New Roman" w:hAnsi="Times New Roman" w:cs="Times New Roman"/>
                <w:sz w:val="24"/>
                <w:szCs w:val="24"/>
              </w:rPr>
              <w:t>become a service oriented</w:t>
            </w:r>
          </w:p>
        </w:tc>
      </w:tr>
    </w:tbl>
    <w:p w:rsidR="0055519C" w:rsidRPr="005654E8" w:rsidRDefault="0055519C">
      <w:pPr>
        <w:rPr>
          <w:sz w:val="20"/>
          <w:szCs w:val="20"/>
        </w:rPr>
      </w:pPr>
    </w:p>
    <w:sectPr w:rsidR="0055519C" w:rsidRPr="005654E8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6256"/>
    <w:rsid w:val="001308B9"/>
    <w:rsid w:val="00156804"/>
    <w:rsid w:val="001B16A6"/>
    <w:rsid w:val="001B612E"/>
    <w:rsid w:val="002C5C8F"/>
    <w:rsid w:val="004956C5"/>
    <w:rsid w:val="004C355A"/>
    <w:rsid w:val="0055519C"/>
    <w:rsid w:val="005654E8"/>
    <w:rsid w:val="005E6527"/>
    <w:rsid w:val="005E7AC4"/>
    <w:rsid w:val="0064399A"/>
    <w:rsid w:val="00647FED"/>
    <w:rsid w:val="00703B84"/>
    <w:rsid w:val="007D33BE"/>
    <w:rsid w:val="0084224C"/>
    <w:rsid w:val="008A5B21"/>
    <w:rsid w:val="00A72BC8"/>
    <w:rsid w:val="00A74B3C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E23EA"/>
    <w:rsid w:val="00F00CF1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9873-A1F1-4607-9037-454A99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5</cp:revision>
  <cp:lastPrinted>2019-11-26T07:46:00Z</cp:lastPrinted>
  <dcterms:created xsi:type="dcterms:W3CDTF">2019-11-26T07:13:00Z</dcterms:created>
  <dcterms:modified xsi:type="dcterms:W3CDTF">2020-04-16T01:52:00Z</dcterms:modified>
</cp:coreProperties>
</file>