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280" w:rsidRPr="00A65950" w:rsidRDefault="00A65950" w:rsidP="00A65950">
      <w:pPr>
        <w:jc w:val="center"/>
        <w:rPr>
          <w:b/>
          <w:sz w:val="32"/>
          <w:szCs w:val="32"/>
        </w:rPr>
      </w:pPr>
      <w:r w:rsidRPr="00A65950">
        <w:rPr>
          <w:b/>
          <w:sz w:val="32"/>
          <w:szCs w:val="32"/>
        </w:rPr>
        <w:t>THE</w:t>
      </w:r>
      <w:r w:rsidR="00300ED3" w:rsidRPr="00A65950">
        <w:rPr>
          <w:b/>
          <w:sz w:val="32"/>
          <w:szCs w:val="32"/>
        </w:rPr>
        <w:t xml:space="preserve"> </w:t>
      </w:r>
      <w:r w:rsidR="00F653A9" w:rsidRPr="00A65950">
        <w:rPr>
          <w:b/>
          <w:sz w:val="32"/>
          <w:szCs w:val="32"/>
        </w:rPr>
        <w:t>IDENTITY</w:t>
      </w:r>
      <w:r w:rsidRPr="00A65950">
        <w:rPr>
          <w:b/>
          <w:sz w:val="32"/>
          <w:szCs w:val="32"/>
        </w:rPr>
        <w:t xml:space="preserve"> PROCESS</w:t>
      </w:r>
    </w:p>
    <w:p w:rsidR="009B06A0" w:rsidRDefault="009B06A0">
      <w:pPr>
        <w:rPr>
          <w:sz w:val="32"/>
          <w:szCs w:val="32"/>
        </w:rPr>
      </w:pPr>
      <w:r w:rsidRPr="009B06A0">
        <w:rPr>
          <w:sz w:val="32"/>
          <w:szCs w:val="32"/>
        </w:rPr>
        <w:t>Your existence is formed by your beliefs, feelings, behaviors, and patterns, all reflecting your subconscious reality. Over time, what will result in your life will depend on what is in your subconscious mind. If you have unwanted or unhealthy thoughts, behaviors, issues, conditions, relationships, and so forth in your life, change your reality by transforming your subconscious mind</w:t>
      </w:r>
      <w:r>
        <w:rPr>
          <w:sz w:val="32"/>
          <w:szCs w:val="32"/>
        </w:rPr>
        <w:t>. When the subconscious changes;</w:t>
      </w:r>
      <w:r w:rsidRPr="009B06A0">
        <w:rPr>
          <w:sz w:val="32"/>
          <w:szCs w:val="32"/>
        </w:rPr>
        <w:t xml:space="preserve"> your reality will shift.</w:t>
      </w:r>
    </w:p>
    <w:p w:rsidR="003E225D" w:rsidRDefault="003E225D">
      <w:pPr>
        <w:rPr>
          <w:sz w:val="32"/>
          <w:szCs w:val="32"/>
        </w:rPr>
      </w:pPr>
      <w:r w:rsidRPr="003E225D">
        <w:rPr>
          <w:sz w:val="32"/>
          <w:szCs w:val="32"/>
        </w:rPr>
        <w:t>Most of the time, your life doesn’t change because you are trying to change it from the outer physical reality. That is, you think moving to a new place, finding new people, changing jobs,</w:t>
      </w:r>
      <w:r w:rsidR="00BE3E35">
        <w:rPr>
          <w:sz w:val="32"/>
          <w:szCs w:val="32"/>
        </w:rPr>
        <w:t xml:space="preserve"> resisting a habit,</w:t>
      </w:r>
      <w:r w:rsidRPr="003E225D">
        <w:rPr>
          <w:sz w:val="32"/>
          <w:szCs w:val="32"/>
        </w:rPr>
        <w:t xml:space="preserve"> or some event is going to change your reality, but all that you are doing is applying the same vibration to a new situation or environment. Trying to change your physical reality from the outer world is like putting clear water in a muddy glass and wondering what is wrong with the water. To get clear water, you first must realize that it’s the glass (subconscious) that needs cleaning, and then the water (outer) will be clear.</w:t>
      </w:r>
    </w:p>
    <w:p w:rsidR="009B06A0" w:rsidRDefault="009B06A0">
      <w:pPr>
        <w:rPr>
          <w:sz w:val="32"/>
          <w:szCs w:val="32"/>
        </w:rPr>
      </w:pPr>
      <w:r w:rsidRPr="009B06A0">
        <w:rPr>
          <w:sz w:val="32"/>
          <w:szCs w:val="32"/>
        </w:rPr>
        <w:t xml:space="preserve">It is the subconscious that must first be clear, and the reality that we put in it will be clear. Your reality reflects your subconscious, and the subconscious reflects how you program it. If there is no program, the subconscious is on default with the program of </w:t>
      </w:r>
      <w:r w:rsidR="0035749A">
        <w:rPr>
          <w:sz w:val="32"/>
          <w:szCs w:val="32"/>
        </w:rPr>
        <w:t xml:space="preserve">people and things in </w:t>
      </w:r>
      <w:r w:rsidRPr="009B06A0">
        <w:rPr>
          <w:sz w:val="32"/>
          <w:szCs w:val="32"/>
        </w:rPr>
        <w:t>your environment. When you proactively choose to program your subconscious in the way that you want, you are controlling how you wish to be identified - The Identity Process.</w:t>
      </w:r>
    </w:p>
    <w:p w:rsidR="009B06A0" w:rsidRDefault="009B06A0">
      <w:pPr>
        <w:rPr>
          <w:sz w:val="32"/>
          <w:szCs w:val="32"/>
        </w:rPr>
      </w:pPr>
      <w:r w:rsidRPr="009B06A0">
        <w:rPr>
          <w:sz w:val="32"/>
          <w:szCs w:val="32"/>
        </w:rPr>
        <w:t xml:space="preserve">You can ask most people who they are. They only have a name to tell you. They don’t have an inner knowing to connect with or to identify </w:t>
      </w:r>
      <w:r w:rsidRPr="009B06A0">
        <w:rPr>
          <w:sz w:val="32"/>
          <w:szCs w:val="32"/>
        </w:rPr>
        <w:lastRenderedPageBreak/>
        <w:t>with. So to better use a process that transforms the subconscious mind, it is better to establish an identity to work with. A strong identity will give you a sense of knowing and help you create a foundation for growth. You want to identify yourself as someone who can motivate you to evolve, give you a sense of esteem and confidence, and challenge you to be the best version of yourself. If you don’t have an identity, here are some suggestions: visualize and perceive yourself as a King, Queen, Prince, Princess, Empress, Emperor,</w:t>
      </w:r>
      <w:r w:rsidR="0035749A">
        <w:rPr>
          <w:sz w:val="32"/>
          <w:szCs w:val="32"/>
        </w:rPr>
        <w:t xml:space="preserve"> an advance being,</w:t>
      </w:r>
      <w:r w:rsidRPr="009B06A0">
        <w:rPr>
          <w:sz w:val="32"/>
          <w:szCs w:val="32"/>
        </w:rPr>
        <w:t xml:space="preserve"> or some other archetype that you want to personify. Subconsciously, hold this identity vibration at all times. </w:t>
      </w:r>
      <w:r w:rsidR="0035749A">
        <w:rPr>
          <w:sz w:val="32"/>
          <w:szCs w:val="32"/>
        </w:rPr>
        <w:t>You can s</w:t>
      </w:r>
      <w:r w:rsidRPr="009B06A0">
        <w:rPr>
          <w:sz w:val="32"/>
          <w:szCs w:val="32"/>
        </w:rPr>
        <w:t>tart thinking about how you would act and treat yourself if you were an Empress or a Prince. Would I, as a King or Princess, have these bad habits? Would I mistreat others? Would I put up with dysfunctional relationships? As a Queen or Emperor, would I have the mindset to be successful and determined?</w:t>
      </w:r>
    </w:p>
    <w:p w:rsidR="009B06A0" w:rsidRDefault="009B06A0">
      <w:pPr>
        <w:rPr>
          <w:sz w:val="32"/>
          <w:szCs w:val="32"/>
        </w:rPr>
      </w:pPr>
      <w:r w:rsidRPr="009B06A0">
        <w:rPr>
          <w:sz w:val="32"/>
          <w:szCs w:val="32"/>
        </w:rPr>
        <w:t>Having a greater sense of identity for yourself is a subjective way to help you progress in The Identity Process. It is complex for some people to work with the abstract; using an archetype to personify their lives gives them a foundation to work from. One should focus on becoming a matching vibration to their archetype, aligning their beliefs and actions with their desired outcome. Become what you wish to be.</w:t>
      </w:r>
    </w:p>
    <w:p w:rsidR="003204E0" w:rsidRDefault="003204E0">
      <w:pPr>
        <w:rPr>
          <w:sz w:val="32"/>
          <w:szCs w:val="32"/>
        </w:rPr>
      </w:pPr>
      <w:r w:rsidRPr="003204E0">
        <w:rPr>
          <w:sz w:val="32"/>
          <w:szCs w:val="32"/>
        </w:rPr>
        <w:t>The identity of being a Queen or Prince is not for you to be conceited or to think that you are superior or privileged over everyone else. These egotistical behaviors will eventually leave you in a regressive state.</w:t>
      </w:r>
      <w:r w:rsidR="00485B81">
        <w:rPr>
          <w:sz w:val="32"/>
          <w:szCs w:val="32"/>
        </w:rPr>
        <w:t xml:space="preserve"> Also, </w:t>
      </w:r>
      <w:r w:rsidR="00C2340E">
        <w:rPr>
          <w:sz w:val="32"/>
          <w:szCs w:val="32"/>
        </w:rPr>
        <w:t>having</w:t>
      </w:r>
      <w:r w:rsidR="00485B81">
        <w:rPr>
          <w:sz w:val="32"/>
          <w:szCs w:val="32"/>
        </w:rPr>
        <w:t xml:space="preserve"> unbalance</w:t>
      </w:r>
      <w:r w:rsidR="00C2340E">
        <w:rPr>
          <w:sz w:val="32"/>
          <w:szCs w:val="32"/>
        </w:rPr>
        <w:t>d</w:t>
      </w:r>
      <w:r w:rsidR="00485B81">
        <w:rPr>
          <w:sz w:val="32"/>
          <w:szCs w:val="32"/>
        </w:rPr>
        <w:t xml:space="preserve"> attitudes and behaviors slows down or blocks your life force. </w:t>
      </w:r>
      <w:r w:rsidRPr="003204E0">
        <w:rPr>
          <w:sz w:val="32"/>
          <w:szCs w:val="32"/>
        </w:rPr>
        <w:t xml:space="preserve">To see </w:t>
      </w:r>
      <w:proofErr w:type="gramStart"/>
      <w:r w:rsidRPr="003204E0">
        <w:rPr>
          <w:sz w:val="32"/>
          <w:szCs w:val="32"/>
        </w:rPr>
        <w:t>yourself</w:t>
      </w:r>
      <w:proofErr w:type="gramEnd"/>
      <w:r w:rsidRPr="003204E0">
        <w:rPr>
          <w:sz w:val="32"/>
          <w:szCs w:val="32"/>
        </w:rPr>
        <w:t xml:space="preserve"> as royalty is to see everyone as royalty.</w:t>
      </w:r>
    </w:p>
    <w:p w:rsidR="00995535" w:rsidRDefault="00995535" w:rsidP="00995535">
      <w:pPr>
        <w:rPr>
          <w:sz w:val="32"/>
          <w:szCs w:val="32"/>
        </w:rPr>
      </w:pPr>
      <w:r w:rsidRPr="00995535">
        <w:rPr>
          <w:sz w:val="32"/>
          <w:szCs w:val="32"/>
        </w:rPr>
        <w:t xml:space="preserve">The first thing that you do is identify the energy that you want to transform. It can be things that are keeping you from growing or things that keep you trapped in your conditions. Identifying this thing is to help you face it head-on and not run or hide from it. If you are not ready to deal with an issue on a deep inner level from an authentic place, the odds are low that you will be successful at first, but stay with it, and you will see more improvement. Over time, these little gains will add up to success. Once you connect with something at your inner </w:t>
      </w:r>
      <w:r w:rsidR="00356D22" w:rsidRPr="00995535">
        <w:rPr>
          <w:sz w:val="32"/>
          <w:szCs w:val="32"/>
        </w:rPr>
        <w:t>core</w:t>
      </w:r>
      <w:r w:rsidR="00356D22">
        <w:rPr>
          <w:sz w:val="32"/>
          <w:szCs w:val="32"/>
        </w:rPr>
        <w:t xml:space="preserve"> that</w:t>
      </w:r>
      <w:r w:rsidRPr="00995535">
        <w:rPr>
          <w:sz w:val="32"/>
          <w:szCs w:val="32"/>
        </w:rPr>
        <w:t xml:space="preserve"> is when change becomes permanent. It will be an inner knowing, and you will feel and see results in your life.</w:t>
      </w:r>
    </w:p>
    <w:p w:rsidR="002576AF" w:rsidRDefault="002576AF" w:rsidP="00711A6D">
      <w:pPr>
        <w:jc w:val="center"/>
        <w:rPr>
          <w:b/>
          <w:sz w:val="32"/>
          <w:szCs w:val="32"/>
        </w:rPr>
      </w:pPr>
      <w:r w:rsidRPr="002211CD">
        <w:rPr>
          <w:b/>
          <w:sz w:val="32"/>
          <w:szCs w:val="32"/>
        </w:rPr>
        <w:t>STEPS IN THE IDENTITY PROCESS</w:t>
      </w:r>
      <w:r w:rsidR="002211CD" w:rsidRPr="002211CD">
        <w:rPr>
          <w:b/>
          <w:sz w:val="32"/>
          <w:szCs w:val="32"/>
        </w:rPr>
        <w:t>:</w:t>
      </w:r>
    </w:p>
    <w:p w:rsidR="00711A6D" w:rsidRDefault="00711A6D" w:rsidP="00711A6D">
      <w:pPr>
        <w:rPr>
          <w:b/>
          <w:sz w:val="32"/>
          <w:szCs w:val="32"/>
        </w:rPr>
      </w:pPr>
      <w:proofErr w:type="gramStart"/>
      <w:r>
        <w:rPr>
          <w:b/>
          <w:sz w:val="32"/>
          <w:szCs w:val="32"/>
        </w:rPr>
        <w:t>STEP</w:t>
      </w:r>
      <w:proofErr w:type="gramEnd"/>
      <w:r>
        <w:rPr>
          <w:b/>
          <w:sz w:val="32"/>
          <w:szCs w:val="32"/>
        </w:rPr>
        <w:t xml:space="preserve"> 1 – T</w:t>
      </w:r>
      <w:r w:rsidR="00087886">
        <w:rPr>
          <w:b/>
          <w:sz w:val="32"/>
          <w:szCs w:val="32"/>
        </w:rPr>
        <w:t>ransforming the old identity</w:t>
      </w:r>
    </w:p>
    <w:p w:rsidR="00277377" w:rsidRPr="00711A6D" w:rsidRDefault="00277377" w:rsidP="00711A6D">
      <w:pPr>
        <w:pStyle w:val="ListParagraph"/>
        <w:numPr>
          <w:ilvl w:val="0"/>
          <w:numId w:val="3"/>
        </w:numPr>
        <w:rPr>
          <w:sz w:val="32"/>
          <w:szCs w:val="32"/>
        </w:rPr>
      </w:pPr>
      <w:r w:rsidRPr="00711A6D">
        <w:rPr>
          <w:sz w:val="32"/>
          <w:szCs w:val="32"/>
        </w:rPr>
        <w:t>Now that you have chosen an identity that you connect with, get in a calm state and connect with positive protection vibrational energy to put you in a neutral protective state of being. Put this energy all around you. This energy can be represented by a feeling or a vibration (which can be a thought, a color, a joke, a person, an object, or anything that puts you in a higher state).</w:t>
      </w:r>
    </w:p>
    <w:p w:rsidR="00E106F6" w:rsidRDefault="00277377" w:rsidP="00E106F6">
      <w:pPr>
        <w:pStyle w:val="ListParagraph"/>
        <w:numPr>
          <w:ilvl w:val="0"/>
          <w:numId w:val="3"/>
        </w:numPr>
        <w:rPr>
          <w:sz w:val="32"/>
          <w:szCs w:val="32"/>
        </w:rPr>
      </w:pPr>
      <w:r w:rsidRPr="00277377">
        <w:rPr>
          <w:sz w:val="32"/>
          <w:szCs w:val="32"/>
        </w:rPr>
        <w:t xml:space="preserve">Now take the identity of your old self that you want to transform and connect with it. Feel this energy and notice how it makes you feel. </w:t>
      </w:r>
    </w:p>
    <w:p w:rsidR="00E106F6" w:rsidRDefault="00277377" w:rsidP="00E106F6">
      <w:pPr>
        <w:pStyle w:val="ListParagraph"/>
        <w:numPr>
          <w:ilvl w:val="0"/>
          <w:numId w:val="3"/>
        </w:numPr>
        <w:rPr>
          <w:sz w:val="32"/>
          <w:szCs w:val="32"/>
        </w:rPr>
      </w:pPr>
      <w:r w:rsidRPr="00277377">
        <w:rPr>
          <w:sz w:val="32"/>
          <w:szCs w:val="32"/>
        </w:rPr>
        <w:t xml:space="preserve">Now let this energy know that you thank it for helping you grow by providing you with all the experiences and knowledge that you have obtained (feel free to write down your experiences to help you process your feelings). </w:t>
      </w:r>
    </w:p>
    <w:p w:rsidR="0050624B" w:rsidRDefault="00277377" w:rsidP="00E106F6">
      <w:pPr>
        <w:pStyle w:val="ListParagraph"/>
        <w:numPr>
          <w:ilvl w:val="0"/>
          <w:numId w:val="3"/>
        </w:numPr>
        <w:rPr>
          <w:sz w:val="32"/>
          <w:szCs w:val="32"/>
        </w:rPr>
      </w:pPr>
      <w:r w:rsidRPr="00277377">
        <w:rPr>
          <w:sz w:val="32"/>
          <w:szCs w:val="32"/>
        </w:rPr>
        <w:t>Let this identity know that you have expanded beyond it, that its service is no longer needed, and that it is now to be released. Watch as this energy dissipates into the void. * Put effort and feeling into thanking it as it is released.</w:t>
      </w:r>
    </w:p>
    <w:p w:rsidR="00087886" w:rsidRPr="004D11E8" w:rsidRDefault="00087886" w:rsidP="00087886">
      <w:pPr>
        <w:pStyle w:val="ListParagraph"/>
        <w:ind w:left="1080"/>
        <w:rPr>
          <w:sz w:val="32"/>
          <w:szCs w:val="32"/>
        </w:rPr>
      </w:pPr>
    </w:p>
    <w:p w:rsidR="00277377" w:rsidRPr="00711A6D" w:rsidRDefault="00711A6D" w:rsidP="00277377">
      <w:pPr>
        <w:pStyle w:val="ListParagraph"/>
        <w:rPr>
          <w:b/>
          <w:sz w:val="32"/>
          <w:szCs w:val="32"/>
        </w:rPr>
      </w:pPr>
      <w:r w:rsidRPr="00711A6D">
        <w:rPr>
          <w:b/>
          <w:sz w:val="32"/>
          <w:szCs w:val="32"/>
        </w:rPr>
        <w:t>STEP 2 –</w:t>
      </w:r>
      <w:r>
        <w:rPr>
          <w:b/>
          <w:sz w:val="32"/>
          <w:szCs w:val="32"/>
        </w:rPr>
        <w:t xml:space="preserve"> E</w:t>
      </w:r>
      <w:r w:rsidR="00087886">
        <w:rPr>
          <w:b/>
          <w:sz w:val="32"/>
          <w:szCs w:val="32"/>
        </w:rPr>
        <w:t>mbracing the new identity</w:t>
      </w:r>
    </w:p>
    <w:p w:rsidR="00E106F6" w:rsidRDefault="00277377" w:rsidP="00711A6D">
      <w:pPr>
        <w:pStyle w:val="ListParagraph"/>
        <w:numPr>
          <w:ilvl w:val="0"/>
          <w:numId w:val="3"/>
        </w:numPr>
        <w:rPr>
          <w:sz w:val="32"/>
          <w:szCs w:val="32"/>
        </w:rPr>
      </w:pPr>
      <w:r w:rsidRPr="00277377">
        <w:rPr>
          <w:sz w:val="32"/>
          <w:szCs w:val="32"/>
        </w:rPr>
        <w:t xml:space="preserve">Now welcome your new identity into your life without the unwanted energy that you have released. Show a deep feeling of gratitude to your new self as you feel the connection with this new reality. </w:t>
      </w:r>
    </w:p>
    <w:p w:rsidR="004850B1" w:rsidRDefault="00277377" w:rsidP="00E106F6">
      <w:pPr>
        <w:pStyle w:val="ListParagraph"/>
        <w:numPr>
          <w:ilvl w:val="0"/>
          <w:numId w:val="3"/>
        </w:numPr>
        <w:rPr>
          <w:sz w:val="32"/>
          <w:szCs w:val="32"/>
        </w:rPr>
      </w:pPr>
      <w:r w:rsidRPr="00277377">
        <w:rPr>
          <w:sz w:val="32"/>
          <w:szCs w:val="32"/>
        </w:rPr>
        <w:t>Ground yourself in your new self. Feel it vibrating through you, connecting to all the cells in your body. The old self has faded, and your new expanded self is now your reality. * Put effort and feeling into showing gratitude as you accept your new identity.</w:t>
      </w:r>
    </w:p>
    <w:p w:rsidR="00711A6D" w:rsidRPr="00711A6D" w:rsidRDefault="00711A6D" w:rsidP="00711A6D">
      <w:pPr>
        <w:ind w:left="720"/>
        <w:rPr>
          <w:b/>
          <w:sz w:val="32"/>
          <w:szCs w:val="32"/>
        </w:rPr>
      </w:pPr>
      <w:r w:rsidRPr="00711A6D">
        <w:rPr>
          <w:b/>
          <w:sz w:val="32"/>
          <w:szCs w:val="32"/>
        </w:rPr>
        <w:t>STEP 3 –</w:t>
      </w:r>
      <w:r>
        <w:rPr>
          <w:b/>
          <w:sz w:val="32"/>
          <w:szCs w:val="32"/>
        </w:rPr>
        <w:t xml:space="preserve"> V</w:t>
      </w:r>
      <w:r w:rsidR="00087886">
        <w:rPr>
          <w:b/>
          <w:sz w:val="32"/>
          <w:szCs w:val="32"/>
        </w:rPr>
        <w:t>ibrating your new identity</w:t>
      </w:r>
    </w:p>
    <w:p w:rsidR="00E106F6" w:rsidRPr="00711A6D" w:rsidRDefault="00277377" w:rsidP="00711A6D">
      <w:pPr>
        <w:pStyle w:val="ListParagraph"/>
        <w:numPr>
          <w:ilvl w:val="0"/>
          <w:numId w:val="3"/>
        </w:numPr>
        <w:rPr>
          <w:sz w:val="32"/>
          <w:szCs w:val="32"/>
        </w:rPr>
      </w:pPr>
      <w:r w:rsidRPr="00711A6D">
        <w:rPr>
          <w:sz w:val="32"/>
          <w:szCs w:val="32"/>
        </w:rPr>
        <w:t xml:space="preserve">You want to stay connected to this new chapter in your life until it feels like second nature. </w:t>
      </w:r>
    </w:p>
    <w:p w:rsidR="00E106F6" w:rsidRDefault="00277377" w:rsidP="00E106F6">
      <w:pPr>
        <w:pStyle w:val="ListParagraph"/>
        <w:numPr>
          <w:ilvl w:val="0"/>
          <w:numId w:val="3"/>
        </w:numPr>
        <w:rPr>
          <w:sz w:val="32"/>
          <w:szCs w:val="32"/>
        </w:rPr>
      </w:pPr>
      <w:r w:rsidRPr="004850B1">
        <w:rPr>
          <w:sz w:val="32"/>
          <w:szCs w:val="32"/>
        </w:rPr>
        <w:t xml:space="preserve">Incorporate this aspect into your life, making it part of your reality. No matter if you are eating, exercising, or taking a shower, make this new identity your existence. </w:t>
      </w:r>
    </w:p>
    <w:p w:rsidR="00E106F6" w:rsidRDefault="00277377" w:rsidP="00E106F6">
      <w:pPr>
        <w:pStyle w:val="ListParagraph"/>
        <w:numPr>
          <w:ilvl w:val="0"/>
          <w:numId w:val="3"/>
        </w:numPr>
        <w:rPr>
          <w:sz w:val="32"/>
          <w:szCs w:val="32"/>
        </w:rPr>
      </w:pPr>
      <w:r w:rsidRPr="004850B1">
        <w:rPr>
          <w:sz w:val="32"/>
          <w:szCs w:val="32"/>
        </w:rPr>
        <w:t>Also, find things and people that align with your new reality. Read articles and research what support</w:t>
      </w:r>
      <w:r w:rsidR="00E106F6">
        <w:rPr>
          <w:sz w:val="32"/>
          <w:szCs w:val="32"/>
        </w:rPr>
        <w:t xml:space="preserve">s your new self. </w:t>
      </w:r>
    </w:p>
    <w:p w:rsidR="00E106F6" w:rsidRDefault="00E106F6" w:rsidP="00E106F6">
      <w:pPr>
        <w:pStyle w:val="ListParagraph"/>
        <w:numPr>
          <w:ilvl w:val="0"/>
          <w:numId w:val="3"/>
        </w:numPr>
        <w:rPr>
          <w:sz w:val="32"/>
          <w:szCs w:val="32"/>
        </w:rPr>
      </w:pPr>
      <w:r>
        <w:rPr>
          <w:sz w:val="32"/>
          <w:szCs w:val="32"/>
        </w:rPr>
        <w:t>Also, remember</w:t>
      </w:r>
      <w:r w:rsidR="00277377" w:rsidRPr="004850B1">
        <w:rPr>
          <w:sz w:val="32"/>
          <w:szCs w:val="32"/>
        </w:rPr>
        <w:t xml:space="preserve"> if the old self or old habit comes back, don’t give up or get down on yourself; it will be weaker than it first was. </w:t>
      </w:r>
    </w:p>
    <w:p w:rsidR="00277377" w:rsidRPr="00582327" w:rsidRDefault="00277377" w:rsidP="00582327">
      <w:pPr>
        <w:pStyle w:val="ListParagraph"/>
        <w:numPr>
          <w:ilvl w:val="0"/>
          <w:numId w:val="3"/>
        </w:numPr>
        <w:rPr>
          <w:sz w:val="32"/>
          <w:szCs w:val="32"/>
        </w:rPr>
      </w:pPr>
      <w:r w:rsidRPr="004850B1">
        <w:rPr>
          <w:sz w:val="32"/>
          <w:szCs w:val="32"/>
        </w:rPr>
        <w:t>Stay grounded and connected to the new you. The old self still wants attention, as it takes time to fade out.</w:t>
      </w:r>
    </w:p>
    <w:p w:rsidR="00EA1CB6" w:rsidRPr="00C47D68" w:rsidRDefault="00914F48" w:rsidP="00C47D68">
      <w:pPr>
        <w:rPr>
          <w:sz w:val="32"/>
          <w:szCs w:val="32"/>
        </w:rPr>
      </w:pPr>
      <w:r w:rsidRPr="00C47D68">
        <w:rPr>
          <w:b/>
          <w:sz w:val="32"/>
          <w:szCs w:val="32"/>
        </w:rPr>
        <w:t>NOTE:</w:t>
      </w:r>
      <w:r w:rsidRPr="00C47D68">
        <w:rPr>
          <w:sz w:val="32"/>
          <w:szCs w:val="32"/>
        </w:rPr>
        <w:t xml:space="preserve"> </w:t>
      </w:r>
      <w:r w:rsidR="00277377" w:rsidRPr="00C47D68">
        <w:rPr>
          <w:sz w:val="32"/>
          <w:szCs w:val="32"/>
        </w:rPr>
        <w:t>As you progress, you want to re-identify yours</w:t>
      </w:r>
      <w:bookmarkStart w:id="0" w:name="_GoBack"/>
      <w:bookmarkEnd w:id="0"/>
      <w:r w:rsidR="00277377" w:rsidRPr="00C47D68">
        <w:rPr>
          <w:sz w:val="32"/>
          <w:szCs w:val="32"/>
        </w:rPr>
        <w:t>elf often. When you feel stagnated in life, start The Identity Process over to break the cycle.</w:t>
      </w:r>
    </w:p>
    <w:p w:rsidR="00C47D68" w:rsidRPr="009278E3" w:rsidRDefault="00C47D68" w:rsidP="00C47D68">
      <w:pPr>
        <w:rPr>
          <w:sz w:val="32"/>
          <w:szCs w:val="32"/>
        </w:rPr>
      </w:pPr>
      <w:r w:rsidRPr="00181350">
        <w:rPr>
          <w:b/>
          <w:color w:val="FF0000"/>
          <w:sz w:val="32"/>
          <w:szCs w:val="32"/>
        </w:rPr>
        <w:t>Disclaimer:</w:t>
      </w:r>
      <w:r w:rsidRPr="00181350">
        <w:rPr>
          <w:color w:val="FF0000"/>
          <w:sz w:val="32"/>
          <w:szCs w:val="32"/>
        </w:rPr>
        <w:t xml:space="preserve"> </w:t>
      </w:r>
      <w:r w:rsidRPr="00181350">
        <w:rPr>
          <w:sz w:val="32"/>
          <w:szCs w:val="32"/>
        </w:rPr>
        <w:t>While the process of i</w:t>
      </w:r>
      <w:r>
        <w:rPr>
          <w:sz w:val="32"/>
          <w:szCs w:val="32"/>
        </w:rPr>
        <w:t>dentity progression</w:t>
      </w:r>
      <w:r w:rsidRPr="00181350">
        <w:rPr>
          <w:sz w:val="32"/>
          <w:szCs w:val="32"/>
        </w:rPr>
        <w:t xml:space="preserve"> can bring holistic balance on many levels, it is not to replace a licensed therapist, medical, or mental health professional. If you are in need of psychological, mental, or health services, please contact a professional.</w:t>
      </w:r>
    </w:p>
    <w:p w:rsidR="00C47D68" w:rsidRPr="00EA1CB6" w:rsidRDefault="00C47D68" w:rsidP="00277377">
      <w:pPr>
        <w:pStyle w:val="ListParagraph"/>
        <w:rPr>
          <w:sz w:val="32"/>
          <w:szCs w:val="32"/>
        </w:rPr>
      </w:pPr>
    </w:p>
    <w:sectPr w:rsidR="00C47D68" w:rsidRPr="00EA1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54600"/>
    <w:multiLevelType w:val="hybridMultilevel"/>
    <w:tmpl w:val="C64CE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3D2CF4"/>
    <w:multiLevelType w:val="hybridMultilevel"/>
    <w:tmpl w:val="19AAD7CE"/>
    <w:lvl w:ilvl="0" w:tplc="66787AB6">
      <w:start w:val="25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ECA7B84"/>
    <w:multiLevelType w:val="hybridMultilevel"/>
    <w:tmpl w:val="D5BC13EE"/>
    <w:lvl w:ilvl="0" w:tplc="1FDC97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280"/>
    <w:rsid w:val="0000461B"/>
    <w:rsid w:val="0000727C"/>
    <w:rsid w:val="00037469"/>
    <w:rsid w:val="00054838"/>
    <w:rsid w:val="0005724D"/>
    <w:rsid w:val="0007707B"/>
    <w:rsid w:val="00087886"/>
    <w:rsid w:val="000B4BCB"/>
    <w:rsid w:val="000B54B0"/>
    <w:rsid w:val="00106E22"/>
    <w:rsid w:val="001904A2"/>
    <w:rsid w:val="001C25B1"/>
    <w:rsid w:val="00203797"/>
    <w:rsid w:val="002211CD"/>
    <w:rsid w:val="002576AF"/>
    <w:rsid w:val="0027380B"/>
    <w:rsid w:val="00277377"/>
    <w:rsid w:val="002B2C32"/>
    <w:rsid w:val="002C6280"/>
    <w:rsid w:val="002F3A53"/>
    <w:rsid w:val="00300ED3"/>
    <w:rsid w:val="003204E0"/>
    <w:rsid w:val="003220A1"/>
    <w:rsid w:val="00343454"/>
    <w:rsid w:val="00356D22"/>
    <w:rsid w:val="0035749A"/>
    <w:rsid w:val="00392302"/>
    <w:rsid w:val="003D5E19"/>
    <w:rsid w:val="003D7C36"/>
    <w:rsid w:val="003E225D"/>
    <w:rsid w:val="004005F2"/>
    <w:rsid w:val="00422834"/>
    <w:rsid w:val="004850B1"/>
    <w:rsid w:val="00485B81"/>
    <w:rsid w:val="004B5FBD"/>
    <w:rsid w:val="004D11E8"/>
    <w:rsid w:val="0050624B"/>
    <w:rsid w:val="00526DCF"/>
    <w:rsid w:val="00561E8F"/>
    <w:rsid w:val="00582327"/>
    <w:rsid w:val="005A4AF2"/>
    <w:rsid w:val="00631980"/>
    <w:rsid w:val="00656E6E"/>
    <w:rsid w:val="00711A6D"/>
    <w:rsid w:val="007440E8"/>
    <w:rsid w:val="007A0358"/>
    <w:rsid w:val="007D1129"/>
    <w:rsid w:val="00814B75"/>
    <w:rsid w:val="0081700C"/>
    <w:rsid w:val="00821A48"/>
    <w:rsid w:val="00824646"/>
    <w:rsid w:val="008E6C15"/>
    <w:rsid w:val="00904A50"/>
    <w:rsid w:val="00914DCC"/>
    <w:rsid w:val="00914F48"/>
    <w:rsid w:val="00954BCE"/>
    <w:rsid w:val="00995535"/>
    <w:rsid w:val="009967D2"/>
    <w:rsid w:val="009B06A0"/>
    <w:rsid w:val="009B697C"/>
    <w:rsid w:val="009B6E5A"/>
    <w:rsid w:val="00A1130C"/>
    <w:rsid w:val="00A33488"/>
    <w:rsid w:val="00A54839"/>
    <w:rsid w:val="00A65950"/>
    <w:rsid w:val="00AA35B5"/>
    <w:rsid w:val="00AA7C75"/>
    <w:rsid w:val="00AB483A"/>
    <w:rsid w:val="00AE79CE"/>
    <w:rsid w:val="00B37EDC"/>
    <w:rsid w:val="00B879A3"/>
    <w:rsid w:val="00B94B75"/>
    <w:rsid w:val="00BD12E1"/>
    <w:rsid w:val="00BE3E35"/>
    <w:rsid w:val="00C2340E"/>
    <w:rsid w:val="00C47D68"/>
    <w:rsid w:val="00C5038F"/>
    <w:rsid w:val="00C56DF6"/>
    <w:rsid w:val="00D43637"/>
    <w:rsid w:val="00D568C9"/>
    <w:rsid w:val="00D57E20"/>
    <w:rsid w:val="00DA6F0A"/>
    <w:rsid w:val="00DB190B"/>
    <w:rsid w:val="00E106F6"/>
    <w:rsid w:val="00EA1CB6"/>
    <w:rsid w:val="00EF1DDD"/>
    <w:rsid w:val="00EF299A"/>
    <w:rsid w:val="00F3185F"/>
    <w:rsid w:val="00F653A9"/>
    <w:rsid w:val="00FB0C60"/>
    <w:rsid w:val="00FB0F63"/>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8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42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4832</TotalTime>
  <Pages>5</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L</dc:creator>
  <cp:lastModifiedBy>R L</cp:lastModifiedBy>
  <cp:revision>35</cp:revision>
  <dcterms:created xsi:type="dcterms:W3CDTF">2023-11-30T22:50:00Z</dcterms:created>
  <dcterms:modified xsi:type="dcterms:W3CDTF">2024-07-28T23:31:00Z</dcterms:modified>
</cp:coreProperties>
</file>