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E238" w14:textId="77777777" w:rsidR="00B91125" w:rsidRDefault="00B91125" w:rsidP="00B91125">
      <w:pPr>
        <w:rPr>
          <w:b/>
          <w:sz w:val="28"/>
          <w:szCs w:val="28"/>
        </w:rPr>
      </w:pPr>
      <w:r w:rsidRPr="00B91125">
        <w:rPr>
          <w:b/>
          <w:sz w:val="28"/>
          <w:szCs w:val="28"/>
        </w:rPr>
        <w:t xml:space="preserve">PRELIMINARY AUCTION LIST FOR OUR CHAPTER’S MARCH 25, 2023 FUNDRAISER </w:t>
      </w:r>
    </w:p>
    <w:p w14:paraId="61565FD3" w14:textId="77777777" w:rsidR="00B91125" w:rsidRPr="00A1647B" w:rsidRDefault="00A1647B" w:rsidP="00B91125">
      <w:pPr>
        <w:rPr>
          <w:b/>
          <w:i/>
          <w:sz w:val="32"/>
          <w:szCs w:val="32"/>
        </w:rPr>
      </w:pPr>
      <w:r w:rsidRPr="00A1647B">
        <w:rPr>
          <w:b/>
          <w:i/>
          <w:sz w:val="32"/>
          <w:szCs w:val="32"/>
        </w:rPr>
        <w:t xml:space="preserve">Note:  This list is subject </w:t>
      </w:r>
      <w:r w:rsidR="001E6899">
        <w:rPr>
          <w:b/>
          <w:i/>
          <w:sz w:val="32"/>
          <w:szCs w:val="32"/>
        </w:rPr>
        <w:t xml:space="preserve">to </w:t>
      </w:r>
      <w:r w:rsidRPr="00A1647B">
        <w:rPr>
          <w:b/>
          <w:i/>
          <w:sz w:val="32"/>
          <w:szCs w:val="32"/>
        </w:rPr>
        <w:t>additions, deletions, and other changes.</w:t>
      </w:r>
    </w:p>
    <w:p w14:paraId="49A7078E" w14:textId="77777777" w:rsidR="00A1647B" w:rsidRPr="00A1647B" w:rsidRDefault="00A1647B" w:rsidP="00B91125">
      <w:pPr>
        <w:rPr>
          <w:b/>
          <w:i/>
          <w:sz w:val="28"/>
          <w:szCs w:val="28"/>
        </w:rPr>
      </w:pPr>
    </w:p>
    <w:p w14:paraId="27D9ADA0" w14:textId="77777777" w:rsidR="00B91125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#1.  </w:t>
      </w:r>
      <w:r w:rsidR="00B91125" w:rsidRPr="00B91125">
        <w:rPr>
          <w:sz w:val="28"/>
          <w:szCs w:val="28"/>
        </w:rPr>
        <w:t xml:space="preserve">Three day </w:t>
      </w:r>
      <w:r w:rsidR="00B91125">
        <w:rPr>
          <w:sz w:val="28"/>
          <w:szCs w:val="28"/>
        </w:rPr>
        <w:t xml:space="preserve">South </w:t>
      </w:r>
      <w:r w:rsidR="00B91125" w:rsidRPr="00B91125">
        <w:rPr>
          <w:sz w:val="28"/>
          <w:szCs w:val="28"/>
        </w:rPr>
        <w:t>Louisiana fishing trip for two anglers offered by Safari Unlimited.</w:t>
      </w:r>
    </w:p>
    <w:p w14:paraId="64E6A133" w14:textId="77777777" w:rsidR="00B91125" w:rsidRDefault="00B91125" w:rsidP="00B91125">
      <w:pPr>
        <w:rPr>
          <w:sz w:val="28"/>
          <w:szCs w:val="28"/>
        </w:rPr>
      </w:pPr>
    </w:p>
    <w:p w14:paraId="7EC305B4" w14:textId="77777777" w:rsidR="00B91125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#2.  </w:t>
      </w:r>
      <w:r w:rsidR="00B91125">
        <w:rPr>
          <w:sz w:val="28"/>
          <w:szCs w:val="28"/>
        </w:rPr>
        <w:t>Four day dove/pigeon/fishing trip for three hunters in Argentina offered by Wingshooting Adventures.</w:t>
      </w:r>
    </w:p>
    <w:p w14:paraId="1ABEC4FA" w14:textId="77777777" w:rsidR="003F5362" w:rsidRDefault="003F5362" w:rsidP="00B91125">
      <w:pPr>
        <w:rPr>
          <w:sz w:val="28"/>
          <w:szCs w:val="28"/>
        </w:rPr>
      </w:pPr>
    </w:p>
    <w:p w14:paraId="23976498" w14:textId="77777777" w:rsidR="003F5362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#3.  </w:t>
      </w:r>
      <w:r w:rsidR="003F5362">
        <w:rPr>
          <w:sz w:val="28"/>
          <w:szCs w:val="28"/>
        </w:rPr>
        <w:t>Seven day hunt in South America for two hunters offered</w:t>
      </w:r>
      <w:r w:rsidR="000F69EA">
        <w:rPr>
          <w:sz w:val="28"/>
          <w:szCs w:val="28"/>
        </w:rPr>
        <w:t xml:space="preserve"> by Annuritay Ranch Argentina to harvest 1 Russian boar, 1 Texas Dall ram, and 1 wild goat or multi-horned ram per hunter.</w:t>
      </w:r>
    </w:p>
    <w:p w14:paraId="01FAD06C" w14:textId="77777777" w:rsidR="000F69EA" w:rsidRDefault="000F69EA" w:rsidP="00B91125">
      <w:pPr>
        <w:rPr>
          <w:sz w:val="28"/>
          <w:szCs w:val="28"/>
        </w:rPr>
      </w:pPr>
    </w:p>
    <w:p w14:paraId="0E1A715D" w14:textId="77777777" w:rsidR="000F69EA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#4.  </w:t>
      </w:r>
      <w:r w:rsidR="000F69EA">
        <w:rPr>
          <w:sz w:val="28"/>
          <w:szCs w:val="28"/>
        </w:rPr>
        <w:t>Musky fishing charter on Pymatuning Lake in Pennsylvania for two people offered by Banging Bottom Outfitter.</w:t>
      </w:r>
    </w:p>
    <w:p w14:paraId="277BC41F" w14:textId="77777777" w:rsidR="000F69EA" w:rsidRDefault="000F69EA" w:rsidP="00B91125">
      <w:pPr>
        <w:rPr>
          <w:sz w:val="28"/>
          <w:szCs w:val="28"/>
        </w:rPr>
      </w:pPr>
    </w:p>
    <w:p w14:paraId="521FA0BE" w14:textId="77777777" w:rsidR="000F69EA" w:rsidRPr="009C6BCB" w:rsidRDefault="00B84201" w:rsidP="00B91125">
      <w:p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#5.  </w:t>
      </w:r>
      <w:r w:rsidR="00F16BDC">
        <w:rPr>
          <w:sz w:val="28"/>
          <w:szCs w:val="28"/>
        </w:rPr>
        <w:t xml:space="preserve">Seven day safari for two hunters in South Africa offered by DeDuine Safaris.  Trophy fee for one Gemsbok, one Blesbok, and one Blue Wildebeest per hunter.  </w:t>
      </w:r>
      <w:r w:rsidR="00F16BDC" w:rsidRPr="009C6BCB">
        <w:rPr>
          <w:sz w:val="28"/>
          <w:szCs w:val="28"/>
          <w:u w:val="double"/>
        </w:rPr>
        <w:t>This donation requires an upgrade to shoot additional trophies at current rate.</w:t>
      </w:r>
    </w:p>
    <w:p w14:paraId="22667DCE" w14:textId="77777777" w:rsidR="00F16BDC" w:rsidRPr="009C6BCB" w:rsidRDefault="00F16BDC" w:rsidP="00B91125">
      <w:pPr>
        <w:rPr>
          <w:sz w:val="28"/>
          <w:szCs w:val="28"/>
          <w:u w:val="double"/>
        </w:rPr>
      </w:pPr>
    </w:p>
    <w:p w14:paraId="50F50713" w14:textId="77777777" w:rsidR="00615334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#6.  </w:t>
      </w:r>
      <w:r w:rsidR="00615334">
        <w:rPr>
          <w:sz w:val="28"/>
          <w:szCs w:val="28"/>
        </w:rPr>
        <w:t>Three day/three night North Dakota pike speering adventure for 2 people offered by Safari Unlimited.</w:t>
      </w:r>
    </w:p>
    <w:p w14:paraId="631D496E" w14:textId="77777777" w:rsidR="00615334" w:rsidRDefault="00615334" w:rsidP="00B91125">
      <w:pPr>
        <w:rPr>
          <w:sz w:val="28"/>
          <w:szCs w:val="28"/>
        </w:rPr>
      </w:pPr>
    </w:p>
    <w:p w14:paraId="7596DF84" w14:textId="77777777" w:rsidR="00615334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#7.  </w:t>
      </w:r>
      <w:r w:rsidR="00615334">
        <w:rPr>
          <w:sz w:val="28"/>
          <w:szCs w:val="28"/>
        </w:rPr>
        <w:t>Two day hunt for one hunter and one non-hunter in Spain for Pyrenean Chamois offered by Wild Hunting Spain.</w:t>
      </w:r>
    </w:p>
    <w:p w14:paraId="3809D3FF" w14:textId="77777777" w:rsidR="00615334" w:rsidRDefault="00615334" w:rsidP="00B91125">
      <w:pPr>
        <w:rPr>
          <w:sz w:val="28"/>
          <w:szCs w:val="28"/>
        </w:rPr>
      </w:pPr>
    </w:p>
    <w:p w14:paraId="6C16C004" w14:textId="77777777" w:rsidR="00615334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#8.  </w:t>
      </w:r>
      <w:r w:rsidR="00615334">
        <w:rPr>
          <w:sz w:val="28"/>
          <w:szCs w:val="28"/>
        </w:rPr>
        <w:t>Three day/three night fishing adventure for two in North Dakota offered by Safari Unlimited.</w:t>
      </w:r>
    </w:p>
    <w:p w14:paraId="3FD14640" w14:textId="77777777" w:rsidR="00615334" w:rsidRDefault="00615334" w:rsidP="00B91125">
      <w:pPr>
        <w:rPr>
          <w:sz w:val="28"/>
          <w:szCs w:val="28"/>
        </w:rPr>
      </w:pPr>
    </w:p>
    <w:p w14:paraId="5A80D532" w14:textId="77777777" w:rsidR="00BD6BAA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#9.  </w:t>
      </w:r>
      <w:r w:rsidR="00BD6BAA">
        <w:rPr>
          <w:sz w:val="28"/>
          <w:szCs w:val="28"/>
        </w:rPr>
        <w:t xml:space="preserve">Original acrylic painting </w:t>
      </w:r>
      <w:r w:rsidR="007F167F">
        <w:rPr>
          <w:sz w:val="28"/>
          <w:szCs w:val="28"/>
        </w:rPr>
        <w:t xml:space="preserve">by </w:t>
      </w:r>
      <w:r w:rsidR="00BD6BAA">
        <w:rPr>
          <w:sz w:val="28"/>
          <w:szCs w:val="28"/>
        </w:rPr>
        <w:t>William John, Jr. done specifically for our fundraiser.</w:t>
      </w:r>
    </w:p>
    <w:p w14:paraId="1B7FD81A" w14:textId="77777777" w:rsidR="00BD6BAA" w:rsidRDefault="00BD6BAA" w:rsidP="00B91125">
      <w:pPr>
        <w:rPr>
          <w:sz w:val="28"/>
          <w:szCs w:val="28"/>
        </w:rPr>
      </w:pPr>
    </w:p>
    <w:p w14:paraId="1292175E" w14:textId="77777777" w:rsidR="00BD6BAA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#10.  </w:t>
      </w:r>
      <w:r w:rsidR="00BD6BAA">
        <w:rPr>
          <w:sz w:val="28"/>
          <w:szCs w:val="28"/>
        </w:rPr>
        <w:t>Five day elk hunt for one hunter in Colorado offered by High Mountain Hunts.</w:t>
      </w:r>
    </w:p>
    <w:p w14:paraId="0997344A" w14:textId="77777777" w:rsidR="00BD6BAA" w:rsidRDefault="00BD6BAA" w:rsidP="00B91125">
      <w:pPr>
        <w:rPr>
          <w:sz w:val="28"/>
          <w:szCs w:val="28"/>
        </w:rPr>
      </w:pPr>
    </w:p>
    <w:p w14:paraId="08BDA4C5" w14:textId="77777777" w:rsidR="00B91125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#11.  </w:t>
      </w:r>
      <w:r w:rsidR="00BD6BAA">
        <w:rPr>
          <w:sz w:val="28"/>
          <w:szCs w:val="28"/>
        </w:rPr>
        <w:t>Pennsylvania Elk Experience for four people on September 11, 2023,offered by the Keystone Elk Country Experience.</w:t>
      </w:r>
    </w:p>
    <w:p w14:paraId="6E66E1A5" w14:textId="77777777" w:rsidR="00BD6BAA" w:rsidRDefault="00BD6BAA" w:rsidP="00B91125">
      <w:pPr>
        <w:rPr>
          <w:sz w:val="28"/>
          <w:szCs w:val="28"/>
        </w:rPr>
      </w:pPr>
    </w:p>
    <w:p w14:paraId="7BEB6D1A" w14:textId="77777777" w:rsidR="00BD6BAA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#12.  </w:t>
      </w:r>
      <w:r w:rsidR="00BD6BAA">
        <w:rPr>
          <w:sz w:val="28"/>
          <w:szCs w:val="28"/>
        </w:rPr>
        <w:t>Print by Derk Hansen titled “Last Light Loon”</w:t>
      </w:r>
    </w:p>
    <w:p w14:paraId="11C56985" w14:textId="77777777" w:rsidR="00BD6BAA" w:rsidRDefault="00BD6BAA" w:rsidP="00B91125">
      <w:pPr>
        <w:rPr>
          <w:sz w:val="28"/>
          <w:szCs w:val="28"/>
        </w:rPr>
      </w:pPr>
    </w:p>
    <w:p w14:paraId="5D6DDC85" w14:textId="77777777" w:rsidR="00BD6BAA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#13.  </w:t>
      </w:r>
      <w:r w:rsidR="00BD6BAA">
        <w:rPr>
          <w:sz w:val="28"/>
          <w:szCs w:val="28"/>
        </w:rPr>
        <w:t>Goose hunt for two/three people on Shaker Woods grounds in Columbiana, Ohio in the 2023 season.</w:t>
      </w:r>
    </w:p>
    <w:p w14:paraId="5AB1C5EA" w14:textId="77777777" w:rsidR="00BD6BAA" w:rsidRDefault="00BD6BAA" w:rsidP="00B91125">
      <w:pPr>
        <w:rPr>
          <w:sz w:val="28"/>
          <w:szCs w:val="28"/>
        </w:rPr>
      </w:pPr>
    </w:p>
    <w:p w14:paraId="7102758D" w14:textId="77777777" w:rsidR="00E14A6B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#14.  </w:t>
      </w:r>
      <w:r w:rsidR="00E14A6B">
        <w:rPr>
          <w:sz w:val="28"/>
          <w:szCs w:val="28"/>
        </w:rPr>
        <w:t xml:space="preserve">Four day/three night hunt (for chamois up to 85 CIC points) and tour experience in Spain for one hunter and one non-hunter offered by Iberian Hunting Experience.  </w:t>
      </w:r>
    </w:p>
    <w:p w14:paraId="0664905F" w14:textId="77777777" w:rsidR="00F061C3" w:rsidRDefault="00F061C3" w:rsidP="00B91125">
      <w:pPr>
        <w:rPr>
          <w:sz w:val="28"/>
          <w:szCs w:val="28"/>
        </w:rPr>
      </w:pPr>
    </w:p>
    <w:p w14:paraId="5B034096" w14:textId="77777777" w:rsidR="00F061C3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#15.  </w:t>
      </w:r>
      <w:r w:rsidR="00F061C3">
        <w:rPr>
          <w:sz w:val="28"/>
          <w:szCs w:val="28"/>
        </w:rPr>
        <w:t xml:space="preserve">Six day/six night photo safari for two people in Zululand and St. </w:t>
      </w:r>
      <w:r w:rsidR="004E31AF">
        <w:rPr>
          <w:sz w:val="28"/>
          <w:szCs w:val="28"/>
        </w:rPr>
        <w:t>L</w:t>
      </w:r>
      <w:r w:rsidR="00F061C3">
        <w:rPr>
          <w:sz w:val="28"/>
          <w:szCs w:val="28"/>
        </w:rPr>
        <w:t>ucia/Sodwana Bay Marine reserve offered by Trevor Shaw of Zulu Nyala.</w:t>
      </w:r>
    </w:p>
    <w:p w14:paraId="26D19D8D" w14:textId="77777777" w:rsidR="00F061C3" w:rsidRDefault="00F061C3" w:rsidP="00B91125">
      <w:pPr>
        <w:rPr>
          <w:sz w:val="28"/>
          <w:szCs w:val="28"/>
        </w:rPr>
      </w:pPr>
    </w:p>
    <w:p w14:paraId="5295E2A5" w14:textId="77777777" w:rsidR="00F061C3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#16.  </w:t>
      </w:r>
      <w:r w:rsidR="00F061C3">
        <w:rPr>
          <w:sz w:val="28"/>
          <w:szCs w:val="28"/>
        </w:rPr>
        <w:t>Kimber pistol or rifle.  The Kimber raffle table has two firearms.  Whichever firearm is not chosen by the raffle winner will be available for auction.</w:t>
      </w:r>
    </w:p>
    <w:p w14:paraId="5B24A52A" w14:textId="77777777" w:rsidR="00F061C3" w:rsidRDefault="00F061C3" w:rsidP="00B91125">
      <w:pPr>
        <w:rPr>
          <w:sz w:val="28"/>
          <w:szCs w:val="28"/>
        </w:rPr>
      </w:pPr>
    </w:p>
    <w:p w14:paraId="27E11234" w14:textId="77777777" w:rsidR="00F061C3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#17.  </w:t>
      </w:r>
      <w:r w:rsidR="00385245">
        <w:rPr>
          <w:sz w:val="28"/>
          <w:szCs w:val="28"/>
        </w:rPr>
        <w:t>Four day hunt in Spain for Red Stag for one hunter offered by Giuseppe Carrizosa.</w:t>
      </w:r>
    </w:p>
    <w:p w14:paraId="0084157C" w14:textId="77777777" w:rsidR="00385245" w:rsidRDefault="00385245" w:rsidP="00B91125">
      <w:pPr>
        <w:rPr>
          <w:sz w:val="28"/>
          <w:szCs w:val="28"/>
        </w:rPr>
      </w:pPr>
    </w:p>
    <w:p w14:paraId="6638D930" w14:textId="77777777" w:rsidR="00385245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#18.  </w:t>
      </w:r>
      <w:r w:rsidR="00385245">
        <w:rPr>
          <w:sz w:val="28"/>
          <w:szCs w:val="28"/>
        </w:rPr>
        <w:t>Midnight</w:t>
      </w:r>
      <w:r w:rsidR="007F167F">
        <w:rPr>
          <w:sz w:val="28"/>
          <w:szCs w:val="28"/>
        </w:rPr>
        <w:t>-</w:t>
      </w:r>
      <w:r w:rsidR="00385245">
        <w:rPr>
          <w:sz w:val="28"/>
          <w:szCs w:val="28"/>
        </w:rPr>
        <w:t xml:space="preserve">Black Wolf </w:t>
      </w:r>
      <w:r w:rsidR="007F167F">
        <w:rPr>
          <w:sz w:val="28"/>
          <w:szCs w:val="28"/>
        </w:rPr>
        <w:t xml:space="preserve">print </w:t>
      </w:r>
      <w:r w:rsidR="00680B2C">
        <w:rPr>
          <w:sz w:val="28"/>
          <w:szCs w:val="28"/>
        </w:rPr>
        <w:t>by Robert Bateman</w:t>
      </w:r>
      <w:r w:rsidR="007F167F">
        <w:rPr>
          <w:sz w:val="28"/>
          <w:szCs w:val="28"/>
        </w:rPr>
        <w:t>.</w:t>
      </w:r>
    </w:p>
    <w:p w14:paraId="2DF0E78C" w14:textId="77777777" w:rsidR="00680B2C" w:rsidRDefault="00680B2C" w:rsidP="00B91125">
      <w:pPr>
        <w:rPr>
          <w:sz w:val="28"/>
          <w:szCs w:val="28"/>
        </w:rPr>
      </w:pPr>
    </w:p>
    <w:p w14:paraId="0DEFB463" w14:textId="77777777" w:rsidR="00680B2C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#19.  </w:t>
      </w:r>
      <w:r w:rsidR="00680B2C">
        <w:rPr>
          <w:sz w:val="28"/>
          <w:szCs w:val="28"/>
        </w:rPr>
        <w:t>Three day fishing trip for two fishermen in Seward and Resurrection Bay Alaska offered by Safari Unlimited and Gone Again Charters.</w:t>
      </w:r>
    </w:p>
    <w:p w14:paraId="3FE7FB3A" w14:textId="77777777" w:rsidR="00680B2C" w:rsidRDefault="00680B2C" w:rsidP="00B91125">
      <w:pPr>
        <w:rPr>
          <w:sz w:val="28"/>
          <w:szCs w:val="28"/>
        </w:rPr>
      </w:pPr>
    </w:p>
    <w:p w14:paraId="419DC1ED" w14:textId="77777777" w:rsidR="00680B2C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#20.  </w:t>
      </w:r>
      <w:r w:rsidR="00680B2C">
        <w:rPr>
          <w:sz w:val="28"/>
          <w:szCs w:val="28"/>
        </w:rPr>
        <w:t>Damascus raised tip knife by R. Smith Kni</w:t>
      </w:r>
      <w:r w:rsidR="00AC4BFD">
        <w:rPr>
          <w:sz w:val="28"/>
          <w:szCs w:val="28"/>
        </w:rPr>
        <w:t>f</w:t>
      </w:r>
      <w:r w:rsidR="00680B2C">
        <w:rPr>
          <w:sz w:val="28"/>
          <w:szCs w:val="28"/>
        </w:rPr>
        <w:t>e Company.</w:t>
      </w:r>
    </w:p>
    <w:p w14:paraId="5C25837A" w14:textId="77777777" w:rsidR="00680B2C" w:rsidRDefault="00680B2C" w:rsidP="00B91125">
      <w:pPr>
        <w:rPr>
          <w:sz w:val="28"/>
          <w:szCs w:val="28"/>
        </w:rPr>
      </w:pPr>
    </w:p>
    <w:p w14:paraId="2631CC1E" w14:textId="77777777" w:rsidR="00680B2C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#21.  </w:t>
      </w:r>
      <w:r w:rsidR="00680B2C">
        <w:rPr>
          <w:sz w:val="28"/>
          <w:szCs w:val="28"/>
        </w:rPr>
        <w:t>Three day bear hunt for one hunter in New Mexico offered by High Mountain Hunts.</w:t>
      </w:r>
    </w:p>
    <w:p w14:paraId="5F706AD8" w14:textId="77777777" w:rsidR="00504EF7" w:rsidRDefault="00504EF7" w:rsidP="00B91125">
      <w:pPr>
        <w:rPr>
          <w:sz w:val="28"/>
          <w:szCs w:val="28"/>
        </w:rPr>
      </w:pPr>
    </w:p>
    <w:p w14:paraId="76BFD966" w14:textId="77777777" w:rsidR="001E6899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#22.  </w:t>
      </w:r>
      <w:r w:rsidR="00A41B83">
        <w:rPr>
          <w:sz w:val="28"/>
          <w:szCs w:val="28"/>
        </w:rPr>
        <w:t xml:space="preserve">Three day hunt in central South Africa and four day retreat to Victoria Falls, Zimbabwe for one hunter and one observer is offered by Jannie Otto Safaris.  </w:t>
      </w:r>
    </w:p>
    <w:p w14:paraId="390424B4" w14:textId="77777777" w:rsidR="00A41B83" w:rsidRDefault="00A41B83" w:rsidP="00B91125">
      <w:pPr>
        <w:rPr>
          <w:sz w:val="28"/>
          <w:szCs w:val="28"/>
        </w:rPr>
      </w:pPr>
    </w:p>
    <w:p w14:paraId="6F00D099" w14:textId="77777777" w:rsidR="001E6899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#23.  </w:t>
      </w:r>
      <w:r w:rsidR="001E6899">
        <w:rPr>
          <w:sz w:val="28"/>
          <w:szCs w:val="28"/>
        </w:rPr>
        <w:t>Vorteck Viper 4-16x50 rifle scope</w:t>
      </w:r>
    </w:p>
    <w:p w14:paraId="0D4F7B2A" w14:textId="77777777" w:rsidR="001E6899" w:rsidRDefault="001E6899" w:rsidP="00B91125">
      <w:pPr>
        <w:rPr>
          <w:sz w:val="28"/>
          <w:szCs w:val="28"/>
        </w:rPr>
      </w:pPr>
    </w:p>
    <w:p w14:paraId="3D34BE38" w14:textId="77777777" w:rsidR="001E6899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#24.  </w:t>
      </w:r>
      <w:r w:rsidR="001E6899">
        <w:rPr>
          <w:sz w:val="28"/>
          <w:szCs w:val="28"/>
        </w:rPr>
        <w:t>“Brush Pile Brookies”  print by artist Fred W. Thomas</w:t>
      </w:r>
    </w:p>
    <w:p w14:paraId="2B723A85" w14:textId="77777777" w:rsidR="001E6899" w:rsidRDefault="001E6899" w:rsidP="00B91125">
      <w:pPr>
        <w:rPr>
          <w:sz w:val="28"/>
          <w:szCs w:val="28"/>
        </w:rPr>
      </w:pPr>
    </w:p>
    <w:p w14:paraId="583BC16E" w14:textId="77777777" w:rsidR="001E6899" w:rsidRDefault="00B84201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#25.  </w:t>
      </w:r>
      <w:r w:rsidR="001E6899">
        <w:rPr>
          <w:sz w:val="28"/>
          <w:szCs w:val="28"/>
        </w:rPr>
        <w:t>Two night pig hunt for two people in the Texas Panhandle offered by Safari Unlimited.</w:t>
      </w:r>
    </w:p>
    <w:p w14:paraId="07786CE2" w14:textId="77777777" w:rsidR="009C6BCB" w:rsidRDefault="009C6BCB" w:rsidP="00B91125">
      <w:pPr>
        <w:rPr>
          <w:sz w:val="28"/>
          <w:szCs w:val="28"/>
        </w:rPr>
      </w:pPr>
    </w:p>
    <w:p w14:paraId="31F5DE5D" w14:textId="77777777" w:rsidR="009C6BCB" w:rsidRDefault="009C6BCB" w:rsidP="00B91125">
      <w:pPr>
        <w:rPr>
          <w:sz w:val="28"/>
          <w:szCs w:val="28"/>
        </w:rPr>
      </w:pPr>
    </w:p>
    <w:p w14:paraId="40605B78" w14:textId="77777777" w:rsidR="001E6899" w:rsidRPr="001E6899" w:rsidRDefault="001E6899" w:rsidP="00B91125">
      <w:pPr>
        <w:rPr>
          <w:sz w:val="28"/>
          <w:szCs w:val="28"/>
        </w:rPr>
      </w:pPr>
      <w:r>
        <w:rPr>
          <w:sz w:val="28"/>
          <w:szCs w:val="28"/>
        </w:rPr>
        <w:t xml:space="preserve">“Safari Club of East Ohio Northwest Pennsylvania Chapter has exercised reasonable care and prudence in the selection of auction and raffle items, but can accept </w:t>
      </w:r>
      <w:r w:rsidRPr="001E6899">
        <w:rPr>
          <w:b/>
          <w:sz w:val="28"/>
          <w:szCs w:val="28"/>
        </w:rPr>
        <w:t>no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liability for their use or misuse and make no warranty as to their suitability, safety, or function, either expressed or implied.”</w:t>
      </w:r>
    </w:p>
    <w:p w14:paraId="4BA1E196" w14:textId="77777777" w:rsidR="001E6899" w:rsidRDefault="001E6899" w:rsidP="00B91125">
      <w:pPr>
        <w:rPr>
          <w:sz w:val="28"/>
          <w:szCs w:val="28"/>
        </w:rPr>
      </w:pPr>
    </w:p>
    <w:p w14:paraId="1C580CEA" w14:textId="77777777" w:rsidR="001E6899" w:rsidRDefault="001E6899" w:rsidP="00B91125">
      <w:pPr>
        <w:rPr>
          <w:sz w:val="28"/>
          <w:szCs w:val="28"/>
        </w:rPr>
      </w:pPr>
    </w:p>
    <w:p w14:paraId="78F4232E" w14:textId="77777777" w:rsidR="00680B2C" w:rsidRDefault="00680B2C" w:rsidP="00B91125">
      <w:pPr>
        <w:rPr>
          <w:sz w:val="28"/>
          <w:szCs w:val="28"/>
        </w:rPr>
      </w:pPr>
    </w:p>
    <w:p w14:paraId="48F68210" w14:textId="77777777" w:rsidR="00680B2C" w:rsidRDefault="00680B2C" w:rsidP="00B91125">
      <w:pPr>
        <w:rPr>
          <w:sz w:val="28"/>
          <w:szCs w:val="28"/>
        </w:rPr>
      </w:pPr>
    </w:p>
    <w:p w14:paraId="33E87E73" w14:textId="77777777" w:rsidR="00BD6BAA" w:rsidRDefault="00BD6BAA" w:rsidP="00B91125">
      <w:pPr>
        <w:rPr>
          <w:sz w:val="28"/>
          <w:szCs w:val="28"/>
        </w:rPr>
      </w:pPr>
    </w:p>
    <w:p w14:paraId="7947C50F" w14:textId="77777777" w:rsidR="00BD6BAA" w:rsidRDefault="00BD6BAA" w:rsidP="00B91125">
      <w:pPr>
        <w:rPr>
          <w:sz w:val="28"/>
          <w:szCs w:val="28"/>
        </w:rPr>
      </w:pPr>
    </w:p>
    <w:p w14:paraId="515FD4FF" w14:textId="77777777" w:rsidR="00BD6BAA" w:rsidRDefault="00BD6BAA" w:rsidP="00B91125">
      <w:pPr>
        <w:rPr>
          <w:sz w:val="28"/>
          <w:szCs w:val="28"/>
        </w:rPr>
      </w:pPr>
    </w:p>
    <w:p w14:paraId="647B20E9" w14:textId="77777777" w:rsidR="00BD6BAA" w:rsidRPr="00B91125" w:rsidRDefault="00BD6BAA" w:rsidP="00B91125">
      <w:pPr>
        <w:rPr>
          <w:sz w:val="28"/>
          <w:szCs w:val="28"/>
        </w:rPr>
      </w:pPr>
    </w:p>
    <w:p w14:paraId="62AA8886" w14:textId="77777777" w:rsidR="00B91125" w:rsidRDefault="00B91125" w:rsidP="00B91125">
      <w:pPr>
        <w:rPr>
          <w:sz w:val="28"/>
          <w:szCs w:val="28"/>
        </w:rPr>
      </w:pPr>
    </w:p>
    <w:p w14:paraId="43445C83" w14:textId="77777777" w:rsidR="00B91125" w:rsidRPr="00B91125" w:rsidRDefault="00B91125" w:rsidP="00B91125">
      <w:pPr>
        <w:rPr>
          <w:sz w:val="28"/>
          <w:szCs w:val="28"/>
        </w:rPr>
      </w:pPr>
    </w:p>
    <w:sectPr w:rsidR="00B91125" w:rsidRPr="00B91125" w:rsidSect="00875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70B"/>
    <w:multiLevelType w:val="hybridMultilevel"/>
    <w:tmpl w:val="05B4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51E"/>
    <w:multiLevelType w:val="hybridMultilevel"/>
    <w:tmpl w:val="7BF8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244AA"/>
    <w:multiLevelType w:val="hybridMultilevel"/>
    <w:tmpl w:val="C992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077548">
    <w:abstractNumId w:val="0"/>
  </w:num>
  <w:num w:numId="2" w16cid:durableId="2098358712">
    <w:abstractNumId w:val="1"/>
  </w:num>
  <w:num w:numId="3" w16cid:durableId="249045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25"/>
    <w:rsid w:val="00085007"/>
    <w:rsid w:val="000F69EA"/>
    <w:rsid w:val="001E6899"/>
    <w:rsid w:val="00385245"/>
    <w:rsid w:val="003F5362"/>
    <w:rsid w:val="00475951"/>
    <w:rsid w:val="004E31AF"/>
    <w:rsid w:val="00504EF7"/>
    <w:rsid w:val="00615334"/>
    <w:rsid w:val="00670206"/>
    <w:rsid w:val="00680B2C"/>
    <w:rsid w:val="00790936"/>
    <w:rsid w:val="007D437F"/>
    <w:rsid w:val="007F167F"/>
    <w:rsid w:val="00875EA7"/>
    <w:rsid w:val="009C6BCB"/>
    <w:rsid w:val="00A1647B"/>
    <w:rsid w:val="00A41B83"/>
    <w:rsid w:val="00AC4BFD"/>
    <w:rsid w:val="00B82FFC"/>
    <w:rsid w:val="00B84201"/>
    <w:rsid w:val="00B91125"/>
    <w:rsid w:val="00BD6BAA"/>
    <w:rsid w:val="00C07710"/>
    <w:rsid w:val="00C17238"/>
    <w:rsid w:val="00C34247"/>
    <w:rsid w:val="00E14A6B"/>
    <w:rsid w:val="00F046CF"/>
    <w:rsid w:val="00F061C3"/>
    <w:rsid w:val="00F1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C38E"/>
  <w15:docId w15:val="{958CA6F4-19B3-4F2B-9103-FBE29832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2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LSpadaford@outlook.com</cp:lastModifiedBy>
  <cp:revision>2</cp:revision>
  <cp:lastPrinted>2023-02-17T15:55:00Z</cp:lastPrinted>
  <dcterms:created xsi:type="dcterms:W3CDTF">2023-02-20T01:16:00Z</dcterms:created>
  <dcterms:modified xsi:type="dcterms:W3CDTF">2023-02-20T01:16:00Z</dcterms:modified>
</cp:coreProperties>
</file>