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9F5F" w14:textId="33BACD7E" w:rsidR="008A5BF2" w:rsidRDefault="00B45AC4">
      <w:r>
        <w:rPr>
          <w:noProof/>
        </w:rPr>
        <w:drawing>
          <wp:anchor distT="0" distB="0" distL="114300" distR="114300" simplePos="0" relativeHeight="251660288" behindDoc="0" locked="0" layoutInCell="1" allowOverlap="1" wp14:anchorId="0D5BB07A" wp14:editId="747A29EA">
            <wp:simplePos x="0" y="0"/>
            <wp:positionH relativeFrom="page">
              <wp:posOffset>3948430</wp:posOffset>
            </wp:positionH>
            <wp:positionV relativeFrom="paragraph">
              <wp:posOffset>4869180</wp:posOffset>
            </wp:positionV>
            <wp:extent cx="3208020" cy="24568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F25950" wp14:editId="0E9AB2FF">
            <wp:simplePos x="0" y="0"/>
            <wp:positionH relativeFrom="column">
              <wp:posOffset>-167640</wp:posOffset>
            </wp:positionH>
            <wp:positionV relativeFrom="paragraph">
              <wp:posOffset>4815840</wp:posOffset>
            </wp:positionV>
            <wp:extent cx="3329940" cy="2803525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591EE" wp14:editId="227C6E38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3290570" cy="4396740"/>
            <wp:effectExtent l="0" t="0" r="508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EFB51" wp14:editId="333D8B1F">
            <wp:simplePos x="0" y="0"/>
            <wp:positionH relativeFrom="column">
              <wp:posOffset>3377565</wp:posOffset>
            </wp:positionH>
            <wp:positionV relativeFrom="paragraph">
              <wp:posOffset>0</wp:posOffset>
            </wp:positionV>
            <wp:extent cx="3302635" cy="4427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B4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10"/>
    <w:rsid w:val="00212910"/>
    <w:rsid w:val="008A5BF2"/>
    <w:rsid w:val="00B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67A6"/>
  <w15:chartTrackingRefBased/>
  <w15:docId w15:val="{E6ABEFAC-DAB1-4304-937C-853B2BA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2021-01-12T19:01:00Z</dcterms:created>
  <dcterms:modified xsi:type="dcterms:W3CDTF">2021-01-12T19:16:00Z</dcterms:modified>
</cp:coreProperties>
</file>