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E189" w14:textId="3E23880A" w:rsidR="008A5BF2" w:rsidRDefault="00555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7F4A7" wp14:editId="4DF8D4DC">
            <wp:simplePos x="0" y="0"/>
            <wp:positionH relativeFrom="margin">
              <wp:posOffset>2834640</wp:posOffset>
            </wp:positionH>
            <wp:positionV relativeFrom="paragraph">
              <wp:posOffset>624840</wp:posOffset>
            </wp:positionV>
            <wp:extent cx="4175760" cy="3131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730C4" wp14:editId="693B9E02">
            <wp:simplePos x="0" y="0"/>
            <wp:positionH relativeFrom="column">
              <wp:posOffset>-1356360</wp:posOffset>
            </wp:positionH>
            <wp:positionV relativeFrom="paragraph">
              <wp:posOffset>1162050</wp:posOffset>
            </wp:positionV>
            <wp:extent cx="5278120" cy="2966720"/>
            <wp:effectExtent l="0" t="635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81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CA0CF" wp14:editId="231600EE">
            <wp:simplePos x="0" y="0"/>
            <wp:positionH relativeFrom="column">
              <wp:posOffset>3055620</wp:posOffset>
            </wp:positionH>
            <wp:positionV relativeFrom="paragraph">
              <wp:posOffset>4488180</wp:posOffset>
            </wp:positionV>
            <wp:extent cx="3355340" cy="3779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0" t="3600" r="21400" b="60293"/>
                    <a:stretch/>
                  </pic:blipFill>
                  <pic:spPr bwMode="auto">
                    <a:xfrm>
                      <a:off x="0" y="0"/>
                      <a:ext cx="33553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096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7"/>
    <w:rsid w:val="00096E87"/>
    <w:rsid w:val="005550C3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06A4"/>
  <w15:chartTrackingRefBased/>
  <w15:docId w15:val="{4E6F744C-14AD-4F3E-8168-EC56E1C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dcterms:created xsi:type="dcterms:W3CDTF">2020-06-24T17:25:00Z</dcterms:created>
  <dcterms:modified xsi:type="dcterms:W3CDTF">2020-06-24T17:28:00Z</dcterms:modified>
</cp:coreProperties>
</file>