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137" w:tblpY="588"/>
        <w:tblW w:w="15021" w:type="dxa"/>
        <w:tblLook w:val="04A0" w:firstRow="1" w:lastRow="0" w:firstColumn="1" w:lastColumn="0" w:noHBand="0" w:noVBand="1"/>
      </w:tblPr>
      <w:tblGrid>
        <w:gridCol w:w="2868"/>
        <w:gridCol w:w="3086"/>
        <w:gridCol w:w="9067"/>
      </w:tblGrid>
      <w:tr w:rsidR="007D5799" w:rsidRPr="00201A8B" w14:paraId="333FC8A8" w14:textId="77777777" w:rsidTr="002B1C1A">
        <w:tc>
          <w:tcPr>
            <w:tcW w:w="15021" w:type="dxa"/>
            <w:gridSpan w:val="3"/>
          </w:tcPr>
          <w:p w14:paraId="58F574A0" w14:textId="77777777" w:rsidR="007D5799" w:rsidRDefault="007D5799" w:rsidP="00A443EF">
            <w:pPr>
              <w:rPr>
                <w:rFonts w:ascii="Comic Sans MS" w:hAnsi="Comic Sans MS"/>
              </w:rPr>
            </w:pPr>
            <w:r w:rsidRPr="00201A8B">
              <w:rPr>
                <w:rFonts w:ascii="Comic Sans MS" w:hAnsi="Comic Sans MS"/>
              </w:rPr>
              <w:t>Topic:</w:t>
            </w:r>
            <w:r>
              <w:rPr>
                <w:rFonts w:ascii="Comic Sans MS" w:hAnsi="Comic Sans MS"/>
              </w:rPr>
              <w:t xml:space="preserve"> </w:t>
            </w:r>
          </w:p>
          <w:p w14:paraId="538BBF89" w14:textId="0A4D77B1" w:rsidR="00A443EF" w:rsidRPr="00201A8B" w:rsidRDefault="00A443EF" w:rsidP="00A443EF">
            <w:pPr>
              <w:rPr>
                <w:rFonts w:ascii="Comic Sans MS" w:hAnsi="Comic Sans MS"/>
              </w:rPr>
            </w:pPr>
          </w:p>
        </w:tc>
      </w:tr>
      <w:tr w:rsidR="007D5799" w:rsidRPr="00201A8B" w14:paraId="06EC03FD" w14:textId="77777777" w:rsidTr="002B1C1A">
        <w:tc>
          <w:tcPr>
            <w:tcW w:w="2868" w:type="dxa"/>
          </w:tcPr>
          <w:p w14:paraId="31019F5D" w14:textId="23E147DC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264B6D75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  <w:r w:rsidRPr="00201A8B">
              <w:rPr>
                <w:rFonts w:ascii="Comic Sans MS" w:hAnsi="Comic Sans MS"/>
              </w:rPr>
              <w:t>Activity</w:t>
            </w:r>
          </w:p>
        </w:tc>
        <w:tc>
          <w:tcPr>
            <w:tcW w:w="9067" w:type="dxa"/>
          </w:tcPr>
          <w:p w14:paraId="36B2DD99" w14:textId="042CE233" w:rsidR="007D5799" w:rsidRPr="00201A8B" w:rsidRDefault="007D5799" w:rsidP="002B1C1A">
            <w:pPr>
              <w:rPr>
                <w:rFonts w:ascii="Comic Sans MS" w:hAnsi="Comic Sans MS"/>
              </w:rPr>
            </w:pPr>
            <w:r w:rsidRPr="00201A8B">
              <w:rPr>
                <w:rFonts w:ascii="Comic Sans MS" w:hAnsi="Comic Sans MS"/>
              </w:rPr>
              <w:t>Resources</w:t>
            </w:r>
            <w:r w:rsidR="002B1C1A">
              <w:rPr>
                <w:rFonts w:ascii="Comic Sans MS" w:hAnsi="Comic Sans MS"/>
              </w:rPr>
              <w:t>/instructions/weblinks</w:t>
            </w:r>
          </w:p>
        </w:tc>
      </w:tr>
      <w:tr w:rsidR="00AF507E" w:rsidRPr="00AF507E" w14:paraId="1A34B908" w14:textId="77777777" w:rsidTr="002B1C1A">
        <w:tc>
          <w:tcPr>
            <w:tcW w:w="2868" w:type="dxa"/>
          </w:tcPr>
          <w:p w14:paraId="683883D2" w14:textId="3F0449BA" w:rsidR="007D5799" w:rsidRDefault="007D5799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 and Language</w:t>
            </w:r>
          </w:p>
          <w:p w14:paraId="228D4C46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5B25EC0D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58DD839D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05B70FBE" w14:textId="77777777" w:rsidR="00236AAF" w:rsidRDefault="00F36161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Collaged ‘initial’ letters</w:t>
            </w:r>
          </w:p>
          <w:p w14:paraId="6887AD63" w14:textId="77777777" w:rsidR="00F36161" w:rsidRDefault="00F36161" w:rsidP="002B1C1A">
            <w:pPr>
              <w:rPr>
                <w:rFonts w:ascii="Comic Sans MS" w:hAnsi="Comic Sans MS"/>
              </w:rPr>
            </w:pPr>
          </w:p>
          <w:p w14:paraId="632E9914" w14:textId="77777777" w:rsidR="00F36161" w:rsidRDefault="00F36161" w:rsidP="002B1C1A">
            <w:pPr>
              <w:rPr>
                <w:rFonts w:ascii="Comic Sans MS" w:hAnsi="Comic Sans MS"/>
              </w:rPr>
            </w:pPr>
          </w:p>
          <w:p w14:paraId="3CA9F8E5" w14:textId="77777777" w:rsidR="00F36161" w:rsidRDefault="00F36161" w:rsidP="002B1C1A">
            <w:pPr>
              <w:rPr>
                <w:rFonts w:ascii="Comic Sans MS" w:hAnsi="Comic Sans MS"/>
              </w:rPr>
            </w:pPr>
          </w:p>
          <w:p w14:paraId="450F1685" w14:textId="3F12E409" w:rsidR="00F36161" w:rsidRPr="00AF507E" w:rsidRDefault="00F36161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in the bag?</w:t>
            </w:r>
          </w:p>
        </w:tc>
        <w:tc>
          <w:tcPr>
            <w:tcW w:w="9067" w:type="dxa"/>
          </w:tcPr>
          <w:p w14:paraId="1C9EA9BF" w14:textId="77777777" w:rsidR="00236AAF" w:rsidRDefault="00F36161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Cut out your child’s ‘initial’ letter form their name.  use a cereal box or old packaging if needed.  Provide collage materials to decorate, you could even use daisies or buttercups, twigs or feathers</w:t>
            </w:r>
          </w:p>
          <w:p w14:paraId="4F9D14F9" w14:textId="77777777" w:rsidR="00F36161" w:rsidRDefault="00F36161" w:rsidP="002B1C1A">
            <w:pPr>
              <w:rPr>
                <w:rFonts w:ascii="Comic Sans MS" w:hAnsi="Comic Sans MS"/>
              </w:rPr>
            </w:pPr>
          </w:p>
          <w:p w14:paraId="18A368F3" w14:textId="77777777" w:rsidR="00F36161" w:rsidRDefault="00F36161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 younger children hide some noisy items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 keys etc, inside a small bag, make the noise and ask them what it is.</w:t>
            </w:r>
          </w:p>
          <w:p w14:paraId="6EDFC926" w14:textId="31C23C16" w:rsidR="00F36161" w:rsidRPr="00AF507E" w:rsidRDefault="00F36161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older children, hide an item in the bag and give a description of that item and ask them what it is</w:t>
            </w:r>
          </w:p>
        </w:tc>
      </w:tr>
      <w:tr w:rsidR="00AF507E" w:rsidRPr="00AF507E" w14:paraId="05CF3A8B" w14:textId="77777777" w:rsidTr="002B1C1A">
        <w:tc>
          <w:tcPr>
            <w:tcW w:w="2868" w:type="dxa"/>
          </w:tcPr>
          <w:p w14:paraId="73AB360E" w14:textId="78D07A40" w:rsidR="007D5799" w:rsidRDefault="007D5799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</w:t>
            </w:r>
          </w:p>
          <w:p w14:paraId="0A45A23D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2C6DA80C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05D49C72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02593E52" w14:textId="77777777" w:rsidR="00236AAF" w:rsidRDefault="00F36161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Spin and exercise</w:t>
            </w:r>
          </w:p>
          <w:p w14:paraId="24A2041D" w14:textId="77777777" w:rsidR="00F36161" w:rsidRDefault="00F36161" w:rsidP="002B1C1A">
            <w:pPr>
              <w:rPr>
                <w:rFonts w:ascii="Comic Sans MS" w:hAnsi="Comic Sans MS"/>
              </w:rPr>
            </w:pPr>
          </w:p>
          <w:p w14:paraId="57156365" w14:textId="77777777" w:rsidR="00F36161" w:rsidRDefault="00F36161" w:rsidP="002B1C1A">
            <w:pPr>
              <w:rPr>
                <w:rFonts w:ascii="Comic Sans MS" w:hAnsi="Comic Sans MS"/>
              </w:rPr>
            </w:pPr>
          </w:p>
          <w:p w14:paraId="48826AD9" w14:textId="7E71D64D" w:rsidR="00F36161" w:rsidRPr="00AF507E" w:rsidRDefault="00F36161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Outdoor mark making</w:t>
            </w:r>
          </w:p>
        </w:tc>
        <w:tc>
          <w:tcPr>
            <w:tcW w:w="9067" w:type="dxa"/>
          </w:tcPr>
          <w:p w14:paraId="134BDE82" w14:textId="77777777" w:rsidR="00236AAF" w:rsidRDefault="00F36161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picture.  Choose some of your favourite exercises and practise some counting and numeral recognition too!</w:t>
            </w:r>
          </w:p>
          <w:p w14:paraId="0BB02633" w14:textId="77777777" w:rsidR="00F36161" w:rsidRDefault="00F36161" w:rsidP="002B1C1A">
            <w:pPr>
              <w:rPr>
                <w:rFonts w:ascii="Comic Sans MS" w:hAnsi="Comic Sans MS"/>
              </w:rPr>
            </w:pPr>
          </w:p>
          <w:p w14:paraId="4E49F1D4" w14:textId="725BB10F" w:rsidR="00F36161" w:rsidRPr="00AF507E" w:rsidRDefault="00F36161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some letters or numbers with chalk on the ground, have fun painting over the lines with a paint brush and bucket of water.  See photo</w:t>
            </w:r>
          </w:p>
        </w:tc>
      </w:tr>
      <w:tr w:rsidR="00AF507E" w:rsidRPr="00AF507E" w14:paraId="15FF5470" w14:textId="77777777" w:rsidTr="002B1C1A">
        <w:tc>
          <w:tcPr>
            <w:tcW w:w="2868" w:type="dxa"/>
          </w:tcPr>
          <w:p w14:paraId="7A05A8E1" w14:textId="6ADEC7F5" w:rsidR="007D5799" w:rsidRDefault="007D5799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Creative</w:t>
            </w:r>
            <w:r w:rsidRPr="00201A8B">
              <w:rPr>
                <w:rFonts w:ascii="Comic Sans MS" w:hAnsi="Comic Sans MS"/>
              </w:rPr>
              <w:t xml:space="preserve"> </w:t>
            </w:r>
          </w:p>
          <w:p w14:paraId="462CBD65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3D6A96B2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3D23FDAF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28C8064E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192E1654" w14:textId="77777777" w:rsidR="00C125EA" w:rsidRDefault="00F36161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Cold playdough</w:t>
            </w:r>
          </w:p>
          <w:p w14:paraId="69B6EC2B" w14:textId="77777777" w:rsidR="00F36161" w:rsidRDefault="00F36161" w:rsidP="002B1C1A">
            <w:pPr>
              <w:rPr>
                <w:rFonts w:ascii="Comic Sans MS" w:hAnsi="Comic Sans MS"/>
              </w:rPr>
            </w:pPr>
          </w:p>
          <w:p w14:paraId="1CA6AF1C" w14:textId="60863C02" w:rsidR="00F36161" w:rsidRPr="00AF507E" w:rsidRDefault="00F36161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discovery</w:t>
            </w:r>
          </w:p>
        </w:tc>
        <w:tc>
          <w:tcPr>
            <w:tcW w:w="9067" w:type="dxa"/>
          </w:tcPr>
          <w:p w14:paraId="0A585530" w14:textId="77777777" w:rsidR="00C125EA" w:rsidRDefault="00F36161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Following the recipe make and play!</w:t>
            </w:r>
          </w:p>
          <w:p w14:paraId="267D1242" w14:textId="77777777" w:rsidR="00F36161" w:rsidRDefault="00F36161" w:rsidP="002B1C1A">
            <w:pPr>
              <w:rPr>
                <w:rFonts w:ascii="Comic Sans MS" w:hAnsi="Comic Sans MS"/>
              </w:rPr>
            </w:pPr>
          </w:p>
          <w:p w14:paraId="419897AB" w14:textId="29565DC8" w:rsidR="00F36161" w:rsidRPr="00AF507E" w:rsidRDefault="00F36161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cutting a few slices from some different fruits, pop them in a bowl of water and encourage some sensory play – what does it feel like? Where are the seeds? Does it smell?</w:t>
            </w:r>
          </w:p>
        </w:tc>
      </w:tr>
      <w:tr w:rsidR="00AF507E" w:rsidRPr="00AF507E" w14:paraId="6D17005C" w14:textId="77777777" w:rsidTr="002B1C1A">
        <w:tc>
          <w:tcPr>
            <w:tcW w:w="2868" w:type="dxa"/>
          </w:tcPr>
          <w:p w14:paraId="7F5713F1" w14:textId="28737887" w:rsidR="007D5799" w:rsidRDefault="007D5799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4AA4FACA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3635E323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4C5781B1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5417442F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6DC03BBC" w14:textId="77777777" w:rsidR="00C125EA" w:rsidRDefault="00F36161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Ice cream counting</w:t>
            </w:r>
          </w:p>
          <w:p w14:paraId="2F34B09D" w14:textId="77777777" w:rsidR="00F36161" w:rsidRDefault="00F36161" w:rsidP="002B1C1A">
            <w:pPr>
              <w:rPr>
                <w:rFonts w:ascii="Comic Sans MS" w:hAnsi="Comic Sans MS"/>
              </w:rPr>
            </w:pPr>
          </w:p>
          <w:p w14:paraId="1B9F9399" w14:textId="04926CC9" w:rsidR="00F36161" w:rsidRPr="00AF507E" w:rsidRDefault="00F36161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 a rainbow</w:t>
            </w:r>
          </w:p>
        </w:tc>
        <w:tc>
          <w:tcPr>
            <w:tcW w:w="9067" w:type="dxa"/>
          </w:tcPr>
          <w:p w14:paraId="49FDF671" w14:textId="77777777" w:rsidR="00C125EA" w:rsidRDefault="00F36161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photo.  Use finger paint blobs or coloured card circles instead of pom poms</w:t>
            </w:r>
          </w:p>
          <w:p w14:paraId="03D6F1EF" w14:textId="77777777" w:rsidR="00F36161" w:rsidRDefault="00F36161" w:rsidP="002B1C1A">
            <w:pPr>
              <w:rPr>
                <w:rFonts w:ascii="Comic Sans MS" w:hAnsi="Comic Sans MS"/>
              </w:rPr>
            </w:pPr>
          </w:p>
          <w:p w14:paraId="53EE03DC" w14:textId="50FD77E2" w:rsidR="00F36161" w:rsidRPr="00AF507E" w:rsidRDefault="00F36161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photo.  Using kitchen roll and felt pens, create some rainbow stripes each end of the paper and then watch what happens when you put both ends in water</w:t>
            </w:r>
          </w:p>
        </w:tc>
      </w:tr>
    </w:tbl>
    <w:p w14:paraId="5EA1E3AE" w14:textId="41BF4211" w:rsidR="008A5BF2" w:rsidRDefault="008A5BF2"/>
    <w:p w14:paraId="615658F8" w14:textId="742D47D0" w:rsidR="00FC074E" w:rsidRDefault="00FC074E"/>
    <w:p w14:paraId="0828F8A4" w14:textId="0FB4E11F" w:rsidR="00C20543" w:rsidRDefault="00C20543">
      <w:r>
        <w:br w:type="page"/>
      </w:r>
    </w:p>
    <w:p w14:paraId="292D2540" w14:textId="77777777" w:rsidR="0066402F" w:rsidRDefault="0066402F"/>
    <w:sectPr w:rsidR="0066402F" w:rsidSect="002B1C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99"/>
    <w:rsid w:val="00013BBA"/>
    <w:rsid w:val="00141904"/>
    <w:rsid w:val="00236AAF"/>
    <w:rsid w:val="002B1C1A"/>
    <w:rsid w:val="002D1AFF"/>
    <w:rsid w:val="0066402F"/>
    <w:rsid w:val="007D5799"/>
    <w:rsid w:val="008A5BF2"/>
    <w:rsid w:val="00A443EF"/>
    <w:rsid w:val="00AF507E"/>
    <w:rsid w:val="00C125EA"/>
    <w:rsid w:val="00C20543"/>
    <w:rsid w:val="00C36C58"/>
    <w:rsid w:val="00E206B9"/>
    <w:rsid w:val="00F36161"/>
    <w:rsid w:val="00F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2A18"/>
  <w15:chartTrackingRefBased/>
  <w15:docId w15:val="{C7D358CE-3CC7-417D-86C3-62A83ECF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2</cp:revision>
  <cp:lastPrinted>2020-03-30T11:54:00Z</cp:lastPrinted>
  <dcterms:created xsi:type="dcterms:W3CDTF">2020-05-26T11:26:00Z</dcterms:created>
  <dcterms:modified xsi:type="dcterms:W3CDTF">2020-05-26T11:26:00Z</dcterms:modified>
</cp:coreProperties>
</file>