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359E7" w14:textId="1BC8E0D1" w:rsidR="008A5BF2" w:rsidRDefault="0060205C">
      <w:r>
        <w:rPr>
          <w:noProof/>
        </w:rPr>
        <w:drawing>
          <wp:anchor distT="0" distB="0" distL="114300" distR="114300" simplePos="0" relativeHeight="251658240" behindDoc="0" locked="0" layoutInCell="1" allowOverlap="1" wp14:anchorId="154F0676" wp14:editId="4F4BC1D1">
            <wp:simplePos x="0" y="0"/>
            <wp:positionH relativeFrom="margin">
              <wp:align>left</wp:align>
            </wp:positionH>
            <wp:positionV relativeFrom="paragraph">
              <wp:posOffset>-971550</wp:posOffset>
            </wp:positionV>
            <wp:extent cx="4498975" cy="6446520"/>
            <wp:effectExtent l="0" t="2222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98975" cy="644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1E85CDF" wp14:editId="0D8501CA">
            <wp:simplePos x="0" y="0"/>
            <wp:positionH relativeFrom="margin">
              <wp:posOffset>829945</wp:posOffset>
            </wp:positionH>
            <wp:positionV relativeFrom="paragraph">
              <wp:posOffset>3505200</wp:posOffset>
            </wp:positionV>
            <wp:extent cx="4930140" cy="7063740"/>
            <wp:effectExtent l="0" t="0" r="381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30140" cy="706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5BF2" w:rsidSect="006020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05C"/>
    <w:rsid w:val="0060205C"/>
    <w:rsid w:val="008A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12289"/>
  <w15:chartTrackingRefBased/>
  <w15:docId w15:val="{66411706-A437-4B48-A1AB-4091C263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Hardwick</dc:creator>
  <cp:keywords/>
  <dc:description/>
  <cp:lastModifiedBy>Kate Hardwick</cp:lastModifiedBy>
  <cp:revision>1</cp:revision>
  <dcterms:created xsi:type="dcterms:W3CDTF">2020-05-19T11:48:00Z</dcterms:created>
  <dcterms:modified xsi:type="dcterms:W3CDTF">2020-05-19T11:51:00Z</dcterms:modified>
</cp:coreProperties>
</file>