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137" w:tblpY="588"/>
        <w:tblW w:w="15021" w:type="dxa"/>
        <w:tblLook w:val="04A0" w:firstRow="1" w:lastRow="0" w:firstColumn="1" w:lastColumn="0" w:noHBand="0" w:noVBand="1"/>
      </w:tblPr>
      <w:tblGrid>
        <w:gridCol w:w="2868"/>
        <w:gridCol w:w="3086"/>
        <w:gridCol w:w="9067"/>
      </w:tblGrid>
      <w:tr w:rsidR="007D5799" w:rsidRPr="00201A8B" w14:paraId="333FC8A8" w14:textId="77777777" w:rsidTr="002B1C1A">
        <w:tc>
          <w:tcPr>
            <w:tcW w:w="15021" w:type="dxa"/>
            <w:gridSpan w:val="3"/>
          </w:tcPr>
          <w:p w14:paraId="58F574A0" w14:textId="77777777" w:rsidR="007D5799" w:rsidRDefault="007D5799" w:rsidP="00A443EF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Topic:</w:t>
            </w:r>
            <w:r>
              <w:rPr>
                <w:rFonts w:ascii="Comic Sans MS" w:hAnsi="Comic Sans MS"/>
              </w:rPr>
              <w:t xml:space="preserve"> </w:t>
            </w:r>
          </w:p>
          <w:p w14:paraId="538BBF89" w14:textId="0A4D77B1" w:rsidR="00A443EF" w:rsidRPr="00201A8B" w:rsidRDefault="00A443EF" w:rsidP="00A443EF">
            <w:pPr>
              <w:rPr>
                <w:rFonts w:ascii="Comic Sans MS" w:hAnsi="Comic Sans MS"/>
              </w:rPr>
            </w:pPr>
          </w:p>
        </w:tc>
      </w:tr>
      <w:tr w:rsidR="007D5799" w:rsidRPr="00201A8B" w14:paraId="06EC03FD" w14:textId="77777777" w:rsidTr="002B1C1A">
        <w:tc>
          <w:tcPr>
            <w:tcW w:w="2868" w:type="dxa"/>
          </w:tcPr>
          <w:p w14:paraId="31019F5D" w14:textId="23E147DC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264B6D75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Activity</w:t>
            </w:r>
          </w:p>
        </w:tc>
        <w:tc>
          <w:tcPr>
            <w:tcW w:w="9067" w:type="dxa"/>
          </w:tcPr>
          <w:p w14:paraId="36B2DD99" w14:textId="042CE233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Resources</w:t>
            </w:r>
            <w:r w:rsidR="002B1C1A">
              <w:rPr>
                <w:rFonts w:ascii="Comic Sans MS" w:hAnsi="Comic Sans MS"/>
              </w:rPr>
              <w:t>/instructions/weblinks</w:t>
            </w:r>
          </w:p>
        </w:tc>
      </w:tr>
      <w:tr w:rsidR="00AF507E" w:rsidRPr="00AF507E" w14:paraId="1A34B908" w14:textId="77777777" w:rsidTr="002B1C1A">
        <w:tc>
          <w:tcPr>
            <w:tcW w:w="2868" w:type="dxa"/>
          </w:tcPr>
          <w:p w14:paraId="683883D2" w14:textId="3F0449BA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and Language</w:t>
            </w:r>
          </w:p>
          <w:p w14:paraId="228D4C46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B25EC0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8DD839D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54EA0926" w14:textId="77777777" w:rsidR="00236AAF" w:rsidRDefault="00154DE7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book corner</w:t>
            </w:r>
          </w:p>
          <w:p w14:paraId="5CE73BBE" w14:textId="77777777" w:rsidR="00ED6114" w:rsidRDefault="00ED6114" w:rsidP="002B1C1A">
            <w:pPr>
              <w:rPr>
                <w:rFonts w:ascii="Comic Sans MS" w:hAnsi="Comic Sans MS"/>
              </w:rPr>
            </w:pPr>
          </w:p>
          <w:p w14:paraId="4905E69F" w14:textId="77777777" w:rsidR="00ED6114" w:rsidRDefault="00ED6114" w:rsidP="002B1C1A">
            <w:pPr>
              <w:rPr>
                <w:rFonts w:ascii="Comic Sans MS" w:hAnsi="Comic Sans MS"/>
              </w:rPr>
            </w:pPr>
          </w:p>
          <w:p w14:paraId="450F1685" w14:textId="3DDAC53E" w:rsidR="00ED6114" w:rsidRPr="00AF507E" w:rsidRDefault="00ED6114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Salt writing</w:t>
            </w:r>
          </w:p>
        </w:tc>
        <w:tc>
          <w:tcPr>
            <w:tcW w:w="9067" w:type="dxa"/>
          </w:tcPr>
          <w:p w14:paraId="4C8EC30D" w14:textId="77777777" w:rsidR="00236AAF" w:rsidRDefault="00154DE7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book corner and choose 4 favourite stories to read.  What will you use? A box? Some cushions? Some blankets? Where will you put it?</w:t>
            </w:r>
          </w:p>
          <w:p w14:paraId="242B76B5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6EDFC926" w14:textId="59C027DE" w:rsidR="00100952" w:rsidRPr="00AF507E" w:rsidRDefault="0010095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fun drawing/writing in salt. Get a large shallow tray or container, add salt then use whatever you have at home to make marks, write letters, shapes or patterns.  You could use a pencil, paintbrush, a feather, a straw, your finger or anything you can find. (see photo)</w:t>
            </w:r>
          </w:p>
        </w:tc>
      </w:tr>
      <w:tr w:rsidR="00AF507E" w:rsidRPr="00AF507E" w14:paraId="05CF3A8B" w14:textId="77777777" w:rsidTr="002B1C1A">
        <w:tc>
          <w:tcPr>
            <w:tcW w:w="2868" w:type="dxa"/>
          </w:tcPr>
          <w:p w14:paraId="73AB360E" w14:textId="78D07A40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14:paraId="0A45A23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C6DA80C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05D49C72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37997202" w14:textId="77777777" w:rsidR="00236AAF" w:rsidRDefault="00154DE7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play</w:t>
            </w:r>
          </w:p>
          <w:p w14:paraId="5FADCDCE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5CF90B0F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48826AD9" w14:textId="31268C44" w:rsidR="00100952" w:rsidRPr="00AF507E" w:rsidRDefault="0010095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Scavenger Hunt</w:t>
            </w:r>
          </w:p>
        </w:tc>
        <w:tc>
          <w:tcPr>
            <w:tcW w:w="9067" w:type="dxa"/>
          </w:tcPr>
          <w:p w14:paraId="5F8509B1" w14:textId="77777777" w:rsidR="00236AAF" w:rsidRDefault="00154DE7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We’ll soon be playing sport, warm up your ball skills with catching and throwing, use large and small balls with a helper</w:t>
            </w:r>
          </w:p>
          <w:p w14:paraId="405FB4BD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4E49F1D4" w14:textId="68BFCD39" w:rsidR="00100952" w:rsidRPr="00AF507E" w:rsidRDefault="0010095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scavenger hunt (see photo)</w:t>
            </w:r>
          </w:p>
        </w:tc>
      </w:tr>
      <w:tr w:rsidR="00AF507E" w:rsidRPr="00AF507E" w14:paraId="15FF5470" w14:textId="77777777" w:rsidTr="002B1C1A">
        <w:tc>
          <w:tcPr>
            <w:tcW w:w="2868" w:type="dxa"/>
          </w:tcPr>
          <w:p w14:paraId="7A05A8E1" w14:textId="6ADEC7F5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  <w:r w:rsidRPr="00201A8B">
              <w:rPr>
                <w:rFonts w:ascii="Comic Sans MS" w:hAnsi="Comic Sans MS"/>
              </w:rPr>
              <w:t xml:space="preserve"> </w:t>
            </w:r>
          </w:p>
          <w:p w14:paraId="462CBD65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6A96B2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23FDAF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8C8064E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700857F8" w14:textId="77777777" w:rsidR="00C125EA" w:rsidRDefault="00154DE7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collage</w:t>
            </w:r>
          </w:p>
          <w:p w14:paraId="75800FEC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1CA6AF1C" w14:textId="11C4BD3D" w:rsidR="00100952" w:rsidRPr="00AF507E" w:rsidRDefault="0010095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Bead making</w:t>
            </w:r>
          </w:p>
        </w:tc>
        <w:tc>
          <w:tcPr>
            <w:tcW w:w="9067" w:type="dxa"/>
          </w:tcPr>
          <w:p w14:paraId="64A6CE67" w14:textId="77777777" w:rsidR="00C125EA" w:rsidRDefault="00154DE7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cut up a magazine and create a </w:t>
            </w:r>
            <w:proofErr w:type="gramStart"/>
            <w:r>
              <w:rPr>
                <w:rFonts w:ascii="Comic Sans MS" w:hAnsi="Comic Sans MS"/>
              </w:rPr>
              <w:t>picture</w:t>
            </w:r>
            <w:proofErr w:type="gramEnd"/>
          </w:p>
          <w:p w14:paraId="0B4E7E75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419897AB" w14:textId="3F3F2E78" w:rsidR="00100952" w:rsidRPr="00AF507E" w:rsidRDefault="0010095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beads to thread, use paper rolls, pasta, string or ribbon. (see photo)</w:t>
            </w:r>
          </w:p>
        </w:tc>
      </w:tr>
      <w:tr w:rsidR="00AF507E" w:rsidRPr="00AF507E" w14:paraId="6D17005C" w14:textId="77777777" w:rsidTr="002B1C1A">
        <w:tc>
          <w:tcPr>
            <w:tcW w:w="2868" w:type="dxa"/>
          </w:tcPr>
          <w:p w14:paraId="7F5713F1" w14:textId="28737887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4AA4FACA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635E323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4C5781B1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417442F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4090D6FF" w14:textId="77777777" w:rsidR="00C125EA" w:rsidRDefault="00154DE7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 bottle top activity</w:t>
            </w:r>
          </w:p>
          <w:p w14:paraId="5B296B56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42ADDB48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110E1C96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1B9F9399" w14:textId="70FCE525" w:rsidR="00100952" w:rsidRPr="00AF507E" w:rsidRDefault="0010095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Kim’s game</w:t>
            </w:r>
          </w:p>
        </w:tc>
        <w:tc>
          <w:tcPr>
            <w:tcW w:w="9067" w:type="dxa"/>
          </w:tcPr>
          <w:p w14:paraId="73706DCC" w14:textId="77777777" w:rsidR="00C125EA" w:rsidRDefault="00154DE7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milk </w:t>
            </w:r>
            <w:proofErr w:type="gramStart"/>
            <w:r>
              <w:rPr>
                <w:rFonts w:ascii="Comic Sans MS" w:hAnsi="Comic Sans MS"/>
              </w:rPr>
              <w:t>bottle</w:t>
            </w:r>
            <w:proofErr w:type="gramEnd"/>
            <w:r>
              <w:rPr>
                <w:rFonts w:ascii="Comic Sans MS" w:hAnsi="Comic Sans MS"/>
              </w:rPr>
              <w:t xml:space="preserve"> tops can you collect in a week? What colour are they? How much do they weigh? More than an apple? If you line them up how long is the line in cm?</w:t>
            </w:r>
          </w:p>
          <w:p w14:paraId="68548E03" w14:textId="77777777" w:rsidR="00100952" w:rsidRDefault="00100952" w:rsidP="002B1C1A">
            <w:pPr>
              <w:rPr>
                <w:rFonts w:ascii="Comic Sans MS" w:hAnsi="Comic Sans MS"/>
              </w:rPr>
            </w:pPr>
          </w:p>
          <w:p w14:paraId="53EE03DC" w14:textId="5486B24E" w:rsidR="00100952" w:rsidRPr="00AF507E" w:rsidRDefault="0010095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objects on a tray, let your child look at the objects for a few minutes.  Cover the tray with a </w:t>
            </w:r>
            <w:proofErr w:type="spellStart"/>
            <w:r>
              <w:rPr>
                <w:rFonts w:ascii="Comic Sans MS" w:hAnsi="Comic Sans MS"/>
              </w:rPr>
              <w:t>teatowel</w:t>
            </w:r>
            <w:proofErr w:type="spellEnd"/>
            <w:r>
              <w:rPr>
                <w:rFonts w:ascii="Comic Sans MS" w:hAnsi="Comic Sans MS"/>
              </w:rPr>
              <w:t xml:space="preserve"> and remove an object.  Can your child guess what is missing?</w:t>
            </w:r>
          </w:p>
        </w:tc>
      </w:tr>
    </w:tbl>
    <w:p w14:paraId="5EA1E3AE" w14:textId="41BF4211" w:rsidR="008A5BF2" w:rsidRDefault="008A5BF2"/>
    <w:p w14:paraId="615658F8" w14:textId="742D47D0" w:rsidR="00FC074E" w:rsidRDefault="00FC074E"/>
    <w:p w14:paraId="0828F8A4" w14:textId="0FB4E11F" w:rsidR="00C20543" w:rsidRDefault="00C20543">
      <w:r>
        <w:br w:type="page"/>
      </w:r>
    </w:p>
    <w:p w14:paraId="292D2540" w14:textId="77777777" w:rsidR="0066402F" w:rsidRDefault="0066402F"/>
    <w:sectPr w:rsidR="0066402F" w:rsidSect="002B1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9"/>
    <w:rsid w:val="00013BBA"/>
    <w:rsid w:val="00100952"/>
    <w:rsid w:val="00141904"/>
    <w:rsid w:val="00154DE7"/>
    <w:rsid w:val="00236AAF"/>
    <w:rsid w:val="002B1C1A"/>
    <w:rsid w:val="002D1AFF"/>
    <w:rsid w:val="004973CF"/>
    <w:rsid w:val="0066402F"/>
    <w:rsid w:val="007D5799"/>
    <w:rsid w:val="008A5BF2"/>
    <w:rsid w:val="00A443EF"/>
    <w:rsid w:val="00AF507E"/>
    <w:rsid w:val="00C125EA"/>
    <w:rsid w:val="00C20543"/>
    <w:rsid w:val="00C36C58"/>
    <w:rsid w:val="00E206B9"/>
    <w:rsid w:val="00ED6114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2A18"/>
  <w15:chartTrackingRefBased/>
  <w15:docId w15:val="{C7D358CE-3CC7-417D-86C3-62A83EC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3</cp:revision>
  <cp:lastPrinted>2020-03-30T11:54:00Z</cp:lastPrinted>
  <dcterms:created xsi:type="dcterms:W3CDTF">2020-05-12T06:27:00Z</dcterms:created>
  <dcterms:modified xsi:type="dcterms:W3CDTF">2020-05-13T13:26:00Z</dcterms:modified>
</cp:coreProperties>
</file>