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B02F" w14:textId="38D71EB2" w:rsidR="008A5BF2" w:rsidRPr="00C70631" w:rsidRDefault="00C70631" w:rsidP="00C70631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70631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D2265AE" wp14:editId="477A8A9A">
            <wp:simplePos x="0" y="0"/>
            <wp:positionH relativeFrom="margin">
              <wp:align>right</wp:align>
            </wp:positionH>
            <wp:positionV relativeFrom="paragraph">
              <wp:posOffset>-3067050</wp:posOffset>
            </wp:positionV>
            <wp:extent cx="1840230" cy="9124950"/>
            <wp:effectExtent l="0" t="381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2" r="58652"/>
                    <a:stretch/>
                  </pic:blipFill>
                  <pic:spPr bwMode="auto">
                    <a:xfrm rot="16200000">
                      <a:off x="0" y="0"/>
                      <a:ext cx="184023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631">
        <w:rPr>
          <w:rFonts w:ascii="Comic Sans MS" w:hAnsi="Comic Sans MS"/>
          <w:sz w:val="40"/>
          <w:szCs w:val="40"/>
          <w:u w:val="single"/>
        </w:rPr>
        <w:t>Letters and sounds Week 4</w:t>
      </w:r>
    </w:p>
    <w:sectPr w:rsidR="008A5BF2" w:rsidRPr="00C70631" w:rsidSect="00C706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31"/>
    <w:rsid w:val="008A5BF2"/>
    <w:rsid w:val="00C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A87D"/>
  <w15:chartTrackingRefBased/>
  <w15:docId w15:val="{F8BBD6E2-8201-4EEB-8E13-21FC668A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2020-04-20T14:06:00Z</dcterms:created>
  <dcterms:modified xsi:type="dcterms:W3CDTF">2020-04-20T14:08:00Z</dcterms:modified>
</cp:coreProperties>
</file>