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63B0" w14:textId="47154D65" w:rsidR="008A5BF2" w:rsidRDefault="00681F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B25836F" wp14:editId="4B114A73">
            <wp:simplePos x="0" y="0"/>
            <wp:positionH relativeFrom="page">
              <wp:posOffset>4004945</wp:posOffset>
            </wp:positionH>
            <wp:positionV relativeFrom="paragraph">
              <wp:posOffset>3035300</wp:posOffset>
            </wp:positionV>
            <wp:extent cx="2316480" cy="4109085"/>
            <wp:effectExtent l="0" t="953" r="6668" b="6667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648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1C8C9E" wp14:editId="39BE2314">
            <wp:simplePos x="0" y="0"/>
            <wp:positionH relativeFrom="margin">
              <wp:posOffset>-236220</wp:posOffset>
            </wp:positionH>
            <wp:positionV relativeFrom="paragraph">
              <wp:posOffset>3505200</wp:posOffset>
            </wp:positionV>
            <wp:extent cx="2922270" cy="38938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D9771" wp14:editId="5CCEED00">
            <wp:simplePos x="0" y="0"/>
            <wp:positionH relativeFrom="column">
              <wp:posOffset>3232150</wp:posOffset>
            </wp:positionH>
            <wp:positionV relativeFrom="paragraph">
              <wp:posOffset>0</wp:posOffset>
            </wp:positionV>
            <wp:extent cx="2854325" cy="337566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8" b="24441"/>
                    <a:stretch/>
                  </pic:blipFill>
                  <pic:spPr bwMode="auto">
                    <a:xfrm>
                      <a:off x="0" y="0"/>
                      <a:ext cx="2854325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402D9B" wp14:editId="441300E1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3307080" cy="33070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681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B7"/>
    <w:rsid w:val="00681FF3"/>
    <w:rsid w:val="008A5BF2"/>
    <w:rsid w:val="00E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9144"/>
  <w15:chartTrackingRefBased/>
  <w15:docId w15:val="{210B19AF-71F1-4C2E-98AF-AD96ACCA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2</cp:revision>
  <dcterms:created xsi:type="dcterms:W3CDTF">2020-04-14T15:20:00Z</dcterms:created>
  <dcterms:modified xsi:type="dcterms:W3CDTF">2020-04-14T15:25:00Z</dcterms:modified>
</cp:coreProperties>
</file>