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37" w:rsidRPr="00286182" w:rsidRDefault="00286182" w:rsidP="00286182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286182">
        <w:rPr>
          <w:rFonts w:ascii="Tahoma" w:hAnsi="Tahoma" w:cs="Tahoma"/>
          <w:sz w:val="40"/>
          <w:szCs w:val="40"/>
        </w:rPr>
        <w:t>PERMIT AND BUILDING INSPECTION OF AWNING</w:t>
      </w:r>
    </w:p>
    <w:p w:rsidR="00286182" w:rsidRDefault="00286182" w:rsidP="00286182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286182" w:rsidRPr="00286182" w:rsidRDefault="00286182" w:rsidP="00286182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286182" w:rsidRPr="00286182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 _______________________</w:t>
      </w:r>
      <w:r w:rsidR="00286182" w:rsidRPr="00286182">
        <w:rPr>
          <w:rFonts w:ascii="Tahoma" w:hAnsi="Tahoma" w:cs="Tahoma"/>
          <w:sz w:val="23"/>
          <w:szCs w:val="23"/>
        </w:rPr>
        <w:t xml:space="preserve"> am submitting this form for approval to build an awning on Lot # _____ at the Jacksonville Family Campers campground.  I have read and fully understand the permitting, building, and maintenance that I am undertaking.  At no time shall I vary from my submitted plans without proper authorization.  I further agree that at no time will the club or any member of Jacksonville Family Campers be financial burdened in any form by allowing me to build this structure.</w:t>
      </w:r>
    </w:p>
    <w:p w:rsidR="00286182" w:rsidRP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286182" w:rsidRP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 w:rsidRPr="00286182">
        <w:rPr>
          <w:rFonts w:ascii="Tahoma" w:hAnsi="Tahoma" w:cs="Tahoma"/>
          <w:sz w:val="23"/>
          <w:szCs w:val="23"/>
        </w:rPr>
        <w:t xml:space="preserve">I have enclosed the following materials for your review.  A detailed written description of the awning I am requesting to build.  This is to include the following: type, color and location of colors to be used if varying from white.  All dimensions of lumber to be used and location of each.  </w:t>
      </w:r>
      <w:proofErr w:type="gramStart"/>
      <w:r w:rsidRPr="00286182">
        <w:rPr>
          <w:rFonts w:ascii="Tahoma" w:hAnsi="Tahoma" w:cs="Tahoma"/>
          <w:sz w:val="23"/>
          <w:szCs w:val="23"/>
        </w:rPr>
        <w:t xml:space="preserve">Also as much other information that will help in permitting, building, and </w:t>
      </w:r>
      <w:r>
        <w:rPr>
          <w:rFonts w:ascii="Tahoma" w:hAnsi="Tahoma" w:cs="Tahoma"/>
          <w:sz w:val="23"/>
          <w:szCs w:val="23"/>
        </w:rPr>
        <w:t xml:space="preserve">the </w:t>
      </w:r>
      <w:r w:rsidRPr="00286182">
        <w:rPr>
          <w:rFonts w:ascii="Tahoma" w:hAnsi="Tahoma" w:cs="Tahoma"/>
          <w:sz w:val="23"/>
          <w:szCs w:val="23"/>
        </w:rPr>
        <w:t>inspection process.</w:t>
      </w:r>
      <w:proofErr w:type="gramEnd"/>
      <w:r w:rsidRPr="00286182">
        <w:rPr>
          <w:rFonts w:ascii="Tahoma" w:hAnsi="Tahoma" w:cs="Tahoma"/>
          <w:sz w:val="23"/>
          <w:szCs w:val="23"/>
        </w:rPr>
        <w:t xml:space="preserve">  In addition is a detailed drawing (to scale) of the exact dimension including placement of uprights and placement of awning compared to the camper.  Projected start and finish date will be included.</w:t>
      </w:r>
    </w:p>
    <w:p w:rsidR="00286182" w:rsidRP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286182" w:rsidRP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 w:rsidRPr="00286182">
        <w:rPr>
          <w:rFonts w:ascii="Tahoma" w:hAnsi="Tahoma" w:cs="Tahoma"/>
          <w:sz w:val="23"/>
          <w:szCs w:val="23"/>
        </w:rPr>
        <w:t xml:space="preserve">I have also laid out my lot for inspection by the awning committee.  I have marked with paint the exact location of where my support poles will be placed. </w:t>
      </w:r>
    </w:p>
    <w:p w:rsidR="00286182" w:rsidRP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286182" w:rsidRP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 w:rsidRPr="00286182">
        <w:rPr>
          <w:rFonts w:ascii="Tahoma" w:hAnsi="Tahoma" w:cs="Tahoma"/>
          <w:sz w:val="23"/>
          <w:szCs w:val="23"/>
        </w:rPr>
        <w:t>I have placed on a separate piece of paper any variances from the rules I am requesting.  These must be signed off on by at least two members of the awning committee and 2/3 of the board.</w:t>
      </w:r>
    </w:p>
    <w:p w:rsidR="00286182" w:rsidRP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286182" w:rsidRP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 w:rsidRPr="00286182">
        <w:rPr>
          <w:rFonts w:ascii="Tahoma" w:hAnsi="Tahoma" w:cs="Tahoma"/>
          <w:sz w:val="23"/>
          <w:szCs w:val="23"/>
        </w:rPr>
        <w:t>Upon completion of this building project I will return this packet to the board for filing.</w:t>
      </w:r>
    </w:p>
    <w:p w:rsidR="00286182" w:rsidRP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Signature of individual requesting to build awning _____________________________</w:t>
      </w:r>
      <w:r w:rsidR="00F472E3">
        <w:rPr>
          <w:rFonts w:ascii="Tahoma" w:hAnsi="Tahoma" w:cs="Tahoma"/>
          <w:sz w:val="23"/>
          <w:szCs w:val="23"/>
        </w:rPr>
        <w:t>_____</w:t>
      </w:r>
      <w:r>
        <w:rPr>
          <w:rFonts w:ascii="Tahoma" w:hAnsi="Tahoma" w:cs="Tahoma"/>
          <w:sz w:val="23"/>
          <w:szCs w:val="23"/>
        </w:rPr>
        <w:t>________</w:t>
      </w:r>
    </w:p>
    <w:p w:rsid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Approval to build and layout inspection by awning committee    1.______________________________</w:t>
      </w:r>
    </w:p>
    <w:p w:rsid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            </w:t>
      </w:r>
    </w:p>
    <w:p w:rsid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                                                                                        2.______________________________</w:t>
      </w:r>
    </w:p>
    <w:p w:rsid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286182" w:rsidRDefault="00286182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                                                                                        3.______________________________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  <w:sectPr w:rsidR="00F472E3" w:rsidSect="00286182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Approval to build by Board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1.  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3.  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5.  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7.  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2.  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4.  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6.  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8.  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Framing Inspection by awning committee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Final inspection of awning by awning committee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1.  ________________________________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2.  ________________________________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3.  ________________________________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1.  ________________________________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2.  ________________________________</w:t>
      </w:r>
    </w:p>
    <w:p w:rsidR="00F472E3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</w:p>
    <w:p w:rsidR="00F472E3" w:rsidRPr="00286182" w:rsidRDefault="00F472E3" w:rsidP="00286182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3.  ________________________________</w:t>
      </w:r>
    </w:p>
    <w:sectPr w:rsidR="00F472E3" w:rsidRPr="00286182" w:rsidSect="00F472E3">
      <w:type w:val="continuous"/>
      <w:pgSz w:w="12240" w:h="15840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6182"/>
    <w:rsid w:val="001F6937"/>
    <w:rsid w:val="00286182"/>
    <w:rsid w:val="00814C0A"/>
    <w:rsid w:val="00F4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Smith</dc:creator>
  <cp:lastModifiedBy>Annette Smith </cp:lastModifiedBy>
  <cp:revision>1</cp:revision>
  <dcterms:created xsi:type="dcterms:W3CDTF">2014-04-11T16:15:00Z</dcterms:created>
  <dcterms:modified xsi:type="dcterms:W3CDTF">2014-04-11T16:33:00Z</dcterms:modified>
</cp:coreProperties>
</file>