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D2C0" w14:textId="347A1372" w:rsidR="00A03CB1" w:rsidRPr="001C0992" w:rsidRDefault="007F4692">
      <w:pPr>
        <w:rPr>
          <w:b/>
          <w:bCs/>
        </w:rPr>
      </w:pPr>
      <w:r w:rsidRPr="001C0992">
        <w:rPr>
          <w:b/>
          <w:bCs/>
        </w:rPr>
        <w:t>ARKANSAS RODEO ASSOCIATION</w:t>
      </w:r>
    </w:p>
    <w:p w14:paraId="67DCCB80" w14:textId="2B28FC1D" w:rsidR="007F4692" w:rsidRPr="001C0992" w:rsidRDefault="007F4692">
      <w:pPr>
        <w:rPr>
          <w:b/>
          <w:bCs/>
        </w:rPr>
      </w:pPr>
      <w:r>
        <w:t xml:space="preserve">RESULTS </w:t>
      </w:r>
      <w:r w:rsidR="001D354A">
        <w:t xml:space="preserve">  </w:t>
      </w:r>
      <w:r w:rsidR="00BF4B8D">
        <w:t>Bethesda, AR ACA/ARA</w:t>
      </w:r>
    </w:p>
    <w:p w14:paraId="7628076C" w14:textId="7117BFBC" w:rsidR="007F4692" w:rsidRDefault="007F4692">
      <w:r>
        <w:t>DATE</w:t>
      </w:r>
      <w:r w:rsidR="001D354A">
        <w:t xml:space="preserve">  </w:t>
      </w:r>
      <w:r w:rsidR="00BF4B8D">
        <w:t>July 1, 2023</w:t>
      </w:r>
    </w:p>
    <w:p w14:paraId="367B453E" w14:textId="540C0E52" w:rsidR="007F4692" w:rsidRDefault="007F4692">
      <w:pPr>
        <w:rPr>
          <w:sz w:val="24"/>
        </w:rPr>
      </w:pPr>
      <w:r>
        <w:rPr>
          <w:sz w:val="24"/>
        </w:rPr>
        <w:t>BAREBACK:</w:t>
      </w:r>
      <w:r w:rsidR="001D354A">
        <w:rPr>
          <w:sz w:val="24"/>
        </w:rPr>
        <w:t xml:space="preserve">  </w:t>
      </w:r>
    </w:p>
    <w:p w14:paraId="714CEEFD" w14:textId="36EB5460" w:rsidR="007F4692" w:rsidRDefault="007F4692">
      <w:pPr>
        <w:rPr>
          <w:sz w:val="24"/>
        </w:rPr>
      </w:pPr>
      <w:r>
        <w:rPr>
          <w:sz w:val="24"/>
        </w:rPr>
        <w:t>SADDLEBRONC:</w:t>
      </w:r>
      <w:r w:rsidR="00532CB3">
        <w:rPr>
          <w:sz w:val="24"/>
        </w:rPr>
        <w:t xml:space="preserve">  </w:t>
      </w:r>
    </w:p>
    <w:p w14:paraId="0E8F18A2" w14:textId="057A8200" w:rsidR="00363DFF" w:rsidRDefault="00363DFF">
      <w:pPr>
        <w:rPr>
          <w:sz w:val="24"/>
        </w:rPr>
      </w:pPr>
      <w:r>
        <w:rPr>
          <w:sz w:val="24"/>
        </w:rPr>
        <w:t>RANCH BRONC RIDING:</w:t>
      </w:r>
      <w:r w:rsidR="00532CB3">
        <w:rPr>
          <w:sz w:val="24"/>
        </w:rPr>
        <w:t xml:space="preserve">  </w:t>
      </w:r>
      <w:r w:rsidR="00BF4B8D">
        <w:rPr>
          <w:sz w:val="24"/>
        </w:rPr>
        <w:t>Tucker Kersey 66.0, $45.60</w:t>
      </w:r>
    </w:p>
    <w:p w14:paraId="2E914C29" w14:textId="344913AA" w:rsidR="00596D0B" w:rsidRDefault="007F4692">
      <w:pPr>
        <w:rPr>
          <w:sz w:val="24"/>
        </w:rPr>
      </w:pPr>
      <w:r>
        <w:rPr>
          <w:sz w:val="24"/>
        </w:rPr>
        <w:t>BULLRIDING:</w:t>
      </w:r>
      <w:r w:rsidR="00532CB3">
        <w:rPr>
          <w:sz w:val="24"/>
        </w:rPr>
        <w:t xml:space="preserve">  </w:t>
      </w:r>
      <w:r w:rsidR="00BF4B8D">
        <w:rPr>
          <w:sz w:val="24"/>
        </w:rPr>
        <w:t>NQR</w:t>
      </w:r>
    </w:p>
    <w:p w14:paraId="21AEEBBF" w14:textId="77777777" w:rsidR="00596D0B" w:rsidRDefault="00596D0B">
      <w:pPr>
        <w:rPr>
          <w:sz w:val="24"/>
        </w:rPr>
      </w:pPr>
      <w:r>
        <w:rPr>
          <w:sz w:val="24"/>
        </w:rPr>
        <w:t>S</w:t>
      </w:r>
      <w:r w:rsidR="007F4692">
        <w:rPr>
          <w:sz w:val="24"/>
        </w:rPr>
        <w:t>TEER</w:t>
      </w:r>
      <w:r w:rsidR="006B003E">
        <w:rPr>
          <w:sz w:val="24"/>
        </w:rPr>
        <w:t xml:space="preserve"> </w:t>
      </w:r>
      <w:r w:rsidR="007F4692">
        <w:rPr>
          <w:sz w:val="24"/>
        </w:rPr>
        <w:t>WRESTLING:</w:t>
      </w:r>
      <w:r w:rsidR="001D354A">
        <w:rPr>
          <w:sz w:val="24"/>
        </w:rPr>
        <w:t xml:space="preserve">  </w:t>
      </w:r>
    </w:p>
    <w:p w14:paraId="0908C5C9" w14:textId="0795795B" w:rsidR="00E17D50" w:rsidRDefault="007F4692">
      <w:pPr>
        <w:rPr>
          <w:sz w:val="24"/>
        </w:rPr>
      </w:pPr>
      <w:r>
        <w:rPr>
          <w:sz w:val="24"/>
        </w:rPr>
        <w:t>TIE DOWN ROPING:</w:t>
      </w:r>
      <w:r w:rsidR="00BF4B8D">
        <w:rPr>
          <w:sz w:val="24"/>
        </w:rPr>
        <w:t xml:space="preserve">  Jace Woods 16.4, $230.85; Briar King 24.0, $138.51; Cooper Carter 32.3, $92.34</w:t>
      </w:r>
      <w:r w:rsidR="001D354A">
        <w:rPr>
          <w:sz w:val="24"/>
        </w:rPr>
        <w:t xml:space="preserve">  </w:t>
      </w:r>
    </w:p>
    <w:p w14:paraId="4C5019D7" w14:textId="71E8F400" w:rsidR="007F4692" w:rsidRDefault="007F4692">
      <w:pPr>
        <w:rPr>
          <w:sz w:val="24"/>
        </w:rPr>
      </w:pPr>
      <w:r>
        <w:rPr>
          <w:sz w:val="24"/>
        </w:rPr>
        <w:t>BREAKAWAY</w:t>
      </w:r>
      <w:r w:rsidR="00A94F2B">
        <w:rPr>
          <w:sz w:val="24"/>
        </w:rPr>
        <w:t xml:space="preserve">  </w:t>
      </w:r>
      <w:r w:rsidR="00BF4B8D">
        <w:rPr>
          <w:sz w:val="24"/>
        </w:rPr>
        <w:t>Claire Manns 2.3, $389.12; Destiney Richards 2.5, $291.84; Lynsey Weddle 2.7, $194.56; Hailey Limbaugh 3.9, $97.28</w:t>
      </w:r>
    </w:p>
    <w:p w14:paraId="3D1DA704" w14:textId="555F1BA1" w:rsidR="007F4692" w:rsidRDefault="007F4692">
      <w:pPr>
        <w:rPr>
          <w:sz w:val="24"/>
        </w:rPr>
      </w:pPr>
      <w:r>
        <w:rPr>
          <w:sz w:val="24"/>
        </w:rPr>
        <w:t>BARREL RACING:</w:t>
      </w:r>
      <w:r w:rsidR="00532CB3">
        <w:rPr>
          <w:sz w:val="24"/>
        </w:rPr>
        <w:t xml:space="preserve">  </w:t>
      </w:r>
      <w:r w:rsidR="00BF4B8D">
        <w:rPr>
          <w:sz w:val="24"/>
        </w:rPr>
        <w:t>Amber Neal 17.171, $273.60; Madison Mann 17.573, $164.16; Haylie Layne 17.943, $109.44</w:t>
      </w:r>
    </w:p>
    <w:p w14:paraId="73D3A0F9" w14:textId="36F46C61" w:rsidR="00E17D50" w:rsidRDefault="007F4692" w:rsidP="00417596">
      <w:pPr>
        <w:rPr>
          <w:sz w:val="24"/>
        </w:rPr>
      </w:pPr>
      <w:r>
        <w:rPr>
          <w:sz w:val="24"/>
        </w:rPr>
        <w:t>TEAM ROPING</w:t>
      </w:r>
      <w:r w:rsidR="000D5D0A">
        <w:rPr>
          <w:sz w:val="24"/>
        </w:rPr>
        <w:t xml:space="preserve">  </w:t>
      </w:r>
      <w:r w:rsidR="00BF4B8D">
        <w:rPr>
          <w:sz w:val="24"/>
        </w:rPr>
        <w:t>Sanders McElroy/Scout McElroy 5.0, $652.38 each; Justin Spotts/Travis Holland 5.3, $539.90 each; Zac Sweeten/Travis Holland 5.6, $427.42 each; Logan Graham/Scout McElroy 6.2, $314.94 each; Logan Graham/Whitney DeSalvo 6.7, $202.46; Grady Harris/Jace Woods 7.7, $112.48 each</w:t>
      </w:r>
    </w:p>
    <w:p w14:paraId="49F72A55" w14:textId="5F9737AE" w:rsidR="00F819FB" w:rsidRDefault="00F819FB" w:rsidP="00417596">
      <w:pPr>
        <w:rPr>
          <w:sz w:val="24"/>
        </w:rPr>
      </w:pPr>
      <w:r>
        <w:rPr>
          <w:sz w:val="24"/>
        </w:rPr>
        <w:t>JR. BARRELS</w:t>
      </w:r>
      <w:r w:rsidR="00417596">
        <w:rPr>
          <w:sz w:val="24"/>
        </w:rPr>
        <w:t>:</w:t>
      </w:r>
      <w:r w:rsidR="00A94F2B">
        <w:rPr>
          <w:sz w:val="24"/>
        </w:rPr>
        <w:t xml:space="preserve">  </w:t>
      </w:r>
      <w:r w:rsidR="00BF4B8D">
        <w:rPr>
          <w:sz w:val="24"/>
        </w:rPr>
        <w:t>Myra Hale 16.506, $105.00; Charslie Goodman 17.484, $70.00</w:t>
      </w:r>
    </w:p>
    <w:p w14:paraId="3036093C" w14:textId="4DB19581" w:rsidR="00E17D50" w:rsidRPr="007F4692" w:rsidRDefault="00E17D50" w:rsidP="00E17D50">
      <w:pPr>
        <w:rPr>
          <w:sz w:val="24"/>
        </w:rPr>
      </w:pPr>
      <w:r>
        <w:rPr>
          <w:sz w:val="24"/>
        </w:rPr>
        <w:t>Producer:</w:t>
      </w:r>
      <w:r w:rsidR="00BF4B8D">
        <w:rPr>
          <w:sz w:val="24"/>
        </w:rPr>
        <w:t xml:space="preserve">  McCarson Rodeo Co</w:t>
      </w:r>
    </w:p>
    <w:sectPr w:rsidR="00E17D50" w:rsidRPr="007F4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2"/>
    <w:rsid w:val="0000120E"/>
    <w:rsid w:val="000D5D0A"/>
    <w:rsid w:val="001B7BAD"/>
    <w:rsid w:val="001C0992"/>
    <w:rsid w:val="001D354A"/>
    <w:rsid w:val="00353D5B"/>
    <w:rsid w:val="00363DFF"/>
    <w:rsid w:val="00414B1E"/>
    <w:rsid w:val="00417596"/>
    <w:rsid w:val="004B3602"/>
    <w:rsid w:val="00532CB3"/>
    <w:rsid w:val="00596D0B"/>
    <w:rsid w:val="006309C2"/>
    <w:rsid w:val="006B003E"/>
    <w:rsid w:val="007F4692"/>
    <w:rsid w:val="0090056F"/>
    <w:rsid w:val="00A03CB1"/>
    <w:rsid w:val="00A12912"/>
    <w:rsid w:val="00A6367B"/>
    <w:rsid w:val="00A94F2B"/>
    <w:rsid w:val="00AB42BF"/>
    <w:rsid w:val="00BE44A2"/>
    <w:rsid w:val="00BF4B8D"/>
    <w:rsid w:val="00D6123A"/>
    <w:rsid w:val="00DF05E6"/>
    <w:rsid w:val="00E17D50"/>
    <w:rsid w:val="00F819FB"/>
    <w:rsid w:val="00FD6DA2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DD6B"/>
  <w15:chartTrackingRefBased/>
  <w15:docId w15:val="{38A37519-CFB9-46EB-A60A-BA6D81EF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309C2"/>
    <w:pPr>
      <w:spacing w:after="0" w:line="240" w:lineRule="auto"/>
    </w:pPr>
    <w:rPr>
      <w:rFonts w:asciiTheme="majorHAnsi" w:eastAsiaTheme="majorEastAsia" w:hAnsiTheme="majorHAnsi"/>
    </w:rPr>
  </w:style>
  <w:style w:type="paragraph" w:styleId="EnvelopeAddress">
    <w:name w:val="envelope address"/>
    <w:basedOn w:val="Normal"/>
    <w:uiPriority w:val="99"/>
    <w:semiHidden/>
    <w:unhideWhenUsed/>
    <w:rsid w:val="004B36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Arkansas Rodeo Association</dc:creator>
  <cp:keywords/>
  <dc:description/>
  <cp:lastModifiedBy>Arkansas Rodeo Association</cp:lastModifiedBy>
  <cp:revision>3</cp:revision>
  <cp:lastPrinted>2023-07-26T17:24:00Z</cp:lastPrinted>
  <dcterms:created xsi:type="dcterms:W3CDTF">2023-07-26T17:28:00Z</dcterms:created>
  <dcterms:modified xsi:type="dcterms:W3CDTF">2023-07-26T18:01:00Z</dcterms:modified>
</cp:coreProperties>
</file>