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D2C0" w14:textId="347A1372" w:rsidR="00A03CB1" w:rsidRPr="001C0992" w:rsidRDefault="007F4692">
      <w:pPr>
        <w:rPr>
          <w:b/>
          <w:bCs/>
        </w:rPr>
      </w:pPr>
      <w:r w:rsidRPr="001C0992">
        <w:rPr>
          <w:b/>
          <w:bCs/>
        </w:rPr>
        <w:t>ARKANSAS RODEO ASSOCIATION</w:t>
      </w:r>
    </w:p>
    <w:p w14:paraId="67DCCB80" w14:textId="54D69AC3" w:rsidR="007F4692" w:rsidRPr="001C0992" w:rsidRDefault="007F4692">
      <w:pPr>
        <w:rPr>
          <w:b/>
          <w:bCs/>
        </w:rPr>
      </w:pPr>
      <w:r>
        <w:t xml:space="preserve">RESULTS </w:t>
      </w:r>
      <w:r w:rsidR="001D354A">
        <w:t xml:space="preserve">  </w:t>
      </w:r>
      <w:r w:rsidR="007E5289">
        <w:t>Benton, AR Rodeo #1 ARA/ACA</w:t>
      </w:r>
    </w:p>
    <w:p w14:paraId="7628076C" w14:textId="443E7F3B" w:rsidR="007F4692" w:rsidRDefault="007F4692">
      <w:r>
        <w:t>DATE</w:t>
      </w:r>
      <w:r w:rsidR="001D354A">
        <w:t xml:space="preserve">  </w:t>
      </w:r>
      <w:r w:rsidR="007E5289">
        <w:t>June 25, 2023</w:t>
      </w:r>
    </w:p>
    <w:p w14:paraId="367B453E" w14:textId="540C0E52" w:rsidR="007F4692" w:rsidRDefault="007F4692">
      <w:pPr>
        <w:rPr>
          <w:sz w:val="24"/>
        </w:rPr>
      </w:pPr>
      <w:r>
        <w:rPr>
          <w:sz w:val="24"/>
        </w:rPr>
        <w:t>BAREBACK:</w:t>
      </w:r>
      <w:r w:rsidR="001D354A">
        <w:rPr>
          <w:sz w:val="24"/>
        </w:rPr>
        <w:t xml:space="preserve">  </w:t>
      </w:r>
    </w:p>
    <w:p w14:paraId="714CEEFD" w14:textId="36EB5460" w:rsidR="007F4692" w:rsidRDefault="007F4692">
      <w:pPr>
        <w:rPr>
          <w:sz w:val="24"/>
        </w:rPr>
      </w:pPr>
      <w:r>
        <w:rPr>
          <w:sz w:val="24"/>
        </w:rPr>
        <w:t>SADDLEBRONC:</w:t>
      </w:r>
      <w:r w:rsidR="00532CB3">
        <w:rPr>
          <w:sz w:val="24"/>
        </w:rPr>
        <w:t xml:space="preserve">  </w:t>
      </w:r>
    </w:p>
    <w:p w14:paraId="0E8F18A2" w14:textId="4FC37BE5" w:rsidR="00363DFF" w:rsidRDefault="00363DFF">
      <w:pPr>
        <w:rPr>
          <w:sz w:val="24"/>
        </w:rPr>
      </w:pPr>
      <w:r>
        <w:rPr>
          <w:sz w:val="24"/>
        </w:rPr>
        <w:t>RANCH BRONC RIDING:</w:t>
      </w:r>
      <w:r w:rsidR="00532CB3">
        <w:rPr>
          <w:sz w:val="24"/>
        </w:rPr>
        <w:t xml:space="preserve">  </w:t>
      </w:r>
      <w:r w:rsidR="00D62572">
        <w:rPr>
          <w:sz w:val="24"/>
        </w:rPr>
        <w:t>Garrett Adkisson $55.10</w:t>
      </w:r>
    </w:p>
    <w:p w14:paraId="2E914C29" w14:textId="6827B432" w:rsidR="00596D0B" w:rsidRDefault="007F4692">
      <w:pPr>
        <w:rPr>
          <w:sz w:val="24"/>
        </w:rPr>
      </w:pPr>
      <w:r>
        <w:rPr>
          <w:sz w:val="24"/>
        </w:rPr>
        <w:t>BULLRIDING:</w:t>
      </w:r>
      <w:r w:rsidR="00532CB3">
        <w:rPr>
          <w:sz w:val="24"/>
        </w:rPr>
        <w:t xml:space="preserve">  </w:t>
      </w:r>
      <w:r w:rsidR="007E5289">
        <w:rPr>
          <w:sz w:val="24"/>
        </w:rPr>
        <w:t xml:space="preserve">Brandon Roper </w:t>
      </w:r>
      <w:r w:rsidR="00D62572">
        <w:rPr>
          <w:sz w:val="24"/>
        </w:rPr>
        <w:t>$82.05</w:t>
      </w:r>
    </w:p>
    <w:p w14:paraId="21AEEBBF" w14:textId="77777777" w:rsidR="00596D0B" w:rsidRDefault="00596D0B">
      <w:pPr>
        <w:rPr>
          <w:sz w:val="24"/>
        </w:rPr>
      </w:pPr>
      <w:r>
        <w:rPr>
          <w:sz w:val="24"/>
        </w:rPr>
        <w:t>S</w:t>
      </w:r>
      <w:r w:rsidR="007F4692">
        <w:rPr>
          <w:sz w:val="24"/>
        </w:rPr>
        <w:t>TEER</w:t>
      </w:r>
      <w:r w:rsidR="006B003E">
        <w:rPr>
          <w:sz w:val="24"/>
        </w:rPr>
        <w:t xml:space="preserve"> </w:t>
      </w:r>
      <w:r w:rsidR="007F4692">
        <w:rPr>
          <w:sz w:val="24"/>
        </w:rPr>
        <w:t>WRESTLING:</w:t>
      </w:r>
      <w:r w:rsidR="001D354A">
        <w:rPr>
          <w:sz w:val="24"/>
        </w:rPr>
        <w:t xml:space="preserve">  </w:t>
      </w:r>
    </w:p>
    <w:p w14:paraId="0908C5C9" w14:textId="65D6D6B5" w:rsidR="00E17D50" w:rsidRDefault="007F4692">
      <w:pPr>
        <w:rPr>
          <w:sz w:val="24"/>
        </w:rPr>
      </w:pPr>
      <w:r>
        <w:rPr>
          <w:sz w:val="24"/>
        </w:rPr>
        <w:t>TIE DOWN ROPING:</w:t>
      </w:r>
      <w:r w:rsidR="001D354A">
        <w:rPr>
          <w:sz w:val="24"/>
        </w:rPr>
        <w:t xml:space="preserve">  </w:t>
      </w:r>
      <w:r w:rsidR="007E5289">
        <w:rPr>
          <w:sz w:val="24"/>
        </w:rPr>
        <w:t>Breylin Smith 9.9, $209.48; Trey Britt 10.1, $125.69; Kody Boatright 10.6, $83.79</w:t>
      </w:r>
    </w:p>
    <w:p w14:paraId="4C5019D7" w14:textId="55CF1AA7" w:rsidR="007F4692" w:rsidRDefault="007F4692">
      <w:pPr>
        <w:rPr>
          <w:sz w:val="24"/>
        </w:rPr>
      </w:pPr>
      <w:r>
        <w:rPr>
          <w:sz w:val="24"/>
        </w:rPr>
        <w:t>BREAKAWAY</w:t>
      </w:r>
      <w:r w:rsidR="00A94F2B">
        <w:rPr>
          <w:sz w:val="24"/>
        </w:rPr>
        <w:t xml:space="preserve">  </w:t>
      </w:r>
      <w:r w:rsidR="00D62572">
        <w:rPr>
          <w:sz w:val="24"/>
        </w:rPr>
        <w:t>Blair Neighbors 3.6, $232.75; Jessica McMillan 3.7, $139.65; Jolee Higginbotham 5.0, $93.10</w:t>
      </w:r>
    </w:p>
    <w:p w14:paraId="3D1DA704" w14:textId="1CC0B169" w:rsidR="007F4692" w:rsidRDefault="007F4692">
      <w:pPr>
        <w:rPr>
          <w:sz w:val="24"/>
        </w:rPr>
      </w:pPr>
      <w:r>
        <w:rPr>
          <w:sz w:val="24"/>
        </w:rPr>
        <w:t>BARREL RACING:</w:t>
      </w:r>
      <w:r w:rsidR="00532CB3">
        <w:rPr>
          <w:sz w:val="24"/>
        </w:rPr>
        <w:t xml:space="preserve">  </w:t>
      </w:r>
      <w:r w:rsidR="00D62572">
        <w:rPr>
          <w:sz w:val="24"/>
        </w:rPr>
        <w:t>Madison Mann 16.617, $224.20</w:t>
      </w:r>
    </w:p>
    <w:p w14:paraId="73D3A0F9" w14:textId="52D3B9AC" w:rsidR="00E17D50" w:rsidRDefault="007F4692" w:rsidP="00417596">
      <w:pPr>
        <w:rPr>
          <w:sz w:val="24"/>
        </w:rPr>
      </w:pPr>
      <w:r>
        <w:rPr>
          <w:sz w:val="24"/>
        </w:rPr>
        <w:t>TEAM ROPING</w:t>
      </w:r>
      <w:r w:rsidR="000D5D0A">
        <w:rPr>
          <w:sz w:val="24"/>
        </w:rPr>
        <w:t xml:space="preserve">  </w:t>
      </w:r>
      <w:r w:rsidR="00D62572">
        <w:rPr>
          <w:sz w:val="24"/>
        </w:rPr>
        <w:t xml:space="preserve">  Seth Driggers/Travis Holland 5.1, $420.38 each; Seth Driggers/Britt Driggers 6.3,  $252.23 each; Zac Sweeten/Travis Holland 6.5, $168.15 each</w:t>
      </w:r>
    </w:p>
    <w:p w14:paraId="49F72A55" w14:textId="2B16EEF4" w:rsidR="00F819FB" w:rsidRDefault="00F819FB" w:rsidP="00417596">
      <w:pPr>
        <w:rPr>
          <w:sz w:val="24"/>
        </w:rPr>
      </w:pPr>
      <w:r>
        <w:rPr>
          <w:sz w:val="24"/>
        </w:rPr>
        <w:t>JR. BARRELS</w:t>
      </w:r>
      <w:r w:rsidR="00417596">
        <w:rPr>
          <w:sz w:val="24"/>
        </w:rPr>
        <w:t>:</w:t>
      </w:r>
      <w:r w:rsidR="00A94F2B">
        <w:rPr>
          <w:sz w:val="24"/>
        </w:rPr>
        <w:t xml:space="preserve">  </w:t>
      </w:r>
      <w:r w:rsidR="00D62572">
        <w:rPr>
          <w:sz w:val="24"/>
        </w:rPr>
        <w:t>Aly Looney 14.983, $75.00; Cambrie Hess 15.843, $50.00</w:t>
      </w:r>
    </w:p>
    <w:p w14:paraId="76A2735E" w14:textId="12E52693" w:rsidR="00A6367B" w:rsidRDefault="00417596" w:rsidP="00E17D50">
      <w:pPr>
        <w:rPr>
          <w:sz w:val="24"/>
        </w:rPr>
      </w:pPr>
      <w:r>
        <w:rPr>
          <w:sz w:val="24"/>
        </w:rPr>
        <w:t>50+ TEAM ROPING:</w:t>
      </w:r>
      <w:r w:rsidR="00A94F2B">
        <w:rPr>
          <w:sz w:val="24"/>
        </w:rPr>
        <w:t xml:space="preserve">  </w:t>
      </w:r>
      <w:r w:rsidR="007E5289">
        <w:rPr>
          <w:sz w:val="24"/>
        </w:rPr>
        <w:t>Howard Neighbors/Jimmy Driggers 6.7, $168.15 each</w:t>
      </w:r>
    </w:p>
    <w:p w14:paraId="3036093C" w14:textId="722973B0" w:rsidR="00E17D50" w:rsidRPr="007F4692" w:rsidRDefault="00E17D50" w:rsidP="00E17D50">
      <w:pPr>
        <w:rPr>
          <w:sz w:val="24"/>
        </w:rPr>
      </w:pPr>
      <w:r>
        <w:rPr>
          <w:sz w:val="24"/>
        </w:rPr>
        <w:t>Producer:</w:t>
      </w:r>
      <w:r w:rsidR="009D4580">
        <w:rPr>
          <w:sz w:val="24"/>
        </w:rPr>
        <w:t xml:space="preserve">  J B Rodeo Co.</w:t>
      </w:r>
    </w:p>
    <w:sectPr w:rsidR="00E17D50" w:rsidRPr="007F4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92"/>
    <w:rsid w:val="0000120E"/>
    <w:rsid w:val="000D5D0A"/>
    <w:rsid w:val="001C0992"/>
    <w:rsid w:val="001D354A"/>
    <w:rsid w:val="00363DFF"/>
    <w:rsid w:val="00414B1E"/>
    <w:rsid w:val="00417596"/>
    <w:rsid w:val="004B3602"/>
    <w:rsid w:val="00532CB3"/>
    <w:rsid w:val="00596D0B"/>
    <w:rsid w:val="006309C2"/>
    <w:rsid w:val="006B003E"/>
    <w:rsid w:val="007E5289"/>
    <w:rsid w:val="007F4692"/>
    <w:rsid w:val="0090056F"/>
    <w:rsid w:val="009D4580"/>
    <w:rsid w:val="00A03CB1"/>
    <w:rsid w:val="00A12912"/>
    <w:rsid w:val="00A6367B"/>
    <w:rsid w:val="00A94F2B"/>
    <w:rsid w:val="00AB42BF"/>
    <w:rsid w:val="00BE44A2"/>
    <w:rsid w:val="00D6123A"/>
    <w:rsid w:val="00D62572"/>
    <w:rsid w:val="00DF05E6"/>
    <w:rsid w:val="00E17D50"/>
    <w:rsid w:val="00F819FB"/>
    <w:rsid w:val="00FE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5DD6B"/>
  <w15:chartTrackingRefBased/>
  <w15:docId w15:val="{38A37519-CFB9-46EB-A60A-BA6D81EF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Bidi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309C2"/>
    <w:pPr>
      <w:spacing w:after="0" w:line="240" w:lineRule="auto"/>
    </w:pPr>
    <w:rPr>
      <w:rFonts w:asciiTheme="majorHAnsi" w:eastAsiaTheme="majorEastAsia" w:hAnsiTheme="majorHAnsi"/>
    </w:rPr>
  </w:style>
  <w:style w:type="paragraph" w:styleId="EnvelopeAddress">
    <w:name w:val="envelope address"/>
    <w:basedOn w:val="Normal"/>
    <w:uiPriority w:val="99"/>
    <w:semiHidden/>
    <w:unhideWhenUsed/>
    <w:rsid w:val="004B360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Arkansas Rodeo Association</dc:creator>
  <cp:keywords/>
  <dc:description/>
  <cp:lastModifiedBy>Arkansas Rodeo Association</cp:lastModifiedBy>
  <cp:revision>4</cp:revision>
  <cp:lastPrinted>2023-07-14T17:42:00Z</cp:lastPrinted>
  <dcterms:created xsi:type="dcterms:W3CDTF">2023-07-06T19:32:00Z</dcterms:created>
  <dcterms:modified xsi:type="dcterms:W3CDTF">2023-07-14T17:43:00Z</dcterms:modified>
</cp:coreProperties>
</file>