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D2C0" w14:textId="3149660D" w:rsidR="00A03CB1" w:rsidRPr="001C0992" w:rsidRDefault="007F4692">
      <w:pPr>
        <w:rPr>
          <w:b/>
          <w:bCs/>
        </w:rPr>
      </w:pPr>
      <w:r w:rsidRPr="001C0992">
        <w:rPr>
          <w:b/>
          <w:bCs/>
        </w:rPr>
        <w:t>ARKANSAS RODEO ASSOCIATION</w:t>
      </w:r>
    </w:p>
    <w:p w14:paraId="67DCCB80" w14:textId="37152DFF" w:rsidR="007F4692" w:rsidRPr="001C0992" w:rsidRDefault="007F4692">
      <w:pPr>
        <w:rPr>
          <w:b/>
          <w:bCs/>
        </w:rPr>
      </w:pPr>
      <w:r>
        <w:t xml:space="preserve">RESULTS </w:t>
      </w:r>
      <w:r w:rsidR="004F26DE">
        <w:t xml:space="preserve">  Paragould, AR ACA/ARA</w:t>
      </w:r>
    </w:p>
    <w:p w14:paraId="7628076C" w14:textId="7465A6A0" w:rsidR="007F4692" w:rsidRDefault="007F4692">
      <w:r>
        <w:t>DATE</w:t>
      </w:r>
      <w:r w:rsidR="004F26DE">
        <w:t xml:space="preserve">  July 30, 2022</w:t>
      </w:r>
    </w:p>
    <w:p w14:paraId="367B453E" w14:textId="6331BF11" w:rsidR="007F4692" w:rsidRDefault="007F4692">
      <w:pPr>
        <w:rPr>
          <w:sz w:val="24"/>
        </w:rPr>
      </w:pPr>
      <w:r>
        <w:rPr>
          <w:sz w:val="24"/>
        </w:rPr>
        <w:t>BAREBACK:</w:t>
      </w:r>
      <w:r w:rsidR="004F26DE">
        <w:rPr>
          <w:sz w:val="24"/>
        </w:rPr>
        <w:t xml:space="preserve">  No Qualified Rides</w:t>
      </w:r>
    </w:p>
    <w:p w14:paraId="0F73F2C1" w14:textId="6E348E88" w:rsidR="007F4692" w:rsidRDefault="007F4692">
      <w:pPr>
        <w:rPr>
          <w:sz w:val="24"/>
        </w:rPr>
      </w:pPr>
    </w:p>
    <w:p w14:paraId="714CEEFD" w14:textId="69E7E5CC" w:rsidR="007F4692" w:rsidRDefault="007F4692">
      <w:pPr>
        <w:rPr>
          <w:sz w:val="24"/>
        </w:rPr>
      </w:pPr>
      <w:r>
        <w:rPr>
          <w:sz w:val="24"/>
        </w:rPr>
        <w:t>SADDLEBRONC:</w:t>
      </w:r>
      <w:r w:rsidR="002C2C87">
        <w:rPr>
          <w:sz w:val="24"/>
        </w:rPr>
        <w:t xml:space="preserve">  No contest</w:t>
      </w:r>
    </w:p>
    <w:p w14:paraId="547E2AAD" w14:textId="07381BCC" w:rsidR="00363DFF" w:rsidRDefault="00363DFF">
      <w:pPr>
        <w:rPr>
          <w:sz w:val="24"/>
        </w:rPr>
      </w:pPr>
    </w:p>
    <w:p w14:paraId="0E8F18A2" w14:textId="2D62D8EA" w:rsidR="00363DFF" w:rsidRDefault="00363DFF">
      <w:pPr>
        <w:rPr>
          <w:sz w:val="24"/>
        </w:rPr>
      </w:pPr>
      <w:r>
        <w:rPr>
          <w:sz w:val="24"/>
        </w:rPr>
        <w:t>RANCH BRONC RIDING:</w:t>
      </w:r>
      <w:r w:rsidR="004F26DE">
        <w:rPr>
          <w:sz w:val="24"/>
        </w:rPr>
        <w:t xml:space="preserve">  Payton Riggin 64.0, $166.25</w:t>
      </w:r>
    </w:p>
    <w:p w14:paraId="5611F62A" w14:textId="0A1D7A7C" w:rsidR="007F4692" w:rsidRDefault="007F4692">
      <w:pPr>
        <w:rPr>
          <w:sz w:val="24"/>
        </w:rPr>
      </w:pPr>
    </w:p>
    <w:p w14:paraId="27F096A1" w14:textId="7F07D0F3" w:rsidR="007F4692" w:rsidRDefault="007F4692">
      <w:pPr>
        <w:rPr>
          <w:sz w:val="24"/>
        </w:rPr>
      </w:pPr>
      <w:r>
        <w:rPr>
          <w:sz w:val="24"/>
        </w:rPr>
        <w:t>BULLRIDING:</w:t>
      </w:r>
      <w:r w:rsidR="002C2C87">
        <w:rPr>
          <w:sz w:val="24"/>
        </w:rPr>
        <w:t xml:space="preserve">  No Qualifie</w:t>
      </w:r>
      <w:r w:rsidR="00612AF7">
        <w:rPr>
          <w:sz w:val="24"/>
        </w:rPr>
        <w:t>d</w:t>
      </w:r>
      <w:r w:rsidR="002C2C87">
        <w:rPr>
          <w:sz w:val="24"/>
        </w:rPr>
        <w:t xml:space="preserve"> Rides</w:t>
      </w:r>
    </w:p>
    <w:p w14:paraId="110FB517" w14:textId="22A3004F" w:rsidR="007F4692" w:rsidRDefault="007F4692">
      <w:pPr>
        <w:rPr>
          <w:sz w:val="24"/>
        </w:rPr>
      </w:pPr>
    </w:p>
    <w:p w14:paraId="624F9F14" w14:textId="65F95EDE" w:rsidR="007F4692" w:rsidRDefault="007F4692">
      <w:pPr>
        <w:rPr>
          <w:sz w:val="24"/>
        </w:rPr>
      </w:pPr>
      <w:r>
        <w:rPr>
          <w:sz w:val="24"/>
        </w:rPr>
        <w:t>STEER</w:t>
      </w:r>
      <w:r w:rsidR="006B003E">
        <w:rPr>
          <w:sz w:val="24"/>
        </w:rPr>
        <w:t xml:space="preserve"> </w:t>
      </w:r>
      <w:r>
        <w:rPr>
          <w:sz w:val="24"/>
        </w:rPr>
        <w:t>WRESTLING:</w:t>
      </w:r>
      <w:r w:rsidR="002C2C87">
        <w:rPr>
          <w:sz w:val="24"/>
        </w:rPr>
        <w:t xml:space="preserve">  No contest</w:t>
      </w:r>
    </w:p>
    <w:p w14:paraId="5D4A475C" w14:textId="05A08053" w:rsidR="007F4692" w:rsidRDefault="007F4692">
      <w:pPr>
        <w:rPr>
          <w:sz w:val="24"/>
        </w:rPr>
      </w:pPr>
    </w:p>
    <w:p w14:paraId="796792D7" w14:textId="027E954A" w:rsidR="007F4692" w:rsidRDefault="007F4692">
      <w:pPr>
        <w:rPr>
          <w:sz w:val="24"/>
        </w:rPr>
      </w:pPr>
      <w:r>
        <w:rPr>
          <w:sz w:val="24"/>
        </w:rPr>
        <w:t>TIE DOWN ROPING:</w:t>
      </w:r>
      <w:r w:rsidR="004F26DE">
        <w:rPr>
          <w:sz w:val="24"/>
        </w:rPr>
        <w:t xml:space="preserve">  Stan Goodman 11.3, $250.80; Kody Boatwright 11.5, $167.20</w:t>
      </w:r>
    </w:p>
    <w:p w14:paraId="2CFD4629" w14:textId="0B796CD0" w:rsidR="007F4692" w:rsidRDefault="007F4692">
      <w:pPr>
        <w:rPr>
          <w:sz w:val="24"/>
        </w:rPr>
      </w:pPr>
    </w:p>
    <w:p w14:paraId="4C5019D7" w14:textId="4EDF74E8" w:rsidR="007F4692" w:rsidRDefault="007F4692">
      <w:pPr>
        <w:rPr>
          <w:sz w:val="24"/>
        </w:rPr>
      </w:pPr>
      <w:r>
        <w:rPr>
          <w:sz w:val="24"/>
        </w:rPr>
        <w:t>BREAKAWAY:</w:t>
      </w:r>
      <w:r w:rsidR="004F26DE">
        <w:rPr>
          <w:sz w:val="24"/>
        </w:rPr>
        <w:t xml:space="preserve">  Cassidy Frazier 3.6, $209.00; Betsy Roemer 3.6, $209.00</w:t>
      </w:r>
    </w:p>
    <w:p w14:paraId="21799335" w14:textId="5011274D" w:rsidR="007F4692" w:rsidRDefault="007F4692">
      <w:pPr>
        <w:rPr>
          <w:sz w:val="24"/>
        </w:rPr>
      </w:pPr>
    </w:p>
    <w:p w14:paraId="3D1DA704" w14:textId="189A2397" w:rsidR="007F4692" w:rsidRDefault="007F4692">
      <w:pPr>
        <w:rPr>
          <w:sz w:val="24"/>
        </w:rPr>
      </w:pPr>
      <w:r>
        <w:rPr>
          <w:sz w:val="24"/>
        </w:rPr>
        <w:t>BARREL RACING:</w:t>
      </w:r>
      <w:r w:rsidR="002C2C87">
        <w:rPr>
          <w:sz w:val="24"/>
        </w:rPr>
        <w:t xml:space="preserve">  Amber Neal $250.80; Debbie Prince $167.20</w:t>
      </w:r>
    </w:p>
    <w:p w14:paraId="374D171D" w14:textId="237C7852" w:rsidR="007F4692" w:rsidRDefault="007F4692">
      <w:pPr>
        <w:rPr>
          <w:sz w:val="24"/>
        </w:rPr>
      </w:pPr>
    </w:p>
    <w:p w14:paraId="7920B1E2" w14:textId="4C0F05F6" w:rsidR="007F4692" w:rsidRDefault="007F4692">
      <w:pPr>
        <w:rPr>
          <w:sz w:val="24"/>
        </w:rPr>
      </w:pPr>
      <w:r>
        <w:rPr>
          <w:sz w:val="24"/>
        </w:rPr>
        <w:t>TEAM ROPING:</w:t>
      </w:r>
      <w:r w:rsidR="004F26DE">
        <w:rPr>
          <w:sz w:val="24"/>
        </w:rPr>
        <w:t xml:space="preserve">  Ty Cornelious/Payden Dulaney 6.2, $593.75 each; John Spotts/Shawn Harris 6.6, $445.31 each; Shayde Harris/Shawn Harris 6.8, $296.88 each; Ken Holland/Travis Holland 6.9, $148.44 each</w:t>
      </w:r>
    </w:p>
    <w:p w14:paraId="1882BB0C" w14:textId="6A4E77AD" w:rsidR="007F4692" w:rsidRDefault="007F4692">
      <w:pPr>
        <w:rPr>
          <w:sz w:val="24"/>
        </w:rPr>
      </w:pPr>
    </w:p>
    <w:p w14:paraId="5F520A27" w14:textId="2C778C08" w:rsidR="007F4692" w:rsidRDefault="007F4692">
      <w:pPr>
        <w:rPr>
          <w:sz w:val="24"/>
        </w:rPr>
      </w:pPr>
      <w:r>
        <w:rPr>
          <w:sz w:val="24"/>
        </w:rPr>
        <w:t>J</w:t>
      </w:r>
      <w:r w:rsidR="00363DFF">
        <w:rPr>
          <w:sz w:val="24"/>
        </w:rPr>
        <w:t>R BARREL RACING:</w:t>
      </w:r>
      <w:r w:rsidR="002C2C87">
        <w:rPr>
          <w:sz w:val="24"/>
        </w:rPr>
        <w:t xml:space="preserve">  </w:t>
      </w:r>
      <w:proofErr w:type="spellStart"/>
      <w:r w:rsidR="002C2C87">
        <w:rPr>
          <w:sz w:val="24"/>
        </w:rPr>
        <w:t>Charslee</w:t>
      </w:r>
      <w:proofErr w:type="spellEnd"/>
      <w:r w:rsidR="002C2C87">
        <w:rPr>
          <w:sz w:val="24"/>
        </w:rPr>
        <w:t xml:space="preserve"> Goodman 17.837, $95.00; Taci Humphries 17.980, $57.00; Gracie Humphries 18.279, $38.00</w:t>
      </w:r>
    </w:p>
    <w:p w14:paraId="56AE97E1" w14:textId="03057B31" w:rsidR="007F4692" w:rsidRDefault="007F4692">
      <w:pPr>
        <w:rPr>
          <w:sz w:val="24"/>
        </w:rPr>
      </w:pPr>
    </w:p>
    <w:p w14:paraId="0453C239" w14:textId="4FB61532" w:rsidR="007F4692" w:rsidRPr="007F4692" w:rsidRDefault="007F4692">
      <w:pPr>
        <w:rPr>
          <w:sz w:val="24"/>
        </w:rPr>
      </w:pPr>
      <w:r>
        <w:rPr>
          <w:sz w:val="24"/>
        </w:rPr>
        <w:t>50 + T</w:t>
      </w:r>
      <w:r w:rsidR="00363DFF">
        <w:rPr>
          <w:sz w:val="24"/>
        </w:rPr>
        <w:t>EAM ROPING:</w:t>
      </w:r>
      <w:r w:rsidR="002C2C87">
        <w:rPr>
          <w:sz w:val="24"/>
        </w:rPr>
        <w:t xml:space="preserve"> Mike Chandler/Tom Bridges 8.1, $213.75 each; Alex Turner/Steve Bradley 16.4. $142.50 each</w:t>
      </w:r>
    </w:p>
    <w:sectPr w:rsidR="007F4692" w:rsidRPr="007F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92"/>
    <w:rsid w:val="001C0992"/>
    <w:rsid w:val="002C2C87"/>
    <w:rsid w:val="00363DFF"/>
    <w:rsid w:val="004B3602"/>
    <w:rsid w:val="004F26DE"/>
    <w:rsid w:val="00612AF7"/>
    <w:rsid w:val="006309C2"/>
    <w:rsid w:val="006B003E"/>
    <w:rsid w:val="007F4692"/>
    <w:rsid w:val="00A03CB1"/>
    <w:rsid w:val="00A12912"/>
    <w:rsid w:val="00D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DD6B"/>
  <w15:chartTrackingRefBased/>
  <w15:docId w15:val="{38A37519-CFB9-46EB-A60A-BA6D81EF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09C2"/>
    <w:pPr>
      <w:spacing w:after="0" w:line="240" w:lineRule="auto"/>
    </w:pPr>
    <w:rPr>
      <w:rFonts w:asciiTheme="majorHAnsi" w:eastAsiaTheme="majorEastAsia" w:hAnsiTheme="majorHAnsi"/>
    </w:rPr>
  </w:style>
  <w:style w:type="paragraph" w:styleId="EnvelopeAddress">
    <w:name w:val="envelope address"/>
    <w:basedOn w:val="Normal"/>
    <w:uiPriority w:val="99"/>
    <w:semiHidden/>
    <w:unhideWhenUsed/>
    <w:rsid w:val="004B36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Arkansas Rodeo Association</dc:creator>
  <cp:keywords/>
  <dc:description/>
  <cp:lastModifiedBy>Arkansas Rodeo Association</cp:lastModifiedBy>
  <cp:revision>3</cp:revision>
  <cp:lastPrinted>2022-08-09T18:15:00Z</cp:lastPrinted>
  <dcterms:created xsi:type="dcterms:W3CDTF">2022-08-09T18:15:00Z</dcterms:created>
  <dcterms:modified xsi:type="dcterms:W3CDTF">2022-08-09T18:16:00Z</dcterms:modified>
</cp:coreProperties>
</file>