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D2C0" w14:textId="3149660D" w:rsidR="00A03CB1" w:rsidRPr="001C0992" w:rsidRDefault="007F4692">
      <w:pPr>
        <w:rPr>
          <w:b/>
          <w:bCs/>
        </w:rPr>
      </w:pPr>
      <w:r w:rsidRPr="001C0992">
        <w:rPr>
          <w:b/>
          <w:bCs/>
        </w:rPr>
        <w:t>ARKANSAS RODEO ASSOCIATION</w:t>
      </w:r>
    </w:p>
    <w:p w14:paraId="67DCCB80" w14:textId="16EBF648" w:rsidR="007F4692" w:rsidRPr="001C0992" w:rsidRDefault="007F4692">
      <w:pPr>
        <w:rPr>
          <w:b/>
          <w:bCs/>
        </w:rPr>
      </w:pPr>
      <w:r>
        <w:t xml:space="preserve">RESULTS </w:t>
      </w:r>
      <w:r w:rsidR="00925DE3">
        <w:t xml:space="preserve"> Pleasant Plains, AR ACA/ARA</w:t>
      </w:r>
    </w:p>
    <w:p w14:paraId="7628076C" w14:textId="2589D77B" w:rsidR="007F4692" w:rsidRDefault="007F4692">
      <w:r>
        <w:t>DATE</w:t>
      </w:r>
      <w:r w:rsidR="00925DE3">
        <w:t xml:space="preserve">  July 4, 2022</w:t>
      </w:r>
    </w:p>
    <w:p w14:paraId="718E4993" w14:textId="77777777" w:rsidR="001B409F" w:rsidRDefault="001B409F">
      <w:pPr>
        <w:rPr>
          <w:sz w:val="24"/>
        </w:rPr>
      </w:pPr>
    </w:p>
    <w:p w14:paraId="367B453E" w14:textId="1B7EFBCB" w:rsidR="007F4692" w:rsidRDefault="007F4692">
      <w:pPr>
        <w:rPr>
          <w:sz w:val="24"/>
        </w:rPr>
      </w:pPr>
      <w:r>
        <w:rPr>
          <w:sz w:val="24"/>
        </w:rPr>
        <w:t>BAREBACK:</w:t>
      </w:r>
    </w:p>
    <w:p w14:paraId="714CEEFD" w14:textId="39F3AE9A" w:rsidR="007F4692" w:rsidRDefault="007F4692">
      <w:pPr>
        <w:rPr>
          <w:sz w:val="24"/>
        </w:rPr>
      </w:pPr>
      <w:r>
        <w:rPr>
          <w:sz w:val="24"/>
        </w:rPr>
        <w:t>SADDLEBRONC:</w:t>
      </w:r>
    </w:p>
    <w:p w14:paraId="0E8F18A2" w14:textId="4B2ADC33" w:rsidR="00363DFF" w:rsidRDefault="00363DFF">
      <w:pPr>
        <w:rPr>
          <w:sz w:val="24"/>
        </w:rPr>
      </w:pPr>
      <w:r>
        <w:rPr>
          <w:sz w:val="24"/>
        </w:rPr>
        <w:t>RANCH BRONC RIDING:</w:t>
      </w:r>
    </w:p>
    <w:p w14:paraId="27F096A1" w14:textId="6D9BE792" w:rsidR="007F4692" w:rsidRDefault="007F4692">
      <w:pPr>
        <w:rPr>
          <w:sz w:val="24"/>
        </w:rPr>
      </w:pPr>
      <w:r>
        <w:rPr>
          <w:sz w:val="24"/>
        </w:rPr>
        <w:t>BULLRIDING:</w:t>
      </w:r>
    </w:p>
    <w:p w14:paraId="624F9F14" w14:textId="66855C90" w:rsidR="007F4692" w:rsidRDefault="007F4692">
      <w:pPr>
        <w:rPr>
          <w:sz w:val="24"/>
        </w:rPr>
      </w:pPr>
      <w:r>
        <w:rPr>
          <w:sz w:val="24"/>
        </w:rPr>
        <w:t>STEER</w:t>
      </w:r>
      <w:r w:rsidR="006B003E">
        <w:rPr>
          <w:sz w:val="24"/>
        </w:rPr>
        <w:t xml:space="preserve"> </w:t>
      </w:r>
      <w:r>
        <w:rPr>
          <w:sz w:val="24"/>
        </w:rPr>
        <w:t>WRESTLING:</w:t>
      </w:r>
      <w:r w:rsidR="00925DE3">
        <w:rPr>
          <w:sz w:val="24"/>
        </w:rPr>
        <w:t xml:space="preserve"> Trae Norton 9.5, $300.20</w:t>
      </w:r>
    </w:p>
    <w:p w14:paraId="796792D7" w14:textId="5E46D4C6" w:rsidR="007F4692" w:rsidRDefault="007F4692">
      <w:pPr>
        <w:rPr>
          <w:sz w:val="24"/>
        </w:rPr>
      </w:pPr>
      <w:r>
        <w:rPr>
          <w:sz w:val="24"/>
        </w:rPr>
        <w:t>TIE DOWN ROPING:</w:t>
      </w:r>
      <w:r w:rsidR="00925DE3">
        <w:rPr>
          <w:sz w:val="24"/>
        </w:rPr>
        <w:t xml:space="preserve"> Ricky Hyde 15.2, $241.68; B J Billingsley 22.5, $161.12</w:t>
      </w:r>
    </w:p>
    <w:p w14:paraId="4C5019D7" w14:textId="51F7E2F1" w:rsidR="007F4692" w:rsidRDefault="007F4692">
      <w:pPr>
        <w:rPr>
          <w:sz w:val="24"/>
        </w:rPr>
      </w:pPr>
      <w:r>
        <w:rPr>
          <w:sz w:val="24"/>
        </w:rPr>
        <w:t>BREAKAWAY:</w:t>
      </w:r>
      <w:r w:rsidR="001B409F">
        <w:rPr>
          <w:sz w:val="24"/>
        </w:rPr>
        <w:t xml:space="preserve">  Kateland Allen 4.2, $303.24; Kallen Roller 5.2, $202.16</w:t>
      </w:r>
    </w:p>
    <w:p w14:paraId="3D1DA704" w14:textId="30174BB8" w:rsidR="007F4692" w:rsidRDefault="007F4692">
      <w:pPr>
        <w:rPr>
          <w:sz w:val="24"/>
        </w:rPr>
      </w:pPr>
      <w:r>
        <w:rPr>
          <w:sz w:val="24"/>
        </w:rPr>
        <w:t>BARREL RACING:</w:t>
      </w:r>
      <w:r w:rsidR="00925DE3">
        <w:rPr>
          <w:sz w:val="24"/>
        </w:rPr>
        <w:t xml:space="preserve"> Amber Neal 17.042, $321.10; Debbie Prince 17.210, $192.66; Ashley Watkins 17.222, $128.44</w:t>
      </w:r>
    </w:p>
    <w:p w14:paraId="7920B1E2" w14:textId="3DDEC82B" w:rsidR="007F4692" w:rsidRDefault="007F4692">
      <w:pPr>
        <w:rPr>
          <w:sz w:val="24"/>
        </w:rPr>
      </w:pPr>
      <w:r>
        <w:rPr>
          <w:sz w:val="24"/>
        </w:rPr>
        <w:t>TEAM ROPING:</w:t>
      </w:r>
      <w:r w:rsidR="00925DE3">
        <w:rPr>
          <w:sz w:val="24"/>
        </w:rPr>
        <w:t xml:space="preserve">  Jason Allen/Drew Dollar 7.7, $597.36 each; Devin Tate/Ethan Cory 8.3, $448.02 each; Cody Erby/Casey Rush 12.1, $298.68 each; Dakota Cox/Dillon Cox 14.0, $149.34 each</w:t>
      </w:r>
    </w:p>
    <w:p w14:paraId="5F520A27" w14:textId="2F8BD734" w:rsidR="007F4692" w:rsidRDefault="007F4692">
      <w:pPr>
        <w:rPr>
          <w:sz w:val="24"/>
        </w:rPr>
      </w:pPr>
      <w:r>
        <w:rPr>
          <w:sz w:val="24"/>
        </w:rPr>
        <w:t>J</w:t>
      </w:r>
      <w:r w:rsidR="00363DFF">
        <w:rPr>
          <w:sz w:val="24"/>
        </w:rPr>
        <w:t>R BARREL RACING:</w:t>
      </w:r>
      <w:r w:rsidR="00925DE3">
        <w:rPr>
          <w:sz w:val="24"/>
        </w:rPr>
        <w:t xml:space="preserve">  </w:t>
      </w:r>
      <w:proofErr w:type="spellStart"/>
      <w:r w:rsidR="00925DE3">
        <w:rPr>
          <w:sz w:val="24"/>
        </w:rPr>
        <w:t>Kashleigh</w:t>
      </w:r>
      <w:proofErr w:type="spellEnd"/>
      <w:r w:rsidR="00925DE3">
        <w:rPr>
          <w:sz w:val="24"/>
        </w:rPr>
        <w:t xml:space="preserve"> Roberson 17.824, $71.25</w:t>
      </w:r>
    </w:p>
    <w:p w14:paraId="0453C239" w14:textId="20FFD5DF" w:rsidR="007F4692" w:rsidRPr="007F4692" w:rsidRDefault="007F4692">
      <w:pPr>
        <w:rPr>
          <w:sz w:val="24"/>
        </w:rPr>
      </w:pPr>
      <w:r>
        <w:rPr>
          <w:sz w:val="24"/>
        </w:rPr>
        <w:t>50 + T</w:t>
      </w:r>
      <w:r w:rsidR="00363DFF">
        <w:rPr>
          <w:sz w:val="24"/>
        </w:rPr>
        <w:t>EAM ROPING:</w:t>
      </w:r>
      <w:r w:rsidR="001B409F">
        <w:rPr>
          <w:sz w:val="24"/>
        </w:rPr>
        <w:t xml:space="preserve"> No qualified times</w:t>
      </w:r>
    </w:p>
    <w:sectPr w:rsidR="007F4692" w:rsidRPr="007F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92"/>
    <w:rsid w:val="001B409F"/>
    <w:rsid w:val="001C0992"/>
    <w:rsid w:val="00363DFF"/>
    <w:rsid w:val="004B3602"/>
    <w:rsid w:val="006309C2"/>
    <w:rsid w:val="006B003E"/>
    <w:rsid w:val="007F4692"/>
    <w:rsid w:val="00925DE3"/>
    <w:rsid w:val="00A03CB1"/>
    <w:rsid w:val="00A12912"/>
    <w:rsid w:val="00D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DD6B"/>
  <w15:chartTrackingRefBased/>
  <w15:docId w15:val="{38A37519-CFB9-46EB-A60A-BA6D81EF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309C2"/>
    <w:pPr>
      <w:spacing w:after="0" w:line="240" w:lineRule="auto"/>
    </w:pPr>
    <w:rPr>
      <w:rFonts w:asciiTheme="majorHAnsi" w:eastAsiaTheme="majorEastAsia" w:hAnsiTheme="majorHAnsi"/>
    </w:rPr>
  </w:style>
  <w:style w:type="paragraph" w:styleId="EnvelopeAddress">
    <w:name w:val="envelope address"/>
    <w:basedOn w:val="Normal"/>
    <w:uiPriority w:val="99"/>
    <w:semiHidden/>
    <w:unhideWhenUsed/>
    <w:rsid w:val="004B36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Arkansas Rodeo Association</dc:creator>
  <cp:keywords/>
  <dc:description/>
  <cp:lastModifiedBy>Arkansas Rodeo Association</cp:lastModifiedBy>
  <cp:revision>2</cp:revision>
  <dcterms:created xsi:type="dcterms:W3CDTF">2022-07-08T20:03:00Z</dcterms:created>
  <dcterms:modified xsi:type="dcterms:W3CDTF">2022-07-08T20:03:00Z</dcterms:modified>
</cp:coreProperties>
</file>