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AE5629" w14:textId="77777777" w:rsidR="004D08A6" w:rsidRPr="00B05941" w:rsidRDefault="004D08A6" w:rsidP="004D08A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</w:rPr>
      </w:pPr>
      <w:r w:rsidRPr="00B05941">
        <w:rPr>
          <w:rFonts w:ascii="Arial" w:eastAsia="Arial" w:hAnsi="Arial" w:cs="Arial"/>
        </w:rPr>
        <w:t>PUBLIC NOTICE</w:t>
      </w:r>
    </w:p>
    <w:p w14:paraId="542C67E4" w14:textId="77777777" w:rsidR="004D08A6" w:rsidRDefault="004D08A6" w:rsidP="004D08A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</w:rPr>
      </w:pPr>
      <w:r w:rsidRPr="00B05941">
        <w:rPr>
          <w:rFonts w:ascii="Arial" w:eastAsia="Arial" w:hAnsi="Arial" w:cs="Arial"/>
        </w:rPr>
        <w:t>COMMUNITY DEVELOPMENT BLOCK GRANT</w:t>
      </w:r>
    </w:p>
    <w:p w14:paraId="2B72B7F6" w14:textId="77777777" w:rsidR="004D08A6" w:rsidRPr="00B05941" w:rsidRDefault="004D08A6" w:rsidP="004D08A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</w:rPr>
      </w:pPr>
    </w:p>
    <w:p w14:paraId="469A7F8D" w14:textId="2A248F4F" w:rsidR="004D08A6" w:rsidRPr="00B05941" w:rsidRDefault="004D08A6" w:rsidP="004D08A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</w:rPr>
      </w:pPr>
      <w:r w:rsidRPr="00B05941">
        <w:rPr>
          <w:rFonts w:ascii="Arial" w:eastAsia="Arial" w:hAnsi="Arial" w:cs="Arial"/>
        </w:rPr>
        <w:t>The City of Timpson invites all citizens to a public hearing at 5:</w:t>
      </w:r>
      <w:r>
        <w:rPr>
          <w:rFonts w:ascii="Arial" w:eastAsia="Arial" w:hAnsi="Arial" w:cs="Arial"/>
        </w:rPr>
        <w:t>1</w:t>
      </w:r>
      <w:r w:rsidRPr="00B05941">
        <w:rPr>
          <w:rFonts w:ascii="Arial" w:eastAsia="Arial" w:hAnsi="Arial" w:cs="Arial"/>
        </w:rPr>
        <w:t xml:space="preserve">5 p.m. on </w:t>
      </w:r>
      <w:r>
        <w:rPr>
          <w:rFonts w:ascii="Arial" w:eastAsia="Arial" w:hAnsi="Arial" w:cs="Arial"/>
        </w:rPr>
        <w:t>March</w:t>
      </w:r>
      <w:r w:rsidRPr="00B05941">
        <w:rPr>
          <w:rFonts w:ascii="Arial" w:eastAsia="Arial" w:hAnsi="Arial" w:cs="Arial"/>
        </w:rPr>
        <w:t xml:space="preserve"> 2</w:t>
      </w:r>
      <w:r>
        <w:rPr>
          <w:rFonts w:ascii="Arial" w:eastAsia="Arial" w:hAnsi="Arial" w:cs="Arial"/>
        </w:rPr>
        <w:t>4</w:t>
      </w:r>
      <w:r w:rsidRPr="00B05941">
        <w:rPr>
          <w:rFonts w:ascii="Arial" w:eastAsia="Arial" w:hAnsi="Arial" w:cs="Arial"/>
        </w:rPr>
        <w:t>, 202</w:t>
      </w:r>
      <w:r>
        <w:rPr>
          <w:rFonts w:ascii="Arial" w:eastAsia="Arial" w:hAnsi="Arial" w:cs="Arial"/>
        </w:rPr>
        <w:t>5</w:t>
      </w:r>
      <w:r w:rsidRPr="00B05941">
        <w:rPr>
          <w:rFonts w:ascii="Arial" w:eastAsia="Arial" w:hAnsi="Arial" w:cs="Arial"/>
        </w:rPr>
        <w:t xml:space="preserve"> at the Timpson City Hall at 456 Jacob St., Timpson, Texas 75975, to review performance and obtain comments regarding its 2021 Texas CDBG Program Community Development Contract CD</w:t>
      </w:r>
      <w:r>
        <w:rPr>
          <w:rFonts w:ascii="Arial" w:eastAsia="Arial" w:hAnsi="Arial" w:cs="Arial"/>
        </w:rPr>
        <w:t>V</w:t>
      </w:r>
      <w:r w:rsidRPr="00B05941">
        <w:rPr>
          <w:rFonts w:ascii="Arial" w:eastAsia="Arial" w:hAnsi="Arial" w:cs="Arial"/>
        </w:rPr>
        <w:t>21-01</w:t>
      </w:r>
      <w:r>
        <w:rPr>
          <w:rFonts w:ascii="Arial" w:eastAsia="Arial" w:hAnsi="Arial" w:cs="Arial"/>
        </w:rPr>
        <w:t>15</w:t>
      </w:r>
      <w:r w:rsidRPr="00B05941">
        <w:rPr>
          <w:rFonts w:ascii="Arial" w:eastAsia="Arial" w:hAnsi="Arial" w:cs="Arial"/>
        </w:rPr>
        <w:t>. Disabled persons or those who require auxiliary aids or services who wish to attend this meeting should contact the City Secretary at (936) 254-2421 at least two days before the meeting to make arrangements</w:t>
      </w:r>
      <w:r w:rsidRPr="00B05941">
        <w:rPr>
          <w:rFonts w:ascii="Arial" w:eastAsia="Arial" w:hAnsi="Arial" w:cs="Arial"/>
          <w:i/>
        </w:rPr>
        <w:t>.</w:t>
      </w:r>
      <w:r w:rsidRPr="00B05941">
        <w:rPr>
          <w:rFonts w:ascii="Arial" w:eastAsia="Arial" w:hAnsi="Arial" w:cs="Arial"/>
          <w:b/>
          <w:i/>
        </w:rPr>
        <w:t xml:space="preserve"> </w:t>
      </w:r>
    </w:p>
    <w:p w14:paraId="300D5393" w14:textId="77777777" w:rsidR="0044074B" w:rsidRPr="00244506" w:rsidRDefault="0044074B" w:rsidP="00244506"/>
    <w:sectPr w:rsidR="0044074B" w:rsidRPr="00244506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74B"/>
    <w:rsid w:val="00244506"/>
    <w:rsid w:val="0044074B"/>
    <w:rsid w:val="004D08A6"/>
    <w:rsid w:val="005E3C1C"/>
    <w:rsid w:val="00797C6F"/>
    <w:rsid w:val="009976F4"/>
    <w:rsid w:val="009C2CE1"/>
    <w:rsid w:val="00A23A53"/>
    <w:rsid w:val="00AC1748"/>
    <w:rsid w:val="00C31051"/>
    <w:rsid w:val="00F15BA6"/>
    <w:rsid w:val="3BAF7896"/>
    <w:rsid w:val="5763D245"/>
    <w:rsid w:val="69352C2D"/>
    <w:rsid w:val="7692B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0D5362"/>
  <w15:docId w15:val="{ADC8F842-771F-40A6-ACDE-8DFCBEFAC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rmalWeb">
    <w:name w:val="Normal (Web)"/>
    <w:basedOn w:val="Normal"/>
    <w:uiPriority w:val="99"/>
    <w:rsid w:val="00533A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translate">
    <w:name w:val="notranslate"/>
    <w:basedOn w:val="DefaultParagraphFont"/>
    <w:rsid w:val="00533AC8"/>
  </w:style>
  <w:style w:type="character" w:customStyle="1" w:styleId="apple-converted-space">
    <w:name w:val="apple-converted-space"/>
    <w:basedOn w:val="DefaultParagraphFont"/>
    <w:rsid w:val="00533AC8"/>
  </w:style>
  <w:style w:type="character" w:customStyle="1" w:styleId="il">
    <w:name w:val="il"/>
    <w:basedOn w:val="DefaultParagraphFont"/>
    <w:rsid w:val="00B06660"/>
  </w:style>
  <w:style w:type="character" w:styleId="Hyperlink">
    <w:name w:val="Hyperlink"/>
    <w:basedOn w:val="DefaultParagraphFont"/>
    <w:uiPriority w:val="99"/>
    <w:semiHidden/>
    <w:unhideWhenUsed/>
    <w:rsid w:val="00B06660"/>
    <w:rPr>
      <w:color w:val="0000FF"/>
      <w:u w:val="single"/>
    </w:rPr>
  </w:style>
  <w:style w:type="paragraph" w:styleId="BodyText">
    <w:name w:val="Body Text"/>
    <w:basedOn w:val="Normal"/>
    <w:link w:val="BodyTextChar"/>
    <w:semiHidden/>
    <w:unhideWhenUsed/>
    <w:rsid w:val="00B06660"/>
    <w:pPr>
      <w:spacing w:after="0" w:line="240" w:lineRule="auto"/>
      <w:jc w:val="both"/>
    </w:pPr>
    <w:rPr>
      <w:rFonts w:ascii="Arial" w:eastAsia="Times New Roman" w:hAnsi="Arial" w:cs="Times New Roman"/>
      <w:b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B06660"/>
    <w:rPr>
      <w:rFonts w:ascii="Arial" w:eastAsia="Times New Roman" w:hAnsi="Arial" w:cs="Times New Roman"/>
      <w:b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E44C8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4C8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44C8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4C8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44C8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4C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4C89"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A53EB2AD94184A8813C9DF06A99CD7" ma:contentTypeVersion="18" ma:contentTypeDescription="Create a new document." ma:contentTypeScope="" ma:versionID="4fbb9c86dd75512a4547a7b6c7b7a351">
  <xsd:schema xmlns:xsd="http://www.w3.org/2001/XMLSchema" xmlns:xs="http://www.w3.org/2001/XMLSchema" xmlns:p="http://schemas.microsoft.com/office/2006/metadata/properties" xmlns:ns2="2896c91f-6a73-49b2-87ed-832dbec414db" xmlns:ns3="ae1b8d5f-bb82-429f-96d8-4cc46591677e" targetNamespace="http://schemas.microsoft.com/office/2006/metadata/properties" ma:root="true" ma:fieldsID="0d83e71e1b8352542a5395ce887250ae" ns2:_="" ns3:_="">
    <xsd:import namespace="2896c91f-6a73-49b2-87ed-832dbec414db"/>
    <xsd:import namespace="ae1b8d5f-bb82-429f-96d8-4cc46591677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igrationWizId" minOccurs="0"/>
                <xsd:element ref="ns2:MigrationWizIdPermissions" minOccurs="0"/>
                <xsd:element ref="ns2:MigrationWizIdVers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96c91f-6a73-49b2-87ed-832dbec41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2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5087a613-51bc-4c22-8d73-ca3f67f3256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igrationWizId" ma:index="19" nillable="true" ma:displayName="MigrationWizId" ma:internalName="MigrationWizId">
      <xsd:simpleType>
        <xsd:restriction base="dms:Text"/>
      </xsd:simpleType>
    </xsd:element>
    <xsd:element name="MigrationWizIdPermissions" ma:index="20" nillable="true" ma:displayName="MigrationWizIdPermissions" ma:internalName="MigrationWizIdPermissions">
      <xsd:simpleType>
        <xsd:restriction base="dms:Text"/>
      </xsd:simpleType>
    </xsd:element>
    <xsd:element name="MigrationWizIdVersion" ma:index="21" nillable="true" ma:displayName="MigrationWizIdVersion" ma:internalName="MigrationWizIdVersion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1b8d5f-bb82-429f-96d8-4cc46591677e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936e7bbc-2a90-4ace-bc4d-64d1aa42d49b}" ma:internalName="TaxCatchAll" ma:showField="CatchAllData" ma:web="ae1b8d5f-bb82-429f-96d8-4cc4659167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nerNWeAa4baQEKe8y3njeM92ebA==">AMUW2mWotYODd1eqjWCHV5OybbFranAcMQay4lt4WXlltkGKi5vLGG8+Bpw/Ad935L/GpSFQCsEz3vM3bmv9YhXMnJyxAExGdZaoOJ5eJG7b4E0LoFN8ICWZBZ/iJQDqyKLQq47OXg02</go:docsCustomData>
</go:gDocsCustomXmlDataStorage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e1b8d5f-bb82-429f-96d8-4cc46591677e" xsi:nil="true"/>
    <MigrationWizIdVersion xmlns="2896c91f-6a73-49b2-87ed-832dbec414db">1Ab0_7rqRo7pIg_7nt6eUEZ63DLbuu1js-637983309470000000</MigrationWizIdVersion>
    <MigrationWizId xmlns="2896c91f-6a73-49b2-87ed-832dbec414db">1Ab0_7rqRo7pIg_7nt6eUEZ63DLbuu1js</MigrationWizId>
    <MigrationWizIdPermissions xmlns="2896c91f-6a73-49b2-87ed-832dbec414db" xsi:nil="true"/>
    <lcf76f155ced4ddcb4097134ff3c332f xmlns="2896c91f-6a73-49b2-87ed-832dbec414d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E8DB095-5208-42F4-B8E9-4A2EDA560B2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16EA984-2E62-4A24-9F65-FDDA45E5E6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96c91f-6a73-49b2-87ed-832dbec414db"/>
    <ds:schemaRef ds:uri="ae1b8d5f-bb82-429f-96d8-4cc465916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06E16DA5-2302-4556-AE2E-5F1331E22BD9}">
  <ds:schemaRefs>
    <ds:schemaRef ds:uri="http://schemas.microsoft.com/office/2006/metadata/properties"/>
    <ds:schemaRef ds:uri="http://schemas.microsoft.com/office/infopath/2007/PartnerControls"/>
    <ds:schemaRef ds:uri="ae1b8d5f-bb82-429f-96d8-4cc46591677e"/>
    <ds:schemaRef ds:uri="2896c91f-6a73-49b2-87ed-832dbec414d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459</Characters>
  <Application>Microsoft Office Word</Application>
  <DocSecurity>0</DocSecurity>
  <Lines>3</Lines>
  <Paragraphs>1</Paragraphs>
  <ScaleCrop>false</ScaleCrop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Gilbert Garcia</dc:creator>
  <cp:lastModifiedBy>City Secretary</cp:lastModifiedBy>
  <cp:revision>2</cp:revision>
  <dcterms:created xsi:type="dcterms:W3CDTF">2025-03-18T17:10:00Z</dcterms:created>
  <dcterms:modified xsi:type="dcterms:W3CDTF">2025-03-18T17:10:00Z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0x0101006FA53EB2AD94184A8813C9DF06A99CD7</vt:lpwstr>
  </property>
  <property fmtid="{D5CDD505-2E9C-101B-9397-08002B2CF9AE}" pid="3" name="MediaServiceImageTags">
    <vt:lpwstr/>
  </property>
</Properties>
</file>