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2903" w14:textId="77777777" w:rsidR="00877F36" w:rsidRPr="004604FC" w:rsidRDefault="009E3544" w:rsidP="009E3544">
      <w:pPr>
        <w:jc w:val="center"/>
        <w:rPr>
          <w:b/>
          <w:sz w:val="24"/>
          <w:szCs w:val="24"/>
          <w:u w:val="single"/>
        </w:rPr>
      </w:pPr>
      <w:r w:rsidRPr="004604FC">
        <w:rPr>
          <w:b/>
          <w:sz w:val="24"/>
          <w:szCs w:val="24"/>
          <w:u w:val="single"/>
        </w:rPr>
        <w:t>INTERNET POSTING REQUIREMENT FOR POLITICAL SUBDIVISIONS</w:t>
      </w:r>
    </w:p>
    <w:p w14:paraId="2FB114DC" w14:textId="77777777" w:rsidR="005F7841" w:rsidRPr="005F7841" w:rsidRDefault="005F7841" w:rsidP="009E3544">
      <w:pPr>
        <w:jc w:val="center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28"/>
        <w:gridCol w:w="867"/>
        <w:gridCol w:w="947"/>
        <w:gridCol w:w="1814"/>
        <w:gridCol w:w="479"/>
        <w:gridCol w:w="3150"/>
      </w:tblGrid>
      <w:tr w:rsidR="009E3544" w:rsidRPr="004604FC" w14:paraId="5DAB102A" w14:textId="77777777" w:rsidTr="009E3544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3779FB50" w14:textId="78D8FFFF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 xml:space="preserve">CITY OF </w:t>
            </w:r>
            <w:r w:rsidR="0092012C">
              <w:rPr>
                <w:rFonts w:cstheme="minorHAnsi"/>
                <w:b/>
                <w:sz w:val="21"/>
                <w:szCs w:val="21"/>
              </w:rPr>
              <w:t>TIMPSON</w:t>
            </w:r>
            <w:r w:rsidRPr="004604FC">
              <w:rPr>
                <w:rFonts w:cstheme="minorHAnsi"/>
                <w:b/>
                <w:sz w:val="21"/>
                <w:szCs w:val="21"/>
              </w:rPr>
              <w:t xml:space="preserve"> CONTACT INFORMATION</w:t>
            </w:r>
          </w:p>
        </w:tc>
      </w:tr>
      <w:tr w:rsidR="009E3544" w:rsidRPr="004604FC" w14:paraId="4CC752D7" w14:textId="77777777" w:rsidTr="009E3544">
        <w:tc>
          <w:tcPr>
            <w:tcW w:w="4495" w:type="dxa"/>
            <w:gridSpan w:val="2"/>
          </w:tcPr>
          <w:p w14:paraId="06980EE0" w14:textId="77777777" w:rsidR="009E3544" w:rsidRPr="004604FC" w:rsidRDefault="009E3544" w:rsidP="005F784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MAILING ADDRESS OF POLITICAL SUBDIVISION</w:t>
            </w:r>
          </w:p>
        </w:tc>
        <w:tc>
          <w:tcPr>
            <w:tcW w:w="3240" w:type="dxa"/>
            <w:gridSpan w:val="3"/>
          </w:tcPr>
          <w:p w14:paraId="127F6545" w14:textId="77777777" w:rsidR="009E3544" w:rsidRPr="004604FC" w:rsidRDefault="009E3544" w:rsidP="005F784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TELEPHONE NUMBER</w:t>
            </w:r>
          </w:p>
        </w:tc>
        <w:tc>
          <w:tcPr>
            <w:tcW w:w="3150" w:type="dxa"/>
          </w:tcPr>
          <w:p w14:paraId="3C5CBCE4" w14:textId="77777777" w:rsidR="009E3544" w:rsidRPr="004604FC" w:rsidRDefault="009E3544" w:rsidP="005F784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EMAIL ADDRESS</w:t>
            </w:r>
          </w:p>
        </w:tc>
      </w:tr>
      <w:tr w:rsidR="009E3544" w:rsidRPr="004604FC" w14:paraId="1F4EC727" w14:textId="77777777" w:rsidTr="009E3544">
        <w:tc>
          <w:tcPr>
            <w:tcW w:w="4495" w:type="dxa"/>
            <w:gridSpan w:val="2"/>
          </w:tcPr>
          <w:p w14:paraId="15C1DE0C" w14:textId="3A1C19EB" w:rsidR="009E3544" w:rsidRPr="004604FC" w:rsidRDefault="009E3544" w:rsidP="009E3544">
            <w:pPr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 xml:space="preserve">City of </w:t>
            </w:r>
            <w:r w:rsidR="0092012C">
              <w:rPr>
                <w:rFonts w:cstheme="minorHAnsi"/>
                <w:sz w:val="21"/>
                <w:szCs w:val="21"/>
              </w:rPr>
              <w:t>Timpson</w:t>
            </w:r>
          </w:p>
          <w:p w14:paraId="497020F7" w14:textId="7C7B512E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PO Box 369</w:t>
            </w:r>
          </w:p>
          <w:p w14:paraId="6DAD7CD1" w14:textId="5E5BF7A2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Timpson</w:t>
            </w:r>
            <w:r w:rsidR="009E3544" w:rsidRPr="004604FC">
              <w:rPr>
                <w:rFonts w:cstheme="minorHAnsi"/>
                <w:sz w:val="21"/>
                <w:szCs w:val="21"/>
              </w:rPr>
              <w:t>, Texas 7</w:t>
            </w:r>
            <w:r>
              <w:rPr>
                <w:rFonts w:cstheme="minorHAnsi"/>
                <w:sz w:val="21"/>
                <w:szCs w:val="21"/>
              </w:rPr>
              <w:t>5975</w:t>
            </w:r>
          </w:p>
        </w:tc>
        <w:tc>
          <w:tcPr>
            <w:tcW w:w="3240" w:type="dxa"/>
            <w:gridSpan w:val="3"/>
          </w:tcPr>
          <w:p w14:paraId="339A5D01" w14:textId="4035747D" w:rsidR="009E3544" w:rsidRPr="004604FC" w:rsidRDefault="0092012C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Misty Burgess</w:t>
            </w:r>
          </w:p>
          <w:p w14:paraId="43EECB9A" w14:textId="77777777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City Secretary</w:t>
            </w:r>
          </w:p>
          <w:p w14:paraId="3B059D6D" w14:textId="08AFFF5A" w:rsidR="009E3544" w:rsidRPr="004604FC" w:rsidRDefault="0092012C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936-254-2421</w:t>
            </w:r>
          </w:p>
        </w:tc>
        <w:tc>
          <w:tcPr>
            <w:tcW w:w="3150" w:type="dxa"/>
          </w:tcPr>
          <w:p w14:paraId="61752734" w14:textId="4FBE29E4" w:rsidR="009E3544" w:rsidRPr="004604FC" w:rsidRDefault="0092012C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Misty Burgess</w:t>
            </w:r>
          </w:p>
          <w:p w14:paraId="666DD01A" w14:textId="77777777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City Secretary</w:t>
            </w:r>
          </w:p>
          <w:p w14:paraId="1DD569F6" w14:textId="0464C36E" w:rsidR="009E3544" w:rsidRPr="004604FC" w:rsidRDefault="00B4083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hyperlink r:id="rId7" w:history="1">
              <w:r w:rsidR="0092012C">
                <w:rPr>
                  <w:rStyle w:val="Hyperlink"/>
                  <w:rFonts w:cstheme="minorHAnsi"/>
                  <w:sz w:val="21"/>
                  <w:szCs w:val="21"/>
                </w:rPr>
                <w:t>c</w:t>
              </w:r>
              <w:r w:rsidR="0092012C">
                <w:rPr>
                  <w:rStyle w:val="Hyperlink"/>
                </w:rPr>
                <w:t>itysecretary@cityoftimpson</w:t>
              </w:r>
            </w:hyperlink>
          </w:p>
        </w:tc>
      </w:tr>
      <w:tr w:rsidR="009E3544" w:rsidRPr="004604FC" w14:paraId="3CE3025B" w14:textId="77777777" w:rsidTr="009E3544">
        <w:tc>
          <w:tcPr>
            <w:tcW w:w="4495" w:type="dxa"/>
            <w:gridSpan w:val="2"/>
            <w:tcBorders>
              <w:bottom w:val="single" w:sz="4" w:space="0" w:color="auto"/>
            </w:tcBorders>
          </w:tcPr>
          <w:p w14:paraId="2C3AF345" w14:textId="77777777" w:rsidR="009E3544" w:rsidRPr="004604FC" w:rsidRDefault="009E3544" w:rsidP="009E354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6C935835" w14:textId="77777777" w:rsidR="009E3544" w:rsidRPr="004604FC" w:rsidRDefault="009E3544" w:rsidP="009E354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BABE7A8" w14:textId="77777777" w:rsidR="009E3544" w:rsidRPr="004604FC" w:rsidRDefault="009E3544" w:rsidP="009E354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E3544" w:rsidRPr="004604FC" w14:paraId="457CF7C8" w14:textId="77777777" w:rsidTr="009E3544">
        <w:tc>
          <w:tcPr>
            <w:tcW w:w="108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E2D4E" w14:textId="77777777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ELECTED OFFICER’S INFORMATION</w:t>
            </w:r>
          </w:p>
        </w:tc>
      </w:tr>
      <w:tr w:rsidR="009E3544" w:rsidRPr="004604FC" w14:paraId="7430DC63" w14:textId="77777777" w:rsidTr="009E3544">
        <w:tc>
          <w:tcPr>
            <w:tcW w:w="3628" w:type="dxa"/>
            <w:shd w:val="clear" w:color="auto" w:fill="FFFFFF" w:themeFill="background1"/>
          </w:tcPr>
          <w:p w14:paraId="663A839A" w14:textId="77777777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ELECTED OFFICERS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6DD7A3E1" w14:textId="77777777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YEAR INITIALLY ELECTED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04B6CF06" w14:textId="77777777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TERM EXPIRES</w:t>
            </w:r>
          </w:p>
        </w:tc>
      </w:tr>
      <w:tr w:rsidR="009E3544" w:rsidRPr="004604FC" w14:paraId="3773A758" w14:textId="77777777" w:rsidTr="009E3544">
        <w:tc>
          <w:tcPr>
            <w:tcW w:w="3628" w:type="dxa"/>
            <w:shd w:val="clear" w:color="auto" w:fill="FFFFFF" w:themeFill="background1"/>
          </w:tcPr>
          <w:p w14:paraId="1183BF8C" w14:textId="098B35CB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Debra P. Smith</w:t>
            </w:r>
            <w:r w:rsidR="009E3544" w:rsidRPr="004604FC">
              <w:rPr>
                <w:rFonts w:cstheme="minorHAnsi"/>
                <w:sz w:val="21"/>
                <w:szCs w:val="21"/>
              </w:rPr>
              <w:t>, Mayor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065821D3" w14:textId="6FB7A712" w:rsidR="009E3544" w:rsidRPr="004604FC" w:rsidRDefault="00C052F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</w:t>
            </w:r>
            <w:r w:rsidR="00760742"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7E164575" w14:textId="0D9D7F72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</w:t>
            </w:r>
            <w:r w:rsidR="0092012C">
              <w:rPr>
                <w:rFonts w:cstheme="minorHAnsi"/>
                <w:sz w:val="21"/>
                <w:szCs w:val="21"/>
              </w:rPr>
              <w:t>22</w:t>
            </w:r>
          </w:p>
        </w:tc>
      </w:tr>
      <w:tr w:rsidR="009E3544" w:rsidRPr="004604FC" w14:paraId="2B520BD4" w14:textId="77777777" w:rsidTr="009E3544">
        <w:tc>
          <w:tcPr>
            <w:tcW w:w="3628" w:type="dxa"/>
            <w:shd w:val="clear" w:color="auto" w:fill="FFFFFF" w:themeFill="background1"/>
          </w:tcPr>
          <w:p w14:paraId="6AE7AEF6" w14:textId="2B2CF16A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Kyle Allen</w:t>
            </w:r>
            <w:r w:rsidR="009E3544" w:rsidRPr="004604FC">
              <w:rPr>
                <w:rFonts w:cstheme="minorHAnsi"/>
                <w:sz w:val="21"/>
                <w:szCs w:val="21"/>
              </w:rPr>
              <w:t>, Mayor Pro Tem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553004F5" w14:textId="386BB3EE" w:rsidR="009E3544" w:rsidRPr="004604FC" w:rsidRDefault="00C052F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</w:t>
            </w:r>
            <w:r w:rsidR="00760742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2E3B12EE" w14:textId="1A0FAF0F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</w:t>
            </w:r>
            <w:r w:rsidR="00B40830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9E3544" w:rsidRPr="004604FC" w14:paraId="4F773362" w14:textId="77777777" w:rsidTr="009E3544">
        <w:tc>
          <w:tcPr>
            <w:tcW w:w="3628" w:type="dxa"/>
            <w:shd w:val="clear" w:color="auto" w:fill="FFFFFF" w:themeFill="background1"/>
          </w:tcPr>
          <w:p w14:paraId="059C95EB" w14:textId="08FF995A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Teri Alexander</w:t>
            </w:r>
            <w:r w:rsidR="009E3544" w:rsidRPr="004604FC">
              <w:rPr>
                <w:rFonts w:cstheme="minorHAnsi"/>
                <w:sz w:val="21"/>
                <w:szCs w:val="21"/>
              </w:rPr>
              <w:t>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632FF9F0" w14:textId="21AA465E" w:rsidR="009E3544" w:rsidRPr="004604FC" w:rsidRDefault="00DA56F6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4294546A" w14:textId="66E60BA9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</w:t>
            </w:r>
            <w:r w:rsidR="0092012C">
              <w:rPr>
                <w:rFonts w:cstheme="minorHAnsi"/>
                <w:sz w:val="21"/>
                <w:szCs w:val="21"/>
              </w:rPr>
              <w:t>2</w:t>
            </w:r>
          </w:p>
        </w:tc>
      </w:tr>
      <w:tr w:rsidR="009E3544" w:rsidRPr="004604FC" w14:paraId="10821B9A" w14:textId="77777777" w:rsidTr="009E3544">
        <w:tc>
          <w:tcPr>
            <w:tcW w:w="3628" w:type="dxa"/>
            <w:shd w:val="clear" w:color="auto" w:fill="FFFFFF" w:themeFill="background1"/>
          </w:tcPr>
          <w:p w14:paraId="2AFB1E61" w14:textId="37629DE7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Kenny Walker,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7EC938AA" w14:textId="6CD80BEC" w:rsidR="009E3544" w:rsidRPr="004604FC" w:rsidRDefault="00AE5735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</w:t>
            </w:r>
            <w:r w:rsidR="0092012C">
              <w:rPr>
                <w:rFonts w:cstheme="minorHAnsi"/>
                <w:sz w:val="21"/>
                <w:szCs w:val="21"/>
              </w:rPr>
              <w:t>20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088FD243" w14:textId="52EBC4F8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</w:t>
            </w:r>
            <w:r w:rsidR="0092012C">
              <w:rPr>
                <w:rFonts w:cstheme="minorHAnsi"/>
                <w:sz w:val="21"/>
                <w:szCs w:val="21"/>
              </w:rPr>
              <w:t>2</w:t>
            </w:r>
          </w:p>
        </w:tc>
      </w:tr>
      <w:tr w:rsidR="009E3544" w:rsidRPr="004604FC" w14:paraId="3C1FE0BE" w14:textId="77777777" w:rsidTr="009E3544">
        <w:tc>
          <w:tcPr>
            <w:tcW w:w="3628" w:type="dxa"/>
            <w:shd w:val="clear" w:color="auto" w:fill="FFFFFF" w:themeFill="background1"/>
          </w:tcPr>
          <w:p w14:paraId="6A698C74" w14:textId="765E82DF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Charleston Johnson,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6E3E301B" w14:textId="6F83D1F3" w:rsidR="009E3544" w:rsidRPr="004604FC" w:rsidRDefault="00C052F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2017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62C86036" w14:textId="42CB89BF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</w:t>
            </w:r>
            <w:r w:rsidR="00B40830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9E3544" w:rsidRPr="004604FC" w14:paraId="2CE0017E" w14:textId="77777777" w:rsidTr="009E3544">
        <w:tc>
          <w:tcPr>
            <w:tcW w:w="3628" w:type="dxa"/>
            <w:shd w:val="clear" w:color="auto" w:fill="FFFFFF" w:themeFill="background1"/>
          </w:tcPr>
          <w:p w14:paraId="2DFDACCB" w14:textId="65CC6253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Tiffany Collins,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77DAC46E" w14:textId="68EE1B1B" w:rsidR="009E3544" w:rsidRPr="004604FC" w:rsidRDefault="00C052F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2017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1EAEA441" w14:textId="0AF3CC92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</w:t>
            </w:r>
            <w:r w:rsidR="00B40830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9E3544" w:rsidRPr="004604FC" w14:paraId="076FAC2F" w14:textId="77777777" w:rsidTr="002731D3">
        <w:tc>
          <w:tcPr>
            <w:tcW w:w="10885" w:type="dxa"/>
            <w:gridSpan w:val="6"/>
            <w:shd w:val="clear" w:color="auto" w:fill="FFFFFF" w:themeFill="background1"/>
          </w:tcPr>
          <w:p w14:paraId="28A61B3D" w14:textId="77777777" w:rsidR="009E3544" w:rsidRPr="004604FC" w:rsidRDefault="009E3544" w:rsidP="00AE5735">
            <w:pPr>
              <w:rPr>
                <w:rFonts w:cstheme="minorHAnsi"/>
                <w:i/>
                <w:sz w:val="21"/>
                <w:szCs w:val="21"/>
              </w:rPr>
            </w:pPr>
            <w:r w:rsidRPr="004604FC">
              <w:rPr>
                <w:rFonts w:cstheme="minorHAnsi"/>
                <w:i/>
                <w:sz w:val="21"/>
                <w:szCs w:val="21"/>
              </w:rPr>
              <w:t>The Mayor and all Councilmembers serve two-year terms.</w:t>
            </w:r>
          </w:p>
        </w:tc>
      </w:tr>
      <w:tr w:rsidR="005F7841" w:rsidRPr="004604FC" w14:paraId="7D7C55C3" w14:textId="77777777" w:rsidTr="005F7841">
        <w:tc>
          <w:tcPr>
            <w:tcW w:w="10885" w:type="dxa"/>
            <w:gridSpan w:val="6"/>
            <w:shd w:val="clear" w:color="auto" w:fill="FFFFFF" w:themeFill="background1"/>
          </w:tcPr>
          <w:p w14:paraId="622D4351" w14:textId="77777777" w:rsidR="005F7841" w:rsidRPr="004604FC" w:rsidRDefault="005F7841" w:rsidP="005F7841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C51A8" w:rsidRPr="004604FC" w14:paraId="76E53039" w14:textId="77777777" w:rsidTr="004C51A8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25F303CA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NEXT ELECTION INFORMATION</w:t>
            </w:r>
          </w:p>
        </w:tc>
      </w:tr>
      <w:tr w:rsidR="004C51A8" w:rsidRPr="004604FC" w14:paraId="102B823D" w14:textId="77777777" w:rsidTr="00F802F0">
        <w:tc>
          <w:tcPr>
            <w:tcW w:w="5442" w:type="dxa"/>
            <w:gridSpan w:val="3"/>
            <w:shd w:val="clear" w:color="auto" w:fill="FFFFFF" w:themeFill="background1"/>
          </w:tcPr>
          <w:p w14:paraId="517804B9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DATE OF NEXT OFFICER ELECTION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045A1D87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LOCATION OF NEXT OFFICER ELECTION</w:t>
            </w:r>
          </w:p>
        </w:tc>
      </w:tr>
      <w:tr w:rsidR="004C51A8" w:rsidRPr="004604FC" w14:paraId="54248436" w14:textId="77777777" w:rsidTr="00F802F0">
        <w:tc>
          <w:tcPr>
            <w:tcW w:w="5442" w:type="dxa"/>
            <w:gridSpan w:val="3"/>
            <w:shd w:val="clear" w:color="auto" w:fill="FFFFFF" w:themeFill="background1"/>
          </w:tcPr>
          <w:p w14:paraId="7030087E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7DC2BBA9" w14:textId="52BDC39D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 xml:space="preserve">May </w:t>
            </w:r>
            <w:r w:rsidR="00B40830">
              <w:rPr>
                <w:rFonts w:cstheme="minorHAnsi"/>
                <w:b/>
                <w:sz w:val="21"/>
                <w:szCs w:val="21"/>
              </w:rPr>
              <w:t>7</w:t>
            </w:r>
            <w:r w:rsidRPr="004604FC">
              <w:rPr>
                <w:rFonts w:cstheme="minorHAnsi"/>
                <w:b/>
                <w:sz w:val="21"/>
                <w:szCs w:val="21"/>
              </w:rPr>
              <w:t>, 202</w:t>
            </w:r>
            <w:r w:rsidR="00B40830">
              <w:rPr>
                <w:rFonts w:cstheme="minorHAnsi"/>
                <w:b/>
                <w:sz w:val="21"/>
                <w:szCs w:val="21"/>
              </w:rPr>
              <w:t>2</w:t>
            </w:r>
            <w:r w:rsidRPr="004604FC">
              <w:rPr>
                <w:rFonts w:cstheme="minorHAnsi"/>
                <w:b/>
                <w:sz w:val="21"/>
                <w:szCs w:val="21"/>
              </w:rPr>
              <w:t>*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0024AEB6" w14:textId="77777777" w:rsidR="004C51A8" w:rsidRPr="0092012C" w:rsidRDefault="0092012C" w:rsidP="004C51A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92012C">
              <w:rPr>
                <w:rFonts w:cstheme="minorHAnsi"/>
                <w:b/>
                <w:bCs/>
                <w:sz w:val="21"/>
                <w:szCs w:val="21"/>
              </w:rPr>
              <w:t>Timpson City Hall</w:t>
            </w:r>
          </w:p>
          <w:p w14:paraId="759C915D" w14:textId="77777777" w:rsidR="0092012C" w:rsidRDefault="0092012C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456 Jacob St.</w:t>
            </w:r>
          </w:p>
          <w:p w14:paraId="33E786A0" w14:textId="38B54C0D" w:rsidR="0092012C" w:rsidRPr="004604FC" w:rsidRDefault="0092012C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Timpson, TX  75975</w:t>
            </w:r>
          </w:p>
        </w:tc>
      </w:tr>
      <w:tr w:rsidR="004C51A8" w:rsidRPr="004604FC" w14:paraId="10FB5B88" w14:textId="77777777" w:rsidTr="00EF2EAC">
        <w:tc>
          <w:tcPr>
            <w:tcW w:w="10885" w:type="dxa"/>
            <w:gridSpan w:val="6"/>
            <w:shd w:val="clear" w:color="auto" w:fill="FFFFFF" w:themeFill="background1"/>
          </w:tcPr>
          <w:p w14:paraId="17F0EE86" w14:textId="77777777" w:rsidR="004C51A8" w:rsidRPr="004604FC" w:rsidRDefault="004C51A8" w:rsidP="004C51A8">
            <w:pPr>
              <w:rPr>
                <w:rFonts w:cstheme="minorHAnsi"/>
                <w:i/>
                <w:sz w:val="21"/>
                <w:szCs w:val="21"/>
              </w:rPr>
            </w:pPr>
            <w:r w:rsidRPr="004604FC">
              <w:rPr>
                <w:rFonts w:cstheme="minorHAnsi"/>
                <w:i/>
                <w:sz w:val="21"/>
                <w:szCs w:val="21"/>
              </w:rPr>
              <w:t>*City Council Elections are held each year on the 1</w:t>
            </w:r>
            <w:r w:rsidRPr="004604FC">
              <w:rPr>
                <w:rFonts w:cstheme="minorHAnsi"/>
                <w:i/>
                <w:sz w:val="21"/>
                <w:szCs w:val="21"/>
                <w:vertAlign w:val="superscript"/>
              </w:rPr>
              <w:t>st</w:t>
            </w:r>
            <w:r w:rsidRPr="004604FC">
              <w:rPr>
                <w:rFonts w:cstheme="minorHAnsi"/>
                <w:i/>
                <w:sz w:val="21"/>
                <w:szCs w:val="21"/>
              </w:rPr>
              <w:t xml:space="preserve"> Saturday in May</w:t>
            </w:r>
          </w:p>
        </w:tc>
      </w:tr>
      <w:tr w:rsidR="005F7841" w:rsidRPr="004604FC" w14:paraId="2BA6076C" w14:textId="77777777" w:rsidTr="00EF2EAC">
        <w:tc>
          <w:tcPr>
            <w:tcW w:w="10885" w:type="dxa"/>
            <w:gridSpan w:val="6"/>
            <w:shd w:val="clear" w:color="auto" w:fill="FFFFFF" w:themeFill="background1"/>
          </w:tcPr>
          <w:p w14:paraId="15F32383" w14:textId="77777777" w:rsidR="005F7841" w:rsidRPr="004604FC" w:rsidRDefault="005F7841" w:rsidP="004C51A8">
            <w:pPr>
              <w:rPr>
                <w:rFonts w:cstheme="minorHAnsi"/>
                <w:i/>
                <w:sz w:val="21"/>
                <w:szCs w:val="21"/>
              </w:rPr>
            </w:pPr>
          </w:p>
        </w:tc>
      </w:tr>
      <w:tr w:rsidR="004C51A8" w:rsidRPr="004604FC" w14:paraId="52BDEE00" w14:textId="77777777" w:rsidTr="004C51A8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1B7781DE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CANDIDATE ELIGIBILITY REQUIREMENTS AND DEADLINE TO FILE</w:t>
            </w:r>
          </w:p>
        </w:tc>
      </w:tr>
      <w:tr w:rsidR="004C51A8" w:rsidRPr="004604FC" w14:paraId="56100BA6" w14:textId="77777777" w:rsidTr="00864E24">
        <w:tc>
          <w:tcPr>
            <w:tcW w:w="5442" w:type="dxa"/>
            <w:gridSpan w:val="3"/>
            <w:shd w:val="clear" w:color="auto" w:fill="FFFFFF" w:themeFill="background1"/>
          </w:tcPr>
          <w:p w14:paraId="5B60535C" w14:textId="77777777" w:rsidR="005F7841" w:rsidRPr="004604FC" w:rsidRDefault="005F7841" w:rsidP="004C51A8">
            <w:pPr>
              <w:pStyle w:val="ListParagraph"/>
              <w:ind w:left="337"/>
              <w:rPr>
                <w:rFonts w:cstheme="minorHAnsi"/>
                <w:b/>
                <w:sz w:val="21"/>
                <w:szCs w:val="21"/>
              </w:rPr>
            </w:pPr>
          </w:p>
          <w:p w14:paraId="196AD6B4" w14:textId="77777777" w:rsidR="004C51A8" w:rsidRPr="004604FC" w:rsidRDefault="004C51A8" w:rsidP="004C51A8">
            <w:pPr>
              <w:pStyle w:val="ListParagraph"/>
              <w:ind w:left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CANDIDATE ELIGIBIILTY REQUIREMENTS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32BB688B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5AA67C54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DEADLINE TO FILE CANDIDATE APPLICATION</w:t>
            </w:r>
          </w:p>
          <w:p w14:paraId="3FFC8891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C51A8" w:rsidRPr="004604FC" w14:paraId="723F6279" w14:textId="77777777" w:rsidTr="00864E24">
        <w:tc>
          <w:tcPr>
            <w:tcW w:w="5442" w:type="dxa"/>
            <w:gridSpan w:val="3"/>
            <w:shd w:val="clear" w:color="auto" w:fill="FFFFFF" w:themeFill="background1"/>
          </w:tcPr>
          <w:p w14:paraId="409BCB80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="004C51A8" w:rsidRPr="004604FC">
              <w:rPr>
                <w:rFonts w:cstheme="minorHAnsi"/>
                <w:sz w:val="21"/>
                <w:szCs w:val="21"/>
              </w:rPr>
              <w:t xml:space="preserve"> be a United States Citizen.</w:t>
            </w:r>
          </w:p>
          <w:p w14:paraId="33DAD26E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="004C51A8" w:rsidRPr="004604FC">
              <w:rPr>
                <w:rFonts w:cstheme="minorHAnsi"/>
                <w:sz w:val="21"/>
                <w:szCs w:val="21"/>
              </w:rPr>
              <w:t xml:space="preserve"> be at least 18 years of age or older on the first day of the term to be filled at the election or on the date of appointment.</w:t>
            </w:r>
          </w:p>
          <w:p w14:paraId="6CC79322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="004C51A8" w:rsidRPr="004604FC">
              <w:rPr>
                <w:rFonts w:cstheme="minorHAnsi"/>
                <w:sz w:val="21"/>
                <w:szCs w:val="21"/>
              </w:rPr>
              <w:t xml:space="preserve"> be a registered voter by the last day of the application period.</w:t>
            </w:r>
          </w:p>
          <w:p w14:paraId="3F648300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="004C51A8" w:rsidRPr="004604FC">
              <w:rPr>
                <w:rFonts w:cstheme="minorHAnsi"/>
                <w:sz w:val="21"/>
                <w:szCs w:val="21"/>
              </w:rPr>
              <w:t xml:space="preserve"> have resided continuously in the corporate limits of the City for twelve (12) months immediately preceding the date of the election or on the date of appointment.</w:t>
            </w:r>
          </w:p>
          <w:p w14:paraId="0E027663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 NOT</w:t>
            </w:r>
            <w:r w:rsidRPr="004604FC">
              <w:rPr>
                <w:rFonts w:cstheme="minorHAnsi"/>
                <w:sz w:val="21"/>
                <w:szCs w:val="21"/>
              </w:rPr>
              <w:t xml:space="preserve"> have been determined mentally incapacitated by a final judgment of a court.</w:t>
            </w:r>
          </w:p>
          <w:p w14:paraId="0F847036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 NOT</w:t>
            </w:r>
            <w:r w:rsidRPr="004604FC">
              <w:rPr>
                <w:rFonts w:cstheme="minorHAnsi"/>
                <w:sz w:val="21"/>
                <w:szCs w:val="21"/>
              </w:rPr>
              <w:t xml:space="preserve"> have been finally convicted of a felony (unless pardoned or otherwise released from the resulting disabilities.</w:t>
            </w:r>
          </w:p>
          <w:p w14:paraId="66D17C97" w14:textId="77777777" w:rsidR="005F7841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Pr="004604FC">
              <w:rPr>
                <w:rFonts w:cstheme="minorHAnsi"/>
                <w:sz w:val="21"/>
                <w:szCs w:val="21"/>
              </w:rPr>
              <w:t xml:space="preserve"> satisfy any other requirement prescribed by law for the office.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0DA596CF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24973088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572DA720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D7148AD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4DFDC45A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1B6290AE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2F5530D7" w14:textId="43553796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February 1</w:t>
            </w:r>
            <w:r w:rsidR="00B40830">
              <w:rPr>
                <w:rFonts w:cstheme="minorHAnsi"/>
                <w:b/>
                <w:sz w:val="21"/>
                <w:szCs w:val="21"/>
              </w:rPr>
              <w:t>8</w:t>
            </w:r>
            <w:r w:rsidRPr="004604FC">
              <w:rPr>
                <w:rFonts w:cstheme="minorHAnsi"/>
                <w:b/>
                <w:sz w:val="21"/>
                <w:szCs w:val="21"/>
              </w:rPr>
              <w:t>, 202</w:t>
            </w:r>
            <w:r w:rsidR="00B40830">
              <w:rPr>
                <w:rFonts w:cstheme="minorHAnsi"/>
                <w:b/>
                <w:sz w:val="21"/>
                <w:szCs w:val="21"/>
              </w:rPr>
              <w:t>2</w:t>
            </w:r>
            <w:r w:rsidRPr="004604FC">
              <w:rPr>
                <w:rFonts w:cstheme="minorHAnsi"/>
                <w:b/>
                <w:sz w:val="21"/>
                <w:szCs w:val="21"/>
              </w:rPr>
              <w:t xml:space="preserve"> by 5:00 p.m.</w:t>
            </w:r>
          </w:p>
        </w:tc>
      </w:tr>
      <w:tr w:rsidR="005F7841" w:rsidRPr="004604FC" w14:paraId="3837FFE8" w14:textId="77777777" w:rsidTr="00B053AA">
        <w:tc>
          <w:tcPr>
            <w:tcW w:w="10885" w:type="dxa"/>
            <w:gridSpan w:val="6"/>
            <w:shd w:val="clear" w:color="auto" w:fill="FFFFFF" w:themeFill="background1"/>
          </w:tcPr>
          <w:p w14:paraId="04B1A8E8" w14:textId="77777777" w:rsidR="005F7841" w:rsidRPr="004604FC" w:rsidRDefault="005F7841" w:rsidP="005F7841">
            <w:pPr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Candidate Packets, including the application are available in the City Secretary’s office the first week of January.</w:t>
            </w:r>
            <w:r w:rsidRPr="004604FC">
              <w:rPr>
                <w:rFonts w:cstheme="minorHAnsi"/>
                <w:b/>
                <w:sz w:val="21"/>
                <w:szCs w:val="21"/>
              </w:rPr>
              <w:t xml:space="preserve">  </w:t>
            </w:r>
          </w:p>
          <w:p w14:paraId="2EA983F4" w14:textId="77777777" w:rsidR="005F7841" w:rsidRPr="004604FC" w:rsidRDefault="005F7841" w:rsidP="005F7841">
            <w:pPr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Candidates are strongly encouraged to obtain a candidate packet.</w:t>
            </w:r>
          </w:p>
        </w:tc>
      </w:tr>
      <w:tr w:rsidR="005F7841" w:rsidRPr="004604FC" w14:paraId="48E3D5BE" w14:textId="77777777" w:rsidTr="00B053AA">
        <w:tc>
          <w:tcPr>
            <w:tcW w:w="10885" w:type="dxa"/>
            <w:gridSpan w:val="6"/>
            <w:shd w:val="clear" w:color="auto" w:fill="FFFFFF" w:themeFill="background1"/>
          </w:tcPr>
          <w:p w14:paraId="57614012" w14:textId="77777777" w:rsidR="005F7841" w:rsidRPr="004604FC" w:rsidRDefault="005F7841" w:rsidP="005F7841">
            <w:pPr>
              <w:rPr>
                <w:rFonts w:cstheme="minorHAnsi"/>
                <w:i/>
                <w:sz w:val="21"/>
                <w:szCs w:val="21"/>
              </w:rPr>
            </w:pPr>
            <w:r w:rsidRPr="004604FC">
              <w:rPr>
                <w:rFonts w:cstheme="minorHAnsi"/>
                <w:i/>
                <w:sz w:val="21"/>
                <w:szCs w:val="21"/>
              </w:rPr>
              <w:t>Forms are available on the Secretary of State website and the Texas Ethics Commission website but the full Candidate Packet is obtained from the City Secretary.</w:t>
            </w:r>
          </w:p>
        </w:tc>
      </w:tr>
      <w:tr w:rsidR="004604FC" w:rsidRPr="004604FC" w14:paraId="56822AD7" w14:textId="77777777" w:rsidTr="004604FC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678BC6BE" w14:textId="7BF63D8F" w:rsidR="004604FC" w:rsidRPr="004604FC" w:rsidRDefault="004604FC" w:rsidP="004604F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 xml:space="preserve">CITY OF </w:t>
            </w:r>
            <w:r w:rsidR="0092012C">
              <w:rPr>
                <w:rFonts w:cstheme="minorHAnsi"/>
                <w:b/>
                <w:sz w:val="21"/>
                <w:szCs w:val="21"/>
              </w:rPr>
              <w:t>TIMPSON</w:t>
            </w:r>
            <w:r w:rsidRPr="004604FC">
              <w:rPr>
                <w:rFonts w:cstheme="minorHAnsi"/>
                <w:b/>
                <w:sz w:val="21"/>
                <w:szCs w:val="21"/>
              </w:rPr>
              <w:t xml:space="preserve"> AGENDAS &amp; MINUTES</w:t>
            </w:r>
          </w:p>
          <w:p w14:paraId="7854565D" w14:textId="77777777" w:rsidR="004604FC" w:rsidRPr="004604FC" w:rsidRDefault="004604FC" w:rsidP="004604F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NOTICE AND RECORD OF MEETING OF POLITICAL SUBDIVISION’S GOVERNING BODY</w:t>
            </w:r>
          </w:p>
        </w:tc>
      </w:tr>
      <w:tr w:rsidR="004604FC" w:rsidRPr="004604FC" w14:paraId="0736F1FC" w14:textId="77777777" w:rsidTr="00B053AA">
        <w:tc>
          <w:tcPr>
            <w:tcW w:w="10885" w:type="dxa"/>
            <w:gridSpan w:val="6"/>
            <w:shd w:val="clear" w:color="auto" w:fill="FFFFFF" w:themeFill="background1"/>
          </w:tcPr>
          <w:p w14:paraId="5AB25A16" w14:textId="65F092A1" w:rsidR="004604FC" w:rsidRPr="004604FC" w:rsidRDefault="004604FC" w:rsidP="004604FC">
            <w:pPr>
              <w:rPr>
                <w:rFonts w:cstheme="minorHAnsi"/>
                <w:i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 xml:space="preserve">RECORD OF MEETING OF POLITICAL SUBDIVISION’S GOVERNING BODY City Council Meeting Agendas and Minutes are posted to the City’s website at the following link: </w:t>
            </w:r>
            <w:hyperlink r:id="rId8" w:history="1">
              <w:r w:rsidR="0092012C" w:rsidRPr="00867037">
                <w:rPr>
                  <w:rStyle w:val="Hyperlink"/>
                  <w:rFonts w:cstheme="minorHAnsi"/>
                  <w:sz w:val="21"/>
                  <w:szCs w:val="21"/>
                </w:rPr>
                <w:t>http://www.cityoftimpson.com</w:t>
              </w:r>
            </w:hyperlink>
          </w:p>
        </w:tc>
      </w:tr>
    </w:tbl>
    <w:p w14:paraId="61EE0AEA" w14:textId="77777777" w:rsidR="004604FC" w:rsidRPr="00FA5398" w:rsidRDefault="004604FC" w:rsidP="004604FC">
      <w:pPr>
        <w:jc w:val="center"/>
        <w:rPr>
          <w:rFonts w:cstheme="minorHAnsi"/>
          <w:b/>
          <w:sz w:val="24"/>
          <w:szCs w:val="24"/>
        </w:rPr>
      </w:pPr>
      <w:r w:rsidRPr="00FA5398">
        <w:rPr>
          <w:rFonts w:cstheme="minorHAnsi"/>
          <w:b/>
          <w:sz w:val="24"/>
          <w:szCs w:val="24"/>
        </w:rPr>
        <w:lastRenderedPageBreak/>
        <w:t>REQUISITOS DE PUBLICACIÓ</w:t>
      </w:r>
      <w:r w:rsidR="00D7389C" w:rsidRPr="00FA5398">
        <w:rPr>
          <w:rFonts w:cstheme="minorHAnsi"/>
          <w:b/>
          <w:sz w:val="24"/>
          <w:szCs w:val="24"/>
        </w:rPr>
        <w:t>N EN I</w:t>
      </w:r>
      <w:r w:rsidRPr="00FA5398">
        <w:rPr>
          <w:rFonts w:cstheme="minorHAnsi"/>
          <w:b/>
          <w:sz w:val="24"/>
          <w:szCs w:val="24"/>
        </w:rPr>
        <w:t>NTERNET PARA SUBDIVISIONES POLĺTICAS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28"/>
        <w:gridCol w:w="867"/>
        <w:gridCol w:w="947"/>
        <w:gridCol w:w="1814"/>
        <w:gridCol w:w="479"/>
        <w:gridCol w:w="3150"/>
      </w:tblGrid>
      <w:tr w:rsidR="004604FC" w:rsidRPr="00FA5398" w14:paraId="32763187" w14:textId="77777777" w:rsidTr="001634FE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04259FF5" w14:textId="08127470" w:rsidR="004604FC" w:rsidRPr="00FA5398" w:rsidRDefault="00D7389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 xml:space="preserve">INFORMACIÓN DE CONTACTO DE LA CIUDAD DE </w:t>
            </w:r>
            <w:r w:rsidR="0092012C">
              <w:rPr>
                <w:rFonts w:cstheme="minorHAnsi"/>
                <w:b/>
                <w:sz w:val="20"/>
                <w:szCs w:val="20"/>
              </w:rPr>
              <w:t>TIMPSON</w:t>
            </w:r>
          </w:p>
        </w:tc>
      </w:tr>
      <w:tr w:rsidR="004604FC" w:rsidRPr="00FA5398" w14:paraId="3CE541CD" w14:textId="77777777" w:rsidTr="001634FE">
        <w:tc>
          <w:tcPr>
            <w:tcW w:w="4495" w:type="dxa"/>
            <w:gridSpan w:val="2"/>
          </w:tcPr>
          <w:p w14:paraId="7B56D25E" w14:textId="77777777" w:rsidR="00A04D28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D1678B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DIRECCIÓN POSTAL DE SUBDIVISIÓN POLĺTICA</w:t>
            </w:r>
          </w:p>
        </w:tc>
        <w:tc>
          <w:tcPr>
            <w:tcW w:w="3240" w:type="dxa"/>
            <w:gridSpan w:val="3"/>
          </w:tcPr>
          <w:p w14:paraId="187E2208" w14:textId="77777777" w:rsidR="00A04D28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EC3AEA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NÚMERO DE TELÉFONO</w:t>
            </w:r>
          </w:p>
        </w:tc>
        <w:tc>
          <w:tcPr>
            <w:tcW w:w="3150" w:type="dxa"/>
          </w:tcPr>
          <w:p w14:paraId="369CEAB7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DIRECCIÓN DE CORREO ELECTRÓNICO</w:t>
            </w:r>
          </w:p>
        </w:tc>
      </w:tr>
      <w:tr w:rsidR="0092012C" w:rsidRPr="00FA5398" w14:paraId="45CC96E4" w14:textId="77777777" w:rsidTr="001634FE">
        <w:tc>
          <w:tcPr>
            <w:tcW w:w="4495" w:type="dxa"/>
            <w:gridSpan w:val="2"/>
          </w:tcPr>
          <w:p w14:paraId="7EF4E962" w14:textId="77777777" w:rsidR="0092012C" w:rsidRPr="004604FC" w:rsidRDefault="0092012C" w:rsidP="0092012C">
            <w:pPr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 xml:space="preserve">City of </w:t>
            </w:r>
            <w:r>
              <w:rPr>
                <w:rFonts w:cstheme="minorHAnsi"/>
                <w:sz w:val="21"/>
                <w:szCs w:val="21"/>
              </w:rPr>
              <w:t>Timpson</w:t>
            </w:r>
          </w:p>
          <w:p w14:paraId="14AA4466" w14:textId="77777777" w:rsidR="0092012C" w:rsidRPr="004604FC" w:rsidRDefault="0092012C" w:rsidP="0092012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PO Box 369</w:t>
            </w:r>
          </w:p>
          <w:p w14:paraId="7BCE738F" w14:textId="630EB0D4" w:rsidR="0092012C" w:rsidRPr="00FA5398" w:rsidRDefault="0092012C" w:rsidP="00920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1"/>
                <w:szCs w:val="21"/>
              </w:rPr>
              <w:t>Timpson</w:t>
            </w:r>
            <w:r w:rsidRPr="004604FC">
              <w:rPr>
                <w:rFonts w:cstheme="minorHAnsi"/>
                <w:sz w:val="21"/>
                <w:szCs w:val="21"/>
              </w:rPr>
              <w:t>, Texas 7</w:t>
            </w:r>
            <w:r>
              <w:rPr>
                <w:rFonts w:cstheme="minorHAnsi"/>
                <w:sz w:val="21"/>
                <w:szCs w:val="21"/>
              </w:rPr>
              <w:t>5975</w:t>
            </w:r>
          </w:p>
        </w:tc>
        <w:tc>
          <w:tcPr>
            <w:tcW w:w="3240" w:type="dxa"/>
            <w:gridSpan w:val="3"/>
          </w:tcPr>
          <w:p w14:paraId="57F62C9C" w14:textId="77777777" w:rsidR="0092012C" w:rsidRPr="004604FC" w:rsidRDefault="0092012C" w:rsidP="0092012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Misty Burgess</w:t>
            </w:r>
          </w:p>
          <w:p w14:paraId="1A1A4533" w14:textId="77777777" w:rsidR="0092012C" w:rsidRPr="004604FC" w:rsidRDefault="0092012C" w:rsidP="0092012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City Secretary</w:t>
            </w:r>
          </w:p>
          <w:p w14:paraId="014116E7" w14:textId="7CDD77E9" w:rsidR="0092012C" w:rsidRPr="00FA5398" w:rsidRDefault="0092012C" w:rsidP="0092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1"/>
                <w:szCs w:val="21"/>
              </w:rPr>
              <w:t>936-254-2421</w:t>
            </w:r>
          </w:p>
        </w:tc>
        <w:tc>
          <w:tcPr>
            <w:tcW w:w="3150" w:type="dxa"/>
          </w:tcPr>
          <w:p w14:paraId="5F6FA639" w14:textId="77777777" w:rsidR="0092012C" w:rsidRPr="004604FC" w:rsidRDefault="0092012C" w:rsidP="0092012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Misty Burgess</w:t>
            </w:r>
          </w:p>
          <w:p w14:paraId="5948B88A" w14:textId="77777777" w:rsidR="0092012C" w:rsidRPr="004604FC" w:rsidRDefault="0092012C" w:rsidP="0092012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City Secretary</w:t>
            </w:r>
          </w:p>
          <w:p w14:paraId="751871A4" w14:textId="55DC6C2F" w:rsidR="0092012C" w:rsidRPr="00FA5398" w:rsidRDefault="00B40830" w:rsidP="0092012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92012C">
                <w:rPr>
                  <w:rStyle w:val="Hyperlink"/>
                  <w:rFonts w:cstheme="minorHAnsi"/>
                  <w:sz w:val="21"/>
                  <w:szCs w:val="21"/>
                </w:rPr>
                <w:t>c</w:t>
              </w:r>
              <w:r w:rsidR="0092012C">
                <w:rPr>
                  <w:rStyle w:val="Hyperlink"/>
                </w:rPr>
                <w:t>itysecretary@cityoftimpson</w:t>
              </w:r>
            </w:hyperlink>
          </w:p>
        </w:tc>
      </w:tr>
      <w:tr w:rsidR="004604FC" w:rsidRPr="00FA5398" w14:paraId="46714D79" w14:textId="77777777" w:rsidTr="001634FE">
        <w:tc>
          <w:tcPr>
            <w:tcW w:w="4495" w:type="dxa"/>
            <w:gridSpan w:val="2"/>
            <w:tcBorders>
              <w:bottom w:val="single" w:sz="4" w:space="0" w:color="auto"/>
            </w:tcBorders>
          </w:tcPr>
          <w:p w14:paraId="54C57B79" w14:textId="77777777" w:rsidR="004604FC" w:rsidRPr="00FA5398" w:rsidRDefault="004604FC" w:rsidP="00163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371EB836" w14:textId="77777777" w:rsidR="004604FC" w:rsidRPr="00FA5398" w:rsidRDefault="004604FC" w:rsidP="00163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08DAEA2" w14:textId="77777777" w:rsidR="004604FC" w:rsidRPr="00FA5398" w:rsidRDefault="004604FC" w:rsidP="001634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4FC" w:rsidRPr="00FA5398" w14:paraId="790C6A4B" w14:textId="77777777" w:rsidTr="001634FE">
        <w:tc>
          <w:tcPr>
            <w:tcW w:w="108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B605E2" w14:textId="77777777" w:rsidR="004604FC" w:rsidRPr="00FA5398" w:rsidRDefault="00D7389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  <w:lang w:val="es-ES"/>
              </w:rPr>
              <w:t>INFORMACIÓN DEL OFICIAL ELEGIDO</w:t>
            </w:r>
          </w:p>
        </w:tc>
      </w:tr>
      <w:tr w:rsidR="004604FC" w:rsidRPr="00FA5398" w14:paraId="049A464C" w14:textId="77777777" w:rsidTr="001634FE">
        <w:tc>
          <w:tcPr>
            <w:tcW w:w="3628" w:type="dxa"/>
            <w:shd w:val="clear" w:color="auto" w:fill="FFFFFF" w:themeFill="background1"/>
          </w:tcPr>
          <w:p w14:paraId="6C56AC1D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OFICIALES ELECTOS DE LA SUBDIVISIÓN POLĺTICA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5415D1E4" w14:textId="77777777" w:rsidR="004604FC" w:rsidRPr="00FA5398" w:rsidRDefault="00D7389C" w:rsidP="00D7389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389C">
              <w:rPr>
                <w:rFonts w:eastAsia="Times New Roman" w:cstheme="minorHAnsi"/>
                <w:b/>
                <w:color w:val="222222"/>
                <w:sz w:val="20"/>
                <w:szCs w:val="20"/>
                <w:lang w:val="es-ES"/>
              </w:rPr>
              <w:t>AÑO INICIALMENTE ELEGIDO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6421ED52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AÑO EN QUE EXPIRA EL MANDATO DEL OFICIAL ELECTO</w:t>
            </w:r>
          </w:p>
        </w:tc>
      </w:tr>
      <w:tr w:rsidR="004604FC" w:rsidRPr="00FA5398" w14:paraId="44511BBD" w14:textId="77777777" w:rsidTr="001634FE">
        <w:tc>
          <w:tcPr>
            <w:tcW w:w="3628" w:type="dxa"/>
            <w:shd w:val="clear" w:color="auto" w:fill="FFFFFF" w:themeFill="background1"/>
          </w:tcPr>
          <w:p w14:paraId="2D878D7B" w14:textId="7CB63D91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Debra P. Smith</w:t>
            </w:r>
            <w:r w:rsidR="004604FC" w:rsidRPr="00FA5398">
              <w:rPr>
                <w:rFonts w:cstheme="minorHAnsi"/>
                <w:sz w:val="20"/>
                <w:szCs w:val="20"/>
              </w:rPr>
              <w:t>, Mayor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444B602E" w14:textId="544192FE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1AB59CE7" w14:textId="52E55DE8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92012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604FC" w:rsidRPr="00FA5398" w14:paraId="50014957" w14:textId="77777777" w:rsidTr="001634FE">
        <w:tc>
          <w:tcPr>
            <w:tcW w:w="3628" w:type="dxa"/>
            <w:shd w:val="clear" w:color="auto" w:fill="FFFFFF" w:themeFill="background1"/>
          </w:tcPr>
          <w:p w14:paraId="76A208FC" w14:textId="0FAE0D25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Kyle Allen</w:t>
            </w:r>
            <w:r w:rsidR="004604FC" w:rsidRPr="00FA5398">
              <w:rPr>
                <w:rFonts w:cstheme="minorHAnsi"/>
                <w:sz w:val="20"/>
                <w:szCs w:val="20"/>
              </w:rPr>
              <w:t>, Mayor Pro Tem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413F97E5" w14:textId="0E0C4384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3FB2F8D8" w14:textId="67851EA6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B4083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604FC" w:rsidRPr="00FA5398" w14:paraId="29A86AE1" w14:textId="77777777" w:rsidTr="001634FE">
        <w:tc>
          <w:tcPr>
            <w:tcW w:w="3628" w:type="dxa"/>
            <w:shd w:val="clear" w:color="auto" w:fill="FFFFFF" w:themeFill="background1"/>
          </w:tcPr>
          <w:p w14:paraId="5C676466" w14:textId="4E9E5480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Teri Alexander</w:t>
            </w:r>
            <w:r w:rsidR="004604FC" w:rsidRPr="00FA5398">
              <w:rPr>
                <w:rFonts w:cstheme="minorHAnsi"/>
                <w:sz w:val="20"/>
                <w:szCs w:val="20"/>
              </w:rPr>
              <w:t>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05837613" w14:textId="1C63DB2E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1F55624A" w14:textId="7FAE4961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92012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604FC" w:rsidRPr="00FA5398" w14:paraId="7D5872E8" w14:textId="77777777" w:rsidTr="001634FE">
        <w:tc>
          <w:tcPr>
            <w:tcW w:w="3628" w:type="dxa"/>
            <w:shd w:val="clear" w:color="auto" w:fill="FFFFFF" w:themeFill="background1"/>
          </w:tcPr>
          <w:p w14:paraId="3D1903D8" w14:textId="4C5D6F32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Kenny Walker,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03B5419A" w14:textId="1C488624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</w:t>
            </w:r>
            <w:r w:rsidR="0092012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5BA25309" w14:textId="5A662448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92012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604FC" w:rsidRPr="00FA5398" w14:paraId="73740495" w14:textId="77777777" w:rsidTr="001634FE">
        <w:tc>
          <w:tcPr>
            <w:tcW w:w="3628" w:type="dxa"/>
            <w:shd w:val="clear" w:color="auto" w:fill="FFFFFF" w:themeFill="background1"/>
          </w:tcPr>
          <w:p w14:paraId="453D2B09" w14:textId="3BDC028B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Charleston Johnson,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56A8E2BE" w14:textId="3A238133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280F7123" w14:textId="031E90D5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B4083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604FC" w:rsidRPr="00FA5398" w14:paraId="5E1DC333" w14:textId="77777777" w:rsidTr="001634FE">
        <w:tc>
          <w:tcPr>
            <w:tcW w:w="3628" w:type="dxa"/>
            <w:shd w:val="clear" w:color="auto" w:fill="FFFFFF" w:themeFill="background1"/>
          </w:tcPr>
          <w:p w14:paraId="44E0C329" w14:textId="27969D13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Tiffany Collins,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7DABDF9F" w14:textId="51415594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45AECDE6" w14:textId="0BE9E776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B4083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604FC" w:rsidRPr="00FA5398" w14:paraId="599851AB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36D662C8" w14:textId="77777777" w:rsidR="004604FC" w:rsidRPr="00FA5398" w:rsidRDefault="00D7389C" w:rsidP="001634FE">
            <w:pPr>
              <w:rPr>
                <w:rFonts w:cstheme="minorHAnsi"/>
                <w:i/>
                <w:sz w:val="20"/>
                <w:szCs w:val="20"/>
              </w:rPr>
            </w:pPr>
            <w:r w:rsidRPr="00FA5398">
              <w:rPr>
                <w:rFonts w:cstheme="minorHAnsi"/>
                <w:i/>
                <w:sz w:val="20"/>
                <w:szCs w:val="20"/>
              </w:rPr>
              <w:t>La alcaldesa y todos los concejales cumplen mandatos de dos años.</w:t>
            </w:r>
          </w:p>
        </w:tc>
      </w:tr>
      <w:tr w:rsidR="004604FC" w:rsidRPr="00FA5398" w14:paraId="6DE46ABB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4382041B" w14:textId="77777777" w:rsidR="004604FC" w:rsidRPr="00FA5398" w:rsidRDefault="004604FC" w:rsidP="001634F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04FC" w:rsidRPr="00FA5398" w14:paraId="0BDECD6F" w14:textId="77777777" w:rsidTr="001634FE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6EDF697D" w14:textId="77777777" w:rsidR="004604FC" w:rsidRPr="00FA5398" w:rsidRDefault="00D7389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389C">
              <w:rPr>
                <w:rFonts w:eastAsia="Times New Roman" w:cstheme="minorHAnsi"/>
                <w:b/>
                <w:color w:val="222222"/>
                <w:sz w:val="20"/>
                <w:szCs w:val="20"/>
                <w:lang w:val="es-ES"/>
              </w:rPr>
              <w:t>PRÓXIMA INFORMACIÓN DE ELECCIONES</w:t>
            </w:r>
          </w:p>
        </w:tc>
      </w:tr>
      <w:tr w:rsidR="004604FC" w:rsidRPr="00FA5398" w14:paraId="505F7CCC" w14:textId="77777777" w:rsidTr="001634FE">
        <w:tc>
          <w:tcPr>
            <w:tcW w:w="5442" w:type="dxa"/>
            <w:gridSpan w:val="3"/>
            <w:shd w:val="clear" w:color="auto" w:fill="FFFFFF" w:themeFill="background1"/>
          </w:tcPr>
          <w:p w14:paraId="7D7BD9E3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FECHA DE LA PRÓXIMA ELECCIÓN DE OFICIAL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1362CD02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UBICACIÓN DE LA PRÓXIMA ELECCIÓN DE OFICIAL</w:t>
            </w:r>
          </w:p>
        </w:tc>
      </w:tr>
      <w:tr w:rsidR="004604FC" w:rsidRPr="00FA5398" w14:paraId="16D475F1" w14:textId="77777777" w:rsidTr="001634FE">
        <w:tc>
          <w:tcPr>
            <w:tcW w:w="5442" w:type="dxa"/>
            <w:gridSpan w:val="3"/>
            <w:shd w:val="clear" w:color="auto" w:fill="FFFFFF" w:themeFill="background1"/>
          </w:tcPr>
          <w:p w14:paraId="7A438B5A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45F575" w14:textId="29BD584B" w:rsidR="004604FC" w:rsidRPr="00FA5398" w:rsidRDefault="00B40830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C03F15">
              <w:rPr>
                <w:rFonts w:cstheme="minorHAnsi"/>
                <w:b/>
                <w:sz w:val="20"/>
                <w:szCs w:val="20"/>
              </w:rPr>
              <w:t xml:space="preserve"> de M</w:t>
            </w:r>
            <w:r w:rsidR="00FA5398" w:rsidRPr="00FA5398">
              <w:rPr>
                <w:rFonts w:cstheme="minorHAnsi"/>
                <w:b/>
                <w:sz w:val="20"/>
                <w:szCs w:val="20"/>
              </w:rPr>
              <w:t>ayo de 202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4604FC" w:rsidRPr="00FA5398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66D3AFFA" w14:textId="77777777" w:rsidR="0092012C" w:rsidRPr="0092012C" w:rsidRDefault="0092012C" w:rsidP="0092012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92012C">
              <w:rPr>
                <w:rFonts w:cstheme="minorHAnsi"/>
                <w:b/>
                <w:bCs/>
                <w:sz w:val="21"/>
                <w:szCs w:val="21"/>
              </w:rPr>
              <w:t>Timpson City Hall</w:t>
            </w:r>
          </w:p>
          <w:p w14:paraId="6212E90D" w14:textId="77777777" w:rsidR="0092012C" w:rsidRDefault="0092012C" w:rsidP="0092012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456 Jacob St.</w:t>
            </w:r>
          </w:p>
          <w:p w14:paraId="798C4F8B" w14:textId="0A8392C2" w:rsidR="004604FC" w:rsidRPr="00FA5398" w:rsidRDefault="0092012C" w:rsidP="009201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1"/>
                <w:szCs w:val="21"/>
              </w:rPr>
              <w:t>Timpson, TX  75975</w:t>
            </w:r>
          </w:p>
        </w:tc>
      </w:tr>
      <w:tr w:rsidR="004604FC" w:rsidRPr="00FA5398" w14:paraId="5144F712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6FBD6E7F" w14:textId="77777777" w:rsidR="004604FC" w:rsidRPr="00FA5398" w:rsidRDefault="004604FC" w:rsidP="00D7389C">
            <w:pPr>
              <w:rPr>
                <w:rFonts w:cstheme="minorHAnsi"/>
                <w:i/>
                <w:sz w:val="20"/>
                <w:szCs w:val="20"/>
              </w:rPr>
            </w:pPr>
            <w:r w:rsidRPr="00FA5398">
              <w:rPr>
                <w:rFonts w:cstheme="minorHAnsi"/>
                <w:i/>
                <w:sz w:val="20"/>
                <w:szCs w:val="20"/>
              </w:rPr>
              <w:t>*</w:t>
            </w:r>
            <w:r w:rsidR="00D7389C" w:rsidRPr="00FA5398">
              <w:rPr>
                <w:rFonts w:cstheme="minorHAnsi"/>
                <w:sz w:val="20"/>
                <w:szCs w:val="20"/>
              </w:rPr>
              <w:t xml:space="preserve"> </w:t>
            </w:r>
            <w:r w:rsidR="00D7389C" w:rsidRPr="00FA5398">
              <w:rPr>
                <w:rFonts w:cstheme="minorHAnsi"/>
                <w:i/>
                <w:sz w:val="20"/>
                <w:szCs w:val="20"/>
              </w:rPr>
              <w:t>Las elecciones municipales se llevan a cabo cada año el primer sábado de mayo.</w:t>
            </w:r>
          </w:p>
        </w:tc>
      </w:tr>
      <w:tr w:rsidR="004604FC" w:rsidRPr="00FA5398" w14:paraId="42071A88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5DC74DF8" w14:textId="77777777" w:rsidR="004604FC" w:rsidRPr="00FA5398" w:rsidRDefault="004604FC" w:rsidP="001634FE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604FC" w:rsidRPr="00FA5398" w14:paraId="5E03FA56" w14:textId="77777777" w:rsidTr="001634FE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25919B6A" w14:textId="77777777" w:rsidR="004604FC" w:rsidRPr="00FA5398" w:rsidRDefault="00D7389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REQUISITOS DE ELEGIBILIDAD DE CANDIDATOS Y PLAZO PARA PRESENTAR EL ARCHIVO</w:t>
            </w:r>
          </w:p>
        </w:tc>
      </w:tr>
      <w:tr w:rsidR="004604FC" w:rsidRPr="00FA5398" w14:paraId="514710E0" w14:textId="77777777" w:rsidTr="001634FE">
        <w:tc>
          <w:tcPr>
            <w:tcW w:w="5442" w:type="dxa"/>
            <w:gridSpan w:val="3"/>
            <w:shd w:val="clear" w:color="auto" w:fill="FFFFFF" w:themeFill="background1"/>
          </w:tcPr>
          <w:p w14:paraId="59A7A45C" w14:textId="77777777" w:rsidR="004604FC" w:rsidRPr="00FA5398" w:rsidRDefault="004604FC" w:rsidP="001634FE">
            <w:pPr>
              <w:pStyle w:val="ListParagraph"/>
              <w:ind w:left="337"/>
              <w:rPr>
                <w:rFonts w:cstheme="minorHAnsi"/>
                <w:b/>
                <w:sz w:val="20"/>
                <w:szCs w:val="20"/>
              </w:rPr>
            </w:pPr>
          </w:p>
          <w:p w14:paraId="0F594593" w14:textId="77777777" w:rsidR="004604FC" w:rsidRPr="00FA5398" w:rsidRDefault="00A04D28" w:rsidP="001634FE">
            <w:pPr>
              <w:pStyle w:val="ListParagraph"/>
              <w:ind w:left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REQUISITOS DE ELEGIBILIDAD DEL CANDIDATO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6ECEDE4F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336899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FECHA LĺMITE PARA PRESENTAR LA SOLICITUD DE CANDIDATO</w:t>
            </w:r>
          </w:p>
          <w:p w14:paraId="7C407EA2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04FC" w:rsidRPr="00FA5398" w14:paraId="632E0980" w14:textId="77777777" w:rsidTr="001634FE">
        <w:tc>
          <w:tcPr>
            <w:tcW w:w="5442" w:type="dxa"/>
            <w:gridSpan w:val="3"/>
            <w:shd w:val="clear" w:color="auto" w:fill="FFFFFF" w:themeFill="background1"/>
          </w:tcPr>
          <w:p w14:paraId="2E5F3D50" w14:textId="77777777" w:rsidR="004604FC" w:rsidRPr="00FA5398" w:rsidRDefault="00D7389C" w:rsidP="00D7389C">
            <w:pPr>
              <w:pStyle w:val="ListParagraph"/>
              <w:numPr>
                <w:ilvl w:val="0"/>
                <w:numId w:val="4"/>
              </w:numPr>
              <w:ind w:left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ser ciudadano de los Estados Unidos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16BFFB09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tener al menos 18 años de edad o más el primer día del período que se cumplirá en la elección o en la fecha de la cita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5E0E3AFF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ser un votante registrado antes del último día del período de solicitud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62FA215A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haber residido continuamente en los límites corporativos de la Ciudad durante doce (12) meses inmediatamente anteriores a la fecha de la elección o en la fecha de la cita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30DE55EF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NO DEBE</w:t>
            </w:r>
            <w:r w:rsidRPr="00FA5398">
              <w:rPr>
                <w:rFonts w:cstheme="minorHAnsi"/>
                <w:sz w:val="20"/>
                <w:szCs w:val="20"/>
              </w:rPr>
              <w:t xml:space="preserve"> haber sido determinado mentalmente incapacitado por un juicio final de un tribunal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5C937C4D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NO DEBE</w:t>
            </w:r>
            <w:r w:rsidRPr="00FA5398">
              <w:rPr>
                <w:rFonts w:cstheme="minorHAnsi"/>
                <w:sz w:val="20"/>
                <w:szCs w:val="20"/>
              </w:rPr>
              <w:t xml:space="preserve"> haber sido finalmente condenado por un delito grave (a menos que sea indultado o liberado de otra manera de las discapacidades resultantes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211484F2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satisfacer cualquier otro requisito prescrito por la ley para el cargo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2B3CEBC4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2D8C5A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6E43D7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2D8592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69EC43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997EFC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A96FAD" w14:textId="117680B6" w:rsidR="004604FC" w:rsidRPr="00FA5398" w:rsidRDefault="00C03F15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B40830">
              <w:rPr>
                <w:rFonts w:cstheme="minorHAnsi"/>
                <w:b/>
                <w:sz w:val="20"/>
                <w:szCs w:val="20"/>
              </w:rPr>
              <w:t>8</w:t>
            </w:r>
            <w:r>
              <w:rPr>
                <w:rFonts w:cstheme="minorHAnsi"/>
                <w:b/>
                <w:sz w:val="20"/>
                <w:szCs w:val="20"/>
              </w:rPr>
              <w:t xml:space="preserve"> de F</w:t>
            </w:r>
            <w:r w:rsidR="00FA5398" w:rsidRPr="00FA5398">
              <w:rPr>
                <w:rFonts w:cstheme="minorHAnsi"/>
                <w:b/>
                <w:sz w:val="20"/>
                <w:szCs w:val="20"/>
              </w:rPr>
              <w:t>ebrero de 202</w:t>
            </w:r>
            <w:r w:rsidR="00B40830">
              <w:rPr>
                <w:rFonts w:cstheme="minorHAnsi"/>
                <w:b/>
                <w:sz w:val="20"/>
                <w:szCs w:val="20"/>
              </w:rPr>
              <w:t>2</w:t>
            </w:r>
            <w:r w:rsidR="00FA5398" w:rsidRPr="00FA5398">
              <w:rPr>
                <w:rFonts w:cstheme="minorHAnsi"/>
                <w:b/>
                <w:sz w:val="20"/>
                <w:szCs w:val="20"/>
              </w:rPr>
              <w:t xml:space="preserve"> antes de las </w:t>
            </w:r>
            <w:r w:rsidR="004604FC" w:rsidRPr="00FA5398">
              <w:rPr>
                <w:rFonts w:cstheme="minorHAnsi"/>
                <w:b/>
                <w:sz w:val="20"/>
                <w:szCs w:val="20"/>
              </w:rPr>
              <w:t>5:00 p.m.</w:t>
            </w:r>
          </w:p>
        </w:tc>
      </w:tr>
      <w:tr w:rsidR="004604FC" w:rsidRPr="00FA5398" w14:paraId="4CE44FAD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782F628A" w14:textId="77777777" w:rsidR="004604FC" w:rsidRPr="00FA5398" w:rsidRDefault="00FA5398" w:rsidP="00FA5398">
            <w:pPr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Los paquetes de candidatos, incluida la solicitud, están disponibles en la oficina de</w:t>
            </w:r>
            <w:r w:rsidR="00C03F15">
              <w:rPr>
                <w:rFonts w:cstheme="minorHAnsi"/>
                <w:sz w:val="20"/>
                <w:szCs w:val="20"/>
              </w:rPr>
              <w:t xml:space="preserve"> </w:t>
            </w:r>
            <w:r w:rsidRPr="00FA5398">
              <w:rPr>
                <w:rFonts w:cstheme="minorHAnsi"/>
                <w:sz w:val="20"/>
                <w:szCs w:val="20"/>
              </w:rPr>
              <w:t>l</w:t>
            </w:r>
            <w:r w:rsidR="00C03F15">
              <w:rPr>
                <w:rFonts w:cstheme="minorHAnsi"/>
                <w:sz w:val="20"/>
                <w:szCs w:val="20"/>
              </w:rPr>
              <w:t>a Secretaria</w:t>
            </w:r>
            <w:r w:rsidRPr="00FA5398">
              <w:rPr>
                <w:rFonts w:cstheme="minorHAnsi"/>
                <w:sz w:val="20"/>
                <w:szCs w:val="20"/>
              </w:rPr>
              <w:t xml:space="preserve"> de la Ciudad la primera semana de enero</w:t>
            </w:r>
            <w:r w:rsidRPr="00FA5398">
              <w:rPr>
                <w:rFonts w:cstheme="minorHAnsi"/>
                <w:b/>
                <w:sz w:val="20"/>
                <w:szCs w:val="20"/>
              </w:rPr>
              <w:t>.  Se recomienda encarecidamente a los candidatos que obtengan un paquete de candidatos.</w:t>
            </w:r>
          </w:p>
        </w:tc>
      </w:tr>
      <w:tr w:rsidR="004604FC" w:rsidRPr="00FA5398" w14:paraId="1B9A3F8E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6DD19050" w14:textId="77777777" w:rsidR="004604FC" w:rsidRPr="00FA5398" w:rsidRDefault="00FA5398" w:rsidP="001634FE">
            <w:pPr>
              <w:rPr>
                <w:rFonts w:cstheme="minorHAnsi"/>
                <w:i/>
                <w:sz w:val="20"/>
                <w:szCs w:val="20"/>
              </w:rPr>
            </w:pPr>
            <w:r w:rsidRPr="00FA5398">
              <w:rPr>
                <w:rFonts w:cstheme="minorHAnsi"/>
                <w:i/>
                <w:sz w:val="20"/>
                <w:szCs w:val="20"/>
              </w:rPr>
              <w:t>Los formularios están disponibles en el sitio web del Secretario de Estado y en el sitio web de la Comisión de Ética de Texas, pero el Paquete de Candidatos completo se obtiene del Secretario de la Ciudad.</w:t>
            </w:r>
          </w:p>
        </w:tc>
      </w:tr>
      <w:tr w:rsidR="004604FC" w:rsidRPr="00FA5398" w14:paraId="700C88D2" w14:textId="77777777" w:rsidTr="001634FE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0784F30C" w14:textId="7165C2BB" w:rsidR="00FA5398" w:rsidRPr="00FA5398" w:rsidRDefault="00FA539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 xml:space="preserve">GENDAS Y MINUTOS DE LA CIUDAD DE </w:t>
            </w:r>
            <w:r w:rsidR="0092012C">
              <w:rPr>
                <w:rFonts w:cstheme="minorHAnsi"/>
                <w:b/>
                <w:sz w:val="20"/>
                <w:szCs w:val="20"/>
              </w:rPr>
              <w:t>TIMPSON</w:t>
            </w:r>
          </w:p>
          <w:p w14:paraId="126CB947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AVISO Y REGISTRO DE REUNIÓN DEL ÓRGANO RECTOR DE LA SUBDIVISIÓN POLITICA</w:t>
            </w:r>
          </w:p>
        </w:tc>
      </w:tr>
      <w:tr w:rsidR="004604FC" w:rsidRPr="00FA5398" w14:paraId="43119914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2BE9CAB0" w14:textId="06E6E532" w:rsidR="004604FC" w:rsidRPr="00FA5398" w:rsidRDefault="00C03F15" w:rsidP="001634FE">
            <w:pPr>
              <w:rPr>
                <w:rFonts w:cstheme="minorHAnsi"/>
                <w:i/>
                <w:sz w:val="20"/>
                <w:szCs w:val="20"/>
              </w:rPr>
            </w:pPr>
            <w:r>
              <w:br w:type="page"/>
            </w:r>
            <w:r w:rsidR="00FA5398" w:rsidRPr="00FA5398">
              <w:rPr>
                <w:rFonts w:cstheme="minorHAnsi"/>
                <w:sz w:val="20"/>
                <w:szCs w:val="20"/>
              </w:rPr>
              <w:t>REGISTRO DE LA REUNIÓN DEL ÓRGANO DE GOBIERNO DE LA SUBDIVISIÓN POLÍTICA Las agendas y las actas de las reuniones del Consejo de la Ciudad se publican en el sitio web de la Ciudad en el siguiente enlace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t xml:space="preserve"> </w:t>
            </w:r>
            <w:hyperlink r:id="rId10" w:history="1">
              <w:r w:rsidR="0092012C" w:rsidRPr="00867037">
                <w:rPr>
                  <w:rStyle w:val="Hyperlink"/>
                  <w:rFonts w:cstheme="minorHAnsi"/>
                  <w:sz w:val="20"/>
                  <w:szCs w:val="20"/>
                </w:rPr>
                <w:t>http://www.cityoft</w:t>
              </w:r>
              <w:r w:rsidR="0092012C" w:rsidRPr="00867037">
                <w:rPr>
                  <w:rStyle w:val="Hyperlink"/>
                </w:rPr>
                <w:t>impson.com</w:t>
              </w:r>
            </w:hyperlink>
          </w:p>
        </w:tc>
      </w:tr>
    </w:tbl>
    <w:p w14:paraId="152A77A0" w14:textId="77777777" w:rsidR="004C51A8" w:rsidRDefault="004C51A8" w:rsidP="00C03F15">
      <w:pPr>
        <w:rPr>
          <w:b/>
          <w:sz w:val="20"/>
          <w:szCs w:val="20"/>
        </w:rPr>
      </w:pPr>
    </w:p>
    <w:sectPr w:rsidR="004C51A8" w:rsidSect="009E3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B641" w14:textId="77777777" w:rsidR="00B40830" w:rsidRDefault="00B40830" w:rsidP="00B40830">
      <w:r>
        <w:separator/>
      </w:r>
    </w:p>
  </w:endnote>
  <w:endnote w:type="continuationSeparator" w:id="0">
    <w:p w14:paraId="328D8874" w14:textId="77777777" w:rsidR="00B40830" w:rsidRDefault="00B40830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57A3" w14:textId="77777777" w:rsidR="00B40830" w:rsidRDefault="00B40830" w:rsidP="00B40830">
      <w:r>
        <w:separator/>
      </w:r>
    </w:p>
  </w:footnote>
  <w:footnote w:type="continuationSeparator" w:id="0">
    <w:p w14:paraId="6337834F" w14:textId="77777777" w:rsidR="00B40830" w:rsidRDefault="00B40830" w:rsidP="00B4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153D"/>
    <w:multiLevelType w:val="hybridMultilevel"/>
    <w:tmpl w:val="D12A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5571"/>
    <w:multiLevelType w:val="hybridMultilevel"/>
    <w:tmpl w:val="326A6B96"/>
    <w:lvl w:ilvl="0" w:tplc="C4603C9A">
      <w:start w:val="1"/>
      <w:numFmt w:val="decimal"/>
      <w:lvlText w:val="%1."/>
      <w:lvlJc w:val="left"/>
      <w:pPr>
        <w:ind w:left="69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 w15:restartNumberingAfterBreak="0">
    <w:nsid w:val="48594B7C"/>
    <w:multiLevelType w:val="hybridMultilevel"/>
    <w:tmpl w:val="571098F2"/>
    <w:lvl w:ilvl="0" w:tplc="0B32FE46">
      <w:start w:val="1"/>
      <w:numFmt w:val="decimal"/>
      <w:lvlText w:val="%1."/>
      <w:lvlJc w:val="left"/>
      <w:pPr>
        <w:ind w:left="69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6F65"/>
    <w:multiLevelType w:val="multilevel"/>
    <w:tmpl w:val="905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44"/>
    <w:rsid w:val="00014BBD"/>
    <w:rsid w:val="001B50A0"/>
    <w:rsid w:val="004604FC"/>
    <w:rsid w:val="004C51A8"/>
    <w:rsid w:val="004D50F0"/>
    <w:rsid w:val="005F7841"/>
    <w:rsid w:val="00760742"/>
    <w:rsid w:val="00877F36"/>
    <w:rsid w:val="0092012C"/>
    <w:rsid w:val="009E3544"/>
    <w:rsid w:val="00A04D28"/>
    <w:rsid w:val="00AE5735"/>
    <w:rsid w:val="00B40830"/>
    <w:rsid w:val="00C03F15"/>
    <w:rsid w:val="00C052F0"/>
    <w:rsid w:val="00D7389C"/>
    <w:rsid w:val="00DA56F6"/>
    <w:rsid w:val="00F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7730"/>
  <w15:chartTrackingRefBased/>
  <w15:docId w15:val="{DF46F9E0-562C-4007-B9EB-E1AA3BA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1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01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830"/>
  </w:style>
  <w:style w:type="paragraph" w:styleId="Footer">
    <w:name w:val="footer"/>
    <w:basedOn w:val="Normal"/>
    <w:link w:val="FooterChar"/>
    <w:uiPriority w:val="99"/>
    <w:unhideWhenUsed/>
    <w:rsid w:val="00B40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timp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peland@cityofandrew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ityoftimps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peland@cityofandrew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Copeland</dc:creator>
  <cp:keywords/>
  <dc:description/>
  <cp:lastModifiedBy>Timpson Texas</cp:lastModifiedBy>
  <cp:revision>3</cp:revision>
  <cp:lastPrinted>2020-04-30T21:49:00Z</cp:lastPrinted>
  <dcterms:created xsi:type="dcterms:W3CDTF">2020-11-17T15:06:00Z</dcterms:created>
  <dcterms:modified xsi:type="dcterms:W3CDTF">2021-05-04T17:54:00Z</dcterms:modified>
</cp:coreProperties>
</file>