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EF20B" w14:textId="16AB79F0" w:rsidR="005C6486" w:rsidRPr="00130DFD" w:rsidRDefault="00453692">
      <w:pPr>
        <w:rPr>
          <w:b/>
          <w:bCs/>
          <w:sz w:val="28"/>
          <w:szCs w:val="28"/>
        </w:rPr>
      </w:pPr>
      <w:r w:rsidRPr="00130DFD">
        <w:rPr>
          <w:b/>
          <w:bCs/>
          <w:sz w:val="28"/>
          <w:szCs w:val="28"/>
        </w:rPr>
        <w:t xml:space="preserve">Timpson Food for Thought – Pantry </w:t>
      </w:r>
      <w:r w:rsidR="00130DFD" w:rsidRPr="00130DFD">
        <w:rPr>
          <w:b/>
          <w:bCs/>
          <w:sz w:val="28"/>
          <w:szCs w:val="28"/>
        </w:rPr>
        <w:t>&amp; SR BOX PROGRAM</w:t>
      </w:r>
    </w:p>
    <w:p w14:paraId="3352C3E4" w14:textId="0269D16C" w:rsidR="00453692" w:rsidRDefault="00130DFD">
      <w:r w:rsidRPr="00130DFD">
        <w:rPr>
          <w:b/>
          <w:bCs/>
        </w:rPr>
        <w:t xml:space="preserve">Drive Through </w:t>
      </w:r>
      <w:r w:rsidR="00453692" w:rsidRPr="00130DFD">
        <w:rPr>
          <w:b/>
          <w:bCs/>
        </w:rPr>
        <w:t>Distribution Location:</w:t>
      </w:r>
      <w:r w:rsidR="00453692">
        <w:t xml:space="preserve">  </w:t>
      </w:r>
      <w:r>
        <w:t xml:space="preserve">715 </w:t>
      </w:r>
      <w:r w:rsidR="00453692">
        <w:t>North 2</w:t>
      </w:r>
      <w:r w:rsidR="00453692" w:rsidRPr="00453692">
        <w:rPr>
          <w:vertAlign w:val="superscript"/>
        </w:rPr>
        <w:t>nd</w:t>
      </w:r>
      <w:r w:rsidR="00453692">
        <w:t xml:space="preserve"> Street in front of First Baptist Church </w:t>
      </w:r>
    </w:p>
    <w:p w14:paraId="217FBC75" w14:textId="3C6D8C40" w:rsidR="00453692" w:rsidRDefault="00453692"/>
    <w:p w14:paraId="123B30C8" w14:textId="009A0D97" w:rsidR="00453692" w:rsidRDefault="00453692">
      <w:r>
        <w:t>Primarily serves – Timpson &amp; Tenaha community</w:t>
      </w:r>
    </w:p>
    <w:p w14:paraId="213CBEF3" w14:textId="52BF3C5F" w:rsidR="00453692" w:rsidRDefault="00453692">
      <w:r>
        <w:t>Who – Currently serv</w:t>
      </w:r>
      <w:r w:rsidR="00130DFD">
        <w:t>ing</w:t>
      </w:r>
      <w:r>
        <w:t xml:space="preserve"> individuals or families in need of food assistance </w:t>
      </w:r>
    </w:p>
    <w:p w14:paraId="4973E2BE" w14:textId="77777777" w:rsidR="00453692" w:rsidRDefault="00453692">
      <w:r>
        <w:t xml:space="preserve">Guidelines – </w:t>
      </w:r>
    </w:p>
    <w:p w14:paraId="52585F4B" w14:textId="7DCE6E82" w:rsidR="00453692" w:rsidRDefault="00453692">
      <w:r w:rsidRPr="00130DFD">
        <w:rPr>
          <w:b/>
          <w:bCs/>
        </w:rPr>
        <w:t>New service</w:t>
      </w:r>
      <w:r>
        <w:t xml:space="preserve"> must be resident of 75975 or 75974 and have ID or Util Bill with name and address</w:t>
      </w:r>
    </w:p>
    <w:p w14:paraId="7372691C" w14:textId="740419BE" w:rsidR="00453692" w:rsidRDefault="00453692">
      <w:r w:rsidRPr="00130DFD">
        <w:rPr>
          <w:b/>
          <w:bCs/>
        </w:rPr>
        <w:t>Existing Clients</w:t>
      </w:r>
      <w:r>
        <w:t xml:space="preserve"> – ID not required if you have been served in Timpson within past 12 months</w:t>
      </w:r>
    </w:p>
    <w:p w14:paraId="5C5C8023" w14:textId="437C3CCF" w:rsidR="00453692" w:rsidRDefault="00453692">
      <w:r w:rsidRPr="00130DFD">
        <w:rPr>
          <w:b/>
          <w:bCs/>
        </w:rPr>
        <w:t>Picking Up for another client</w:t>
      </w:r>
      <w:r>
        <w:t xml:space="preserve"> – must have NOTE, or </w:t>
      </w:r>
      <w:r w:rsidR="00130DFD">
        <w:t xml:space="preserve">a </w:t>
      </w:r>
      <w:r>
        <w:t xml:space="preserve">text to 936-554-5776 </w:t>
      </w:r>
      <w:r w:rsidR="00130DFD">
        <w:t xml:space="preserve">from the client that </w:t>
      </w:r>
      <w:r>
        <w:t>includ</w:t>
      </w:r>
      <w:r w:rsidR="00130DFD">
        <w:t>es</w:t>
      </w:r>
      <w:r>
        <w:t xml:space="preserve"> client name, phone # and person’s name picking up.  </w:t>
      </w:r>
      <w:r w:rsidR="00130DFD">
        <w:t xml:space="preserve">All clients are limited to one </w:t>
      </w:r>
    </w:p>
    <w:p w14:paraId="1D72D8DC" w14:textId="174D9725" w:rsidR="00453692" w:rsidRDefault="00453692">
      <w:r w:rsidRPr="00130DFD">
        <w:rPr>
          <w:b/>
          <w:bCs/>
        </w:rPr>
        <w:t>Instructions:</w:t>
      </w:r>
      <w:r w:rsidR="00130DFD">
        <w:t xml:space="preserve">  Enter from Jacob Street and</w:t>
      </w:r>
      <w:r>
        <w:t xml:space="preserve"> Park in FBC parking lot – all cars/pickups FACING church; please have truck bed or trunk available to place food boxes in. We do not want clients out of vehicles or our volunteers reaching in your vehicle. </w:t>
      </w:r>
      <w:r w:rsidR="00130DFD">
        <w:t xml:space="preserve">Vehicles will be directed through pickup line. NO ONE should get out of their vehicles. </w:t>
      </w:r>
    </w:p>
    <w:p w14:paraId="5F002EAA" w14:textId="3ABDCE85" w:rsidR="00130DFD" w:rsidRDefault="00130DFD">
      <w:r>
        <w:t xml:space="preserve">Questions:   email </w:t>
      </w:r>
      <w:hyperlink r:id="rId6" w:history="1">
        <w:r w:rsidRPr="00AD2CCD">
          <w:rPr>
            <w:rStyle w:val="Hyperlink"/>
          </w:rPr>
          <w:t>debra@smithsawmillservice.com</w:t>
        </w:r>
      </w:hyperlink>
      <w:r>
        <w:t xml:space="preserve">  or text 936-554-5776  please include name </w:t>
      </w:r>
    </w:p>
    <w:p w14:paraId="736C26C5" w14:textId="4B71A369" w:rsidR="00453692" w:rsidRDefault="00453692"/>
    <w:p w14:paraId="2D921B81" w14:textId="2A11737F" w:rsidR="00130DFD" w:rsidRPr="00130DFD" w:rsidRDefault="00130DFD" w:rsidP="00130DFD">
      <w:r>
        <w:rPr>
          <w:b/>
          <w:bCs/>
          <w:noProof/>
        </w:rPr>
        <w:drawing>
          <wp:inline distT="0" distB="0" distL="0" distR="0" wp14:anchorId="4CCD14E4" wp14:editId="4D8608EE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 Dist Map Apri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sectPr w:rsidR="00130DFD" w:rsidRPr="00130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4E457" w14:textId="77777777" w:rsidR="00447791" w:rsidRDefault="00447791" w:rsidP="00130DFD">
      <w:pPr>
        <w:spacing w:after="0" w:line="240" w:lineRule="auto"/>
      </w:pPr>
      <w:r>
        <w:separator/>
      </w:r>
    </w:p>
  </w:endnote>
  <w:endnote w:type="continuationSeparator" w:id="0">
    <w:p w14:paraId="7621F642" w14:textId="77777777" w:rsidR="00447791" w:rsidRDefault="00447791" w:rsidP="0013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1CDC1" w14:textId="77777777" w:rsidR="00447791" w:rsidRDefault="00447791" w:rsidP="00130DFD">
      <w:pPr>
        <w:spacing w:after="0" w:line="240" w:lineRule="auto"/>
      </w:pPr>
      <w:r>
        <w:separator/>
      </w:r>
    </w:p>
  </w:footnote>
  <w:footnote w:type="continuationSeparator" w:id="0">
    <w:p w14:paraId="71E50FA0" w14:textId="77777777" w:rsidR="00447791" w:rsidRDefault="00447791" w:rsidP="00130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92"/>
    <w:rsid w:val="00130DFD"/>
    <w:rsid w:val="001E3A2E"/>
    <w:rsid w:val="00201745"/>
    <w:rsid w:val="00447791"/>
    <w:rsid w:val="00453692"/>
    <w:rsid w:val="005C6486"/>
    <w:rsid w:val="008B06E3"/>
    <w:rsid w:val="00C1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F359"/>
  <w15:chartTrackingRefBased/>
  <w15:docId w15:val="{686AF301-4E2C-4F7F-A469-0081561F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D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30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FD"/>
  </w:style>
  <w:style w:type="paragraph" w:styleId="Footer">
    <w:name w:val="footer"/>
    <w:basedOn w:val="Normal"/>
    <w:link w:val="FooterChar"/>
    <w:uiPriority w:val="99"/>
    <w:unhideWhenUsed/>
    <w:rsid w:val="00130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ra@smithsawmillservic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Smith</dc:creator>
  <cp:keywords/>
  <dc:description/>
  <cp:lastModifiedBy>Timpson Texas</cp:lastModifiedBy>
  <cp:revision>2</cp:revision>
  <dcterms:created xsi:type="dcterms:W3CDTF">2020-05-27T15:49:00Z</dcterms:created>
  <dcterms:modified xsi:type="dcterms:W3CDTF">2020-05-27T15:49:00Z</dcterms:modified>
</cp:coreProperties>
</file>