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432B" w14:textId="7313B124" w:rsidR="44DA139C" w:rsidRDefault="44DA139C" w:rsidP="2D8DBAC8">
      <w:pPr>
        <w:jc w:val="center"/>
      </w:pPr>
      <w:bookmarkStart w:id="0" w:name="_GoBack"/>
      <w:bookmarkEnd w:id="0"/>
      <w:r>
        <w:rPr>
          <w:noProof/>
        </w:rPr>
        <w:drawing>
          <wp:inline distT="0" distB="0" distL="0" distR="0" wp14:anchorId="0BBBB5F3" wp14:editId="60C57AC6">
            <wp:extent cx="1052842" cy="904875"/>
            <wp:effectExtent l="0" t="0" r="0" b="0"/>
            <wp:docPr id="668554633" name="Picture 66855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052842" cy="904875"/>
                    </a:xfrm>
                    <a:prstGeom prst="rect">
                      <a:avLst/>
                    </a:prstGeom>
                  </pic:spPr>
                </pic:pic>
              </a:graphicData>
            </a:graphic>
          </wp:inline>
        </w:drawing>
      </w:r>
    </w:p>
    <w:p w14:paraId="4A6153A5" w14:textId="51228E6F" w:rsidR="44DA139C" w:rsidRDefault="44DA139C"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 xml:space="preserve">Blenman Elementary School </w:t>
      </w:r>
    </w:p>
    <w:p w14:paraId="20A927BA" w14:textId="64BF5FBA" w:rsidR="44DA139C" w:rsidRDefault="44DA139C"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March 30, 2020</w:t>
      </w:r>
    </w:p>
    <w:p w14:paraId="713E5EEF" w14:textId="1E479724" w:rsidR="2D8DBAC8" w:rsidRDefault="2D8DBAC8" w:rsidP="2D8DBAC8"/>
    <w:p w14:paraId="2C078E63" w14:textId="111C564B" w:rsidR="00F947A5" w:rsidRDefault="0E2552FD"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 xml:space="preserve">Dear Blenman Families, </w:t>
      </w:r>
    </w:p>
    <w:p w14:paraId="553E0B1E" w14:textId="0017BCFB" w:rsidR="5B4A4E11" w:rsidRDefault="5B4A4E11"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We hope that you are all safe and healthy</w:t>
      </w:r>
      <w:r w:rsidR="6AA47B0B" w:rsidRPr="2D8DBAC8">
        <w:rPr>
          <w:rFonts w:ascii="Times New Roman" w:eastAsia="Times New Roman" w:hAnsi="Times New Roman" w:cs="Times New Roman"/>
          <w:sz w:val="24"/>
          <w:szCs w:val="24"/>
        </w:rPr>
        <w:t xml:space="preserve">. </w:t>
      </w:r>
      <w:r w:rsidRPr="2D8DBAC8">
        <w:rPr>
          <w:rFonts w:ascii="Times New Roman" w:eastAsia="Times New Roman" w:hAnsi="Times New Roman" w:cs="Times New Roman"/>
          <w:sz w:val="24"/>
          <w:szCs w:val="24"/>
        </w:rPr>
        <w:t>As we transition into our online learning platforms, we want to remind you that</w:t>
      </w:r>
      <w:r w:rsidR="2A439F73" w:rsidRPr="2D8DBAC8">
        <w:rPr>
          <w:rFonts w:ascii="Times New Roman" w:eastAsia="Times New Roman" w:hAnsi="Times New Roman" w:cs="Times New Roman"/>
          <w:sz w:val="24"/>
          <w:szCs w:val="24"/>
        </w:rPr>
        <w:t xml:space="preserve"> </w:t>
      </w:r>
      <w:r w:rsidR="4D1F4A08" w:rsidRPr="2D8DBAC8">
        <w:rPr>
          <w:rFonts w:ascii="Times New Roman" w:eastAsia="Times New Roman" w:hAnsi="Times New Roman" w:cs="Times New Roman"/>
          <w:sz w:val="24"/>
          <w:szCs w:val="24"/>
        </w:rPr>
        <w:t xml:space="preserve">this is new to all of us and we must set some protocols in place for this to be a successful experience for everyone. We ask that you discuss with your children the importance of online </w:t>
      </w:r>
      <w:r w:rsidR="3DB37E8F" w:rsidRPr="2D8DBAC8">
        <w:rPr>
          <w:rFonts w:ascii="Times New Roman" w:eastAsia="Times New Roman" w:hAnsi="Times New Roman" w:cs="Times New Roman"/>
          <w:sz w:val="24"/>
          <w:szCs w:val="24"/>
        </w:rPr>
        <w:t>etiquette</w:t>
      </w:r>
      <w:r w:rsidR="4D1F4A08" w:rsidRPr="2D8DBAC8">
        <w:rPr>
          <w:rFonts w:ascii="Times New Roman" w:eastAsia="Times New Roman" w:hAnsi="Times New Roman" w:cs="Times New Roman"/>
          <w:sz w:val="24"/>
          <w:szCs w:val="24"/>
        </w:rPr>
        <w:t xml:space="preserve"> and </w:t>
      </w:r>
      <w:r w:rsidR="07142903" w:rsidRPr="2D8DBAC8">
        <w:rPr>
          <w:rFonts w:ascii="Times New Roman" w:eastAsia="Times New Roman" w:hAnsi="Times New Roman" w:cs="Times New Roman"/>
          <w:sz w:val="24"/>
          <w:szCs w:val="24"/>
        </w:rPr>
        <w:t xml:space="preserve">what is appropriate during a classroom online-video experience. </w:t>
      </w:r>
    </w:p>
    <w:p w14:paraId="6EE021A0" w14:textId="4596B4AF" w:rsidR="6EAF1B6C" w:rsidRDefault="6EAF1B6C"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Our teachers will be inviting student</w:t>
      </w:r>
      <w:r w:rsidR="47388E35" w:rsidRPr="2D8DBAC8">
        <w:rPr>
          <w:rFonts w:ascii="Times New Roman" w:eastAsia="Times New Roman" w:hAnsi="Times New Roman" w:cs="Times New Roman"/>
          <w:sz w:val="24"/>
          <w:szCs w:val="24"/>
        </w:rPr>
        <w:t>s</w:t>
      </w:r>
      <w:r w:rsidRPr="2D8DBAC8">
        <w:rPr>
          <w:rFonts w:ascii="Times New Roman" w:eastAsia="Times New Roman" w:hAnsi="Times New Roman" w:cs="Times New Roman"/>
          <w:sz w:val="24"/>
          <w:szCs w:val="24"/>
        </w:rPr>
        <w:t xml:space="preserve"> </w:t>
      </w:r>
      <w:r w:rsidR="7F97FD1E" w:rsidRPr="2D8DBAC8">
        <w:rPr>
          <w:rFonts w:ascii="Times New Roman" w:eastAsia="Times New Roman" w:hAnsi="Times New Roman" w:cs="Times New Roman"/>
          <w:sz w:val="24"/>
          <w:szCs w:val="24"/>
        </w:rPr>
        <w:t>to</w:t>
      </w:r>
      <w:r w:rsidRPr="2D8DBAC8">
        <w:rPr>
          <w:rFonts w:ascii="Times New Roman" w:eastAsia="Times New Roman" w:hAnsi="Times New Roman" w:cs="Times New Roman"/>
          <w:sz w:val="24"/>
          <w:szCs w:val="24"/>
        </w:rPr>
        <w:t xml:space="preserve"> online streaming experiences and we would like your support. Here are some of the things that we will be teaching students about online etiquette and we would greatly appreciate it if you review these with your children. </w:t>
      </w:r>
    </w:p>
    <w:p w14:paraId="75FD833A" w14:textId="6F6FE8BD" w:rsidR="36E63061" w:rsidRDefault="36E63061" w:rsidP="2D8DBAC8">
      <w:pPr>
        <w:pStyle w:val="ListParagraph"/>
        <w:numPr>
          <w:ilvl w:val="0"/>
          <w:numId w:val="1"/>
        </w:num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 xml:space="preserve">When teacher is talking, we must listen and stay muted </w:t>
      </w:r>
    </w:p>
    <w:p w14:paraId="7D67DEB8" w14:textId="73527510" w:rsidR="36E63061" w:rsidRDefault="36E63061" w:rsidP="2D8DBAC8">
      <w:pPr>
        <w:pStyle w:val="ListParagraph"/>
        <w:numPr>
          <w:ilvl w:val="0"/>
          <w:numId w:val="1"/>
        </w:num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If we want to add a comment or have a question, please raise your hand and wait to be called on by teacher before unmuting yourself</w:t>
      </w:r>
    </w:p>
    <w:p w14:paraId="5B3C71BF" w14:textId="63C5797D" w:rsidR="36E63061" w:rsidRDefault="36E63061" w:rsidP="2D8DBAC8">
      <w:pPr>
        <w:pStyle w:val="ListParagraph"/>
        <w:numPr>
          <w:ilvl w:val="0"/>
          <w:numId w:val="1"/>
        </w:num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 xml:space="preserve">If video streaming is happening, students are expected to be respectful and not make silly faces to distract others. </w:t>
      </w:r>
    </w:p>
    <w:p w14:paraId="39BCEF46" w14:textId="5132388F" w:rsidR="36E63061" w:rsidRDefault="36E63061" w:rsidP="2D8DBAC8">
      <w:pPr>
        <w:pStyle w:val="ListParagraph"/>
        <w:numPr>
          <w:ilvl w:val="0"/>
          <w:numId w:val="1"/>
        </w:num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If the use of video or audio by student is disrespectful, teacher will warn student once and if the distra</w:t>
      </w:r>
      <w:r w:rsidR="2420AA02" w:rsidRPr="2D8DBAC8">
        <w:rPr>
          <w:rFonts w:ascii="Times New Roman" w:eastAsia="Times New Roman" w:hAnsi="Times New Roman" w:cs="Times New Roman"/>
          <w:sz w:val="24"/>
          <w:szCs w:val="24"/>
        </w:rPr>
        <w:t xml:space="preserve">ctions persist, teacher will be asking student to leave the meeting. If student refuses, teacher </w:t>
      </w:r>
      <w:r w:rsidR="468B33B1" w:rsidRPr="2D8DBAC8">
        <w:rPr>
          <w:rFonts w:ascii="Times New Roman" w:eastAsia="Times New Roman" w:hAnsi="Times New Roman" w:cs="Times New Roman"/>
          <w:sz w:val="24"/>
          <w:szCs w:val="24"/>
        </w:rPr>
        <w:t xml:space="preserve">will end the student’s right to be on the meeting and student will be logged off. If this happens, principal will be </w:t>
      </w:r>
      <w:r w:rsidR="1BF070F7" w:rsidRPr="2D8DBAC8">
        <w:rPr>
          <w:rFonts w:ascii="Times New Roman" w:eastAsia="Times New Roman" w:hAnsi="Times New Roman" w:cs="Times New Roman"/>
          <w:sz w:val="24"/>
          <w:szCs w:val="24"/>
        </w:rPr>
        <w:t>notified,</w:t>
      </w:r>
      <w:r w:rsidR="468B33B1" w:rsidRPr="2D8DBAC8">
        <w:rPr>
          <w:rFonts w:ascii="Times New Roman" w:eastAsia="Times New Roman" w:hAnsi="Times New Roman" w:cs="Times New Roman"/>
          <w:sz w:val="24"/>
          <w:szCs w:val="24"/>
        </w:rPr>
        <w:t xml:space="preserve"> and student will not be welcomed back until a conference is set up between parent, student and principal.</w:t>
      </w:r>
      <w:r w:rsidR="3277FD31" w:rsidRPr="2D8DBAC8">
        <w:rPr>
          <w:rFonts w:ascii="Times New Roman" w:eastAsia="Times New Roman" w:hAnsi="Times New Roman" w:cs="Times New Roman"/>
          <w:sz w:val="24"/>
          <w:szCs w:val="24"/>
        </w:rPr>
        <w:t xml:space="preserve"> </w:t>
      </w:r>
    </w:p>
    <w:p w14:paraId="51C06973" w14:textId="082B0F0C" w:rsidR="01A1547A" w:rsidRDefault="01A1547A"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We thank you for the support that you will be prov</w:t>
      </w:r>
      <w:r w:rsidR="498B3451" w:rsidRPr="2D8DBAC8">
        <w:rPr>
          <w:rFonts w:ascii="Times New Roman" w:eastAsia="Times New Roman" w:hAnsi="Times New Roman" w:cs="Times New Roman"/>
          <w:sz w:val="24"/>
          <w:szCs w:val="24"/>
        </w:rPr>
        <w:t xml:space="preserve">iding your children from home. Please don’t hesitate to reach out to the teacher or principal with any questions or concerns that you might have. Our district is working diligently through these </w:t>
      </w:r>
      <w:r w:rsidR="26916074" w:rsidRPr="2D8DBAC8">
        <w:rPr>
          <w:rFonts w:ascii="Times New Roman" w:eastAsia="Times New Roman" w:hAnsi="Times New Roman" w:cs="Times New Roman"/>
          <w:sz w:val="24"/>
          <w:szCs w:val="24"/>
        </w:rPr>
        <w:t>unforeseen</w:t>
      </w:r>
      <w:r w:rsidR="498B3451" w:rsidRPr="2D8DBAC8">
        <w:rPr>
          <w:rFonts w:ascii="Times New Roman" w:eastAsia="Times New Roman" w:hAnsi="Times New Roman" w:cs="Times New Roman"/>
          <w:sz w:val="24"/>
          <w:szCs w:val="24"/>
        </w:rPr>
        <w:t xml:space="preserve"> and </w:t>
      </w:r>
      <w:r w:rsidR="6EFC3847" w:rsidRPr="2D8DBAC8">
        <w:rPr>
          <w:rFonts w:ascii="Times New Roman" w:eastAsia="Times New Roman" w:hAnsi="Times New Roman" w:cs="Times New Roman"/>
          <w:sz w:val="24"/>
          <w:szCs w:val="24"/>
        </w:rPr>
        <w:t xml:space="preserve">unpredictable times. </w:t>
      </w:r>
    </w:p>
    <w:p w14:paraId="0289BFF8" w14:textId="76FCA3D8" w:rsidR="6EFC3847" w:rsidRDefault="6EFC3847"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 xml:space="preserve">We miss you all and remember to check your emails or answer phone calls throughout this time as it is our only means of communication with you and students. </w:t>
      </w:r>
    </w:p>
    <w:p w14:paraId="5BD216E8" w14:textId="3801AB9E" w:rsidR="6EFC3847" w:rsidRDefault="37888520"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Sincerely</w:t>
      </w:r>
      <w:r w:rsidR="6EFC3847" w:rsidRPr="2D8DBAC8">
        <w:rPr>
          <w:rFonts w:ascii="Times New Roman" w:eastAsia="Times New Roman" w:hAnsi="Times New Roman" w:cs="Times New Roman"/>
          <w:sz w:val="24"/>
          <w:szCs w:val="24"/>
        </w:rPr>
        <w:t xml:space="preserve">, </w:t>
      </w:r>
    </w:p>
    <w:p w14:paraId="414CF1FD" w14:textId="6AEC69D2" w:rsidR="6EFC3847" w:rsidRDefault="6EFC3847" w:rsidP="2D8DBAC8">
      <w:pPr>
        <w:rPr>
          <w:rFonts w:ascii="Times New Roman" w:eastAsia="Times New Roman" w:hAnsi="Times New Roman" w:cs="Times New Roman"/>
          <w:sz w:val="24"/>
          <w:szCs w:val="24"/>
        </w:rPr>
      </w:pPr>
      <w:r w:rsidRPr="2D8DBAC8">
        <w:rPr>
          <w:rFonts w:ascii="Times New Roman" w:eastAsia="Times New Roman" w:hAnsi="Times New Roman" w:cs="Times New Roman"/>
          <w:sz w:val="24"/>
          <w:szCs w:val="24"/>
        </w:rPr>
        <w:t>Blenman Family</w:t>
      </w:r>
    </w:p>
    <w:p w14:paraId="3FA35F1B" w14:textId="5F8971D4" w:rsidR="27BBBBF5" w:rsidRDefault="27BBBBF5" w:rsidP="27BBBBF5"/>
    <w:sectPr w:rsidR="27BBB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44A80"/>
    <w:multiLevelType w:val="hybridMultilevel"/>
    <w:tmpl w:val="9ED01C42"/>
    <w:lvl w:ilvl="0" w:tplc="669835D4">
      <w:start w:val="1"/>
      <w:numFmt w:val="bullet"/>
      <w:lvlText w:val=""/>
      <w:lvlJc w:val="left"/>
      <w:pPr>
        <w:ind w:left="720" w:hanging="360"/>
      </w:pPr>
      <w:rPr>
        <w:rFonts w:ascii="Symbol" w:hAnsi="Symbol" w:hint="default"/>
      </w:rPr>
    </w:lvl>
    <w:lvl w:ilvl="1" w:tplc="5DCCEE62">
      <w:start w:val="1"/>
      <w:numFmt w:val="bullet"/>
      <w:lvlText w:val="o"/>
      <w:lvlJc w:val="left"/>
      <w:pPr>
        <w:ind w:left="1440" w:hanging="360"/>
      </w:pPr>
      <w:rPr>
        <w:rFonts w:ascii="Courier New" w:hAnsi="Courier New" w:hint="default"/>
      </w:rPr>
    </w:lvl>
    <w:lvl w:ilvl="2" w:tplc="EB9EAE4C">
      <w:start w:val="1"/>
      <w:numFmt w:val="bullet"/>
      <w:lvlText w:val=""/>
      <w:lvlJc w:val="left"/>
      <w:pPr>
        <w:ind w:left="2160" w:hanging="360"/>
      </w:pPr>
      <w:rPr>
        <w:rFonts w:ascii="Wingdings" w:hAnsi="Wingdings" w:hint="default"/>
      </w:rPr>
    </w:lvl>
    <w:lvl w:ilvl="3" w:tplc="4306ABB8">
      <w:start w:val="1"/>
      <w:numFmt w:val="bullet"/>
      <w:lvlText w:val=""/>
      <w:lvlJc w:val="left"/>
      <w:pPr>
        <w:ind w:left="2880" w:hanging="360"/>
      </w:pPr>
      <w:rPr>
        <w:rFonts w:ascii="Symbol" w:hAnsi="Symbol" w:hint="default"/>
      </w:rPr>
    </w:lvl>
    <w:lvl w:ilvl="4" w:tplc="4058FEFC">
      <w:start w:val="1"/>
      <w:numFmt w:val="bullet"/>
      <w:lvlText w:val="o"/>
      <w:lvlJc w:val="left"/>
      <w:pPr>
        <w:ind w:left="3600" w:hanging="360"/>
      </w:pPr>
      <w:rPr>
        <w:rFonts w:ascii="Courier New" w:hAnsi="Courier New" w:hint="default"/>
      </w:rPr>
    </w:lvl>
    <w:lvl w:ilvl="5" w:tplc="9DAC447E">
      <w:start w:val="1"/>
      <w:numFmt w:val="bullet"/>
      <w:lvlText w:val=""/>
      <w:lvlJc w:val="left"/>
      <w:pPr>
        <w:ind w:left="4320" w:hanging="360"/>
      </w:pPr>
      <w:rPr>
        <w:rFonts w:ascii="Wingdings" w:hAnsi="Wingdings" w:hint="default"/>
      </w:rPr>
    </w:lvl>
    <w:lvl w:ilvl="6" w:tplc="0CA6BAA0">
      <w:start w:val="1"/>
      <w:numFmt w:val="bullet"/>
      <w:lvlText w:val=""/>
      <w:lvlJc w:val="left"/>
      <w:pPr>
        <w:ind w:left="5040" w:hanging="360"/>
      </w:pPr>
      <w:rPr>
        <w:rFonts w:ascii="Symbol" w:hAnsi="Symbol" w:hint="default"/>
      </w:rPr>
    </w:lvl>
    <w:lvl w:ilvl="7" w:tplc="063440DC">
      <w:start w:val="1"/>
      <w:numFmt w:val="bullet"/>
      <w:lvlText w:val="o"/>
      <w:lvlJc w:val="left"/>
      <w:pPr>
        <w:ind w:left="5760" w:hanging="360"/>
      </w:pPr>
      <w:rPr>
        <w:rFonts w:ascii="Courier New" w:hAnsi="Courier New" w:hint="default"/>
      </w:rPr>
    </w:lvl>
    <w:lvl w:ilvl="8" w:tplc="CA20BEF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6C18FF"/>
    <w:rsid w:val="007037E9"/>
    <w:rsid w:val="00795A3C"/>
    <w:rsid w:val="00F947A5"/>
    <w:rsid w:val="01A1547A"/>
    <w:rsid w:val="02A70922"/>
    <w:rsid w:val="03872EB3"/>
    <w:rsid w:val="04DA7663"/>
    <w:rsid w:val="07142903"/>
    <w:rsid w:val="076A74D9"/>
    <w:rsid w:val="0D1CD293"/>
    <w:rsid w:val="0DB3217F"/>
    <w:rsid w:val="0E2552FD"/>
    <w:rsid w:val="11715620"/>
    <w:rsid w:val="12F4497E"/>
    <w:rsid w:val="158B9D07"/>
    <w:rsid w:val="1AF6290A"/>
    <w:rsid w:val="1B73FE4B"/>
    <w:rsid w:val="1BF070F7"/>
    <w:rsid w:val="1E789A6A"/>
    <w:rsid w:val="22173AF6"/>
    <w:rsid w:val="2420AA02"/>
    <w:rsid w:val="26916074"/>
    <w:rsid w:val="27BBBBF5"/>
    <w:rsid w:val="2A0CCDB4"/>
    <w:rsid w:val="2A439F73"/>
    <w:rsid w:val="2B0B472A"/>
    <w:rsid w:val="2D8DBAC8"/>
    <w:rsid w:val="3277FD31"/>
    <w:rsid w:val="34422E46"/>
    <w:rsid w:val="35245797"/>
    <w:rsid w:val="355DAA6F"/>
    <w:rsid w:val="36E63061"/>
    <w:rsid w:val="37888520"/>
    <w:rsid w:val="396C068A"/>
    <w:rsid w:val="3D9A50B1"/>
    <w:rsid w:val="3DB37E8F"/>
    <w:rsid w:val="3EAD6A7A"/>
    <w:rsid w:val="3F007771"/>
    <w:rsid w:val="435F0E98"/>
    <w:rsid w:val="44DA139C"/>
    <w:rsid w:val="468B33B1"/>
    <w:rsid w:val="47388E35"/>
    <w:rsid w:val="498B3451"/>
    <w:rsid w:val="4CF74CA4"/>
    <w:rsid w:val="4D1F4A08"/>
    <w:rsid w:val="51828A9D"/>
    <w:rsid w:val="5B4A4E11"/>
    <w:rsid w:val="5FFE40EA"/>
    <w:rsid w:val="611B4312"/>
    <w:rsid w:val="67590E18"/>
    <w:rsid w:val="6AA47B0B"/>
    <w:rsid w:val="6C50ED27"/>
    <w:rsid w:val="6E24232A"/>
    <w:rsid w:val="6EAF1B6C"/>
    <w:rsid w:val="6EFC3847"/>
    <w:rsid w:val="706862D2"/>
    <w:rsid w:val="746A2304"/>
    <w:rsid w:val="75AE5ED5"/>
    <w:rsid w:val="75FC6D8C"/>
    <w:rsid w:val="776C18FF"/>
    <w:rsid w:val="7F97F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18FF"/>
  <w15:chartTrackingRefBased/>
  <w15:docId w15:val="{FE2934C8-7FD5-4EEF-95AC-D82810E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Charlene</dc:creator>
  <cp:keywords/>
  <dc:description/>
  <cp:lastModifiedBy>Richardson, Dawn</cp:lastModifiedBy>
  <cp:revision>2</cp:revision>
  <dcterms:created xsi:type="dcterms:W3CDTF">2020-03-30T04:38:00Z</dcterms:created>
  <dcterms:modified xsi:type="dcterms:W3CDTF">2020-03-30T04:38:00Z</dcterms:modified>
</cp:coreProperties>
</file>