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B981" w14:textId="3E558F57" w:rsidR="00EE52CF" w:rsidRPr="00EE52CF" w:rsidRDefault="00EE52CF" w:rsidP="009859D6">
      <w:pPr>
        <w:pStyle w:val="NormalWeb"/>
        <w:jc w:val="center"/>
        <w:rPr>
          <w:rFonts w:asciiTheme="minorHAnsi" w:hAnsiTheme="minorHAnsi"/>
          <w:b/>
        </w:rPr>
      </w:pPr>
      <w:r w:rsidRPr="00EE52CF">
        <w:rPr>
          <w:rFonts w:asciiTheme="minorHAnsi" w:hAnsiTheme="minorHAnsi"/>
          <w:b/>
        </w:rPr>
        <w:t>BRIEF DESCRIPTION OF ESP [EXTENDED STRATEGIC PRINCIPLES]</w:t>
      </w:r>
    </w:p>
    <w:p w14:paraId="2C49359F" w14:textId="35513A26" w:rsidR="009859D6" w:rsidRDefault="00784C4B" w:rsidP="009859D6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6091F76C" wp14:editId="07F3F6D7">
            <wp:extent cx="1256996" cy="967556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633" cy="9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F19A" w14:textId="77777777" w:rsidR="00EE1896" w:rsidRDefault="00EE1896" w:rsidP="00AF3D2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To begin, established in 1968, NFL Extended Strategic Principles [</w:t>
      </w:r>
      <w:hyperlink r:id="rId6" w:history="1">
        <w:r w:rsidRPr="00C45A88">
          <w:rPr>
            <w:rStyle w:val="Hyperlink"/>
            <w:rFonts w:asciiTheme="minorHAnsi" w:hAnsiTheme="minorHAnsi"/>
          </w:rPr>
          <w:t>www.NFL-ESP.com</w:t>
        </w:r>
      </w:hyperlink>
      <w:r>
        <w:rPr>
          <w:rFonts w:asciiTheme="minorHAnsi" w:hAnsiTheme="minorHAnsi"/>
        </w:rPr>
        <w:t xml:space="preserve">] is one of </w:t>
      </w:r>
      <w:r w:rsidR="00125E6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dozen sports data products, systems, </w:t>
      </w:r>
      <w:proofErr w:type="gramStart"/>
      <w:r>
        <w:rPr>
          <w:rFonts w:asciiTheme="minorHAnsi" w:hAnsiTheme="minorHAnsi"/>
        </w:rPr>
        <w:t>consultation</w:t>
      </w:r>
      <w:proofErr w:type="gramEnd"/>
      <w:r w:rsidR="005A7C38">
        <w:rPr>
          <w:rFonts w:asciiTheme="minorHAnsi" w:hAnsiTheme="minorHAnsi"/>
        </w:rPr>
        <w:t xml:space="preserve"> and broadcast</w:t>
      </w:r>
      <w:r>
        <w:rPr>
          <w:rFonts w:asciiTheme="minorHAnsi" w:hAnsiTheme="minorHAnsi"/>
        </w:rPr>
        <w:t xml:space="preserve"> services </w:t>
      </w:r>
      <w:r w:rsidR="00125E68">
        <w:rPr>
          <w:rFonts w:asciiTheme="minorHAnsi" w:hAnsiTheme="minorHAnsi"/>
        </w:rPr>
        <w:t xml:space="preserve">we have developed in professional and collegiate sports. </w:t>
      </w:r>
    </w:p>
    <w:p w14:paraId="46335672" w14:textId="77777777" w:rsidR="00EE52CF" w:rsidRPr="00EE52CF" w:rsidRDefault="00EE52CF" w:rsidP="00EE52CF">
      <w:pPr>
        <w:pStyle w:val="NormalWeb"/>
        <w:rPr>
          <w:rFonts w:asciiTheme="minorHAnsi" w:hAnsiTheme="minorHAnsi"/>
          <w:u w:val="single"/>
        </w:rPr>
      </w:pPr>
      <w:r w:rsidRPr="00EE52CF">
        <w:rPr>
          <w:rFonts w:asciiTheme="minorHAnsi" w:hAnsiTheme="minorHAnsi"/>
          <w:u w:val="single"/>
        </w:rPr>
        <w:t>Our data product, system, and service is mathematically proven to increase a team’s WIN PRODUCTION by at least 10-15% in pro sports and is of greater VALUE in collegiate sports!</w:t>
      </w:r>
    </w:p>
    <w:p w14:paraId="3A88216A" w14:textId="2474E0D9" w:rsidR="00EE52CF" w:rsidRDefault="00EE1896" w:rsidP="00AF3D2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ESP generates </w:t>
      </w:r>
      <w:r w:rsidR="00784C4B">
        <w:rPr>
          <w:rFonts w:asciiTheme="minorHAnsi" w:hAnsiTheme="minorHAnsi"/>
        </w:rPr>
        <w:t xml:space="preserve">exclusive </w:t>
      </w:r>
      <w:r>
        <w:rPr>
          <w:rFonts w:asciiTheme="minorHAnsi" w:hAnsiTheme="minorHAnsi"/>
        </w:rPr>
        <w:t>data and information</w:t>
      </w:r>
      <w:r w:rsidR="00EE52CF">
        <w:rPr>
          <w:rFonts w:asciiTheme="minorHAnsi" w:hAnsiTheme="minorHAnsi"/>
        </w:rPr>
        <w:t xml:space="preserve"> from a SPIRITUAL, MOTIVATIONAL, “X’s and O’s” [play design] and STRATEGIC perspective</w:t>
      </w:r>
      <w:r>
        <w:rPr>
          <w:rFonts w:asciiTheme="minorHAnsi" w:hAnsiTheme="minorHAnsi"/>
        </w:rPr>
        <w:t xml:space="preserve">; </w:t>
      </w:r>
      <w:r w:rsidR="00EE52CF">
        <w:rPr>
          <w:rFonts w:asciiTheme="minorHAnsi" w:hAnsiTheme="minorHAnsi"/>
        </w:rPr>
        <w:t xml:space="preserve">featuring </w:t>
      </w:r>
      <w:r>
        <w:rPr>
          <w:rFonts w:asciiTheme="minorHAnsi" w:hAnsiTheme="minorHAnsi"/>
        </w:rPr>
        <w:t>our highly complex, but simplified</w:t>
      </w:r>
      <w:r w:rsidR="00EE52C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statistical number or index called the POWER-SPREAD</w:t>
      </w:r>
      <w:r w:rsidR="00784C4B">
        <w:rPr>
          <w:rFonts w:asciiTheme="minorHAnsi" w:hAnsiTheme="minorHAnsi"/>
        </w:rPr>
        <w:t xml:space="preserve"> and its PROBABILITY PERCENTAGE</w:t>
      </w:r>
      <w:r>
        <w:rPr>
          <w:rFonts w:asciiTheme="minorHAnsi" w:hAnsiTheme="minorHAnsi"/>
        </w:rPr>
        <w:t xml:space="preserve">.  </w:t>
      </w:r>
    </w:p>
    <w:p w14:paraId="4D32B72F" w14:textId="77777777" w:rsidR="00CB7E50" w:rsidRDefault="00EE1896" w:rsidP="00AF3D2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greatest value to the POWER-SPREAD is its systematic use in servicing coaches [pre-game, in-game, and post-game] in making the most PROBABLE and PRODUCTIVE BASIC STRATEGY DECISIONS.</w:t>
      </w:r>
    </w:p>
    <w:p w14:paraId="2DAA65D6" w14:textId="63609D33" w:rsidR="00EE1896" w:rsidRDefault="00EE1896" w:rsidP="00AF3D2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E73DDE">
        <w:rPr>
          <w:rFonts w:asciiTheme="minorHAnsi" w:hAnsiTheme="minorHAnsi"/>
        </w:rPr>
        <w:t xml:space="preserve">POWERFUL </w:t>
      </w:r>
      <w:r>
        <w:rPr>
          <w:rFonts w:asciiTheme="minorHAnsi" w:hAnsiTheme="minorHAnsi"/>
        </w:rPr>
        <w:t xml:space="preserve">statistical data and system is </w:t>
      </w:r>
      <w:r w:rsidR="00EE52CF">
        <w:rPr>
          <w:rFonts w:asciiTheme="minorHAnsi" w:hAnsiTheme="minorHAnsi"/>
        </w:rPr>
        <w:t>offered</w:t>
      </w:r>
      <w:r>
        <w:rPr>
          <w:rFonts w:asciiTheme="minorHAnsi" w:hAnsiTheme="minorHAnsi"/>
        </w:rPr>
        <w:t xml:space="preserve"> in our customized 1-page, Short Version; </w:t>
      </w:r>
      <w:r w:rsidR="00576B6D">
        <w:rPr>
          <w:rFonts w:asciiTheme="minorHAnsi" w:hAnsiTheme="minorHAnsi"/>
        </w:rPr>
        <w:t>or multiple pages, Long Version</w:t>
      </w:r>
      <w:r>
        <w:rPr>
          <w:rFonts w:asciiTheme="minorHAnsi" w:hAnsiTheme="minorHAnsi"/>
        </w:rPr>
        <w:t xml:space="preserve"> ESP Reports</w:t>
      </w:r>
      <w:r w:rsidR="001E0551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followed-up by our consultation on how to best </w:t>
      </w:r>
      <w:r w:rsidR="00EE52CF">
        <w:rPr>
          <w:rFonts w:asciiTheme="minorHAnsi" w:hAnsiTheme="minorHAnsi"/>
        </w:rPr>
        <w:t>apply the data</w:t>
      </w:r>
      <w:r>
        <w:rPr>
          <w:rFonts w:asciiTheme="minorHAnsi" w:hAnsiTheme="minorHAnsi"/>
        </w:rPr>
        <w:t xml:space="preserve">.  </w:t>
      </w:r>
    </w:p>
    <w:p w14:paraId="7D117B76" w14:textId="35640ABF" w:rsidR="00EE1896" w:rsidRDefault="00EE1896" w:rsidP="00AF3D2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most POWERFUL and PRODUCTIVE service we offer; since scoring, </w:t>
      </w:r>
      <w:proofErr w:type="gramStart"/>
      <w:r>
        <w:rPr>
          <w:rFonts w:asciiTheme="minorHAnsi" w:hAnsiTheme="minorHAnsi"/>
        </w:rPr>
        <w:t>stats</w:t>
      </w:r>
      <w:proofErr w:type="gramEnd"/>
      <w:r>
        <w:rPr>
          <w:rFonts w:asciiTheme="minorHAnsi" w:hAnsiTheme="minorHAnsi"/>
        </w:rPr>
        <w:t xml:space="preserve"> and strategy decisions change; is the use of our exclusive </w:t>
      </w:r>
      <w:r w:rsidR="00EE52CF">
        <w:rPr>
          <w:rFonts w:asciiTheme="minorHAnsi" w:hAnsiTheme="minorHAnsi"/>
        </w:rPr>
        <w:t xml:space="preserve">and variable </w:t>
      </w:r>
      <w:r>
        <w:rPr>
          <w:rFonts w:asciiTheme="minorHAnsi" w:hAnsiTheme="minorHAnsi"/>
        </w:rPr>
        <w:t>POWER-SPREAD INDEX [PSI]</w:t>
      </w:r>
      <w:r w:rsidR="002C18EE">
        <w:rPr>
          <w:rFonts w:asciiTheme="minorHAnsi" w:hAnsiTheme="minorHAnsi"/>
        </w:rPr>
        <w:t xml:space="preserve"> and PROBABILITY PERCENTAGE</w:t>
      </w:r>
      <w:r>
        <w:rPr>
          <w:rFonts w:asciiTheme="minorHAnsi" w:hAnsiTheme="minorHAnsi"/>
        </w:rPr>
        <w:t xml:space="preserve">; </w:t>
      </w:r>
      <w:r w:rsidR="00E73DDE">
        <w:rPr>
          <w:rFonts w:asciiTheme="minorHAnsi" w:hAnsiTheme="minorHAnsi"/>
        </w:rPr>
        <w:t>relayed</w:t>
      </w:r>
      <w:r>
        <w:rPr>
          <w:rFonts w:asciiTheme="minorHAnsi" w:hAnsiTheme="minorHAnsi"/>
        </w:rPr>
        <w:t xml:space="preserve"> from a Game Management Coordinator [GMC] </w:t>
      </w:r>
      <w:r w:rsidR="00E73DDE">
        <w:rPr>
          <w:rFonts w:asciiTheme="minorHAnsi" w:hAnsiTheme="minorHAnsi"/>
        </w:rPr>
        <w:t>live at</w:t>
      </w:r>
      <w:r w:rsidR="00EE52CF">
        <w:rPr>
          <w:rFonts w:asciiTheme="minorHAnsi" w:hAnsiTheme="minorHAnsi"/>
        </w:rPr>
        <w:t xml:space="preserve"> a game, match, or race</w:t>
      </w:r>
      <w:r>
        <w:rPr>
          <w:rFonts w:asciiTheme="minorHAnsi" w:hAnsiTheme="minorHAnsi"/>
        </w:rPr>
        <w:t>.</w:t>
      </w:r>
    </w:p>
    <w:p w14:paraId="22BA4AF7" w14:textId="5A8075EE" w:rsidR="005A7C38" w:rsidRDefault="00784C4B" w:rsidP="00AF3D2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In addition</w:t>
      </w:r>
      <w:r w:rsidR="005A7C38">
        <w:rPr>
          <w:rFonts w:asciiTheme="minorHAnsi" w:hAnsiTheme="minorHAnsi"/>
        </w:rPr>
        <w:t xml:space="preserve">, with experience in broadcasting and as a credentialed media member, we appreciate the media and the POWER of mass communication; thus, we have developed a broadcast called </w:t>
      </w:r>
      <w:r w:rsidR="005A7C38" w:rsidRPr="005A7C38">
        <w:rPr>
          <w:rFonts w:asciiTheme="minorHAnsi" w:hAnsiTheme="minorHAnsi"/>
          <w:i/>
        </w:rPr>
        <w:t>“ESP Moneyball”</w:t>
      </w:r>
      <w:r w:rsidR="005A7C38">
        <w:rPr>
          <w:rFonts w:asciiTheme="minorHAnsi" w:hAnsiTheme="minorHAnsi"/>
        </w:rPr>
        <w:t xml:space="preserve"> with the innovation of airing a fan-friendly version</w:t>
      </w:r>
      <w:r w:rsidR="00EE52CF">
        <w:rPr>
          <w:rFonts w:asciiTheme="minorHAnsi" w:hAnsiTheme="minorHAnsi"/>
        </w:rPr>
        <w:t xml:space="preserve"> </w:t>
      </w:r>
      <w:r w:rsidR="005A7C38">
        <w:rPr>
          <w:rFonts w:asciiTheme="minorHAnsi" w:hAnsiTheme="minorHAnsi"/>
        </w:rPr>
        <w:t>with some simplistic information</w:t>
      </w:r>
      <w:r w:rsidR="003206A9">
        <w:rPr>
          <w:rFonts w:asciiTheme="minorHAnsi" w:hAnsiTheme="minorHAnsi"/>
        </w:rPr>
        <w:t xml:space="preserve"> to the viewing public</w:t>
      </w:r>
      <w:r w:rsidR="005A7C38">
        <w:rPr>
          <w:rFonts w:asciiTheme="minorHAnsi" w:hAnsiTheme="minorHAnsi"/>
        </w:rPr>
        <w:t xml:space="preserve">, but also recording a more in-depth version as a video teaching tool or </w:t>
      </w:r>
      <w:r w:rsidR="003206A9">
        <w:rPr>
          <w:rFonts w:asciiTheme="minorHAnsi" w:hAnsiTheme="minorHAnsi"/>
        </w:rPr>
        <w:t>tutori</w:t>
      </w:r>
      <w:r w:rsidR="00EE52CF">
        <w:rPr>
          <w:rFonts w:asciiTheme="minorHAnsi" w:hAnsiTheme="minorHAnsi"/>
        </w:rPr>
        <w:t xml:space="preserve">al for the coaching staff as the primary or optional </w:t>
      </w:r>
      <w:r w:rsidR="003206A9">
        <w:rPr>
          <w:rFonts w:asciiTheme="minorHAnsi" w:hAnsiTheme="minorHAnsi"/>
        </w:rPr>
        <w:t>consultation service.</w:t>
      </w:r>
    </w:p>
    <w:p w14:paraId="5FDAAB30" w14:textId="68C3BBED" w:rsidR="00783883" w:rsidRDefault="00784C4B" w:rsidP="00AF3D2A">
      <w:pPr>
        <w:pStyle w:val="NormalWeb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Lastly, </w:t>
      </w:r>
      <w:r>
        <w:rPr>
          <w:rFonts w:asciiTheme="minorHAnsi" w:hAnsiTheme="minorHAnsi"/>
          <w:u w:val="single"/>
        </w:rPr>
        <w:t>we</w:t>
      </w:r>
      <w:r w:rsidRPr="009859D6">
        <w:rPr>
          <w:rFonts w:asciiTheme="minorHAnsi" w:hAnsiTheme="minorHAnsi"/>
          <w:u w:val="single"/>
        </w:rPr>
        <w:t xml:space="preserve"> wholeheartedly believe in the integrity of professional and collegiate sports</w:t>
      </w:r>
      <w:r>
        <w:rPr>
          <w:rFonts w:asciiTheme="minorHAnsi" w:hAnsiTheme="minorHAnsi"/>
        </w:rPr>
        <w:t xml:space="preserve">; yet, Nevada and almost 50% of the United States now use an altered and inaccurate version of </w:t>
      </w:r>
      <w:r w:rsidRPr="001404FE">
        <w:rPr>
          <w:rFonts w:asciiTheme="minorHAnsi" w:hAnsiTheme="minorHAnsi"/>
          <w:i/>
        </w:rPr>
        <w:t>our</w:t>
      </w:r>
      <w:r>
        <w:rPr>
          <w:rFonts w:asciiTheme="minorHAnsi" w:hAnsiTheme="minorHAnsi"/>
        </w:rPr>
        <w:t xml:space="preserve"> original POWER-SPREAD to profit from the wagering public.  Thankfully, our system contains built-in and competitive infrastructures to insure fair and balanced play and outcomes.</w:t>
      </w:r>
    </w:p>
    <w:sectPr w:rsidR="00783883" w:rsidSect="00D6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D8B"/>
    <w:multiLevelType w:val="multilevel"/>
    <w:tmpl w:val="1AF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12483"/>
    <w:multiLevelType w:val="multilevel"/>
    <w:tmpl w:val="F9B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6997"/>
    <w:multiLevelType w:val="multilevel"/>
    <w:tmpl w:val="399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86411"/>
    <w:multiLevelType w:val="multilevel"/>
    <w:tmpl w:val="762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21C80"/>
    <w:multiLevelType w:val="multilevel"/>
    <w:tmpl w:val="45A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67EC1"/>
    <w:multiLevelType w:val="multilevel"/>
    <w:tmpl w:val="163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F406A"/>
    <w:multiLevelType w:val="multilevel"/>
    <w:tmpl w:val="D71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2783"/>
    <w:multiLevelType w:val="multilevel"/>
    <w:tmpl w:val="EA6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A1746"/>
    <w:multiLevelType w:val="multilevel"/>
    <w:tmpl w:val="09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34854"/>
    <w:multiLevelType w:val="multilevel"/>
    <w:tmpl w:val="070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D6E38"/>
    <w:multiLevelType w:val="multilevel"/>
    <w:tmpl w:val="5C2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02294"/>
    <w:multiLevelType w:val="multilevel"/>
    <w:tmpl w:val="71E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3568D"/>
    <w:multiLevelType w:val="multilevel"/>
    <w:tmpl w:val="55E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31130"/>
    <w:multiLevelType w:val="multilevel"/>
    <w:tmpl w:val="214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F539E"/>
    <w:multiLevelType w:val="multilevel"/>
    <w:tmpl w:val="3AD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5547C"/>
    <w:multiLevelType w:val="multilevel"/>
    <w:tmpl w:val="D86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537400">
    <w:abstractNumId w:val="1"/>
  </w:num>
  <w:num w:numId="2" w16cid:durableId="1580551981">
    <w:abstractNumId w:val="9"/>
  </w:num>
  <w:num w:numId="3" w16cid:durableId="1169519612">
    <w:abstractNumId w:val="12"/>
  </w:num>
  <w:num w:numId="4" w16cid:durableId="449858025">
    <w:abstractNumId w:val="10"/>
  </w:num>
  <w:num w:numId="5" w16cid:durableId="454718419">
    <w:abstractNumId w:val="14"/>
  </w:num>
  <w:num w:numId="6" w16cid:durableId="2092508844">
    <w:abstractNumId w:val="3"/>
  </w:num>
  <w:num w:numId="7" w16cid:durableId="1059135063">
    <w:abstractNumId w:val="15"/>
  </w:num>
  <w:num w:numId="8" w16cid:durableId="926764897">
    <w:abstractNumId w:val="7"/>
  </w:num>
  <w:num w:numId="9" w16cid:durableId="833183576">
    <w:abstractNumId w:val="6"/>
  </w:num>
  <w:num w:numId="10" w16cid:durableId="964383821">
    <w:abstractNumId w:val="4"/>
  </w:num>
  <w:num w:numId="11" w16cid:durableId="1902128888">
    <w:abstractNumId w:val="5"/>
  </w:num>
  <w:num w:numId="12" w16cid:durableId="117332897">
    <w:abstractNumId w:val="11"/>
  </w:num>
  <w:num w:numId="13" w16cid:durableId="1112473872">
    <w:abstractNumId w:val="13"/>
  </w:num>
  <w:num w:numId="14" w16cid:durableId="564876566">
    <w:abstractNumId w:val="2"/>
  </w:num>
  <w:num w:numId="15" w16cid:durableId="936595729">
    <w:abstractNumId w:val="8"/>
  </w:num>
  <w:num w:numId="16" w16cid:durableId="70629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7"/>
    <w:rsid w:val="00030CEC"/>
    <w:rsid w:val="000E2820"/>
    <w:rsid w:val="000F14B3"/>
    <w:rsid w:val="00125E68"/>
    <w:rsid w:val="001404FE"/>
    <w:rsid w:val="00152D13"/>
    <w:rsid w:val="00167851"/>
    <w:rsid w:val="001A0F7E"/>
    <w:rsid w:val="001C1248"/>
    <w:rsid w:val="001E0551"/>
    <w:rsid w:val="002025B6"/>
    <w:rsid w:val="00246F8E"/>
    <w:rsid w:val="002522DC"/>
    <w:rsid w:val="002750D7"/>
    <w:rsid w:val="00287F3C"/>
    <w:rsid w:val="002A5002"/>
    <w:rsid w:val="002C18EE"/>
    <w:rsid w:val="003206A9"/>
    <w:rsid w:val="003249F3"/>
    <w:rsid w:val="00345916"/>
    <w:rsid w:val="003A3E04"/>
    <w:rsid w:val="00435995"/>
    <w:rsid w:val="004445CF"/>
    <w:rsid w:val="00471B29"/>
    <w:rsid w:val="00485CAC"/>
    <w:rsid w:val="0048724A"/>
    <w:rsid w:val="004C14A9"/>
    <w:rsid w:val="00546627"/>
    <w:rsid w:val="00562462"/>
    <w:rsid w:val="00576B6D"/>
    <w:rsid w:val="005A7C38"/>
    <w:rsid w:val="0061741F"/>
    <w:rsid w:val="006336B1"/>
    <w:rsid w:val="006B24BE"/>
    <w:rsid w:val="007123C9"/>
    <w:rsid w:val="00783883"/>
    <w:rsid w:val="00784C4B"/>
    <w:rsid w:val="007A4E60"/>
    <w:rsid w:val="007C436E"/>
    <w:rsid w:val="00801168"/>
    <w:rsid w:val="00827F0D"/>
    <w:rsid w:val="008C44EA"/>
    <w:rsid w:val="008C7925"/>
    <w:rsid w:val="009000E0"/>
    <w:rsid w:val="00942C8B"/>
    <w:rsid w:val="009859D6"/>
    <w:rsid w:val="009A3069"/>
    <w:rsid w:val="009D2E11"/>
    <w:rsid w:val="009E06F2"/>
    <w:rsid w:val="00A40F77"/>
    <w:rsid w:val="00A576BD"/>
    <w:rsid w:val="00A74797"/>
    <w:rsid w:val="00A90EDC"/>
    <w:rsid w:val="00AC57E4"/>
    <w:rsid w:val="00AE6C72"/>
    <w:rsid w:val="00AF3D2A"/>
    <w:rsid w:val="00B40FE2"/>
    <w:rsid w:val="00BA6E64"/>
    <w:rsid w:val="00BB0141"/>
    <w:rsid w:val="00BC16E0"/>
    <w:rsid w:val="00C22784"/>
    <w:rsid w:val="00C37BE1"/>
    <w:rsid w:val="00C76530"/>
    <w:rsid w:val="00C914C0"/>
    <w:rsid w:val="00CB196E"/>
    <w:rsid w:val="00CB7E50"/>
    <w:rsid w:val="00CF0E03"/>
    <w:rsid w:val="00D02663"/>
    <w:rsid w:val="00D62E85"/>
    <w:rsid w:val="00D65B85"/>
    <w:rsid w:val="00DA621E"/>
    <w:rsid w:val="00DB4DF9"/>
    <w:rsid w:val="00DC1265"/>
    <w:rsid w:val="00DC5D48"/>
    <w:rsid w:val="00DD09C1"/>
    <w:rsid w:val="00E14099"/>
    <w:rsid w:val="00E73DDE"/>
    <w:rsid w:val="00ED65F4"/>
    <w:rsid w:val="00EE1896"/>
    <w:rsid w:val="00EE52CF"/>
    <w:rsid w:val="00F125B6"/>
    <w:rsid w:val="00F712E4"/>
    <w:rsid w:val="00F86435"/>
    <w:rsid w:val="00F97581"/>
    <w:rsid w:val="00FC2266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9E87"/>
  <w15:docId w15:val="{91685EAC-B78C-4B7B-963E-E6135036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85"/>
  </w:style>
  <w:style w:type="paragraph" w:styleId="Heading1">
    <w:name w:val="heading 1"/>
    <w:basedOn w:val="Normal"/>
    <w:next w:val="Normal"/>
    <w:link w:val="Heading1Char"/>
    <w:uiPriority w:val="9"/>
    <w:qFormat/>
    <w:rsid w:val="00485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3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6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36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3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36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336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6336B1"/>
    <w:rPr>
      <w:color w:val="0000FF"/>
      <w:u w:val="single"/>
    </w:rPr>
  </w:style>
  <w:style w:type="paragraph" w:styleId="NormalWeb">
    <w:name w:val="Normal (Web)"/>
    <w:basedOn w:val="Normal"/>
    <w:uiPriority w:val="99"/>
    <w:rsid w:val="0063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336B1"/>
    <w:rPr>
      <w:b/>
      <w:bCs/>
    </w:rPr>
  </w:style>
  <w:style w:type="character" w:customStyle="1" w:styleId="sup">
    <w:name w:val="sup"/>
    <w:basedOn w:val="DefaultParagraphFont"/>
    <w:rsid w:val="006336B1"/>
  </w:style>
  <w:style w:type="paragraph" w:styleId="NoSpacing">
    <w:name w:val="No Spacing"/>
    <w:uiPriority w:val="1"/>
    <w:qFormat/>
    <w:rsid w:val="00942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tributes">
    <w:name w:val="attributes"/>
    <w:basedOn w:val="DefaultParagraphFont"/>
    <w:rsid w:val="00485CAC"/>
  </w:style>
  <w:style w:type="character" w:customStyle="1" w:styleId="Heading1Char">
    <w:name w:val="Heading 1 Char"/>
    <w:basedOn w:val="DefaultParagraphFont"/>
    <w:link w:val="Heading1"/>
    <w:uiPriority w:val="9"/>
    <w:rsid w:val="0048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play-title">
    <w:name w:val="display-title"/>
    <w:basedOn w:val="DefaultParagraphFont"/>
    <w:rsid w:val="00485CAC"/>
  </w:style>
  <w:style w:type="character" w:customStyle="1" w:styleId="disambiguator">
    <w:name w:val="disambiguator"/>
    <w:basedOn w:val="DefaultParagraphFont"/>
    <w:rsid w:val="00485CAC"/>
  </w:style>
  <w:style w:type="character" w:customStyle="1" w:styleId="Header1">
    <w:name w:val="Header1"/>
    <w:basedOn w:val="DefaultParagraphFont"/>
    <w:rsid w:val="00485CAC"/>
  </w:style>
  <w:style w:type="character" w:customStyle="1" w:styleId="itemcount">
    <w:name w:val="item_count"/>
    <w:basedOn w:val="DefaultParagraphFont"/>
    <w:rsid w:val="00485CAC"/>
  </w:style>
  <w:style w:type="character" w:customStyle="1" w:styleId="name">
    <w:name w:val="name"/>
    <w:basedOn w:val="DefaultParagraphFont"/>
    <w:rsid w:val="00485CAC"/>
  </w:style>
  <w:style w:type="character" w:customStyle="1" w:styleId="Title1">
    <w:name w:val="Title1"/>
    <w:basedOn w:val="DefaultParagraphFont"/>
    <w:rsid w:val="00485CAC"/>
  </w:style>
  <w:style w:type="character" w:customStyle="1" w:styleId="display-name">
    <w:name w:val="display-name"/>
    <w:basedOn w:val="DefaultParagraphFont"/>
    <w:rsid w:val="00485CAC"/>
  </w:style>
  <w:style w:type="paragraph" w:styleId="BalloonText">
    <w:name w:val="Balloon Text"/>
    <w:basedOn w:val="Normal"/>
    <w:link w:val="BalloonTextChar"/>
    <w:uiPriority w:val="99"/>
    <w:semiHidden/>
    <w:unhideWhenUsed/>
    <w:rsid w:val="00E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3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L-ES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Anthony</cp:lastModifiedBy>
  <cp:revision>4</cp:revision>
  <dcterms:created xsi:type="dcterms:W3CDTF">2023-03-25T02:12:00Z</dcterms:created>
  <dcterms:modified xsi:type="dcterms:W3CDTF">2023-03-25T16:00:00Z</dcterms:modified>
</cp:coreProperties>
</file>