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49" w:rsidRPr="005A7549" w:rsidRDefault="005A7549" w:rsidP="005A7549">
      <w:r w:rsidRPr="005A7549">
        <w:t>October 26, 2020</w:t>
      </w:r>
    </w:p>
    <w:p w:rsidR="005A7549" w:rsidRPr="005A7549" w:rsidRDefault="005A7549" w:rsidP="005A7549">
      <w:r w:rsidRPr="005A7549">
        <w:t> </w:t>
      </w:r>
    </w:p>
    <w:p w:rsidR="005A7549" w:rsidRPr="005A7549" w:rsidRDefault="005A7549" w:rsidP="005A7549">
      <w:r w:rsidRPr="005A7549">
        <w:t>On Thursday after becoming symptomatic, Pine Baptist’s Youth Director and wife were both tested for COVID-19 and were confirmed positive on Monday October 26</w:t>
      </w:r>
      <w:r w:rsidRPr="005A7549">
        <w:rPr>
          <w:vertAlign w:val="superscript"/>
        </w:rPr>
        <w:t>th</w:t>
      </w:r>
      <w:r w:rsidRPr="005A7549">
        <w:t>, 2020.  We are praying for their quick recovery and for the safety of those in our church and community. Both have been self-isolated since showing symptoms and have taken every precaution against transmission of the virus in accordance with CDC guidelines.</w:t>
      </w:r>
    </w:p>
    <w:p w:rsidR="005A7549" w:rsidRPr="005A7549" w:rsidRDefault="005A7549" w:rsidP="005A7549">
      <w:r w:rsidRPr="005A7549">
        <w:t>Contact tracing information has been provided to the Baker County Health Department and both the Youth Director and the Health Department will be notifying those who came into close contact with either person.</w:t>
      </w:r>
    </w:p>
    <w:p w:rsidR="005A7549" w:rsidRPr="005A7549" w:rsidRDefault="005A7549" w:rsidP="005A7549">
      <w:r w:rsidRPr="005A7549">
        <w:t>If you do not receive a call from the Baker County Health Department or Pine Baptist Youth Director then you are not considered at risk of transmission of the virus.</w:t>
      </w:r>
    </w:p>
    <w:p w:rsidR="005A7549" w:rsidRPr="005A7549" w:rsidRDefault="005A7549" w:rsidP="005A7549">
      <w:r w:rsidRPr="005A7549">
        <w:t>While waiting for test results, five days have already elapsed since both persons have isolated. Out of an abundance of caution we are shutting down our ministry events for a while. This allows enough time to prevent transmission through Church activities.</w:t>
      </w:r>
    </w:p>
    <w:p w:rsidR="005A7549" w:rsidRPr="005A7549" w:rsidRDefault="005A7549" w:rsidP="005A7549">
      <w:r w:rsidRPr="005A7549">
        <w:t xml:space="preserve">This includes all </w:t>
      </w:r>
      <w:proofErr w:type="spellStart"/>
      <w:r w:rsidRPr="005A7549">
        <w:t>Dtour</w:t>
      </w:r>
      <w:proofErr w:type="spellEnd"/>
      <w:r w:rsidRPr="005A7549">
        <w:t xml:space="preserve"> events and activities, Women’s Ministry and Men’s Ministry events. We also will not meet for worship together this Sunday November 1</w:t>
      </w:r>
      <w:r w:rsidRPr="005A7549">
        <w:rPr>
          <w:vertAlign w:val="superscript"/>
        </w:rPr>
        <w:t>st</w:t>
      </w:r>
      <w:r w:rsidRPr="005A7549">
        <w:t>, 2020.  All ministry events will resume beginning with worship services on Sunday November 8</w:t>
      </w:r>
      <w:r w:rsidRPr="005A7549">
        <w:rPr>
          <w:vertAlign w:val="superscript"/>
        </w:rPr>
        <w:t>th</w:t>
      </w:r>
      <w:r w:rsidRPr="005A7549">
        <w:t>, 2020 followed by our regularly scheduled weekly events.</w:t>
      </w:r>
    </w:p>
    <w:p w:rsidR="005A7549" w:rsidRPr="005A7549" w:rsidRDefault="005A7549" w:rsidP="005A7549">
      <w:r w:rsidRPr="005A7549">
        <w:t>Women’s Bible Study on Tuesday November 10</w:t>
      </w:r>
      <w:r w:rsidRPr="005A7549">
        <w:rPr>
          <w:vertAlign w:val="superscript"/>
        </w:rPr>
        <w:t>th</w:t>
      </w:r>
    </w:p>
    <w:p w:rsidR="005A7549" w:rsidRPr="005A7549" w:rsidRDefault="005A7549" w:rsidP="005A7549">
      <w:proofErr w:type="spellStart"/>
      <w:r w:rsidRPr="005A7549">
        <w:t>Dtour</w:t>
      </w:r>
      <w:proofErr w:type="spellEnd"/>
      <w:r w:rsidRPr="005A7549">
        <w:t xml:space="preserve"> Tuesday November 10</w:t>
      </w:r>
      <w:r w:rsidRPr="005A7549">
        <w:rPr>
          <w:vertAlign w:val="superscript"/>
        </w:rPr>
        <w:t>th</w:t>
      </w:r>
      <w:r w:rsidRPr="005A7549">
        <w:t> and Wednesday November 11</w:t>
      </w:r>
      <w:r w:rsidRPr="005A7549">
        <w:rPr>
          <w:vertAlign w:val="superscript"/>
        </w:rPr>
        <w:t>th.</w:t>
      </w:r>
    </w:p>
    <w:p w:rsidR="005A7549" w:rsidRPr="005A7549" w:rsidRDefault="005A7549" w:rsidP="005A7549">
      <w:proofErr w:type="spellStart"/>
      <w:r w:rsidRPr="005A7549">
        <w:t>Dtour</w:t>
      </w:r>
      <w:proofErr w:type="spellEnd"/>
      <w:r w:rsidRPr="005A7549">
        <w:t xml:space="preserve"> and Small group Bible study Thursday November 12th.</w:t>
      </w:r>
    </w:p>
    <w:p w:rsidR="005A7549" w:rsidRPr="005A7549" w:rsidRDefault="005A7549" w:rsidP="005A7549">
      <w:r w:rsidRPr="005A7549">
        <w:t>Men’s Prayer Friday November 13</w:t>
      </w:r>
      <w:r w:rsidRPr="005A7549">
        <w:rPr>
          <w:vertAlign w:val="superscript"/>
        </w:rPr>
        <w:t>th</w:t>
      </w:r>
    </w:p>
    <w:p w:rsidR="005A7549" w:rsidRPr="005A7549" w:rsidRDefault="005A7549" w:rsidP="005A7549">
      <w:r w:rsidRPr="005A7549">
        <w:t xml:space="preserve">We encourage anyone who develops symptoms to contact their local health professional or the Baker County Health Department at 541-523-8211. For further communications or questions please contact </w:t>
      </w:r>
      <w:proofErr w:type="gramStart"/>
      <w:r w:rsidRPr="005A7549">
        <w:t>Shawn Thatcher at pinebaptist@gmail.com or 541-540-6590.</w:t>
      </w:r>
      <w:proofErr w:type="gramEnd"/>
    </w:p>
    <w:p w:rsidR="005A7549" w:rsidRPr="005A7549" w:rsidRDefault="005A7549" w:rsidP="005A7549">
      <w:r w:rsidRPr="005A7549">
        <w:t> </w:t>
      </w:r>
    </w:p>
    <w:p w:rsidR="005A7549" w:rsidRPr="005A7549" w:rsidRDefault="005A7549" w:rsidP="005A7549">
      <w:r w:rsidRPr="005A7549">
        <w:t>Shawn Thatcher</w:t>
      </w:r>
    </w:p>
    <w:p w:rsidR="005A7549" w:rsidRPr="005A7549" w:rsidRDefault="005A7549" w:rsidP="005A7549">
      <w:r w:rsidRPr="005A7549">
        <w:t>Pine Baptist Church</w:t>
      </w:r>
      <w:bookmarkStart w:id="0" w:name="_GoBack"/>
      <w:bookmarkEnd w:id="0"/>
    </w:p>
    <w:p w:rsidR="004466A9" w:rsidRDefault="004466A9"/>
    <w:sectPr w:rsidR="0044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49"/>
    <w:rsid w:val="004466A9"/>
    <w:rsid w:val="005A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Nanine</dc:creator>
  <cp:lastModifiedBy>Nanine</cp:lastModifiedBy>
  <cp:revision>1</cp:revision>
  <dcterms:created xsi:type="dcterms:W3CDTF">2020-10-26T23:43:00Z</dcterms:created>
  <dcterms:modified xsi:type="dcterms:W3CDTF">2020-10-26T23:45:00Z</dcterms:modified>
</cp:coreProperties>
</file>