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A9281" w14:textId="77777777" w:rsidR="00885D3B" w:rsidRDefault="00F9317C">
      <w:pPr>
        <w:rPr>
          <w:rFonts w:ascii="Times New Roman" w:eastAsia="Times New Roman" w:hAnsi="Times New Roman" w:cs="Times New Roman"/>
          <w:b/>
          <w:sz w:val="24"/>
          <w:szCs w:val="24"/>
        </w:rPr>
      </w:pPr>
      <w:r>
        <w:rPr>
          <w:rFonts w:ascii="Times New Roman" w:eastAsia="Times New Roman" w:hAnsi="Times New Roman" w:cs="Times New Roman"/>
          <w:noProof/>
          <w:sz w:val="24"/>
          <w:szCs w:val="24"/>
        </w:rPr>
        <w:drawing>
          <wp:anchor distT="0" distB="0" distL="0" distR="0" simplePos="0" relativeHeight="251658240" behindDoc="1" locked="0" layoutInCell="1" hidden="0" allowOverlap="1" wp14:anchorId="2F15E677" wp14:editId="763737AC">
            <wp:simplePos x="0" y="0"/>
            <wp:positionH relativeFrom="margin">
              <wp:posOffset>-295274</wp:posOffset>
            </wp:positionH>
            <wp:positionV relativeFrom="margin">
              <wp:posOffset>-314324</wp:posOffset>
            </wp:positionV>
            <wp:extent cx="7562850" cy="9915525"/>
            <wp:effectExtent l="0" t="0" r="0" b="0"/>
            <wp:wrapNone/>
            <wp:docPr id="1" name="image2.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Diagram&#10;&#10;Description automatically generated"/>
                    <pic:cNvPicPr preferRelativeResize="0"/>
                  </pic:nvPicPr>
                  <pic:blipFill>
                    <a:blip r:embed="rId4"/>
                    <a:srcRect/>
                    <a:stretch>
                      <a:fillRect/>
                    </a:stretch>
                  </pic:blipFill>
                  <pic:spPr>
                    <a:xfrm>
                      <a:off x="0" y="0"/>
                      <a:ext cx="7562850" cy="9915525"/>
                    </a:xfrm>
                    <a:prstGeom prst="rect">
                      <a:avLst/>
                    </a:prstGeom>
                    <a:ln/>
                  </pic:spPr>
                </pic:pic>
              </a:graphicData>
            </a:graphic>
          </wp:anchor>
        </w:drawing>
      </w:r>
      <w:r>
        <w:rPr>
          <w:noProof/>
        </w:rPr>
        <w:drawing>
          <wp:anchor distT="0" distB="0" distL="0" distR="0" simplePos="0" relativeHeight="251659264" behindDoc="1" locked="0" layoutInCell="1" hidden="0" allowOverlap="1" wp14:anchorId="3F5FB686" wp14:editId="55EA0207">
            <wp:simplePos x="0" y="0"/>
            <wp:positionH relativeFrom="column">
              <wp:posOffset>2255520</wp:posOffset>
            </wp:positionH>
            <wp:positionV relativeFrom="paragraph">
              <wp:posOffset>-426719</wp:posOffset>
            </wp:positionV>
            <wp:extent cx="2332330" cy="2438400"/>
            <wp:effectExtent l="0" t="0" r="0" b="0"/>
            <wp:wrapNone/>
            <wp:docPr id="2" name="image1.jpg" descr="A close-up of an eag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up of an eagle&#10;&#10;Description automatically generated"/>
                    <pic:cNvPicPr preferRelativeResize="0"/>
                  </pic:nvPicPr>
                  <pic:blipFill>
                    <a:blip r:embed="rId5"/>
                    <a:srcRect/>
                    <a:stretch>
                      <a:fillRect/>
                    </a:stretch>
                  </pic:blipFill>
                  <pic:spPr>
                    <a:xfrm>
                      <a:off x="0" y="0"/>
                      <a:ext cx="2332330" cy="2438400"/>
                    </a:xfrm>
                    <a:prstGeom prst="rect">
                      <a:avLst/>
                    </a:prstGeom>
                    <a:ln/>
                  </pic:spPr>
                </pic:pic>
              </a:graphicData>
            </a:graphic>
          </wp:anchor>
        </w:drawing>
      </w:r>
    </w:p>
    <w:p w14:paraId="64A329A4" w14:textId="77777777" w:rsidR="00885D3B" w:rsidRDefault="00885D3B">
      <w:pPr>
        <w:rPr>
          <w:rFonts w:ascii="Times New Roman" w:eastAsia="Times New Roman" w:hAnsi="Times New Roman" w:cs="Times New Roman"/>
          <w:b/>
          <w:sz w:val="24"/>
          <w:szCs w:val="24"/>
        </w:rPr>
      </w:pPr>
    </w:p>
    <w:p w14:paraId="62815D0E" w14:textId="77777777" w:rsidR="00885D3B" w:rsidRDefault="00885D3B">
      <w:pPr>
        <w:rPr>
          <w:rFonts w:ascii="Times New Roman" w:eastAsia="Times New Roman" w:hAnsi="Times New Roman" w:cs="Times New Roman"/>
          <w:b/>
          <w:sz w:val="24"/>
          <w:szCs w:val="24"/>
        </w:rPr>
      </w:pPr>
    </w:p>
    <w:p w14:paraId="17DBD22E" w14:textId="77777777" w:rsidR="00885D3B" w:rsidRDefault="00885D3B">
      <w:pPr>
        <w:rPr>
          <w:rFonts w:ascii="Times New Roman" w:eastAsia="Times New Roman" w:hAnsi="Times New Roman" w:cs="Times New Roman"/>
          <w:b/>
          <w:sz w:val="24"/>
          <w:szCs w:val="24"/>
        </w:rPr>
      </w:pPr>
    </w:p>
    <w:p w14:paraId="671AFE5C" w14:textId="77777777" w:rsidR="00885D3B" w:rsidRDefault="00885D3B">
      <w:pPr>
        <w:rPr>
          <w:rFonts w:ascii="Times New Roman" w:eastAsia="Times New Roman" w:hAnsi="Times New Roman" w:cs="Times New Roman"/>
          <w:b/>
          <w:sz w:val="24"/>
          <w:szCs w:val="24"/>
        </w:rPr>
      </w:pPr>
    </w:p>
    <w:p w14:paraId="119CEC7C" w14:textId="77777777" w:rsidR="00885D3B" w:rsidRDefault="00F9317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Jim J. Gilleo American Legion Riders Chapter 283</w:t>
      </w:r>
    </w:p>
    <w:p w14:paraId="4C291B73" w14:textId="77777777" w:rsidR="00885D3B" w:rsidRDefault="00F9317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Membership Meeting </w:t>
      </w:r>
    </w:p>
    <w:p w14:paraId="600EF2C7" w14:textId="77777777" w:rsidR="00885D3B" w:rsidRDefault="00F9317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March 1st, 2025</w:t>
      </w:r>
    </w:p>
    <w:p w14:paraId="38849AA1"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was called to order at 09:00 by Director Jim Nowak.</w:t>
      </w:r>
    </w:p>
    <w:p w14:paraId="522CE043"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Prayer was offered by the Chaplain Yvette Moore.</w:t>
      </w:r>
    </w:p>
    <w:p w14:paraId="1EA45903"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POW/MIA flag placed on chair by temp Sgt at Arms Rick Knight.</w:t>
      </w:r>
    </w:p>
    <w:p w14:paraId="21F7866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Pledge of Allegiance led by assistant Sgt at Arms.</w:t>
      </w:r>
    </w:p>
    <w:p w14:paraId="2FED0899"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Rider’s creed was recited by all in attendance.</w:t>
      </w:r>
    </w:p>
    <w:p w14:paraId="336F98DE" w14:textId="77777777" w:rsidR="00885D3B" w:rsidRDefault="00F9317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Roll called</w:t>
      </w:r>
    </w:p>
    <w:p w14:paraId="5B485AD5"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Present: </w:t>
      </w:r>
    </w:p>
    <w:p w14:paraId="01D18396"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w:t>
      </w:r>
      <w:r>
        <w:rPr>
          <w:rFonts w:ascii="Times New Roman" w:eastAsia="Times New Roman" w:hAnsi="Times New Roman" w:cs="Times New Roman"/>
          <w:sz w:val="24"/>
          <w:szCs w:val="24"/>
        </w:rPr>
        <w:t xml:space="preserve">- Jim Nowak, </w:t>
      </w:r>
      <w:r>
        <w:rPr>
          <w:rFonts w:ascii="Times New Roman" w:eastAsia="Times New Roman" w:hAnsi="Times New Roman" w:cs="Times New Roman"/>
          <w:b/>
          <w:sz w:val="24"/>
          <w:szCs w:val="24"/>
        </w:rPr>
        <w:t>Asst. Director</w:t>
      </w:r>
      <w:r>
        <w:rPr>
          <w:rFonts w:ascii="Times New Roman" w:eastAsia="Times New Roman" w:hAnsi="Times New Roman" w:cs="Times New Roman"/>
          <w:sz w:val="24"/>
          <w:szCs w:val="24"/>
        </w:rPr>
        <w:t xml:space="preserve">- Edward Johnson, </w:t>
      </w:r>
      <w:r>
        <w:rPr>
          <w:rFonts w:ascii="Times New Roman" w:eastAsia="Times New Roman" w:hAnsi="Times New Roman" w:cs="Times New Roman"/>
          <w:b/>
          <w:sz w:val="24"/>
          <w:szCs w:val="24"/>
        </w:rPr>
        <w:t>Adjutant-</w:t>
      </w:r>
      <w:r>
        <w:rPr>
          <w:rFonts w:ascii="Times New Roman" w:eastAsia="Times New Roman" w:hAnsi="Times New Roman" w:cs="Times New Roman"/>
          <w:sz w:val="24"/>
          <w:szCs w:val="24"/>
        </w:rPr>
        <w:t xml:space="preserve"> Ashley Rall, </w:t>
      </w:r>
      <w:r>
        <w:rPr>
          <w:rFonts w:ascii="Times New Roman" w:eastAsia="Times New Roman" w:hAnsi="Times New Roman" w:cs="Times New Roman"/>
          <w:b/>
          <w:sz w:val="24"/>
          <w:szCs w:val="24"/>
        </w:rPr>
        <w:t>Sgt at Arms-</w:t>
      </w:r>
      <w:r>
        <w:rPr>
          <w:rFonts w:ascii="Times New Roman" w:eastAsia="Times New Roman" w:hAnsi="Times New Roman" w:cs="Times New Roman"/>
          <w:sz w:val="24"/>
          <w:szCs w:val="24"/>
        </w:rPr>
        <w:t xml:space="preserve"> Rick Knight (stand in), </w:t>
      </w:r>
      <w:r>
        <w:rPr>
          <w:rFonts w:ascii="Times New Roman" w:eastAsia="Times New Roman" w:hAnsi="Times New Roman" w:cs="Times New Roman"/>
          <w:b/>
          <w:sz w:val="24"/>
          <w:szCs w:val="24"/>
        </w:rPr>
        <w:t>Membership-</w:t>
      </w:r>
      <w:r>
        <w:rPr>
          <w:rFonts w:ascii="Times New Roman" w:eastAsia="Times New Roman" w:hAnsi="Times New Roman" w:cs="Times New Roman"/>
          <w:sz w:val="24"/>
          <w:szCs w:val="24"/>
        </w:rPr>
        <w:t xml:space="preserve"> Karen Hunter-Nowak, </w:t>
      </w:r>
      <w:r>
        <w:rPr>
          <w:rFonts w:ascii="Times New Roman" w:eastAsia="Times New Roman" w:hAnsi="Times New Roman" w:cs="Times New Roman"/>
          <w:b/>
          <w:sz w:val="24"/>
          <w:szCs w:val="24"/>
        </w:rPr>
        <w:t>Webmaster-</w:t>
      </w:r>
      <w:r>
        <w:rPr>
          <w:rFonts w:ascii="Times New Roman" w:eastAsia="Times New Roman" w:hAnsi="Times New Roman" w:cs="Times New Roman"/>
          <w:sz w:val="24"/>
          <w:szCs w:val="24"/>
        </w:rPr>
        <w:t xml:space="preserve"> Jim Nowak, </w:t>
      </w:r>
      <w:r>
        <w:rPr>
          <w:rFonts w:ascii="Times New Roman" w:eastAsia="Times New Roman" w:hAnsi="Times New Roman" w:cs="Times New Roman"/>
          <w:b/>
          <w:sz w:val="24"/>
          <w:szCs w:val="24"/>
        </w:rPr>
        <w:t>Historian-</w:t>
      </w:r>
      <w:r>
        <w:rPr>
          <w:rFonts w:ascii="Times New Roman" w:eastAsia="Times New Roman" w:hAnsi="Times New Roman" w:cs="Times New Roman"/>
          <w:sz w:val="24"/>
          <w:szCs w:val="24"/>
        </w:rPr>
        <w:t xml:space="preserve"> Kaytlyn Satterwhite, </w:t>
      </w:r>
      <w:r>
        <w:rPr>
          <w:rFonts w:ascii="Times New Roman" w:eastAsia="Times New Roman" w:hAnsi="Times New Roman" w:cs="Times New Roman"/>
          <w:b/>
          <w:sz w:val="24"/>
          <w:szCs w:val="24"/>
        </w:rPr>
        <w:t>Safety Officer-</w:t>
      </w:r>
      <w:r>
        <w:rPr>
          <w:rFonts w:ascii="Times New Roman" w:eastAsia="Times New Roman" w:hAnsi="Times New Roman" w:cs="Times New Roman"/>
          <w:sz w:val="24"/>
          <w:szCs w:val="24"/>
        </w:rPr>
        <w:t xml:space="preserve"> John Lambert, </w:t>
      </w:r>
      <w:r>
        <w:rPr>
          <w:rFonts w:ascii="Times New Roman" w:eastAsia="Times New Roman" w:hAnsi="Times New Roman" w:cs="Times New Roman"/>
          <w:b/>
          <w:sz w:val="24"/>
          <w:szCs w:val="24"/>
        </w:rPr>
        <w:t>Road Captain</w:t>
      </w:r>
      <w:r>
        <w:rPr>
          <w:rFonts w:ascii="Times New Roman" w:eastAsia="Times New Roman" w:hAnsi="Times New Roman" w:cs="Times New Roman"/>
          <w:sz w:val="24"/>
          <w:szCs w:val="24"/>
        </w:rPr>
        <w:t xml:space="preserve">- Kyle Satterwhite, </w:t>
      </w:r>
      <w:r>
        <w:rPr>
          <w:rFonts w:ascii="Times New Roman" w:eastAsia="Times New Roman" w:hAnsi="Times New Roman" w:cs="Times New Roman"/>
          <w:b/>
          <w:sz w:val="24"/>
          <w:szCs w:val="24"/>
        </w:rPr>
        <w:t>Chaplain-</w:t>
      </w:r>
      <w:r>
        <w:rPr>
          <w:rFonts w:ascii="Times New Roman" w:eastAsia="Times New Roman" w:hAnsi="Times New Roman" w:cs="Times New Roman"/>
          <w:sz w:val="24"/>
          <w:szCs w:val="24"/>
        </w:rPr>
        <w:t xml:space="preserve"> Yvette Moore, </w:t>
      </w:r>
      <w:r>
        <w:rPr>
          <w:rFonts w:ascii="Times New Roman" w:eastAsia="Times New Roman" w:hAnsi="Times New Roman" w:cs="Times New Roman"/>
          <w:b/>
          <w:sz w:val="24"/>
          <w:szCs w:val="24"/>
        </w:rPr>
        <w:t>Lady Veterans</w:t>
      </w:r>
      <w:r>
        <w:rPr>
          <w:rFonts w:ascii="Times New Roman" w:eastAsia="Times New Roman" w:hAnsi="Times New Roman" w:cs="Times New Roman"/>
          <w:sz w:val="24"/>
          <w:szCs w:val="24"/>
        </w:rPr>
        <w:t xml:space="preserve">- Yvette Moore. </w:t>
      </w:r>
    </w:p>
    <w:p w14:paraId="58B44FBB" w14:textId="77777777" w:rsidR="00F9317C"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Not Present</w:t>
      </w:r>
      <w:r>
        <w:rPr>
          <w:rFonts w:ascii="Times New Roman" w:eastAsia="Times New Roman" w:hAnsi="Times New Roman" w:cs="Times New Roman"/>
          <w:sz w:val="24"/>
          <w:szCs w:val="24"/>
        </w:rPr>
        <w:t xml:space="preserve">: </w:t>
      </w:r>
    </w:p>
    <w:p w14:paraId="5DB1BBAD" w14:textId="755F00F3"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Vice-</w:t>
      </w:r>
      <w:r>
        <w:rPr>
          <w:rFonts w:ascii="Times New Roman" w:eastAsia="Times New Roman" w:hAnsi="Times New Roman" w:cs="Times New Roman"/>
          <w:sz w:val="24"/>
          <w:szCs w:val="24"/>
        </w:rPr>
        <w:t xml:space="preserve"> (none appointed at this time), </w:t>
      </w:r>
      <w:r>
        <w:rPr>
          <w:rFonts w:ascii="Times New Roman" w:eastAsia="Times New Roman" w:hAnsi="Times New Roman" w:cs="Times New Roman"/>
          <w:b/>
          <w:sz w:val="24"/>
          <w:szCs w:val="24"/>
        </w:rPr>
        <w:t>Finance Officer-</w:t>
      </w:r>
      <w:r>
        <w:rPr>
          <w:rFonts w:ascii="Times New Roman" w:eastAsia="Times New Roman" w:hAnsi="Times New Roman" w:cs="Times New Roman"/>
          <w:sz w:val="24"/>
          <w:szCs w:val="24"/>
        </w:rPr>
        <w:t xml:space="preserve"> Ella Rae Jansen (excused), </w:t>
      </w:r>
      <w:r>
        <w:rPr>
          <w:rFonts w:ascii="Times New Roman" w:eastAsia="Times New Roman" w:hAnsi="Times New Roman" w:cs="Times New Roman"/>
          <w:b/>
          <w:sz w:val="24"/>
          <w:szCs w:val="24"/>
        </w:rPr>
        <w:t>Quarter Master-</w:t>
      </w:r>
      <w:r>
        <w:rPr>
          <w:rFonts w:ascii="Times New Roman" w:eastAsia="Times New Roman" w:hAnsi="Times New Roman" w:cs="Times New Roman"/>
          <w:sz w:val="24"/>
          <w:szCs w:val="24"/>
        </w:rPr>
        <w:t xml:space="preserve"> Ella Rae Jansen (excused), </w:t>
      </w:r>
      <w:r>
        <w:rPr>
          <w:rFonts w:ascii="Times New Roman" w:eastAsia="Times New Roman" w:hAnsi="Times New Roman" w:cs="Times New Roman"/>
          <w:b/>
          <w:sz w:val="24"/>
          <w:szCs w:val="24"/>
        </w:rPr>
        <w:t>Event Coordinator</w:t>
      </w:r>
      <w:r>
        <w:rPr>
          <w:rFonts w:ascii="Times New Roman" w:eastAsia="Times New Roman" w:hAnsi="Times New Roman" w:cs="Times New Roman"/>
          <w:sz w:val="24"/>
          <w:szCs w:val="24"/>
        </w:rPr>
        <w:t xml:space="preserve">- Ella Rae Jansen (excused), </w:t>
      </w:r>
      <w:r>
        <w:rPr>
          <w:rFonts w:ascii="Times New Roman" w:eastAsia="Times New Roman" w:hAnsi="Times New Roman" w:cs="Times New Roman"/>
          <w:b/>
          <w:sz w:val="24"/>
          <w:szCs w:val="24"/>
        </w:rPr>
        <w:t>Sgt at Arms-</w:t>
      </w:r>
      <w:r>
        <w:rPr>
          <w:rFonts w:ascii="Times New Roman" w:eastAsia="Times New Roman" w:hAnsi="Times New Roman" w:cs="Times New Roman"/>
          <w:sz w:val="24"/>
          <w:szCs w:val="24"/>
        </w:rPr>
        <w:t xml:space="preserve"> Vicki Skipper-Compton (excused)  </w:t>
      </w:r>
    </w:p>
    <w:p w14:paraId="0679BFC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(Quorum is met)</w:t>
      </w:r>
    </w:p>
    <w:p w14:paraId="07C01828" w14:textId="77777777" w:rsidR="00885D3B" w:rsidRDefault="00F9317C">
      <w:pPr>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Committee Reports:</w:t>
      </w:r>
    </w:p>
    <w:p w14:paraId="6F6B7398"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Adjutant:</w:t>
      </w:r>
      <w:r>
        <w:rPr>
          <w:rFonts w:ascii="Times New Roman" w:eastAsia="Times New Roman" w:hAnsi="Times New Roman" w:cs="Times New Roman"/>
          <w:sz w:val="24"/>
          <w:szCs w:val="24"/>
        </w:rPr>
        <w:t xml:space="preserve"> In lieu of reading of the minutes, they are posted on our website. A motion was made to accept minutes as posted. Motion was properly accepted and without any discussion motion passed. </w:t>
      </w:r>
    </w:p>
    <w:p w14:paraId="083E8FD9"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Finance Officer</w:t>
      </w:r>
      <w:r>
        <w:rPr>
          <w:rFonts w:ascii="Times New Roman" w:eastAsia="Times New Roman" w:hAnsi="Times New Roman" w:cs="Times New Roman"/>
          <w:sz w:val="24"/>
          <w:szCs w:val="24"/>
        </w:rPr>
        <w:t>: No report given.</w:t>
      </w:r>
    </w:p>
    <w:p w14:paraId="63213499"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 xml:space="preserve">Asst. Director: </w:t>
      </w:r>
      <w:r>
        <w:rPr>
          <w:rFonts w:ascii="Times New Roman" w:eastAsia="Times New Roman" w:hAnsi="Times New Roman" w:cs="Times New Roman"/>
          <w:sz w:val="24"/>
          <w:szCs w:val="24"/>
        </w:rPr>
        <w:t>October totals: 15,064 miles, 2,652.75 hours, $200 donations.  YTD: 145,354.24 miles, 14,999.3 hours, $28,987.69 donations. Please make sure you enter your miles and hours as they all go toward the Chapter of the Year award. We recommend that if you are going on a ride with a group that the road captain appoints someone who will enter the miles and hours for the entire group so that everything gets reported.</w:t>
      </w:r>
    </w:p>
    <w:p w14:paraId="0BEBB75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Chaplin</w:t>
      </w:r>
      <w:r>
        <w:rPr>
          <w:rFonts w:ascii="Times New Roman" w:eastAsia="Times New Roman" w:hAnsi="Times New Roman" w:cs="Times New Roman"/>
          <w:sz w:val="24"/>
          <w:szCs w:val="24"/>
        </w:rPr>
        <w:t xml:space="preserve">: I sent out a get-well card to Mike Lowrey, and a thinking of you card for Caroline Brown that was returned. Keep Larry Collier in your prayers. I went to the POW/MIA four chaplains service, so we were represented there. There were several speakers and gave an award for a Coast Guard crewman who sacrificed his life by jumping in the water. They also gave out an award for an Army veteran.  </w:t>
      </w:r>
    </w:p>
    <w:p w14:paraId="6CE52B5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Sgt at Arms</w:t>
      </w:r>
      <w:r>
        <w:rPr>
          <w:rFonts w:ascii="Times New Roman" w:eastAsia="Times New Roman" w:hAnsi="Times New Roman" w:cs="Times New Roman"/>
          <w:sz w:val="24"/>
          <w:szCs w:val="24"/>
        </w:rPr>
        <w:t xml:space="preserve">: No report.  </w:t>
      </w:r>
    </w:p>
    <w:p w14:paraId="2EBCA54A"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Road Captain: </w:t>
      </w:r>
      <w:r>
        <w:rPr>
          <w:rFonts w:ascii="Times New Roman" w:eastAsia="Times New Roman" w:hAnsi="Times New Roman" w:cs="Times New Roman"/>
          <w:sz w:val="24"/>
          <w:szCs w:val="24"/>
        </w:rPr>
        <w:t>We are riding down to Daytona today, so please join us. I will be responsible for everyone's miles and hours for this trip. Let's have fun and be safe!</w:t>
      </w:r>
    </w:p>
    <w:p w14:paraId="161DC4F4"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Safety Captain: </w:t>
      </w:r>
      <w:r>
        <w:rPr>
          <w:rFonts w:ascii="Times New Roman" w:eastAsia="Times New Roman" w:hAnsi="Times New Roman" w:cs="Times New Roman"/>
          <w:sz w:val="24"/>
          <w:szCs w:val="24"/>
        </w:rPr>
        <w:t>Everyone riding to Daytona be safe! Keep your head on a swivel and watch the other people around you while you watch the road. Have fun.</w:t>
      </w:r>
    </w:p>
    <w:p w14:paraId="0F19798B"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Membership: </w:t>
      </w:r>
      <w:r>
        <w:rPr>
          <w:rFonts w:ascii="Times New Roman" w:eastAsia="Times New Roman" w:hAnsi="Times New Roman" w:cs="Times New Roman"/>
          <w:sz w:val="24"/>
          <w:szCs w:val="24"/>
        </w:rPr>
        <w:t>We currently have 128 members. We have 47 lifetime members, 12 new members since the beginning of the year, and 69 members that have renewed. We have 3 new members to vote in today, Aaron who is present, and Jeff and Jane who are returning. It is also Gordons anniversary. After the meeting, please show me your driver’s license with motorcycle endorsement and proof of insurance if you have not done so already.</w:t>
      </w:r>
    </w:p>
    <w:p w14:paraId="5F58861D"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was made by Kyle Satterwhite to accept the new member. The motion was seconded by John Lambert. Motion was carried without discussion.  </w:t>
      </w:r>
    </w:p>
    <w:p w14:paraId="621DDE59"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Pr>
          <w:rFonts w:ascii="Times New Roman" w:eastAsia="Times New Roman" w:hAnsi="Times New Roman" w:cs="Times New Roman"/>
          <w:b/>
          <w:sz w:val="24"/>
          <w:szCs w:val="24"/>
          <w:vertAlign w:val="superscript"/>
        </w:rPr>
        <w:t>nd</w:t>
      </w:r>
      <w:r>
        <w:rPr>
          <w:rFonts w:ascii="Times New Roman" w:eastAsia="Times New Roman" w:hAnsi="Times New Roman" w:cs="Times New Roman"/>
          <w:b/>
          <w:sz w:val="24"/>
          <w:szCs w:val="24"/>
        </w:rPr>
        <w:t xml:space="preserve"> Vice</w:t>
      </w:r>
      <w:r>
        <w:rPr>
          <w:rFonts w:ascii="Times New Roman" w:eastAsia="Times New Roman" w:hAnsi="Times New Roman" w:cs="Times New Roman"/>
          <w:sz w:val="24"/>
          <w:szCs w:val="24"/>
        </w:rPr>
        <w:t>: (Given by Director Jim Nowak) Our next meal is Mardi Gras, Ella said she will need help the Thursday before the meal to help prepare the food and everything. If you can come in, please do so. The meal is on the 21st, so Thursday the 20th is when she will need the help.</w:t>
      </w:r>
    </w:p>
    <w:p w14:paraId="2EE7F80A"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Webmaster</w:t>
      </w:r>
      <w:r>
        <w:rPr>
          <w:rFonts w:ascii="Times New Roman" w:eastAsia="Times New Roman" w:hAnsi="Times New Roman" w:cs="Times New Roman"/>
          <w:sz w:val="24"/>
          <w:szCs w:val="24"/>
        </w:rPr>
        <w:t xml:space="preserve">: I have uploaded all of the 2024 pictures to the website, and now I am working on getting all the 2025 pictures up. Kaytlyn, you are doing an awesome job! If you go out on a ride, please take pictures so we can put them up on the website. If you need your picture on the website, see Karen or Jim after the meeting. Same for members who want to update their picture.  </w:t>
      </w:r>
    </w:p>
    <w:p w14:paraId="14236D34"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Historian: </w:t>
      </w:r>
      <w:r>
        <w:rPr>
          <w:rFonts w:ascii="Times New Roman" w:eastAsia="Times New Roman" w:hAnsi="Times New Roman" w:cs="Times New Roman"/>
          <w:sz w:val="24"/>
          <w:szCs w:val="24"/>
        </w:rPr>
        <w:t xml:space="preserve"> On the 1st after our meeting, we went to Fernandina to Hammerheads, had lunch at the Salty Pelican, went to post 54 and had a great day. On the 8th we had the ride to Cherry Lake and stole their plaque, 107s plaque and 57s plaque that day. We also went to Summit and had a blast. On the 23rd we got our plaque back from 9 and we went to a car show. Rick and TW had their cars in the show. On the 25th there was a funeral escort. </w:t>
      </w:r>
    </w:p>
    <w:p w14:paraId="2E212800"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Event Coordinator</w:t>
      </w:r>
      <w:r>
        <w:rPr>
          <w:rFonts w:ascii="Times New Roman" w:eastAsia="Times New Roman" w:hAnsi="Times New Roman" w:cs="Times New Roman"/>
          <w:sz w:val="24"/>
          <w:szCs w:val="24"/>
        </w:rPr>
        <w:t>: No report.</w:t>
      </w:r>
    </w:p>
    <w:p w14:paraId="4908661C"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Quartermaster:</w:t>
      </w:r>
      <w:r>
        <w:rPr>
          <w:rFonts w:ascii="Times New Roman" w:eastAsia="Times New Roman" w:hAnsi="Times New Roman" w:cs="Times New Roman"/>
          <w:sz w:val="24"/>
          <w:szCs w:val="24"/>
        </w:rPr>
        <w:t xml:space="preserve"> No report.   </w:t>
      </w:r>
    </w:p>
    <w:p w14:paraId="62421F6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Lady Veterans: </w:t>
      </w:r>
      <w:r>
        <w:rPr>
          <w:rFonts w:ascii="Times New Roman" w:eastAsia="Times New Roman" w:hAnsi="Times New Roman" w:cs="Times New Roman"/>
          <w:sz w:val="24"/>
          <w:szCs w:val="24"/>
        </w:rPr>
        <w:t xml:space="preserve">Let's keep in mind that International Women’s Day is on March 8th. Habitat in St Augustine is putting on for the homeless veterans on March 7-8th. The American legion Auxiliary Department is seeking </w:t>
      </w:r>
      <w:r>
        <w:rPr>
          <w:rFonts w:ascii="Times New Roman" w:eastAsia="Times New Roman" w:hAnsi="Times New Roman" w:cs="Times New Roman"/>
          <w:sz w:val="24"/>
          <w:szCs w:val="24"/>
        </w:rPr>
        <w:lastRenderedPageBreak/>
        <w:t>women who would like to share their story if anyone would like to participate. Post 197 is hosting a salute to women veterans on March the 29th between 1300-1500, it is open to all veterans in the fifth district. The Women Army Core is hosting a paint and sip in San Marco and the paint and twist on April the 26th from 1330-1530 for those who are interested. I also have a QR code for anyone to scan that will give two free tickets to the Home and Patio show if you are interested in going.</w:t>
      </w:r>
    </w:p>
    <w:p w14:paraId="1DBBAD74"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Director</w:t>
      </w:r>
      <w:r>
        <w:rPr>
          <w:rFonts w:ascii="Times New Roman" w:eastAsia="Times New Roman" w:hAnsi="Times New Roman" w:cs="Times New Roman"/>
          <w:sz w:val="24"/>
          <w:szCs w:val="24"/>
        </w:rPr>
        <w:t>: Please submit your recommendations for Rider of the Year. There will be a few QR codes around the post for you to scan and make your submissions. Thank you to all those who volunteered at Summit. We had a few people volunteer to work the bar and prep the hospitality room. Thank you to all of those who went to Summit, I know we all had a good time. For those of you that are new, Summit is a yearly meeting that takes place in Orlando. There are training courses that take place over a few days, courses like how to be a leader, how to be a road captain, a chaplain, first aid. Other information as well, we encourage everybody to at least make your way down there once. We had 19 riders attend this year. We have about 1000$ left in our bank account because the chapter pays for everyone's room, so please if you make a motion to donate today don't go over that amount.</w:t>
      </w:r>
    </w:p>
    <w:p w14:paraId="43F9F85B"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Thank everyone who showed up at the car show. It was at Dinsmore Baptist church, it was the 13th annual show. There were 348 cars in the show, TW was the only one that won anything out of our four cars that we entered. There was $20,000 raised for the Cruisin for Kids charity.</w:t>
      </w:r>
    </w:p>
    <w:p w14:paraId="67B9A441"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When you post pictures for capture the plaque, please make them public. Sometimes when others want to view the post they can't because it is not available to the public. Other than that, we are doing a fantastic job. Pleased make sure we have our plaque before you take someone else's.</w:t>
      </w:r>
    </w:p>
    <w:p w14:paraId="57DF52B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new membership SOP, you must be legally endorsed and legally insured to be a member of the Riders. In the state of FL, you are not required to have motorcycle insurance so that is the rule the Riders are going by. But you do have to have a motorcycle endorsement if you are the operator of the motorcycle. If you were grandfathered in when that became law, then you should still be good.</w:t>
      </w:r>
    </w:p>
    <w:p w14:paraId="2D750F0C"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 am looking into continuous service pins; The Riders do not currently have pins, and I would like to look into that.</w:t>
      </w:r>
    </w:p>
    <w:p w14:paraId="7ECF0DA8"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You will be getting an email from me about all the upcoming events. If you are not getting my emails, please see Karen and we will add you to the distribution list.</w:t>
      </w:r>
    </w:p>
    <w:p w14:paraId="684BDF1D"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Today Post 316 is having their Mardi Gras party. On April 5th they are having their oyster roast and shrimp boil.</w:t>
      </w:r>
    </w:p>
    <w:p w14:paraId="41BB49C1"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March 22nd is the challenge 22 walk; I will probably be there as part of the honor guard. It is a 2.2 mile walk for veterans’ suicide awareness; they will also have food trucks there as well. Registration is at 9 at the seaside pavilion. </w:t>
      </w:r>
    </w:p>
    <w:p w14:paraId="4909525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Would we like to look into a new bike night location? Choppers has said that they can host a bike night for us on a Tuesday. Choppers is on Main Street where the old Cruisin Eddies used to be.</w:t>
      </w:r>
    </w:p>
    <w:p w14:paraId="05A9D783"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are interested in having a game night. We need someone to coordinate this event so if anyone is interested in getting people together for this please let me know.</w:t>
      </w:r>
    </w:p>
    <w:p w14:paraId="5FBD7DA0"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you need help using the miles and hours app, please let me know. I'm going to have QR codes up around the post to make it easier to enter your miles and hours.</w:t>
      </w:r>
    </w:p>
    <w:p w14:paraId="03895672"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 still have raffle tickets for purchase for $25000 towards a new bike at Bert's Barracuda in Clearwater. They are six for $100 or one for $20. They need to be sold before April 7th.</w:t>
      </w:r>
    </w:p>
    <w:p w14:paraId="46C5F56E"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Auxiliary has asked that we donate two bottles of Bacardi for their baskets.</w:t>
      </w:r>
    </w:p>
    <w:p w14:paraId="336568A2"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Kaytlyn Satterwhite made a motion that we donate the two bottles of Bacardi. It was seconded by Kyle Satterwhite. Motion was passed without discussion.</w:t>
      </w:r>
    </w:p>
    <w:p w14:paraId="546BE95D" w14:textId="4F656365"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instate Unity Ride is April 6th through the 12th. They will be coming through here as a lunch stop on the 7th. They have asked us to provide food in the email I received. So, we should have something prepared for them that day. Sandwiches would be a good idea, something simple and easy. </w:t>
      </w:r>
    </w:p>
    <w:p w14:paraId="4AE47EC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Summit they discussed changes to the SOP. They have added two new positions that we will be adding to our roster. They are assistant finance officer and assistant adjutant. </w:t>
      </w:r>
    </w:p>
    <w:p w14:paraId="3AE1A5DD"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want to talk about going on a camping trip this year. It was suggested that we go to Ellie Rays down by Live Oak. We need to pick a month so we can book early. Ellie Rays is right on the Santa Fe River, they have primitive camping, spots for RVs, and cabins so there is something for everyone. The 24th-26th of October was suggested.  </w:t>
      </w:r>
    </w:p>
    <w:p w14:paraId="7DA4E0E1"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Today's meeting is the second round of nominations for next year's officers. In May we will have the results and June is the installation. </w:t>
      </w:r>
    </w:p>
    <w:p w14:paraId="39541086"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are the nominations for Officers from this meeting:</w:t>
      </w:r>
    </w:p>
    <w:p w14:paraId="690AB706" w14:textId="77777777" w:rsidR="00885D3B" w:rsidRDefault="00F9317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Chaplin: Yvette Moore (nomination accepted)</w:t>
      </w:r>
    </w:p>
    <w:p w14:paraId="5B1C52EB" w14:textId="77777777" w:rsidR="00885D3B" w:rsidRDefault="00F9317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Sgt at Arms: Rick Knight (nomination declined) John Lambert (nomination accepted)</w:t>
      </w:r>
    </w:p>
    <w:p w14:paraId="68A5F73B" w14:textId="77777777" w:rsidR="00885D3B" w:rsidRDefault="00F9317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Safety Officer:  Aaron Millien (nomination accepted)</w:t>
      </w:r>
    </w:p>
    <w:p w14:paraId="420A87EC" w14:textId="77777777" w:rsidR="00885D3B" w:rsidRDefault="00F9317C">
      <w:pPr>
        <w:spacing w:before="240" w:after="240"/>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Assistant Finance Officer: Ashley Rall (nomination accepted) Kaytlyn Satterwhite (nomination accepted) Brenda Johnson (nomination accepted) </w:t>
      </w:r>
    </w:p>
    <w:p w14:paraId="290D3B62" w14:textId="77777777" w:rsidR="00885D3B" w:rsidRDefault="00F9317C">
      <w:pPr>
        <w:spacing w:before="240" w:after="24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Upcoming events to be mailed out to the membership, please also check the 5th District calendar.</w:t>
      </w:r>
    </w:p>
    <w:p w14:paraId="7BABDF7C"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Old business:</w:t>
      </w:r>
      <w:r>
        <w:rPr>
          <w:rFonts w:ascii="Times New Roman" w:eastAsia="Times New Roman" w:hAnsi="Times New Roman" w:cs="Times New Roman"/>
          <w:sz w:val="24"/>
          <w:szCs w:val="24"/>
        </w:rPr>
        <w:t xml:space="preserve"> Nothing to report. </w:t>
      </w:r>
    </w:p>
    <w:p w14:paraId="0BA9A3CB"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New business: </w:t>
      </w:r>
      <w:r>
        <w:rPr>
          <w:rFonts w:ascii="Times New Roman" w:eastAsia="Times New Roman" w:hAnsi="Times New Roman" w:cs="Times New Roman"/>
          <w:sz w:val="24"/>
          <w:szCs w:val="24"/>
        </w:rPr>
        <w:t xml:space="preserve">We talked a few months ago about getting riders shirts for all of us. Sam has come up with a design for us. We will need to get with him to change the design a little bit and once we have </w:t>
      </w:r>
      <w:proofErr w:type="gramStart"/>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we will bring the design in for everyone to see and vote on. We are thinking blue and silver or blue and white to make it visible, we can also make them reflective. Bruce the man that does the Friday night raffles is going to stop running the raffle because it is starting to put a financial strain on him as he buys all the alcohol out of pocket for the raffles. The 28th of this month will be the last night he does the raffle. We have a small surplus of liquor left over from the poker run that was donated to the riders. We can take a small amount of that and take over the </w:t>
      </w:r>
      <w:r>
        <w:rPr>
          <w:rFonts w:ascii="Times New Roman" w:eastAsia="Times New Roman" w:hAnsi="Times New Roman" w:cs="Times New Roman"/>
          <w:sz w:val="24"/>
          <w:szCs w:val="24"/>
        </w:rPr>
        <w:lastRenderedPageBreak/>
        <w:t>raffle and run it the same way, except at the end when we do the 50/50 split for the cash, the winner will get half of that money, and the other half will come back to the riders to replenish the alcohol for the next raffle.</w:t>
      </w:r>
    </w:p>
    <w:p w14:paraId="05FD4D16"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A motion was made by Edward Johnson to use the donated bottles for a weekly raffle. The motion was seconded by Ashley Rall. Lenna asked if we could talk to our contact at Bacardi to ask for donations of bottles for the raffle. The donation idea was discussed. Motion was passed.</w:t>
      </w:r>
    </w:p>
    <w:p w14:paraId="6182EA28"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Rules for the round robin event were put on the tables for everyone to review. All proceeds will go to Project Vet relief.</w:t>
      </w:r>
    </w:p>
    <w:p w14:paraId="765DDDF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We will be doing a blessing of the bikes in April after the meeting.</w:t>
      </w:r>
    </w:p>
    <w:p w14:paraId="0A1939FB"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Please register the in-state unity ride as a virtual rider if you cannot be there in person.</w:t>
      </w:r>
    </w:p>
    <w:p w14:paraId="04D1FF5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interested in attending a flag raising ceremony for a Home Depot that is opening April 16th, we will have more information to put out about it soon.</w:t>
      </w:r>
    </w:p>
    <w:p w14:paraId="073E80EF"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Post 57 is having a chili cook off today if anyone is interested in attending. They are raffling off a ticket for an AR15 at 10$ apiece.</w:t>
      </w:r>
    </w:p>
    <w:p w14:paraId="03E504C1"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was made by Kyle Satterwhite to adjourn the meeting. The motion was seconded by John Lambert. Motion was carried without discussion.  </w:t>
      </w:r>
    </w:p>
    <w:p w14:paraId="03F40EDF" w14:textId="0D87FB42"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Our next meeting will be </w:t>
      </w:r>
      <w:r w:rsidR="00C27168">
        <w:rPr>
          <w:rFonts w:ascii="Times New Roman" w:eastAsia="Times New Roman" w:hAnsi="Times New Roman" w:cs="Times New Roman"/>
          <w:sz w:val="24"/>
          <w:szCs w:val="24"/>
        </w:rPr>
        <w:t>April</w:t>
      </w:r>
      <w:r>
        <w:rPr>
          <w:rFonts w:ascii="Times New Roman" w:eastAsia="Times New Roman" w:hAnsi="Times New Roman" w:cs="Times New Roman"/>
          <w:sz w:val="24"/>
          <w:szCs w:val="24"/>
        </w:rPr>
        <w:t xml:space="preserve"> 1st, 2025 @ 9am.</w:t>
      </w:r>
    </w:p>
    <w:p w14:paraId="44EB41AD"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motion to adjourn the meeting was made and properly seconded. </w:t>
      </w:r>
    </w:p>
    <w:p w14:paraId="10435A53"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POW/MIA flag retrieved by temp Sgt at Arms Rick Knight.</w:t>
      </w:r>
    </w:p>
    <w:p w14:paraId="02ECD8C7"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Closing prayer offered by the chaplain. </w:t>
      </w:r>
    </w:p>
    <w:p w14:paraId="53450DBA"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adjourned meeting at 10:02:00</w:t>
      </w:r>
    </w:p>
    <w:p w14:paraId="1B2C84B2"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For God and Country.</w:t>
      </w:r>
    </w:p>
    <w:p w14:paraId="15EB6F44"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Respectfully submitted by:</w:t>
      </w:r>
    </w:p>
    <w:p w14:paraId="04184BF0" w14:textId="77777777" w:rsidR="00885D3B" w:rsidRDefault="00F9317C">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Chapter 283 Adjutant</w:t>
      </w:r>
    </w:p>
    <w:p w14:paraId="3325ED90" w14:textId="77777777" w:rsidR="00885D3B" w:rsidRDefault="00F9317C">
      <w:pPr>
        <w:spacing w:before="240" w:after="240"/>
        <w:rPr>
          <w:rFonts w:ascii="Times New Roman" w:eastAsia="Times New Roman" w:hAnsi="Times New Roman" w:cs="Times New Roman"/>
          <w:b/>
          <w:sz w:val="24"/>
          <w:szCs w:val="24"/>
        </w:rPr>
      </w:pPr>
      <w:r>
        <w:rPr>
          <w:rFonts w:ascii="Times New Roman" w:eastAsia="Times New Roman" w:hAnsi="Times New Roman" w:cs="Times New Roman"/>
          <w:sz w:val="24"/>
          <w:szCs w:val="24"/>
        </w:rPr>
        <w:t>Ashley Rall</w:t>
      </w:r>
    </w:p>
    <w:p w14:paraId="511769B4" w14:textId="77777777" w:rsidR="00885D3B" w:rsidRDefault="00F9317C">
      <w:pPr>
        <w:spacing w:after="0"/>
        <w:rPr>
          <w:rFonts w:ascii="Pinyon Script" w:eastAsia="Pinyon Script" w:hAnsi="Pinyon Script" w:cs="Pinyon Script"/>
          <w:sz w:val="52"/>
          <w:szCs w:val="52"/>
        </w:rPr>
      </w:pPr>
      <w:r>
        <w:rPr>
          <w:rFonts w:ascii="Corsiva" w:eastAsia="Corsiva" w:hAnsi="Corsiva" w:cs="Corsiva"/>
          <w:sz w:val="52"/>
          <w:szCs w:val="52"/>
        </w:rPr>
        <w:t>Ashley Rall</w:t>
      </w:r>
      <w:r>
        <w:rPr>
          <w:noProof/>
        </w:rPr>
        <w:drawing>
          <wp:anchor distT="0" distB="0" distL="114300" distR="114300" simplePos="0" relativeHeight="251660288" behindDoc="0" locked="0" layoutInCell="1" hidden="0" allowOverlap="1" wp14:anchorId="0D5CAE19" wp14:editId="378FA99C">
            <wp:simplePos x="0" y="0"/>
            <wp:positionH relativeFrom="column">
              <wp:posOffset>1</wp:posOffset>
            </wp:positionH>
            <wp:positionV relativeFrom="paragraph">
              <wp:posOffset>433070</wp:posOffset>
            </wp:positionV>
            <wp:extent cx="1665605" cy="1153111"/>
            <wp:effectExtent l="0" t="0" r="0" b="0"/>
            <wp:wrapNone/>
            <wp:docPr id="3" name="image3.jpg" descr="A logo with a eagle and sta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logo with a eagle and stars&#10;&#10;Description automatically generated"/>
                    <pic:cNvPicPr preferRelativeResize="0"/>
                  </pic:nvPicPr>
                  <pic:blipFill>
                    <a:blip r:embed="rId6"/>
                    <a:srcRect/>
                    <a:stretch>
                      <a:fillRect/>
                    </a:stretch>
                  </pic:blipFill>
                  <pic:spPr>
                    <a:xfrm>
                      <a:off x="0" y="0"/>
                      <a:ext cx="1665605" cy="1153111"/>
                    </a:xfrm>
                    <a:prstGeom prst="rect">
                      <a:avLst/>
                    </a:prstGeom>
                    <a:ln/>
                  </pic:spPr>
                </pic:pic>
              </a:graphicData>
            </a:graphic>
          </wp:anchor>
        </w:drawing>
      </w:r>
    </w:p>
    <w:p w14:paraId="0A3F07AB" w14:textId="77777777" w:rsidR="00885D3B" w:rsidRDefault="00885D3B">
      <w:pPr>
        <w:spacing w:after="0"/>
        <w:rPr>
          <w:rFonts w:ascii="Pinyon Script" w:eastAsia="Pinyon Script" w:hAnsi="Pinyon Script" w:cs="Pinyon Script"/>
          <w:sz w:val="52"/>
          <w:szCs w:val="52"/>
        </w:rPr>
      </w:pPr>
    </w:p>
    <w:sectPr w:rsidR="00885D3B">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B0BB40F5-0B9A-4736-9B81-3B72BC54295E}"/>
  </w:font>
  <w:font w:name="Cambria">
    <w:panose1 w:val="02040503050406030204"/>
    <w:charset w:val="00"/>
    <w:family w:val="roman"/>
    <w:pitch w:val="variable"/>
    <w:sig w:usb0="E00006FF" w:usb1="420024FF" w:usb2="02000000" w:usb3="00000000" w:csb0="0000019F" w:csb1="00000000"/>
    <w:embedRegular r:id="rId2" w:fontKey="{83F25809-8641-4291-8930-F6C6B9AF105C}"/>
    <w:embedBold r:id="rId3" w:fontKey="{C5A52729-B54F-4C89-B2CA-7BCD54DCF7D5}"/>
    <w:embedItalic r:id="rId4" w:fontKey="{E1F6636A-6987-4CD4-A3FA-863E967BD98B}"/>
    <w:embedBoldItalic r:id="rId5" w:fontKey="{36113BF0-DF67-487A-ADA9-780C6A81C1ED}"/>
  </w:font>
  <w:font w:name="Times New Roman">
    <w:panose1 w:val="02020603050405020304"/>
    <w:charset w:val="00"/>
    <w:family w:val="roman"/>
    <w:pitch w:val="variable"/>
    <w:sig w:usb0="E0002EFF" w:usb1="C000785B" w:usb2="00000009" w:usb3="00000000" w:csb0="000001FF" w:csb1="00000000"/>
  </w:font>
  <w:font w:name="Corsiva">
    <w:charset w:val="00"/>
    <w:family w:val="auto"/>
    <w:pitch w:val="default"/>
    <w:embedRegular r:id="rId6" w:fontKey="{8FA9823F-E093-4E57-A22D-F7554C770045}"/>
  </w:font>
  <w:font w:name="Pinyon Script">
    <w:charset w:val="00"/>
    <w:family w:val="auto"/>
    <w:pitch w:val="default"/>
    <w:embedRegular r:id="rId7" w:fontKey="{8846D6A2-1EE0-48BE-B2C3-3F8F675EBBB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D3B"/>
    <w:rsid w:val="00585CA0"/>
    <w:rsid w:val="00651294"/>
    <w:rsid w:val="00885D3B"/>
    <w:rsid w:val="00C27168"/>
    <w:rsid w:val="00F9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4A13B"/>
  <w15:docId w15:val="{BEB5EE29-D69E-4B9F-98BC-E08BDB8CB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mbria" w:eastAsia="Cambria" w:hAnsi="Cambria" w:cs="Cambria"/>
      <w:color w:val="243F61"/>
    </w:rPr>
  </w:style>
  <w:style w:type="paragraph" w:styleId="Heading6">
    <w:name w:val="heading 6"/>
    <w:basedOn w:val="Normal"/>
    <w:next w:val="Normal"/>
    <w:uiPriority w:val="9"/>
    <w:semiHidden/>
    <w:unhideWhenUsed/>
    <w:qFormat/>
    <w:pPr>
      <w:keepNext/>
      <w:keepLines/>
      <w:spacing w:before="200" w:after="0"/>
      <w:outlineLvl w:val="5"/>
    </w:pPr>
    <w:rPr>
      <w:rFonts w:ascii="Cambria" w:eastAsia="Cambria" w:hAnsi="Cambria" w:cs="Cambria"/>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1799</Words>
  <Characters>10258</Characters>
  <Application>Microsoft Office Word</Application>
  <DocSecurity>0</DocSecurity>
  <Lines>85</Lines>
  <Paragraphs>24</Paragraphs>
  <ScaleCrop>false</ScaleCrop>
  <Company/>
  <LinksUpToDate>false</LinksUpToDate>
  <CharactersWithSpaces>12033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Rall</dc:creator>
  <cp:lastModifiedBy>Ashley Rall</cp:lastModifiedBy>
  <cp:revision>2</cp:revision>
  <dcterms:created xsi:type="dcterms:W3CDTF">2025-04-03T12:53:00Z</dcterms:created>
  <dcterms:modified xsi:type="dcterms:W3CDTF">2025-04-03T12:53:00Z</dcterms:modified>
</cp:coreProperties>
</file>