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E908" w14:textId="4D143C90" w:rsidR="00035128" w:rsidRPr="00A56285" w:rsidRDefault="00AF4AA1" w:rsidP="005C68CA">
      <w:pPr>
        <w:ind w:firstLine="360"/>
        <w:jc w:val="center"/>
        <w:rPr>
          <w:rFonts w:ascii="Times New Roman" w:hAnsi="Times New Roman" w:cs="Times New Roman"/>
          <w:b/>
          <w:sz w:val="28"/>
          <w:szCs w:val="28"/>
        </w:rPr>
      </w:pPr>
      <w:r w:rsidRPr="00A56285">
        <w:rPr>
          <w:rFonts w:ascii="Times New Roman" w:hAnsi="Times New Roman" w:cs="Times New Roman"/>
          <w:b/>
          <w:sz w:val="28"/>
          <w:szCs w:val="28"/>
        </w:rPr>
        <w:t xml:space="preserve">STDB For </w:t>
      </w:r>
      <w:r w:rsidR="00F26EA0" w:rsidRPr="00A56285">
        <w:rPr>
          <w:rFonts w:ascii="Times New Roman" w:hAnsi="Times New Roman" w:cs="Times New Roman"/>
          <w:b/>
          <w:sz w:val="28"/>
          <w:szCs w:val="28"/>
        </w:rPr>
        <w:t>Analyzing a Property Portfolio</w:t>
      </w:r>
    </w:p>
    <w:p w14:paraId="7AB286F8" w14:textId="77777777" w:rsidR="000522E7" w:rsidRPr="00A56285" w:rsidRDefault="000522E7" w:rsidP="000522E7">
      <w:pPr>
        <w:pStyle w:val="ListParagraph"/>
        <w:rPr>
          <w:rFonts w:ascii="Times New Roman" w:hAnsi="Times New Roman" w:cs="Times New Roman"/>
          <w:sz w:val="28"/>
          <w:szCs w:val="28"/>
        </w:rPr>
      </w:pPr>
    </w:p>
    <w:p w14:paraId="298D737C" w14:textId="67A2022B" w:rsidR="00F26EA0" w:rsidRPr="00A56285" w:rsidRDefault="00DC0493" w:rsidP="00F26EA0">
      <w:pPr>
        <w:pStyle w:val="ListParagraph"/>
        <w:numPr>
          <w:ilvl w:val="0"/>
          <w:numId w:val="6"/>
        </w:num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sz w:val="28"/>
          <w:szCs w:val="28"/>
        </w:rPr>
        <w:t>An apartment development group is disposing of their assets in Pennsylvania. You have identified</w:t>
      </w:r>
      <w:r w:rsidR="00F26EA0" w:rsidRPr="00A56285">
        <w:rPr>
          <w:rFonts w:ascii="Times New Roman" w:hAnsi="Times New Roman" w:cs="Times New Roman"/>
          <w:sz w:val="28"/>
          <w:szCs w:val="28"/>
        </w:rPr>
        <w:t xml:space="preserve"> three potential sites </w:t>
      </w:r>
      <w:r w:rsidRPr="00A56285">
        <w:rPr>
          <w:rFonts w:ascii="Times New Roman" w:hAnsi="Times New Roman" w:cs="Times New Roman"/>
          <w:sz w:val="28"/>
          <w:szCs w:val="28"/>
        </w:rPr>
        <w:t>that they own for redevelopment.</w:t>
      </w:r>
      <w:r w:rsidR="00F26EA0" w:rsidRPr="00A56285">
        <w:rPr>
          <w:rFonts w:ascii="Times New Roman" w:hAnsi="Times New Roman" w:cs="Times New Roman"/>
          <w:sz w:val="28"/>
          <w:szCs w:val="28"/>
        </w:rPr>
        <w:t xml:space="preserve"> </w:t>
      </w:r>
      <w:r w:rsidRPr="00A56285">
        <w:rPr>
          <w:rFonts w:ascii="Times New Roman" w:hAnsi="Times New Roman" w:cs="Times New Roman"/>
          <w:sz w:val="28"/>
          <w:szCs w:val="28"/>
        </w:rPr>
        <w:t xml:space="preserve">You would like to identify the market characteristics of the three areas that the properties reside in. </w:t>
      </w:r>
      <w:r w:rsidR="00F26EA0" w:rsidRPr="00A56285">
        <w:rPr>
          <w:rFonts w:ascii="Times New Roman" w:hAnsi="Times New Roman" w:cs="Times New Roman"/>
          <w:bCs/>
          <w:color w:val="000000" w:themeColor="text1"/>
          <w:sz w:val="28"/>
          <w:szCs w:val="28"/>
        </w:rPr>
        <w:t xml:space="preserve">Create a study area for the zip code 15204. You </w:t>
      </w:r>
      <w:r w:rsidR="00A56285" w:rsidRPr="00A56285">
        <w:rPr>
          <w:rFonts w:ascii="Times New Roman" w:hAnsi="Times New Roman" w:cs="Times New Roman"/>
          <w:bCs/>
          <w:color w:val="000000" w:themeColor="text1"/>
          <w:sz w:val="28"/>
          <w:szCs w:val="28"/>
        </w:rPr>
        <w:t>do not</w:t>
      </w:r>
      <w:r w:rsidR="00F26EA0" w:rsidRPr="00A56285">
        <w:rPr>
          <w:rFonts w:ascii="Times New Roman" w:hAnsi="Times New Roman" w:cs="Times New Roman"/>
          <w:bCs/>
          <w:color w:val="000000" w:themeColor="text1"/>
          <w:sz w:val="28"/>
          <w:szCs w:val="28"/>
        </w:rPr>
        <w:t xml:space="preserve"> like any of the standard infographic templates, but someone in your office created “tapestry multi-area comparison” and shared it publicly. Now add 2 additional sites to compare – from neighboring geographies – 15233, 15136.</w:t>
      </w:r>
    </w:p>
    <w:p w14:paraId="242AEE56" w14:textId="272C8D51" w:rsidR="000522E7" w:rsidRPr="00A56285" w:rsidRDefault="00F26EA0" w:rsidP="00DC0493">
      <w:p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If the goal is to find the zip code with the highest percentage of millennials, which zip code would you recommend? (page 5 of infographic) __________________</w:t>
      </w:r>
    </w:p>
    <w:p w14:paraId="7B9A50C3" w14:textId="29F410EB" w:rsidR="00EA181F" w:rsidRPr="00A56285" w:rsidRDefault="00DC0493" w:rsidP="00DC0493">
      <w:pPr>
        <w:pStyle w:val="ListParagraph"/>
        <w:numPr>
          <w:ilvl w:val="0"/>
          <w:numId w:val="6"/>
        </w:num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You have been asked to perform a location analysis for 10 properties in the Atlanta</w:t>
      </w:r>
      <w:r w:rsidR="00AD2574" w:rsidRPr="00A56285">
        <w:rPr>
          <w:rFonts w:ascii="Times New Roman" w:hAnsi="Times New Roman" w:cs="Times New Roman"/>
          <w:bCs/>
          <w:color w:val="000000" w:themeColor="text1"/>
          <w:sz w:val="28"/>
          <w:szCs w:val="28"/>
        </w:rPr>
        <w:t>,</w:t>
      </w:r>
      <w:r w:rsidRPr="00A56285">
        <w:rPr>
          <w:rFonts w:ascii="Times New Roman" w:hAnsi="Times New Roman" w:cs="Times New Roman"/>
          <w:bCs/>
          <w:color w:val="000000" w:themeColor="text1"/>
          <w:sz w:val="28"/>
          <w:szCs w:val="28"/>
        </w:rPr>
        <w:t xml:space="preserve"> Georgia area. The company is looking to sell all of the properties that currently have a lease rate </w:t>
      </w:r>
      <w:r w:rsidR="00AD2574" w:rsidRPr="00A56285">
        <w:rPr>
          <w:rFonts w:ascii="Times New Roman" w:hAnsi="Times New Roman" w:cs="Times New Roman"/>
          <w:bCs/>
          <w:color w:val="000000" w:themeColor="text1"/>
          <w:sz w:val="28"/>
          <w:szCs w:val="28"/>
        </w:rPr>
        <w:t xml:space="preserve">of </w:t>
      </w:r>
      <w:r w:rsidRPr="00A56285">
        <w:rPr>
          <w:rFonts w:ascii="Times New Roman" w:hAnsi="Times New Roman" w:cs="Times New Roman"/>
          <w:bCs/>
          <w:color w:val="000000" w:themeColor="text1"/>
          <w:sz w:val="28"/>
          <w:szCs w:val="28"/>
        </w:rPr>
        <w:t xml:space="preserve">over </w:t>
      </w:r>
      <w:r w:rsidR="00AD2574" w:rsidRPr="00A56285">
        <w:rPr>
          <w:rFonts w:ascii="Times New Roman" w:hAnsi="Times New Roman" w:cs="Times New Roman"/>
          <w:bCs/>
          <w:color w:val="000000" w:themeColor="text1"/>
          <w:sz w:val="28"/>
          <w:szCs w:val="28"/>
        </w:rPr>
        <w:t xml:space="preserve">$20.00 per square foot and are over 6,000 square feet. They would like to be able to visualize the remaining assets on a map with a 1-mile ring around them. </w:t>
      </w:r>
    </w:p>
    <w:p w14:paraId="1339CCC2" w14:textId="77777777" w:rsidR="00AD2574" w:rsidRPr="00A56285" w:rsidRDefault="00AD2574" w:rsidP="00AD2574">
      <w:pPr>
        <w:pStyle w:val="ListParagraph"/>
        <w:spacing w:line="240" w:lineRule="auto"/>
        <w:rPr>
          <w:rFonts w:ascii="Times New Roman" w:hAnsi="Times New Roman" w:cs="Times New Roman"/>
          <w:bCs/>
          <w:color w:val="000000" w:themeColor="text1"/>
          <w:sz w:val="28"/>
          <w:szCs w:val="28"/>
        </w:rPr>
      </w:pPr>
    </w:p>
    <w:p w14:paraId="26EBFAFC" w14:textId="5E9B2DEC" w:rsidR="00F26EA0" w:rsidRPr="00A56285" w:rsidRDefault="005C68CA" w:rsidP="00DC0493">
      <w:pPr>
        <w:pStyle w:val="ListParagraph"/>
        <w:numPr>
          <w:ilvl w:val="0"/>
          <w:numId w:val="6"/>
        </w:num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 xml:space="preserve">You have </w:t>
      </w:r>
      <w:r w:rsidR="00F26EA0" w:rsidRPr="00A56285">
        <w:rPr>
          <w:rFonts w:ascii="Times New Roman" w:hAnsi="Times New Roman" w:cs="Times New Roman"/>
          <w:bCs/>
          <w:color w:val="000000" w:themeColor="text1"/>
          <w:sz w:val="28"/>
          <w:szCs w:val="28"/>
        </w:rPr>
        <w:t>heard of a small retail business that is exiting the Dallas market. They are in the process of disposing of their real estate assets. You</w:t>
      </w:r>
      <w:r w:rsidR="00C60729" w:rsidRPr="00A56285">
        <w:rPr>
          <w:rFonts w:ascii="Times New Roman" w:hAnsi="Times New Roman" w:cs="Times New Roman"/>
          <w:bCs/>
          <w:color w:val="000000" w:themeColor="text1"/>
          <w:sz w:val="28"/>
          <w:szCs w:val="28"/>
        </w:rPr>
        <w:t xml:space="preserve"> believe that the demographic characteristics within the 5 minute drivetime</w:t>
      </w:r>
      <w:r w:rsidR="00F26EA0" w:rsidRPr="00A56285">
        <w:rPr>
          <w:rFonts w:ascii="Times New Roman" w:hAnsi="Times New Roman" w:cs="Times New Roman"/>
          <w:bCs/>
          <w:color w:val="000000" w:themeColor="text1"/>
          <w:sz w:val="28"/>
          <w:szCs w:val="28"/>
        </w:rPr>
        <w:t xml:space="preserve"> (median household income)(population) would be relevant and you would like to compare them to the 5 minute drivetime of a top store (5956 Sherry Lane, Dallas, TX) in the chain of stores that you represent</w:t>
      </w:r>
      <w:r w:rsidR="00C60729" w:rsidRPr="00A56285">
        <w:rPr>
          <w:rFonts w:ascii="Times New Roman" w:hAnsi="Times New Roman" w:cs="Times New Roman"/>
          <w:bCs/>
          <w:color w:val="000000" w:themeColor="text1"/>
          <w:sz w:val="28"/>
          <w:szCs w:val="28"/>
        </w:rPr>
        <w:t>. The addresses are:</w:t>
      </w:r>
    </w:p>
    <w:p w14:paraId="73D6828C" w14:textId="49403010" w:rsidR="00F26EA0" w:rsidRPr="00A56285" w:rsidRDefault="00F26EA0" w:rsidP="00F26EA0">
      <w:pPr>
        <w:pStyle w:val="ListParagraph"/>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4316 Lorraine, Dallas, TX</w:t>
      </w:r>
    </w:p>
    <w:p w14:paraId="275352BB" w14:textId="4E5556EE" w:rsidR="00C60729" w:rsidRPr="00A56285" w:rsidRDefault="005C68CA" w:rsidP="005C68CA">
      <w:pPr>
        <w:pStyle w:val="ListParagraph"/>
        <w:numPr>
          <w:ilvl w:val="0"/>
          <w:numId w:val="4"/>
        </w:num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 xml:space="preserve"> Ani</w:t>
      </w:r>
      <w:r w:rsidR="00C60729" w:rsidRPr="00A56285">
        <w:rPr>
          <w:rFonts w:ascii="Times New Roman" w:hAnsi="Times New Roman" w:cs="Times New Roman"/>
          <w:bCs/>
          <w:color w:val="000000" w:themeColor="text1"/>
          <w:sz w:val="28"/>
          <w:szCs w:val="28"/>
        </w:rPr>
        <w:t>ta, Dallas, TX</w:t>
      </w:r>
    </w:p>
    <w:p w14:paraId="28576606" w14:textId="77192907" w:rsidR="005C68CA" w:rsidRPr="00A56285" w:rsidRDefault="00C60729" w:rsidP="005C68CA">
      <w:pPr>
        <w:pStyle w:val="ListParagraph"/>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1411 Sereno, Dallas, TX</w:t>
      </w:r>
    </w:p>
    <w:p w14:paraId="1B47F86B" w14:textId="2134D125" w:rsidR="005C68CA" w:rsidRPr="00A56285" w:rsidRDefault="005C68CA" w:rsidP="005C68CA">
      <w:pPr>
        <w:pStyle w:val="ListParagraph"/>
        <w:numPr>
          <w:ilvl w:val="0"/>
          <w:numId w:val="5"/>
        </w:num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 xml:space="preserve"> </w:t>
      </w:r>
      <w:r w:rsidR="00F26EA0" w:rsidRPr="00A56285">
        <w:rPr>
          <w:rFonts w:ascii="Times New Roman" w:hAnsi="Times New Roman" w:cs="Times New Roman"/>
          <w:bCs/>
          <w:color w:val="000000" w:themeColor="text1"/>
          <w:sz w:val="28"/>
          <w:szCs w:val="28"/>
        </w:rPr>
        <w:t xml:space="preserve">LBJ </w:t>
      </w:r>
      <w:r w:rsidRPr="00A56285">
        <w:rPr>
          <w:rFonts w:ascii="Times New Roman" w:hAnsi="Times New Roman" w:cs="Times New Roman"/>
          <w:bCs/>
          <w:color w:val="000000" w:themeColor="text1"/>
          <w:sz w:val="28"/>
          <w:szCs w:val="28"/>
        </w:rPr>
        <w:t>Freeway, Dallas, TX</w:t>
      </w:r>
    </w:p>
    <w:p w14:paraId="351F4D13" w14:textId="47F35AA1" w:rsidR="00AD2574" w:rsidRPr="00A56285" w:rsidRDefault="00F26EA0" w:rsidP="00A56285">
      <w:pPr>
        <w:pStyle w:val="ListParagraph"/>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Which location is most similar?</w:t>
      </w:r>
    </w:p>
    <w:p w14:paraId="5DE8A761" w14:textId="77777777" w:rsidR="00A56285" w:rsidRPr="00A56285" w:rsidRDefault="00A56285" w:rsidP="00A56285">
      <w:pPr>
        <w:pStyle w:val="ListParagraph"/>
        <w:spacing w:line="240" w:lineRule="auto"/>
        <w:rPr>
          <w:rFonts w:ascii="Times New Roman" w:hAnsi="Times New Roman" w:cs="Times New Roman"/>
          <w:bCs/>
          <w:color w:val="000000" w:themeColor="text1"/>
          <w:sz w:val="28"/>
          <w:szCs w:val="28"/>
        </w:rPr>
      </w:pPr>
    </w:p>
    <w:p w14:paraId="003B5896" w14:textId="7FC23300" w:rsidR="00A56285" w:rsidRPr="00A56285" w:rsidRDefault="00AD2574" w:rsidP="00A56285">
      <w:pPr>
        <w:pStyle w:val="ListParagraph"/>
        <w:numPr>
          <w:ilvl w:val="0"/>
          <w:numId w:val="6"/>
        </w:num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 xml:space="preserve">There is a </w:t>
      </w:r>
      <w:r w:rsidR="00033871" w:rsidRPr="00A56285">
        <w:rPr>
          <w:rFonts w:ascii="Times New Roman" w:hAnsi="Times New Roman" w:cs="Times New Roman"/>
          <w:bCs/>
          <w:color w:val="000000" w:themeColor="text1"/>
          <w:sz w:val="28"/>
          <w:szCs w:val="28"/>
        </w:rPr>
        <w:t xml:space="preserve">large </w:t>
      </w:r>
      <w:r w:rsidRPr="00A56285">
        <w:rPr>
          <w:rFonts w:ascii="Times New Roman" w:hAnsi="Times New Roman" w:cs="Times New Roman"/>
          <w:bCs/>
          <w:color w:val="000000" w:themeColor="text1"/>
          <w:sz w:val="28"/>
          <w:szCs w:val="28"/>
        </w:rPr>
        <w:t>restaurant group that</w:t>
      </w:r>
      <w:r w:rsidR="00033871" w:rsidRPr="00A56285">
        <w:rPr>
          <w:rFonts w:ascii="Times New Roman" w:hAnsi="Times New Roman" w:cs="Times New Roman"/>
          <w:bCs/>
          <w:color w:val="000000" w:themeColor="text1"/>
          <w:sz w:val="28"/>
          <w:szCs w:val="28"/>
        </w:rPr>
        <w:t xml:space="preserve"> is in the market to acquire a regional chain with 40 locations. You would like to better understand their target market so you </w:t>
      </w:r>
      <w:r w:rsidR="00A56285" w:rsidRPr="00A56285">
        <w:rPr>
          <w:rFonts w:ascii="Times New Roman" w:hAnsi="Times New Roman" w:cs="Times New Roman"/>
          <w:bCs/>
          <w:color w:val="000000" w:themeColor="text1"/>
          <w:sz w:val="28"/>
          <w:szCs w:val="28"/>
        </w:rPr>
        <w:t xml:space="preserve">want to create 5 minute drivetimes around each of their locations and determine what the lifestyles of the typical consumers might be. You know that the chain caters to top income earners in tapestry lifemodes 1 and 2 (affluent estates/upscale avenues). You also know that store number 35 is one of the best performers in the portfolio, what stands out about store 35? </w:t>
      </w:r>
    </w:p>
    <w:p w14:paraId="582B9643" w14:textId="77777777" w:rsidR="00A56285" w:rsidRPr="00A56285" w:rsidRDefault="00A56285" w:rsidP="00A56285">
      <w:pPr>
        <w:pStyle w:val="ListParagraph"/>
        <w:spacing w:line="240" w:lineRule="auto"/>
        <w:rPr>
          <w:rFonts w:ascii="Times New Roman" w:hAnsi="Times New Roman" w:cs="Times New Roman"/>
          <w:bCs/>
          <w:color w:val="000000" w:themeColor="text1"/>
          <w:sz w:val="28"/>
          <w:szCs w:val="28"/>
        </w:rPr>
      </w:pPr>
    </w:p>
    <w:p w14:paraId="3529AE97" w14:textId="70938EE1" w:rsidR="00A56285" w:rsidRPr="00A56285" w:rsidRDefault="00A56285" w:rsidP="00A56285">
      <w:pPr>
        <w:pStyle w:val="ListParagraph"/>
        <w:numPr>
          <w:ilvl w:val="0"/>
          <w:numId w:val="6"/>
        </w:numPr>
        <w:spacing w:line="240" w:lineRule="auto"/>
        <w:rPr>
          <w:rFonts w:ascii="Times New Roman" w:hAnsi="Times New Roman" w:cs="Times New Roman"/>
          <w:bCs/>
          <w:color w:val="000000" w:themeColor="text1"/>
          <w:sz w:val="28"/>
          <w:szCs w:val="28"/>
        </w:rPr>
      </w:pPr>
      <w:r w:rsidRPr="00A56285">
        <w:rPr>
          <w:rFonts w:ascii="Times New Roman" w:hAnsi="Times New Roman" w:cs="Times New Roman"/>
          <w:bCs/>
          <w:color w:val="000000" w:themeColor="text1"/>
          <w:sz w:val="28"/>
          <w:szCs w:val="28"/>
        </w:rPr>
        <w:t>If you were considering introducing the chain to the Kansas City market, is there a zip code or area you might consider?</w:t>
      </w:r>
    </w:p>
    <w:p w14:paraId="2EB39781" w14:textId="77777777" w:rsidR="00A56285" w:rsidRPr="00A56285" w:rsidRDefault="00A56285" w:rsidP="00A56285">
      <w:pPr>
        <w:pStyle w:val="ListParagraph"/>
        <w:rPr>
          <w:rFonts w:ascii="Times New Roman" w:hAnsi="Times New Roman" w:cs="Times New Roman"/>
          <w:bCs/>
          <w:color w:val="000000" w:themeColor="text1"/>
          <w:sz w:val="28"/>
          <w:szCs w:val="28"/>
        </w:rPr>
      </w:pPr>
    </w:p>
    <w:p w14:paraId="5F472DD2" w14:textId="3F5AD888" w:rsidR="00A56285" w:rsidRDefault="00A56285" w:rsidP="00A56285">
      <w:pPr>
        <w:pStyle w:val="ListParagraph"/>
        <w:numPr>
          <w:ilvl w:val="0"/>
          <w:numId w:val="6"/>
        </w:numPr>
        <w:spacing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You have been tasked </w:t>
      </w:r>
      <w:r w:rsidR="00654F7B">
        <w:rPr>
          <w:rFonts w:ascii="Times New Roman" w:hAnsi="Times New Roman" w:cs="Times New Roman"/>
          <w:bCs/>
          <w:color w:val="000000" w:themeColor="text1"/>
          <w:sz w:val="28"/>
          <w:szCs w:val="28"/>
        </w:rPr>
        <w:t>with determining the overall trends of population and housing units in a key market for your company. Is there a report that allows you to look back over time to evaluate the change over time?</w:t>
      </w:r>
    </w:p>
    <w:p w14:paraId="5E00DAAF" w14:textId="77777777" w:rsidR="002D72F2" w:rsidRPr="002D72F2" w:rsidRDefault="002D72F2" w:rsidP="002D72F2">
      <w:pPr>
        <w:pStyle w:val="ListParagraph"/>
        <w:rPr>
          <w:rFonts w:ascii="Times New Roman" w:hAnsi="Times New Roman" w:cs="Times New Roman"/>
          <w:bCs/>
          <w:color w:val="000000" w:themeColor="text1"/>
          <w:sz w:val="28"/>
          <w:szCs w:val="28"/>
        </w:rPr>
      </w:pPr>
    </w:p>
    <w:p w14:paraId="1B31BBDD" w14:textId="34B3C682" w:rsidR="002D72F2" w:rsidRDefault="002D72F2" w:rsidP="00A56285">
      <w:pPr>
        <w:pStyle w:val="ListParagraph"/>
        <w:numPr>
          <w:ilvl w:val="0"/>
          <w:numId w:val="6"/>
        </w:numPr>
        <w:spacing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You would like to analyze rent collected in a portfolio of 49 office buildings geographically to see if you any trends can be derived.</w:t>
      </w:r>
    </w:p>
    <w:p w14:paraId="33381AF0" w14:textId="77777777" w:rsidR="00654F7B" w:rsidRPr="00654F7B" w:rsidRDefault="00654F7B" w:rsidP="00654F7B">
      <w:pPr>
        <w:pStyle w:val="ListParagraph"/>
        <w:rPr>
          <w:rFonts w:ascii="Times New Roman" w:hAnsi="Times New Roman" w:cs="Times New Roman"/>
          <w:bCs/>
          <w:color w:val="000000" w:themeColor="text1"/>
          <w:sz w:val="28"/>
          <w:szCs w:val="28"/>
        </w:rPr>
      </w:pPr>
    </w:p>
    <w:p w14:paraId="0A1DC5C0" w14:textId="2B3F3931" w:rsidR="00654F7B" w:rsidRPr="00654F7B" w:rsidRDefault="00654F7B" w:rsidP="00A56285">
      <w:pPr>
        <w:pStyle w:val="ListParagraph"/>
        <w:numPr>
          <w:ilvl w:val="0"/>
          <w:numId w:val="6"/>
        </w:numPr>
        <w:spacing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 medical equipment provider contracts with a series of distribution centers to store their products before individual representatives take them to hospitals. The equipment provider is looking at additional locations that might make sense to service their most important clients (hospitals). Can you visualize </w:t>
      </w:r>
      <w:r w:rsidR="002E604D">
        <w:rPr>
          <w:rFonts w:ascii="Times New Roman" w:hAnsi="Times New Roman" w:cs="Times New Roman"/>
          <w:bCs/>
          <w:color w:val="000000" w:themeColor="text1"/>
          <w:sz w:val="28"/>
          <w:szCs w:val="28"/>
        </w:rPr>
        <w:t>the relationship between existing distribution center and client?</w:t>
      </w:r>
    </w:p>
    <w:sectPr w:rsidR="00654F7B" w:rsidRPr="00654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E49E8"/>
    <w:multiLevelType w:val="hybridMultilevel"/>
    <w:tmpl w:val="9C7603EE"/>
    <w:lvl w:ilvl="0" w:tplc="196A5F68">
      <w:start w:val="5005"/>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521C5"/>
    <w:multiLevelType w:val="hybridMultilevel"/>
    <w:tmpl w:val="D3A891DA"/>
    <w:lvl w:ilvl="0" w:tplc="9812692A">
      <w:start w:val="625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41655B"/>
    <w:multiLevelType w:val="hybridMultilevel"/>
    <w:tmpl w:val="EDD83BAA"/>
    <w:lvl w:ilvl="0" w:tplc="CEC29962">
      <w:start w:val="14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ED74F4"/>
    <w:multiLevelType w:val="hybridMultilevel"/>
    <w:tmpl w:val="9A729108"/>
    <w:lvl w:ilvl="0" w:tplc="856E56CA">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B6EA5"/>
    <w:multiLevelType w:val="hybridMultilevel"/>
    <w:tmpl w:val="C570D32C"/>
    <w:lvl w:ilvl="0" w:tplc="FB2C7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416CE"/>
    <w:multiLevelType w:val="hybridMultilevel"/>
    <w:tmpl w:val="02F24E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A1"/>
    <w:rsid w:val="00033871"/>
    <w:rsid w:val="00035128"/>
    <w:rsid w:val="000522E7"/>
    <w:rsid w:val="002638C9"/>
    <w:rsid w:val="002D72F2"/>
    <w:rsid w:val="002E604D"/>
    <w:rsid w:val="00317192"/>
    <w:rsid w:val="005C68CA"/>
    <w:rsid w:val="00654F7B"/>
    <w:rsid w:val="009E0756"/>
    <w:rsid w:val="00A52150"/>
    <w:rsid w:val="00A56285"/>
    <w:rsid w:val="00AD2574"/>
    <w:rsid w:val="00AF4AA1"/>
    <w:rsid w:val="00C01082"/>
    <w:rsid w:val="00C60729"/>
    <w:rsid w:val="00DC0493"/>
    <w:rsid w:val="00E12A1D"/>
    <w:rsid w:val="00EA181F"/>
    <w:rsid w:val="00F26EA0"/>
    <w:rsid w:val="00F4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535"/>
  <w15:chartTrackingRefBased/>
  <w15:docId w15:val="{ACCBA6D3-86C2-43A6-BC4C-B0130F0A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Wilson</dc:creator>
  <cp:keywords/>
  <dc:description/>
  <cp:lastModifiedBy>Ben Wilson</cp:lastModifiedBy>
  <cp:revision>3</cp:revision>
  <dcterms:created xsi:type="dcterms:W3CDTF">2020-06-09T02:06:00Z</dcterms:created>
  <dcterms:modified xsi:type="dcterms:W3CDTF">2020-06-09T14:14:00Z</dcterms:modified>
</cp:coreProperties>
</file>