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696E" w14:textId="18157C57" w:rsidR="00D51FF8" w:rsidRPr="00AA2F60" w:rsidRDefault="00D51FF8" w:rsidP="00AA2F60">
      <w:pPr>
        <w:jc w:val="center"/>
        <w:rPr>
          <w:b/>
        </w:rPr>
      </w:pPr>
      <w:r w:rsidRPr="00AA2F60">
        <w:rPr>
          <w:b/>
        </w:rPr>
        <w:t>United Spirit</w:t>
      </w:r>
    </w:p>
    <w:p w14:paraId="7CC0D8CA" w14:textId="4FF22D6A" w:rsidR="00EC514C" w:rsidRDefault="00D51FF8" w:rsidP="00AB06C4">
      <w:r>
        <w:t xml:space="preserve">To join </w:t>
      </w:r>
      <w:r w:rsidR="00EC514C">
        <w:t xml:space="preserve">the group, </w:t>
      </w:r>
      <w:r>
        <w:t xml:space="preserve">go to </w:t>
      </w:r>
      <w:r w:rsidR="00EC514C">
        <w:t xml:space="preserve">the main </w:t>
      </w:r>
      <w:r>
        <w:t>we</w:t>
      </w:r>
      <w:r w:rsidR="00EC514C">
        <w:t>bsite (</w:t>
      </w:r>
      <w:hyperlink r:id="rId6" w:history="1">
        <w:r w:rsidR="00EC514C" w:rsidRPr="00C60181">
          <w:rPr>
            <w:rStyle w:val="Hyperlink"/>
          </w:rPr>
          <w:t>www.unitedspiritbc.org)</w:t>
        </w:r>
      </w:hyperlink>
      <w:r w:rsidR="00EC514C">
        <w:t xml:space="preserve"> and select join. </w:t>
      </w:r>
    </w:p>
    <w:p w14:paraId="3C6E85D1" w14:textId="11CD7713" w:rsidR="00D51FF8" w:rsidRDefault="00EC514C" w:rsidP="00AB06C4">
      <w:r>
        <w:t>If you encounter any problems,</w:t>
      </w:r>
      <w:r w:rsidR="00D51FF8">
        <w:t xml:space="preserve"> please contact Tracy Burroughs @ 317-586-3825 or email </w:t>
      </w:r>
      <w:r w:rsidR="00A83C26">
        <w:t xml:space="preserve">her </w:t>
      </w:r>
      <w:r w:rsidR="00D51FF8">
        <w:t xml:space="preserve">at </w:t>
      </w:r>
      <w:hyperlink r:id="rId7" w:history="1">
        <w:r w:rsidR="00D51FF8" w:rsidRPr="005842B2">
          <w:rPr>
            <w:rStyle w:val="Hyperlink"/>
          </w:rPr>
          <w:t>Skydivinggal1@yahoo.com</w:t>
        </w:r>
      </w:hyperlink>
    </w:p>
    <w:p w14:paraId="34521DFD" w14:textId="77777777" w:rsidR="00A83C26" w:rsidRPr="000E2257" w:rsidRDefault="00A83C26" w:rsidP="00AB06C4">
      <w:pPr>
        <w:rPr>
          <w:b/>
        </w:rPr>
      </w:pPr>
      <w:r w:rsidRPr="000E2257">
        <w:rPr>
          <w:b/>
        </w:rPr>
        <w:t>The Basics:</w:t>
      </w:r>
    </w:p>
    <w:p w14:paraId="2B8D96B0" w14:textId="7D6F2C47" w:rsidR="00765707" w:rsidRDefault="0025416E" w:rsidP="00AB06C4">
      <w:r>
        <w:t>-</w:t>
      </w:r>
      <w:r w:rsidR="00D51FF8">
        <w:t xml:space="preserve">To work you </w:t>
      </w:r>
      <w:r>
        <w:t>need a Volunteer liquor license</w:t>
      </w:r>
      <w:r w:rsidR="00D51FF8">
        <w:t xml:space="preserve"> ( go to </w:t>
      </w:r>
      <w:hyperlink r:id="rId8" w:history="1">
        <w:r w:rsidR="00D51FF8" w:rsidRPr="005842B2">
          <w:rPr>
            <w:rStyle w:val="Hyperlink"/>
          </w:rPr>
          <w:t>www.in.gov/atc</w:t>
        </w:r>
      </w:hyperlink>
      <w:r w:rsidR="00765707">
        <w:t xml:space="preserve">  then scroll to bottom and </w:t>
      </w:r>
      <w:r w:rsidR="00057D48">
        <w:t xml:space="preserve">select online applications </w:t>
      </w:r>
      <w:r w:rsidR="006147F1">
        <w:t>and renewals</w:t>
      </w:r>
      <w:r w:rsidR="002B2FA1">
        <w:t>, first time application, you will be obtaining a volunteer liquor license)</w:t>
      </w:r>
    </w:p>
    <w:p w14:paraId="4B5FDC59" w14:textId="55D84CCE" w:rsidR="00765707" w:rsidRDefault="00765707" w:rsidP="00AB06C4">
      <w:r>
        <w:t xml:space="preserve">-valid </w:t>
      </w:r>
      <w:r w:rsidR="002B2FA1">
        <w:t>drivers license</w:t>
      </w:r>
    </w:p>
    <w:p w14:paraId="009971FA" w14:textId="4A0FC7BA" w:rsidR="00AA2F60" w:rsidRDefault="00AA2F60" w:rsidP="00AB06C4">
      <w:r>
        <w:t>-some require TIPS, Tracy can give you the test for that</w:t>
      </w:r>
    </w:p>
    <w:p w14:paraId="77106948" w14:textId="6C3DEADD" w:rsidR="00D51FF8" w:rsidRDefault="00765707" w:rsidP="00AB06C4">
      <w:r>
        <w:t>-</w:t>
      </w:r>
      <w:r w:rsidR="00D51FF8">
        <w:t xml:space="preserve">Some venues require a </w:t>
      </w:r>
      <w:r>
        <w:t xml:space="preserve">volunteer </w:t>
      </w:r>
      <w:r w:rsidR="00D51FF8">
        <w:t xml:space="preserve">back-ground check.  </w:t>
      </w:r>
    </w:p>
    <w:p w14:paraId="4BA3DE80" w14:textId="098B10A0" w:rsidR="00D51FF8" w:rsidRDefault="002B2FA1" w:rsidP="00D51FF8">
      <w:r>
        <w:t>-</w:t>
      </w:r>
      <w:r w:rsidR="00D51FF8">
        <w:t xml:space="preserve">There </w:t>
      </w:r>
      <w:r w:rsidR="007F167E">
        <w:t>is a $25.00 fee to join United (typically not paid up front)</w:t>
      </w:r>
    </w:p>
    <w:p w14:paraId="689BAB57" w14:textId="0A33EFCC" w:rsidR="00D51FF8" w:rsidRPr="000E2257" w:rsidRDefault="000E2257" w:rsidP="00D51FF8">
      <w:pPr>
        <w:rPr>
          <w:b/>
        </w:rPr>
      </w:pPr>
      <w:r w:rsidRPr="000E2257">
        <w:rPr>
          <w:b/>
        </w:rPr>
        <w:t>The Perks:</w:t>
      </w:r>
    </w:p>
    <w:p w14:paraId="15A34EB1" w14:textId="77777777" w:rsidR="00B54D0F" w:rsidRDefault="008943F6" w:rsidP="00D51FF8">
      <w:r>
        <w:t xml:space="preserve">We walk away with cash tips </w:t>
      </w:r>
      <w:r w:rsidR="000E2257">
        <w:t xml:space="preserve">at most all </w:t>
      </w:r>
      <w:r w:rsidR="00B54D0F">
        <w:t>events that day</w:t>
      </w:r>
    </w:p>
    <w:p w14:paraId="37091674" w14:textId="5CDB5002" w:rsidR="008943F6" w:rsidRDefault="009B136C" w:rsidP="00D51FF8">
      <w:r>
        <w:t xml:space="preserve">Also get a “paycheck” </w:t>
      </w:r>
      <w:r w:rsidR="00E334FE">
        <w:t>(the total is paid to the group, then Tracy deposits your amount into your fundraising account, or will pay directly to gym, band, scouts, etc</w:t>
      </w:r>
    </w:p>
    <w:p w14:paraId="72AF1E8E" w14:textId="2C4798C6" w:rsidR="008943F6" w:rsidRDefault="00AB06C4" w:rsidP="00D51FF8">
      <w:r>
        <w:t>If you sign up to work</w:t>
      </w:r>
      <w:r w:rsidR="00EF1B1D">
        <w:t>,</w:t>
      </w:r>
      <w:r>
        <w:t xml:space="preserve"> but need to cancel and</w:t>
      </w:r>
      <w:r w:rsidR="008943F6">
        <w:t xml:space="preserve"> there is no one waiting</w:t>
      </w:r>
      <w:r w:rsidR="00EF1B1D">
        <w:t xml:space="preserve"> in the que</w:t>
      </w:r>
      <w:r w:rsidR="008943F6">
        <w:t xml:space="preserve"> t</w:t>
      </w:r>
      <w:r>
        <w:t xml:space="preserve">o work you will be held accountable to work it or pay a $100 fine.  </w:t>
      </w:r>
    </w:p>
    <w:p w14:paraId="2529FC2E" w14:textId="57F104B3" w:rsidR="00693107" w:rsidRPr="00D27093" w:rsidRDefault="00D27093" w:rsidP="00D51FF8">
      <w:pPr>
        <w:rPr>
          <w:b/>
        </w:rPr>
      </w:pPr>
      <w:r w:rsidRPr="00D27093">
        <w:rPr>
          <w:b/>
        </w:rPr>
        <w:t>What you will need:</w:t>
      </w:r>
    </w:p>
    <w:p w14:paraId="4DC26295" w14:textId="77777777" w:rsidR="00D27093" w:rsidRDefault="00D27093" w:rsidP="00D51FF8">
      <w:r>
        <w:t>All venues are now …</w:t>
      </w:r>
    </w:p>
    <w:p w14:paraId="60356905" w14:textId="77777777" w:rsidR="00D27093" w:rsidRDefault="00D51FF8" w:rsidP="00D51FF8">
      <w:r>
        <w:t>Black pants (some may wear shorts and capris)</w:t>
      </w:r>
    </w:p>
    <w:p w14:paraId="4B52BCA9" w14:textId="77777777" w:rsidR="00D27093" w:rsidRDefault="00D27093" w:rsidP="00D51FF8">
      <w:r>
        <w:t xml:space="preserve">Shirt, either given by venue or occasionally we wear United shirts </w:t>
      </w:r>
    </w:p>
    <w:p w14:paraId="3FD0FDF7" w14:textId="15230630" w:rsidR="008943F6" w:rsidRDefault="002F47D0" w:rsidP="00D51FF8">
      <w:r>
        <w:t>If making food, a hat or visor, typically supplied or purchased at the venue</w:t>
      </w:r>
    </w:p>
    <w:p w14:paraId="4FABCB4A" w14:textId="77777777" w:rsidR="00AB06C4" w:rsidRPr="002F47D0" w:rsidRDefault="00AB06C4" w:rsidP="00AB06C4">
      <w:pPr>
        <w:rPr>
          <w:b/>
        </w:rPr>
      </w:pPr>
      <w:r w:rsidRPr="002F47D0">
        <w:rPr>
          <w:b/>
        </w:rPr>
        <w:t xml:space="preserve">Venues: </w:t>
      </w:r>
    </w:p>
    <w:p w14:paraId="0CA2B891" w14:textId="1188CE46" w:rsidR="00AB06C4" w:rsidRDefault="002F47D0" w:rsidP="00AB06C4">
      <w:r>
        <w:t>Bankers</w:t>
      </w:r>
      <w:r w:rsidR="00100297">
        <w:t>,</w:t>
      </w:r>
      <w:r w:rsidR="00100297" w:rsidRPr="00100297">
        <w:rPr>
          <w:rFonts w:ascii="Roboto" w:hAnsi="Roboto" w:cs="Arial"/>
          <w:spacing w:val="2"/>
          <w:sz w:val="20"/>
          <w:szCs w:val="20"/>
        </w:rPr>
        <w:t xml:space="preserve"> </w:t>
      </w:r>
      <w:r w:rsidR="00100297" w:rsidRPr="00700620">
        <w:rPr>
          <w:rFonts w:ascii="Roboto" w:hAnsi="Roboto" w:cs="Arial"/>
          <w:spacing w:val="2"/>
          <w:sz w:val="20"/>
          <w:szCs w:val="20"/>
        </w:rPr>
        <w:t>Michael Carroll Stadium at IUPUI for Indy 11</w:t>
      </w:r>
      <w:r w:rsidR="00100297">
        <w:rPr>
          <w:rFonts w:ascii="Roboto" w:hAnsi="Roboto" w:cs="Arial"/>
          <w:spacing w:val="2"/>
          <w:sz w:val="20"/>
          <w:szCs w:val="20"/>
        </w:rPr>
        <w:t>,</w:t>
      </w:r>
      <w:r w:rsidR="00100297" w:rsidRPr="00100297">
        <w:t xml:space="preserve"> </w:t>
      </w:r>
      <w:r w:rsidR="00100297">
        <w:t xml:space="preserve">and </w:t>
      </w:r>
      <w:r w:rsidR="00100297">
        <w:t>Victory Field</w:t>
      </w:r>
      <w:r>
        <w:t xml:space="preserve"> – anyone </w:t>
      </w:r>
      <w:r w:rsidR="00100297">
        <w:t xml:space="preserve">18 or older can work </w:t>
      </w:r>
      <w:bookmarkStart w:id="0" w:name="_GoBack"/>
      <w:bookmarkEnd w:id="0"/>
    </w:p>
    <w:p w14:paraId="598F4E9E" w14:textId="1ED4BFA5" w:rsidR="00AB06C4" w:rsidRDefault="002F47D0" w:rsidP="00AB06C4">
      <w:r>
        <w:t>Lucas Oil and</w:t>
      </w:r>
      <w:r w:rsidR="00100297">
        <w:t xml:space="preserve"> </w:t>
      </w:r>
      <w:r>
        <w:t xml:space="preserve"> </w:t>
      </w:r>
      <w:r w:rsidR="00100297">
        <w:t xml:space="preserve">Lucas Oil Raceway Park </w:t>
      </w:r>
      <w:r>
        <w:t>-</w:t>
      </w:r>
      <w:r w:rsidR="00AB06C4">
        <w:t xml:space="preserve"> 16 or older </w:t>
      </w:r>
    </w:p>
    <w:p w14:paraId="354B2A24" w14:textId="39DC4456" w:rsidR="00AB06C4" w:rsidRDefault="00AB06C4" w:rsidP="00AB06C4">
      <w:r>
        <w:t>Pepsi C</w:t>
      </w:r>
      <w:r w:rsidR="00AA2F60">
        <w:t>oliseum (now known as</w:t>
      </w:r>
      <w:r>
        <w:t xml:space="preserve"> F</w:t>
      </w:r>
      <w:r w:rsidR="00AA2F60">
        <w:t>armers now)</w:t>
      </w:r>
      <w:r w:rsidR="00700620">
        <w:t xml:space="preserve"> 14 and older</w:t>
      </w:r>
    </w:p>
    <w:p w14:paraId="1F9C7947" w14:textId="77777777" w:rsidR="00AB06C4" w:rsidRDefault="00AB06C4" w:rsidP="00AB06C4">
      <w:r>
        <w:t>IMS  teens 15 or older can do merchandising</w:t>
      </w:r>
    </w:p>
    <w:p w14:paraId="2E3C6382" w14:textId="77777777" w:rsidR="00D51FF8" w:rsidRDefault="00D51FF8" w:rsidP="00D51FF8"/>
    <w:sectPr w:rsidR="00D5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443C0" w14:textId="77777777" w:rsidR="00243868" w:rsidRDefault="00243868" w:rsidP="007F5376">
      <w:pPr>
        <w:spacing w:after="0" w:line="240" w:lineRule="auto"/>
      </w:pPr>
      <w:r>
        <w:separator/>
      </w:r>
    </w:p>
  </w:endnote>
  <w:endnote w:type="continuationSeparator" w:id="0">
    <w:p w14:paraId="26F1EB8B" w14:textId="77777777" w:rsidR="00243868" w:rsidRDefault="00243868" w:rsidP="007F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C91AE" w14:textId="77777777" w:rsidR="00243868" w:rsidRDefault="00243868" w:rsidP="007F5376">
      <w:pPr>
        <w:spacing w:after="0" w:line="240" w:lineRule="auto"/>
      </w:pPr>
      <w:r>
        <w:separator/>
      </w:r>
    </w:p>
  </w:footnote>
  <w:footnote w:type="continuationSeparator" w:id="0">
    <w:p w14:paraId="5D72A08E" w14:textId="77777777" w:rsidR="00243868" w:rsidRDefault="00243868" w:rsidP="007F5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F8"/>
    <w:rsid w:val="00012CAF"/>
    <w:rsid w:val="00057D48"/>
    <w:rsid w:val="000E2257"/>
    <w:rsid w:val="00100297"/>
    <w:rsid w:val="00243868"/>
    <w:rsid w:val="0025416E"/>
    <w:rsid w:val="002B2FA1"/>
    <w:rsid w:val="002F47D0"/>
    <w:rsid w:val="006147F1"/>
    <w:rsid w:val="00693107"/>
    <w:rsid w:val="00700620"/>
    <w:rsid w:val="00732769"/>
    <w:rsid w:val="00765707"/>
    <w:rsid w:val="007F167E"/>
    <w:rsid w:val="007F5376"/>
    <w:rsid w:val="008943F6"/>
    <w:rsid w:val="009B136C"/>
    <w:rsid w:val="00A83C26"/>
    <w:rsid w:val="00AA2F60"/>
    <w:rsid w:val="00AB06C4"/>
    <w:rsid w:val="00B54D0F"/>
    <w:rsid w:val="00D27093"/>
    <w:rsid w:val="00D51FF8"/>
    <w:rsid w:val="00D600BC"/>
    <w:rsid w:val="00E334FE"/>
    <w:rsid w:val="00EC03EE"/>
    <w:rsid w:val="00EC514C"/>
    <w:rsid w:val="00E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3A1C"/>
  <w15:chartTrackingRefBased/>
  <w15:docId w15:val="{5B1B92F9-8A8D-44A1-A40E-C6BB3640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F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76"/>
  </w:style>
  <w:style w:type="paragraph" w:styleId="Footer">
    <w:name w:val="footer"/>
    <w:basedOn w:val="Normal"/>
    <w:link w:val="FooterChar"/>
    <w:uiPriority w:val="99"/>
    <w:unhideWhenUsed/>
    <w:rsid w:val="007F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a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ydivinggal1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spiritbc.org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Liggett, Mia M</dc:creator>
  <cp:keywords/>
  <dc:description/>
  <cp:lastModifiedBy>Liggett, Mia M</cp:lastModifiedBy>
  <cp:revision>2</cp:revision>
  <dcterms:created xsi:type="dcterms:W3CDTF">2017-09-14T16:33:00Z</dcterms:created>
  <dcterms:modified xsi:type="dcterms:W3CDTF">2017-09-14T16:33:00Z</dcterms:modified>
</cp:coreProperties>
</file>