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38C4" w14:textId="6FE7F02A" w:rsidR="00C37943" w:rsidRDefault="00896278" w:rsidP="00896278">
      <w:pPr>
        <w:pStyle w:val="Heading1"/>
        <w:jc w:val="center"/>
        <w:rPr>
          <w:color w:val="538135" w:themeColor="accent6" w:themeShade="BF"/>
          <w:sz w:val="52"/>
          <w:szCs w:val="52"/>
        </w:rPr>
      </w:pPr>
      <w:r w:rsidRPr="00896278">
        <w:rPr>
          <w:color w:val="538135" w:themeColor="accent6" w:themeShade="BF"/>
          <w:sz w:val="52"/>
          <w:szCs w:val="52"/>
        </w:rPr>
        <w:t>WBBA 20</w:t>
      </w:r>
      <w:r w:rsidR="00F270B2">
        <w:rPr>
          <w:color w:val="538135" w:themeColor="accent6" w:themeShade="BF"/>
          <w:sz w:val="52"/>
          <w:szCs w:val="52"/>
        </w:rPr>
        <w:t>20</w:t>
      </w:r>
      <w:r w:rsidRPr="00896278">
        <w:rPr>
          <w:color w:val="538135" w:themeColor="accent6" w:themeShade="BF"/>
          <w:sz w:val="52"/>
          <w:szCs w:val="52"/>
        </w:rPr>
        <w:t>-</w:t>
      </w:r>
      <w:r w:rsidR="00F270B2">
        <w:rPr>
          <w:color w:val="538135" w:themeColor="accent6" w:themeShade="BF"/>
          <w:sz w:val="52"/>
          <w:szCs w:val="52"/>
        </w:rPr>
        <w:t>21</w:t>
      </w:r>
      <w:r w:rsidRPr="00896278">
        <w:rPr>
          <w:color w:val="538135" w:themeColor="accent6" w:themeShade="BF"/>
          <w:sz w:val="52"/>
          <w:szCs w:val="52"/>
        </w:rPr>
        <w:t xml:space="preserve"> Board Elections</w:t>
      </w:r>
    </w:p>
    <w:p w14:paraId="13657360" w14:textId="77777777" w:rsidR="000F1E72" w:rsidRPr="000F1E72" w:rsidRDefault="000F1E72" w:rsidP="000F1E72"/>
    <w:p w14:paraId="3607D7E2" w14:textId="6157F812" w:rsidR="004E572A" w:rsidRDefault="00896278" w:rsidP="000F1E72">
      <w:pPr>
        <w:jc w:val="center"/>
        <w:rPr>
          <w:sz w:val="28"/>
          <w:szCs w:val="28"/>
        </w:rPr>
      </w:pPr>
      <w:r w:rsidRPr="004E572A">
        <w:rPr>
          <w:sz w:val="28"/>
          <w:szCs w:val="28"/>
        </w:rPr>
        <w:t xml:space="preserve">Choose </w:t>
      </w:r>
      <w:r w:rsidR="000F1E72" w:rsidRPr="004E572A">
        <w:rPr>
          <w:sz w:val="28"/>
          <w:szCs w:val="28"/>
        </w:rPr>
        <w:t>up</w:t>
      </w:r>
      <w:r w:rsidRPr="004E572A">
        <w:rPr>
          <w:sz w:val="28"/>
          <w:szCs w:val="28"/>
        </w:rPr>
        <w:t xml:space="preserve"> to 1</w:t>
      </w:r>
      <w:r w:rsidR="00271DCE">
        <w:rPr>
          <w:sz w:val="28"/>
          <w:szCs w:val="28"/>
        </w:rPr>
        <w:t>3</w:t>
      </w:r>
      <w:r w:rsidRPr="004E572A">
        <w:rPr>
          <w:sz w:val="28"/>
          <w:szCs w:val="28"/>
        </w:rPr>
        <w:t xml:space="preserve"> candidates. </w:t>
      </w:r>
    </w:p>
    <w:p w14:paraId="65F1C0CE" w14:textId="77777777" w:rsidR="004E572A" w:rsidRDefault="00280902" w:rsidP="000F1E72">
      <w:pPr>
        <w:jc w:val="center"/>
        <w:rPr>
          <w:sz w:val="28"/>
          <w:szCs w:val="28"/>
        </w:rPr>
      </w:pPr>
      <w:r w:rsidRPr="004E572A">
        <w:rPr>
          <w:sz w:val="28"/>
          <w:szCs w:val="28"/>
        </w:rPr>
        <w:t xml:space="preserve">A nominee shall be </w:t>
      </w:r>
      <w:r w:rsidR="00C00F71" w:rsidRPr="004E572A">
        <w:rPr>
          <w:sz w:val="28"/>
          <w:szCs w:val="28"/>
        </w:rPr>
        <w:t xml:space="preserve">eligible for a </w:t>
      </w:r>
      <w:r w:rsidRPr="004E572A">
        <w:rPr>
          <w:sz w:val="28"/>
          <w:szCs w:val="28"/>
        </w:rPr>
        <w:t xml:space="preserve">board </w:t>
      </w:r>
      <w:r w:rsidR="004E572A">
        <w:rPr>
          <w:sz w:val="28"/>
          <w:szCs w:val="28"/>
        </w:rPr>
        <w:t>position</w:t>
      </w:r>
      <w:r w:rsidRPr="004E572A">
        <w:rPr>
          <w:sz w:val="28"/>
          <w:szCs w:val="28"/>
        </w:rPr>
        <w:t xml:space="preserve"> if they receive </w:t>
      </w:r>
      <w:r w:rsidR="004E572A">
        <w:rPr>
          <w:sz w:val="28"/>
          <w:szCs w:val="28"/>
        </w:rPr>
        <w:t>“YES”</w:t>
      </w:r>
      <w:r w:rsidRPr="004E572A">
        <w:rPr>
          <w:sz w:val="28"/>
          <w:szCs w:val="28"/>
        </w:rPr>
        <w:t xml:space="preserve"> votes from </w:t>
      </w:r>
      <w:r w:rsidR="004E572A">
        <w:rPr>
          <w:sz w:val="28"/>
          <w:szCs w:val="28"/>
        </w:rPr>
        <w:t>more than 50%</w:t>
      </w:r>
      <w:r w:rsidRPr="004E572A">
        <w:rPr>
          <w:sz w:val="28"/>
          <w:szCs w:val="28"/>
        </w:rPr>
        <w:t xml:space="preserve"> of </w:t>
      </w:r>
      <w:r w:rsidR="0091591F" w:rsidRPr="004E572A">
        <w:rPr>
          <w:sz w:val="28"/>
          <w:szCs w:val="28"/>
        </w:rPr>
        <w:t>the band boosters</w:t>
      </w:r>
      <w:r w:rsidRPr="004E572A">
        <w:rPr>
          <w:sz w:val="28"/>
          <w:szCs w:val="28"/>
        </w:rPr>
        <w:t xml:space="preserve"> who cast votes during </w:t>
      </w:r>
      <w:r w:rsidR="004E572A">
        <w:rPr>
          <w:sz w:val="28"/>
          <w:szCs w:val="28"/>
        </w:rPr>
        <w:t>this year’s</w:t>
      </w:r>
      <w:r w:rsidRPr="004E572A">
        <w:rPr>
          <w:sz w:val="28"/>
          <w:szCs w:val="28"/>
        </w:rPr>
        <w:t xml:space="preserve"> election. </w:t>
      </w:r>
    </w:p>
    <w:p w14:paraId="067E9886" w14:textId="77777777" w:rsidR="004E572A" w:rsidRDefault="0091591F" w:rsidP="000F1E72">
      <w:pPr>
        <w:jc w:val="center"/>
        <w:rPr>
          <w:sz w:val="28"/>
          <w:szCs w:val="28"/>
        </w:rPr>
      </w:pPr>
      <w:r w:rsidRPr="004E572A">
        <w:rPr>
          <w:sz w:val="28"/>
          <w:szCs w:val="28"/>
        </w:rPr>
        <w:t xml:space="preserve">A check in the box indicates a “YES” vote. </w:t>
      </w:r>
    </w:p>
    <w:p w14:paraId="41ADFF8E" w14:textId="77777777" w:rsidR="00896278" w:rsidRPr="004E572A" w:rsidRDefault="0091591F" w:rsidP="000F1E72">
      <w:pPr>
        <w:jc w:val="center"/>
        <w:rPr>
          <w:sz w:val="28"/>
          <w:szCs w:val="28"/>
        </w:rPr>
      </w:pPr>
      <w:r w:rsidRPr="004E572A">
        <w:rPr>
          <w:sz w:val="28"/>
          <w:szCs w:val="28"/>
        </w:rPr>
        <w:t xml:space="preserve">A separate, closed-door vote will be held to nominate officers after the official board elections. </w:t>
      </w:r>
    </w:p>
    <w:p w14:paraId="4B31D13D" w14:textId="77777777" w:rsidR="0091591F" w:rsidRPr="0091591F" w:rsidRDefault="0091591F" w:rsidP="000F1E72">
      <w:pPr>
        <w:jc w:val="center"/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____________________________________________________</w:t>
      </w:r>
    </w:p>
    <w:p w14:paraId="5134E527" w14:textId="77777777" w:rsidR="00896278" w:rsidRPr="00251218" w:rsidRDefault="00896278" w:rsidP="00251218">
      <w:pPr>
        <w:rPr>
          <w:sz w:val="32"/>
          <w:szCs w:val="32"/>
        </w:rPr>
      </w:pPr>
    </w:p>
    <w:p w14:paraId="03ED6BAD" w14:textId="40654160" w:rsidR="00251218" w:rsidRPr="009B59A9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>Tracy Alberta</w:t>
      </w:r>
    </w:p>
    <w:p w14:paraId="103FBA0B" w14:textId="36A53BFB" w:rsidR="00251218" w:rsidRPr="009B59A9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>Angie Braden</w:t>
      </w:r>
    </w:p>
    <w:p w14:paraId="2EE2FEC6" w14:textId="450EF0F0" w:rsidR="00251218" w:rsidRPr="009B59A9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 xml:space="preserve">Kim </w:t>
      </w:r>
      <w:proofErr w:type="spellStart"/>
      <w:r w:rsidRPr="009B59A9">
        <w:rPr>
          <w:sz w:val="32"/>
          <w:szCs w:val="32"/>
        </w:rPr>
        <w:t>Burgei</w:t>
      </w:r>
      <w:proofErr w:type="spellEnd"/>
    </w:p>
    <w:p w14:paraId="48AC4134" w14:textId="55B8568D" w:rsidR="00251218" w:rsidRPr="009B59A9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>Maura Clark</w:t>
      </w:r>
    </w:p>
    <w:p w14:paraId="0198B113" w14:textId="17571E9F" w:rsidR="00251218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 xml:space="preserve">Rhonda </w:t>
      </w:r>
      <w:proofErr w:type="spellStart"/>
      <w:r w:rsidRPr="009B59A9">
        <w:rPr>
          <w:sz w:val="32"/>
          <w:szCs w:val="32"/>
        </w:rPr>
        <w:t>Craun</w:t>
      </w:r>
      <w:proofErr w:type="spellEnd"/>
    </w:p>
    <w:p w14:paraId="043E71BD" w14:textId="12C9E7BA" w:rsidR="003122EB" w:rsidRPr="009B59A9" w:rsidRDefault="003122EB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Angie Davis</w:t>
      </w:r>
    </w:p>
    <w:p w14:paraId="52EEE599" w14:textId="21821E71" w:rsidR="00251218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>Chris Fisher</w:t>
      </w:r>
    </w:p>
    <w:p w14:paraId="17D6A11B" w14:textId="5A91BC34" w:rsidR="003122EB" w:rsidRPr="009B59A9" w:rsidRDefault="003122EB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Stacy Hall</w:t>
      </w:r>
    </w:p>
    <w:p w14:paraId="2283542A" w14:textId="71AB16B9" w:rsidR="00251218" w:rsidRPr="009B59A9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>Jessica Hill</w:t>
      </w:r>
    </w:p>
    <w:p w14:paraId="30DBB45A" w14:textId="7208A21A" w:rsidR="00251218" w:rsidRPr="009B59A9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>Becky Morgan</w:t>
      </w:r>
    </w:p>
    <w:p w14:paraId="20A6607E" w14:textId="1F75D316" w:rsidR="00251218" w:rsidRPr="009B59A9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 xml:space="preserve">Lonnie </w:t>
      </w:r>
      <w:proofErr w:type="spellStart"/>
      <w:r w:rsidRPr="009B59A9">
        <w:rPr>
          <w:sz w:val="32"/>
          <w:szCs w:val="32"/>
        </w:rPr>
        <w:t>Phares</w:t>
      </w:r>
      <w:proofErr w:type="spellEnd"/>
      <w:r w:rsidRPr="009B59A9">
        <w:rPr>
          <w:sz w:val="32"/>
          <w:szCs w:val="32"/>
        </w:rPr>
        <w:t xml:space="preserve"> </w:t>
      </w:r>
    </w:p>
    <w:p w14:paraId="738D62DB" w14:textId="66CB8C6E" w:rsidR="00896278" w:rsidRDefault="00251218" w:rsidP="002512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59A9">
        <w:rPr>
          <w:sz w:val="32"/>
          <w:szCs w:val="32"/>
        </w:rPr>
        <w:t xml:space="preserve">Kristen </w:t>
      </w:r>
      <w:proofErr w:type="spellStart"/>
      <w:r w:rsidRPr="009B59A9">
        <w:rPr>
          <w:sz w:val="32"/>
          <w:szCs w:val="32"/>
        </w:rPr>
        <w:t>Poynts</w:t>
      </w:r>
      <w:proofErr w:type="spellEnd"/>
    </w:p>
    <w:p w14:paraId="7DB2A1DE" w14:textId="23EDF407" w:rsidR="003122EB" w:rsidRPr="003122EB" w:rsidRDefault="003122EB" w:rsidP="003122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Joy Rust</w:t>
      </w:r>
    </w:p>
    <w:p w14:paraId="0704CBE5" w14:textId="08FC5D75" w:rsidR="00896278" w:rsidRPr="00896278" w:rsidRDefault="00896278" w:rsidP="00251218">
      <w:pPr>
        <w:rPr>
          <w:sz w:val="36"/>
          <w:szCs w:val="36"/>
        </w:rPr>
      </w:pPr>
      <w:r w:rsidRPr="00896278">
        <w:rPr>
          <w:sz w:val="36"/>
          <w:szCs w:val="36"/>
        </w:rPr>
        <w:t xml:space="preserve"> </w:t>
      </w:r>
    </w:p>
    <w:sectPr w:rsidR="00896278" w:rsidRPr="0089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5979"/>
    <w:multiLevelType w:val="hybridMultilevel"/>
    <w:tmpl w:val="89C25F76"/>
    <w:lvl w:ilvl="0" w:tplc="F8662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13F83"/>
    <w:multiLevelType w:val="hybridMultilevel"/>
    <w:tmpl w:val="761C7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78"/>
    <w:rsid w:val="000F1E72"/>
    <w:rsid w:val="00231514"/>
    <w:rsid w:val="00251218"/>
    <w:rsid w:val="00271DCE"/>
    <w:rsid w:val="00280902"/>
    <w:rsid w:val="003122EB"/>
    <w:rsid w:val="004E572A"/>
    <w:rsid w:val="00507C98"/>
    <w:rsid w:val="00595B57"/>
    <w:rsid w:val="00896278"/>
    <w:rsid w:val="0091591F"/>
    <w:rsid w:val="009B59A9"/>
    <w:rsid w:val="00C00F71"/>
    <w:rsid w:val="00C37943"/>
    <w:rsid w:val="00F270B2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D6C2"/>
  <w15:chartTrackingRefBased/>
  <w15:docId w15:val="{1BCD6D40-432F-4A1F-9FE2-CF22A64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2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12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Richard</dc:creator>
  <cp:keywords/>
  <dc:description/>
  <cp:lastModifiedBy>Maura Clark</cp:lastModifiedBy>
  <cp:revision>2</cp:revision>
  <dcterms:created xsi:type="dcterms:W3CDTF">2020-03-29T17:00:00Z</dcterms:created>
  <dcterms:modified xsi:type="dcterms:W3CDTF">2020-03-29T17:00:00Z</dcterms:modified>
</cp:coreProperties>
</file>