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44410" w14:textId="77777777" w:rsidR="004E7041" w:rsidRDefault="007875DA" w:rsidP="005C2FCE">
      <w:pPr>
        <w:jc w:val="center"/>
      </w:pPr>
      <w:r>
        <w:rPr>
          <w:noProof/>
        </w:rPr>
        <w:drawing>
          <wp:inline distT="0" distB="0" distL="0" distR="0" wp14:anchorId="22F8CC5F" wp14:editId="1573CB8A">
            <wp:extent cx="1704975" cy="1704975"/>
            <wp:effectExtent l="0" t="0" r="9525" b="9525"/>
            <wp:docPr id="1151708571" name="Picture 1" descr="A blue and yellow logo with a fist in the midd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708571" name="Picture 1" descr="A blue and yellow logo with a fist in the middle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5134" cy="1705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DE28E7" w14:textId="3AA04C19" w:rsidR="00502615" w:rsidRPr="00502615" w:rsidRDefault="00502615" w:rsidP="0050261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PR" w:eastAsia="en-PR"/>
          <w14:ligatures w14:val="none"/>
        </w:rPr>
      </w:pPr>
      <w:proofErr w:type="spellStart"/>
      <w:r w:rsidRPr="0050261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PR" w:eastAsia="en-PR"/>
          <w14:ligatures w14:val="none"/>
        </w:rPr>
        <w:t>Reglamento</w:t>
      </w:r>
      <w:proofErr w:type="spellEnd"/>
      <w:r w:rsidRPr="0050261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PR" w:eastAsia="en-PR"/>
          <w14:ligatures w14:val="none"/>
        </w:rPr>
        <w:t xml:space="preserve"> para </w:t>
      </w:r>
      <w:proofErr w:type="spellStart"/>
      <w:r w:rsidRPr="0050261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PR" w:eastAsia="en-PR"/>
          <w14:ligatures w14:val="none"/>
        </w:rPr>
        <w:t>Rangos</w:t>
      </w:r>
      <w:proofErr w:type="spellEnd"/>
    </w:p>
    <w:p w14:paraId="53D3FFAE" w14:textId="77777777" w:rsidR="00502615" w:rsidRPr="00502615" w:rsidRDefault="00502615" w:rsidP="00502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</w:pPr>
      <w:r w:rsidRPr="005026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PR" w:eastAsia="en-PR"/>
          <w14:ligatures w14:val="none"/>
        </w:rPr>
        <w:t>International ASAS Taekwon-Do Federation (IATF)</w:t>
      </w:r>
    </w:p>
    <w:p w14:paraId="0704A748" w14:textId="77777777" w:rsidR="00502615" w:rsidRPr="00502615" w:rsidRDefault="00502615" w:rsidP="005026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R" w:eastAsia="en-PR"/>
          <w14:ligatures w14:val="none"/>
        </w:rPr>
      </w:pPr>
      <w:r w:rsidRPr="0050261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R" w:eastAsia="en-PR"/>
          <w14:ligatures w14:val="none"/>
        </w:rPr>
        <w:t xml:space="preserve">1. </w:t>
      </w:r>
      <w:proofErr w:type="spellStart"/>
      <w:r w:rsidRPr="0050261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R" w:eastAsia="en-PR"/>
          <w14:ligatures w14:val="none"/>
        </w:rPr>
        <w:t>Objetivo</w:t>
      </w:r>
      <w:proofErr w:type="spellEnd"/>
    </w:p>
    <w:p w14:paraId="58922C4D" w14:textId="23F5AB3C" w:rsidR="00502615" w:rsidRPr="00502615" w:rsidRDefault="00502615" w:rsidP="00502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</w:pP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Establecer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las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normas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y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procedimientos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para la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promoción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de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rangos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dentro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de la IATF,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garantizando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la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integridad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técnica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,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ética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y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filosófica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del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sistema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ITF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tradicional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bajo la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filosofía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ASAS</w:t>
      </w:r>
      <w:r w:rsidR="00FD4E58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.</w:t>
      </w:r>
    </w:p>
    <w:p w14:paraId="7ABA7A2F" w14:textId="77777777" w:rsidR="00502615" w:rsidRPr="00502615" w:rsidRDefault="00502615" w:rsidP="005026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R" w:eastAsia="en-PR"/>
          <w14:ligatures w14:val="none"/>
        </w:rPr>
      </w:pPr>
      <w:r w:rsidRPr="0050261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R" w:eastAsia="en-PR"/>
          <w14:ligatures w14:val="none"/>
        </w:rPr>
        <w:t xml:space="preserve">2. </w:t>
      </w:r>
      <w:proofErr w:type="spellStart"/>
      <w:r w:rsidRPr="0050261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R" w:eastAsia="en-PR"/>
          <w14:ligatures w14:val="none"/>
        </w:rPr>
        <w:t>Alcance</w:t>
      </w:r>
      <w:proofErr w:type="spellEnd"/>
    </w:p>
    <w:p w14:paraId="5EEE52B6" w14:textId="77777777" w:rsidR="00502615" w:rsidRPr="00502615" w:rsidRDefault="00502615" w:rsidP="00502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</w:pPr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Este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reglamento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aplica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para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todas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las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promociones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de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rangos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de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colores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(Gup 9 al 1) y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grados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Dan (1º Dan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en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adelante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)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dentro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de la IATF,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incluyendo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los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procedimientos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para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exámenes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y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certificaciones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oficiales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.</w:t>
      </w:r>
    </w:p>
    <w:p w14:paraId="77E7F0D9" w14:textId="77777777" w:rsidR="00502615" w:rsidRPr="00502615" w:rsidRDefault="00502615" w:rsidP="005026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R" w:eastAsia="en-PR"/>
          <w14:ligatures w14:val="none"/>
        </w:rPr>
      </w:pPr>
      <w:r w:rsidRPr="0050261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R" w:eastAsia="en-PR"/>
          <w14:ligatures w14:val="none"/>
        </w:rPr>
        <w:t xml:space="preserve">3. </w:t>
      </w:r>
      <w:proofErr w:type="spellStart"/>
      <w:r w:rsidRPr="0050261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R" w:eastAsia="en-PR"/>
          <w14:ligatures w14:val="none"/>
        </w:rPr>
        <w:t>Comité</w:t>
      </w:r>
      <w:proofErr w:type="spellEnd"/>
      <w:r w:rsidRPr="0050261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R" w:eastAsia="en-PR"/>
          <w14:ligatures w14:val="none"/>
        </w:rPr>
        <w:t xml:space="preserve"> de </w:t>
      </w:r>
      <w:proofErr w:type="spellStart"/>
      <w:r w:rsidRPr="0050261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R" w:eastAsia="en-PR"/>
          <w14:ligatures w14:val="none"/>
        </w:rPr>
        <w:t>Promociones</w:t>
      </w:r>
      <w:proofErr w:type="spellEnd"/>
    </w:p>
    <w:p w14:paraId="180FA1C8" w14:textId="77777777" w:rsidR="00502615" w:rsidRPr="00502615" w:rsidRDefault="00502615" w:rsidP="00502615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</w:pPr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El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Comité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de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Promociones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es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responsable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exclusivo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de las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promociones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de 8º Dan y 9º Dan.</w:t>
      </w:r>
    </w:p>
    <w:p w14:paraId="2ABE2D54" w14:textId="77777777" w:rsidR="00502615" w:rsidRPr="00502615" w:rsidRDefault="00502615" w:rsidP="00502615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</w:pP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Cuando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no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haya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un 9º Dan disponible para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supervisar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un examen de 7º Dan,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el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Comité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deberá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recomendar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y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designar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a un 8º Dan para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supervisar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y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aprobar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dicho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examen.</w:t>
      </w:r>
    </w:p>
    <w:p w14:paraId="5CDDC7C8" w14:textId="77777777" w:rsidR="00502615" w:rsidRPr="00502615" w:rsidRDefault="00502615" w:rsidP="00502615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</w:pPr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El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Comité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está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conformado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por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un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mínimo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de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tres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miembros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con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rango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7º Dan o superior,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designados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por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el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Consejo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Ejecutivo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.</w:t>
      </w:r>
    </w:p>
    <w:p w14:paraId="43461C72" w14:textId="77777777" w:rsidR="00502615" w:rsidRPr="00502615" w:rsidRDefault="00502615" w:rsidP="00502615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</w:pPr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Este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comité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debe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actuar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con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imparcialidad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,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confidencialidad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y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respeto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a las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normas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técnicas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oficiales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.</w:t>
      </w:r>
    </w:p>
    <w:p w14:paraId="73BE249E" w14:textId="77777777" w:rsidR="00502615" w:rsidRPr="00502615" w:rsidRDefault="00502615" w:rsidP="005026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R" w:eastAsia="en-PR"/>
          <w14:ligatures w14:val="none"/>
        </w:rPr>
      </w:pPr>
      <w:r w:rsidRPr="0050261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R" w:eastAsia="en-PR"/>
          <w14:ligatures w14:val="none"/>
        </w:rPr>
        <w:t xml:space="preserve">4. </w:t>
      </w:r>
      <w:proofErr w:type="spellStart"/>
      <w:r w:rsidRPr="0050261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R" w:eastAsia="en-PR"/>
          <w14:ligatures w14:val="none"/>
        </w:rPr>
        <w:t>Requisitos</w:t>
      </w:r>
      <w:proofErr w:type="spellEnd"/>
      <w:r w:rsidRPr="0050261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R" w:eastAsia="en-PR"/>
          <w14:ligatures w14:val="none"/>
        </w:rPr>
        <w:t xml:space="preserve"> para </w:t>
      </w:r>
      <w:proofErr w:type="spellStart"/>
      <w:r w:rsidRPr="0050261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R" w:eastAsia="en-PR"/>
          <w14:ligatures w14:val="none"/>
        </w:rPr>
        <w:t>Promociones</w:t>
      </w:r>
      <w:proofErr w:type="spellEnd"/>
      <w:r w:rsidRPr="0050261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R" w:eastAsia="en-PR"/>
          <w14:ligatures w14:val="none"/>
        </w:rPr>
        <w:t xml:space="preserve"> de </w:t>
      </w:r>
      <w:proofErr w:type="spellStart"/>
      <w:r w:rsidRPr="0050261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R" w:eastAsia="en-PR"/>
          <w14:ligatures w14:val="none"/>
        </w:rPr>
        <w:t>Rangos</w:t>
      </w:r>
      <w:proofErr w:type="spellEnd"/>
      <w:r w:rsidRPr="0050261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R" w:eastAsia="en-PR"/>
          <w14:ligatures w14:val="none"/>
        </w:rPr>
        <w:t xml:space="preserve"> de Colores (Gup 9 al 1)</w:t>
      </w:r>
    </w:p>
    <w:p w14:paraId="608FAE1E" w14:textId="77777777" w:rsidR="00502615" w:rsidRPr="00502615" w:rsidRDefault="00502615" w:rsidP="00502615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</w:pPr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Tiempo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recomendado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de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entrenamiento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continuo: 2 a 3 meses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por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gup.</w:t>
      </w:r>
    </w:p>
    <w:p w14:paraId="0317A452" w14:textId="77777777" w:rsidR="00502615" w:rsidRPr="00502615" w:rsidRDefault="00502615" w:rsidP="00502615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</w:pP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Requisitos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técnicos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por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gup:</w:t>
      </w:r>
    </w:p>
    <w:p w14:paraId="3D079516" w14:textId="77777777" w:rsidR="00502615" w:rsidRPr="00502615" w:rsidRDefault="00502615" w:rsidP="00502615">
      <w:pPr>
        <w:numPr>
          <w:ilvl w:val="1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</w:pPr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9º Gup: Saju-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Jirugi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, Saju-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Makgi</w:t>
      </w:r>
      <w:proofErr w:type="spellEnd"/>
    </w:p>
    <w:p w14:paraId="66EF48C8" w14:textId="77777777" w:rsidR="00502615" w:rsidRPr="00502615" w:rsidRDefault="00502615" w:rsidP="00502615">
      <w:pPr>
        <w:numPr>
          <w:ilvl w:val="1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</w:pPr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8º Gup: Chon-ji Tul</w:t>
      </w:r>
    </w:p>
    <w:p w14:paraId="04C7FEB2" w14:textId="77777777" w:rsidR="00502615" w:rsidRPr="00502615" w:rsidRDefault="00502615" w:rsidP="00502615">
      <w:pPr>
        <w:numPr>
          <w:ilvl w:val="1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</w:pPr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7º Gup: Dan-Gun Tul</w:t>
      </w:r>
    </w:p>
    <w:p w14:paraId="0782A492" w14:textId="77777777" w:rsidR="00502615" w:rsidRPr="00502615" w:rsidRDefault="00502615" w:rsidP="00502615">
      <w:pPr>
        <w:numPr>
          <w:ilvl w:val="1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</w:pPr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lastRenderedPageBreak/>
        <w:t>6º Gup: Do-San Tul</w:t>
      </w:r>
    </w:p>
    <w:p w14:paraId="39F02777" w14:textId="77777777" w:rsidR="00502615" w:rsidRPr="00502615" w:rsidRDefault="00502615" w:rsidP="00502615">
      <w:pPr>
        <w:numPr>
          <w:ilvl w:val="1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</w:pPr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5º Gup: Won-Hyo Tul</w:t>
      </w:r>
    </w:p>
    <w:p w14:paraId="4D26E36F" w14:textId="77777777" w:rsidR="00502615" w:rsidRPr="00502615" w:rsidRDefault="00502615" w:rsidP="00502615">
      <w:pPr>
        <w:numPr>
          <w:ilvl w:val="1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</w:pPr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4º Gup: Yul-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gok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Tul</w:t>
      </w:r>
    </w:p>
    <w:p w14:paraId="67F0060B" w14:textId="77777777" w:rsidR="00502615" w:rsidRPr="00502615" w:rsidRDefault="00502615" w:rsidP="00502615">
      <w:pPr>
        <w:numPr>
          <w:ilvl w:val="1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</w:pPr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3º Gup: Joong-gun Tul</w:t>
      </w:r>
    </w:p>
    <w:p w14:paraId="7E24C356" w14:textId="77777777" w:rsidR="00502615" w:rsidRPr="00502615" w:rsidRDefault="00502615" w:rsidP="00502615">
      <w:pPr>
        <w:numPr>
          <w:ilvl w:val="1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</w:pPr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2º Gup: Toi-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gye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Tul</w:t>
      </w:r>
    </w:p>
    <w:p w14:paraId="6366B74C" w14:textId="77777777" w:rsidR="00502615" w:rsidRPr="00502615" w:rsidRDefault="00502615" w:rsidP="00502615">
      <w:pPr>
        <w:numPr>
          <w:ilvl w:val="1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</w:pPr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1º Gup: Hwa-rang Tul</w:t>
      </w:r>
    </w:p>
    <w:p w14:paraId="7692BE97" w14:textId="77777777" w:rsidR="00502615" w:rsidRPr="00502615" w:rsidRDefault="00502615" w:rsidP="00502615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</w:pPr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Todos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los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rangos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incluyen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como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requisitos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básicos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:</w:t>
      </w:r>
    </w:p>
    <w:p w14:paraId="76A69AD7" w14:textId="77777777" w:rsidR="00502615" w:rsidRPr="00502615" w:rsidRDefault="00502615" w:rsidP="00502615">
      <w:pPr>
        <w:numPr>
          <w:ilvl w:val="1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</w:pP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Aplicaciones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prácticas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de las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técnicas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de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cada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Tul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en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escenarios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de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defensa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personal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contextualizados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a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nuestras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realidades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actuales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.</w:t>
      </w:r>
    </w:p>
    <w:p w14:paraId="708F3133" w14:textId="77777777" w:rsidR="00502615" w:rsidRPr="00502615" w:rsidRDefault="00502615" w:rsidP="00502615">
      <w:pPr>
        <w:numPr>
          <w:ilvl w:val="1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</w:pP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Combates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pre-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arreglados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(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Matsogi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).</w:t>
      </w:r>
    </w:p>
    <w:p w14:paraId="405F5E8C" w14:textId="77777777" w:rsidR="00502615" w:rsidRPr="00502615" w:rsidRDefault="00502615" w:rsidP="00502615">
      <w:pPr>
        <w:numPr>
          <w:ilvl w:val="1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</w:pP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Rompimientos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de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tablas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con golpes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correspondientes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al Tul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requerido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.</w:t>
      </w:r>
    </w:p>
    <w:p w14:paraId="25BB05CA" w14:textId="77777777" w:rsidR="00502615" w:rsidRPr="00502615" w:rsidRDefault="00502615" w:rsidP="00502615">
      <w:pPr>
        <w:numPr>
          <w:ilvl w:val="1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</w:pP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Combate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espontáneo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.</w:t>
      </w:r>
    </w:p>
    <w:p w14:paraId="12D9E390" w14:textId="77777777" w:rsidR="00502615" w:rsidRPr="00502615" w:rsidRDefault="00502615" w:rsidP="005026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R" w:eastAsia="en-PR"/>
          <w14:ligatures w14:val="none"/>
        </w:rPr>
      </w:pPr>
      <w:r w:rsidRPr="0050261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R" w:eastAsia="en-PR"/>
          <w14:ligatures w14:val="none"/>
        </w:rPr>
        <w:t xml:space="preserve">5. </w:t>
      </w:r>
      <w:proofErr w:type="spellStart"/>
      <w:r w:rsidRPr="0050261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R" w:eastAsia="en-PR"/>
          <w14:ligatures w14:val="none"/>
        </w:rPr>
        <w:t>Requisitos</w:t>
      </w:r>
      <w:proofErr w:type="spellEnd"/>
      <w:r w:rsidRPr="0050261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R" w:eastAsia="en-PR"/>
          <w14:ligatures w14:val="none"/>
        </w:rPr>
        <w:t xml:space="preserve"> para </w:t>
      </w:r>
      <w:proofErr w:type="spellStart"/>
      <w:r w:rsidRPr="0050261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R" w:eastAsia="en-PR"/>
          <w14:ligatures w14:val="none"/>
        </w:rPr>
        <w:t>Promociones</w:t>
      </w:r>
      <w:proofErr w:type="spellEnd"/>
      <w:r w:rsidRPr="0050261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R" w:eastAsia="en-PR"/>
          <w14:ligatures w14:val="none"/>
        </w:rPr>
        <w:t xml:space="preserve"> de Dan</w:t>
      </w:r>
    </w:p>
    <w:p w14:paraId="4BFBC23C" w14:textId="77777777" w:rsidR="00502615" w:rsidRPr="00502615" w:rsidRDefault="00502615" w:rsidP="00502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</w:pP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Además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de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los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requisitos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anteriores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,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los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danes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deben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cumplir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lo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siguiente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"/>
        <w:gridCol w:w="1614"/>
        <w:gridCol w:w="3575"/>
        <w:gridCol w:w="1553"/>
        <w:gridCol w:w="2093"/>
      </w:tblGrid>
      <w:tr w:rsidR="00502615" w:rsidRPr="00502615" w14:paraId="33A624DC" w14:textId="77777777" w:rsidTr="00FD4E58">
        <w:trPr>
          <w:trHeight w:val="1152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457571C" w14:textId="77777777" w:rsidR="00502615" w:rsidRPr="00502615" w:rsidRDefault="00502615" w:rsidP="0050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PR" w:eastAsia="en-PR"/>
                <w14:ligatures w14:val="none"/>
              </w:rPr>
            </w:pPr>
            <w:r w:rsidRPr="0050261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PR" w:eastAsia="en-PR"/>
                <w14:ligatures w14:val="none"/>
              </w:rPr>
              <w:t>Dan</w:t>
            </w:r>
          </w:p>
        </w:tc>
        <w:tc>
          <w:tcPr>
            <w:tcW w:w="0" w:type="auto"/>
            <w:vAlign w:val="center"/>
            <w:hideMark/>
          </w:tcPr>
          <w:p w14:paraId="75B58271" w14:textId="77777777" w:rsidR="00502615" w:rsidRPr="00502615" w:rsidRDefault="00502615" w:rsidP="0050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PR" w:eastAsia="en-PR"/>
                <w14:ligatures w14:val="none"/>
              </w:rPr>
            </w:pPr>
            <w:r w:rsidRPr="0050261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PR" w:eastAsia="en-PR"/>
                <w14:ligatures w14:val="none"/>
              </w:rPr>
              <w:t xml:space="preserve">Tiempo </w:t>
            </w:r>
            <w:proofErr w:type="spellStart"/>
            <w:r w:rsidRPr="0050261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PR" w:eastAsia="en-PR"/>
                <w14:ligatures w14:val="none"/>
              </w:rPr>
              <w:t>mínimo</w:t>
            </w:r>
            <w:proofErr w:type="spellEnd"/>
            <w:r w:rsidRPr="0050261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PR" w:eastAsia="en-PR"/>
                <w14:ligatures w14:val="none"/>
              </w:rPr>
              <w:t xml:space="preserve"> de </w:t>
            </w:r>
            <w:proofErr w:type="spellStart"/>
            <w:r w:rsidRPr="0050261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PR" w:eastAsia="en-PR"/>
                <w14:ligatures w14:val="none"/>
              </w:rPr>
              <w:t>experiencia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F5A2EDF" w14:textId="77777777" w:rsidR="00502615" w:rsidRPr="00502615" w:rsidRDefault="00502615" w:rsidP="0050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PR" w:eastAsia="en-PR"/>
                <w14:ligatures w14:val="none"/>
              </w:rPr>
            </w:pPr>
            <w:proofErr w:type="spellStart"/>
            <w:r w:rsidRPr="0050261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PR" w:eastAsia="en-PR"/>
                <w14:ligatures w14:val="none"/>
              </w:rPr>
              <w:t>Otros</w:t>
            </w:r>
            <w:proofErr w:type="spellEnd"/>
            <w:r w:rsidRPr="0050261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PR" w:eastAsia="en-PR"/>
                <w14:ligatures w14:val="none"/>
              </w:rPr>
              <w:t xml:space="preserve"> </w:t>
            </w:r>
            <w:proofErr w:type="spellStart"/>
            <w:r w:rsidRPr="0050261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PR" w:eastAsia="en-PR"/>
                <w14:ligatures w14:val="none"/>
              </w:rPr>
              <w:t>requisitos</w:t>
            </w:r>
            <w:proofErr w:type="spellEnd"/>
            <w:r w:rsidRPr="0050261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PR" w:eastAsia="en-PR"/>
                <w14:ligatures w14:val="none"/>
              </w:rPr>
              <w:t xml:space="preserve"> </w:t>
            </w:r>
            <w:proofErr w:type="spellStart"/>
            <w:r w:rsidRPr="0050261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PR" w:eastAsia="en-PR"/>
                <w14:ligatures w14:val="none"/>
              </w:rPr>
              <w:t>técnicos</w:t>
            </w:r>
            <w:proofErr w:type="spellEnd"/>
            <w:r w:rsidRPr="0050261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PR" w:eastAsia="en-PR"/>
                <w14:ligatures w14:val="none"/>
              </w:rPr>
              <w:t xml:space="preserve"> y de </w:t>
            </w:r>
            <w:proofErr w:type="spellStart"/>
            <w:r w:rsidRPr="0050261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PR" w:eastAsia="en-PR"/>
                <w14:ligatures w14:val="none"/>
              </w:rPr>
              <w:t>formación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1C50ABC" w14:textId="77777777" w:rsidR="00502615" w:rsidRPr="00502615" w:rsidRDefault="00502615" w:rsidP="0050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PR" w:eastAsia="en-PR"/>
                <w14:ligatures w14:val="none"/>
              </w:rPr>
            </w:pPr>
            <w:r w:rsidRPr="0050261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PR" w:eastAsia="en-PR"/>
                <w14:ligatures w14:val="none"/>
              </w:rPr>
              <w:t xml:space="preserve">Tul </w:t>
            </w:r>
            <w:proofErr w:type="spellStart"/>
            <w:r w:rsidRPr="0050261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PR" w:eastAsia="en-PR"/>
                <w14:ligatures w14:val="none"/>
              </w:rPr>
              <w:t>requeridos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F39B374" w14:textId="77777777" w:rsidR="00502615" w:rsidRPr="00502615" w:rsidRDefault="00502615" w:rsidP="0050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PR" w:eastAsia="en-PR"/>
                <w14:ligatures w14:val="none"/>
              </w:rPr>
            </w:pPr>
            <w:proofErr w:type="spellStart"/>
            <w:r w:rsidRPr="0050261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PR" w:eastAsia="en-PR"/>
                <w14:ligatures w14:val="none"/>
              </w:rPr>
              <w:t>Otros</w:t>
            </w:r>
            <w:proofErr w:type="spellEnd"/>
            <w:r w:rsidRPr="0050261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PR" w:eastAsia="en-PR"/>
                <w14:ligatures w14:val="none"/>
              </w:rPr>
              <w:t xml:space="preserve"> </w:t>
            </w:r>
            <w:proofErr w:type="spellStart"/>
            <w:r w:rsidRPr="0050261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PR" w:eastAsia="en-PR"/>
                <w14:ligatures w14:val="none"/>
              </w:rPr>
              <w:t>requisitos</w:t>
            </w:r>
            <w:proofErr w:type="spellEnd"/>
            <w:r w:rsidRPr="0050261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PR" w:eastAsia="en-PR"/>
                <w14:ligatures w14:val="none"/>
              </w:rPr>
              <w:t xml:space="preserve"> </w:t>
            </w:r>
            <w:proofErr w:type="spellStart"/>
            <w:r w:rsidRPr="0050261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PR" w:eastAsia="en-PR"/>
                <w14:ligatures w14:val="none"/>
              </w:rPr>
              <w:t>adicionales</w:t>
            </w:r>
            <w:proofErr w:type="spellEnd"/>
          </w:p>
        </w:tc>
      </w:tr>
      <w:tr w:rsidR="00502615" w:rsidRPr="00502615" w14:paraId="574CC4AA" w14:textId="77777777" w:rsidTr="00FD4E58">
        <w:trPr>
          <w:trHeight w:val="1113"/>
          <w:tblCellSpacing w:w="15" w:type="dxa"/>
        </w:trPr>
        <w:tc>
          <w:tcPr>
            <w:tcW w:w="0" w:type="auto"/>
            <w:vAlign w:val="center"/>
            <w:hideMark/>
          </w:tcPr>
          <w:p w14:paraId="07E0DCD9" w14:textId="77777777" w:rsidR="00502615" w:rsidRPr="00502615" w:rsidRDefault="00502615" w:rsidP="005026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</w:pPr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1º Dan</w:t>
            </w:r>
          </w:p>
        </w:tc>
        <w:tc>
          <w:tcPr>
            <w:tcW w:w="0" w:type="auto"/>
            <w:vAlign w:val="center"/>
            <w:hideMark/>
          </w:tcPr>
          <w:p w14:paraId="58852AE6" w14:textId="77777777" w:rsidR="00502615" w:rsidRPr="00502615" w:rsidRDefault="00502615" w:rsidP="005026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</w:pPr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 xml:space="preserve">6 meses </w:t>
            </w:r>
            <w:proofErr w:type="spellStart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mínimo</w:t>
            </w:r>
            <w:proofErr w:type="spellEnd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 xml:space="preserve"> </w:t>
            </w:r>
            <w:proofErr w:type="spellStart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en</w:t>
            </w:r>
            <w:proofErr w:type="spellEnd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 xml:space="preserve"> 1º Gup</w:t>
            </w:r>
          </w:p>
        </w:tc>
        <w:tc>
          <w:tcPr>
            <w:tcW w:w="0" w:type="auto"/>
            <w:vAlign w:val="center"/>
            <w:hideMark/>
          </w:tcPr>
          <w:p w14:paraId="07CBB0FE" w14:textId="77777777" w:rsidR="00502615" w:rsidRPr="00502615" w:rsidRDefault="00502615" w:rsidP="005026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C51C848" w14:textId="77777777" w:rsidR="00502615" w:rsidRPr="00502615" w:rsidRDefault="00502615" w:rsidP="005026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</w:pPr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Choong-moo</w:t>
            </w:r>
          </w:p>
        </w:tc>
        <w:tc>
          <w:tcPr>
            <w:tcW w:w="0" w:type="auto"/>
            <w:vAlign w:val="center"/>
            <w:hideMark/>
          </w:tcPr>
          <w:p w14:paraId="587D3AFC" w14:textId="77777777" w:rsidR="00502615" w:rsidRPr="00502615" w:rsidRDefault="00502615" w:rsidP="005026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</w:pPr>
          </w:p>
        </w:tc>
      </w:tr>
      <w:tr w:rsidR="00502615" w:rsidRPr="00502615" w14:paraId="0E44C4C9" w14:textId="77777777" w:rsidTr="00FD4E58">
        <w:trPr>
          <w:trHeight w:val="1383"/>
          <w:tblCellSpacing w:w="15" w:type="dxa"/>
        </w:trPr>
        <w:tc>
          <w:tcPr>
            <w:tcW w:w="0" w:type="auto"/>
            <w:vAlign w:val="center"/>
            <w:hideMark/>
          </w:tcPr>
          <w:p w14:paraId="372195E9" w14:textId="77777777" w:rsidR="00502615" w:rsidRPr="00502615" w:rsidRDefault="00502615" w:rsidP="005026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</w:pPr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2º Dan</w:t>
            </w:r>
          </w:p>
        </w:tc>
        <w:tc>
          <w:tcPr>
            <w:tcW w:w="0" w:type="auto"/>
            <w:vAlign w:val="center"/>
            <w:hideMark/>
          </w:tcPr>
          <w:p w14:paraId="1E80D18E" w14:textId="77777777" w:rsidR="00502615" w:rsidRPr="00502615" w:rsidRDefault="00502615" w:rsidP="005026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</w:pPr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 xml:space="preserve">1 </w:t>
            </w:r>
            <w:proofErr w:type="spellStart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año</w:t>
            </w:r>
            <w:proofErr w:type="spellEnd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 xml:space="preserve"> </w:t>
            </w:r>
            <w:proofErr w:type="spellStart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mínimo</w:t>
            </w:r>
            <w:proofErr w:type="spellEnd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 xml:space="preserve"> </w:t>
            </w:r>
            <w:proofErr w:type="spellStart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en</w:t>
            </w:r>
            <w:proofErr w:type="spellEnd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 xml:space="preserve"> 1º Dan (o 2 </w:t>
            </w:r>
            <w:proofErr w:type="spellStart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años</w:t>
            </w:r>
            <w:proofErr w:type="spellEnd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 xml:space="preserve"> sin </w:t>
            </w:r>
            <w:proofErr w:type="spellStart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seminario</w:t>
            </w:r>
            <w:proofErr w:type="spellEnd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4EF3FA1E" w14:textId="77777777" w:rsidR="00502615" w:rsidRPr="00502615" w:rsidRDefault="00502615" w:rsidP="005026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</w:pPr>
            <w:proofErr w:type="spellStart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Completar</w:t>
            </w:r>
            <w:proofErr w:type="spellEnd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 xml:space="preserve"> </w:t>
            </w:r>
            <w:proofErr w:type="spellStart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seminario</w:t>
            </w:r>
            <w:proofErr w:type="spellEnd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 xml:space="preserve"> </w:t>
            </w:r>
            <w:proofErr w:type="spellStart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internacional</w:t>
            </w:r>
            <w:proofErr w:type="spellEnd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 xml:space="preserve"> </w:t>
            </w:r>
            <w:proofErr w:type="spellStart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certificado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0CF4052" w14:textId="77777777" w:rsidR="00502615" w:rsidRPr="00502615" w:rsidRDefault="00502615" w:rsidP="005026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</w:pPr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Kwang-</w:t>
            </w:r>
            <w:proofErr w:type="spellStart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gae</w:t>
            </w:r>
            <w:proofErr w:type="spellEnd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, Po-</w:t>
            </w:r>
            <w:proofErr w:type="spellStart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eun</w:t>
            </w:r>
            <w:proofErr w:type="spellEnd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, Ge-</w:t>
            </w:r>
            <w:proofErr w:type="spellStart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baek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9E34116" w14:textId="77777777" w:rsidR="00502615" w:rsidRPr="00502615" w:rsidRDefault="00502615" w:rsidP="005026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</w:pPr>
          </w:p>
        </w:tc>
      </w:tr>
      <w:tr w:rsidR="00502615" w:rsidRPr="00502615" w14:paraId="11DF3982" w14:textId="77777777" w:rsidTr="00FD4E58">
        <w:trPr>
          <w:trHeight w:val="1383"/>
          <w:tblCellSpacing w:w="15" w:type="dxa"/>
        </w:trPr>
        <w:tc>
          <w:tcPr>
            <w:tcW w:w="0" w:type="auto"/>
            <w:vAlign w:val="center"/>
            <w:hideMark/>
          </w:tcPr>
          <w:p w14:paraId="7F3DFF30" w14:textId="77777777" w:rsidR="00502615" w:rsidRPr="00502615" w:rsidRDefault="00502615" w:rsidP="005026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</w:pPr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3º Dan</w:t>
            </w:r>
          </w:p>
        </w:tc>
        <w:tc>
          <w:tcPr>
            <w:tcW w:w="0" w:type="auto"/>
            <w:vAlign w:val="center"/>
            <w:hideMark/>
          </w:tcPr>
          <w:p w14:paraId="0873C46C" w14:textId="77777777" w:rsidR="00502615" w:rsidRPr="00502615" w:rsidRDefault="00502615" w:rsidP="005026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</w:pPr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 xml:space="preserve">2 </w:t>
            </w:r>
            <w:proofErr w:type="spellStart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años</w:t>
            </w:r>
            <w:proofErr w:type="spellEnd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 xml:space="preserve"> </w:t>
            </w:r>
            <w:proofErr w:type="spellStart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mínimo</w:t>
            </w:r>
            <w:proofErr w:type="spellEnd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 xml:space="preserve"> </w:t>
            </w:r>
            <w:proofErr w:type="spellStart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en</w:t>
            </w:r>
            <w:proofErr w:type="spellEnd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 xml:space="preserve"> 2º Dan (o 3 </w:t>
            </w:r>
            <w:proofErr w:type="spellStart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años</w:t>
            </w:r>
            <w:proofErr w:type="spellEnd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 xml:space="preserve"> sin </w:t>
            </w:r>
            <w:proofErr w:type="spellStart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seminario</w:t>
            </w:r>
            <w:proofErr w:type="spellEnd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5C43155C" w14:textId="77777777" w:rsidR="00502615" w:rsidRPr="00502615" w:rsidRDefault="00502615" w:rsidP="005026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</w:pPr>
            <w:proofErr w:type="spellStart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Completar</w:t>
            </w:r>
            <w:proofErr w:type="spellEnd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 xml:space="preserve"> </w:t>
            </w:r>
            <w:proofErr w:type="spellStart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seminario</w:t>
            </w:r>
            <w:proofErr w:type="spellEnd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 xml:space="preserve"> </w:t>
            </w:r>
            <w:proofErr w:type="spellStart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internacional</w:t>
            </w:r>
            <w:proofErr w:type="spellEnd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 xml:space="preserve"> </w:t>
            </w:r>
            <w:proofErr w:type="spellStart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certificado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97581F" w14:textId="77777777" w:rsidR="00502615" w:rsidRPr="00502615" w:rsidRDefault="00502615" w:rsidP="005026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</w:pPr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Eui-am, Choong-</w:t>
            </w:r>
            <w:proofErr w:type="spellStart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jang</w:t>
            </w:r>
            <w:proofErr w:type="spellEnd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, Juche (Ko-dan alternativo)</w:t>
            </w:r>
          </w:p>
        </w:tc>
        <w:tc>
          <w:tcPr>
            <w:tcW w:w="0" w:type="auto"/>
            <w:vAlign w:val="center"/>
            <w:hideMark/>
          </w:tcPr>
          <w:p w14:paraId="0D1C4DBE" w14:textId="77777777" w:rsidR="00502615" w:rsidRPr="00502615" w:rsidRDefault="00502615" w:rsidP="005026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</w:pPr>
          </w:p>
        </w:tc>
      </w:tr>
      <w:tr w:rsidR="00502615" w:rsidRPr="00502615" w14:paraId="133A1AFD" w14:textId="77777777" w:rsidTr="00FD4E58">
        <w:trPr>
          <w:trHeight w:val="2013"/>
          <w:tblCellSpacing w:w="15" w:type="dxa"/>
        </w:trPr>
        <w:tc>
          <w:tcPr>
            <w:tcW w:w="0" w:type="auto"/>
            <w:vAlign w:val="center"/>
            <w:hideMark/>
          </w:tcPr>
          <w:p w14:paraId="3BADEEA4" w14:textId="77777777" w:rsidR="00502615" w:rsidRPr="00502615" w:rsidRDefault="00502615" w:rsidP="005026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</w:pPr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4º Dan</w:t>
            </w:r>
          </w:p>
        </w:tc>
        <w:tc>
          <w:tcPr>
            <w:tcW w:w="0" w:type="auto"/>
            <w:vAlign w:val="center"/>
            <w:hideMark/>
          </w:tcPr>
          <w:p w14:paraId="1AA8EF2F" w14:textId="77777777" w:rsidR="00502615" w:rsidRPr="00502615" w:rsidRDefault="00502615" w:rsidP="005026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</w:pPr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 xml:space="preserve">3 </w:t>
            </w:r>
            <w:proofErr w:type="spellStart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años</w:t>
            </w:r>
            <w:proofErr w:type="spellEnd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 xml:space="preserve"> </w:t>
            </w:r>
            <w:proofErr w:type="spellStart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mínimo</w:t>
            </w:r>
            <w:proofErr w:type="spellEnd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 xml:space="preserve"> </w:t>
            </w:r>
            <w:proofErr w:type="spellStart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en</w:t>
            </w:r>
            <w:proofErr w:type="spellEnd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 xml:space="preserve"> 3º Dan (o 4 </w:t>
            </w:r>
            <w:proofErr w:type="spellStart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años</w:t>
            </w:r>
            <w:proofErr w:type="spellEnd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 xml:space="preserve"> sin </w:t>
            </w:r>
            <w:proofErr w:type="spellStart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seminario</w:t>
            </w:r>
            <w:proofErr w:type="spellEnd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5DEC9D3D" w14:textId="77777777" w:rsidR="00502615" w:rsidRPr="00502615" w:rsidRDefault="00502615" w:rsidP="005026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</w:pPr>
            <w:proofErr w:type="spellStart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Completar</w:t>
            </w:r>
            <w:proofErr w:type="spellEnd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 xml:space="preserve"> </w:t>
            </w:r>
            <w:proofErr w:type="spellStart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seminario</w:t>
            </w:r>
            <w:proofErr w:type="spellEnd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 xml:space="preserve"> </w:t>
            </w:r>
            <w:proofErr w:type="spellStart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internacional</w:t>
            </w:r>
            <w:proofErr w:type="spellEnd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 xml:space="preserve"> </w:t>
            </w:r>
            <w:proofErr w:type="spellStart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certificado</w:t>
            </w:r>
            <w:proofErr w:type="spellEnd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 xml:space="preserve">, ser instructor </w:t>
            </w:r>
            <w:proofErr w:type="spellStart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activo</w:t>
            </w:r>
            <w:proofErr w:type="spellEnd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 xml:space="preserve">, </w:t>
            </w:r>
            <w:proofErr w:type="spellStart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haber</w:t>
            </w:r>
            <w:proofErr w:type="spellEnd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 xml:space="preserve"> </w:t>
            </w:r>
            <w:proofErr w:type="spellStart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promovido</w:t>
            </w:r>
            <w:proofErr w:type="spellEnd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 xml:space="preserve"> al </w:t>
            </w:r>
            <w:proofErr w:type="spellStart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menos</w:t>
            </w:r>
            <w:proofErr w:type="spellEnd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 xml:space="preserve"> un </w:t>
            </w:r>
            <w:proofErr w:type="spellStart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cinturón</w:t>
            </w:r>
            <w:proofErr w:type="spellEnd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 xml:space="preserve"> negro, </w:t>
            </w:r>
            <w:proofErr w:type="spellStart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preparar</w:t>
            </w:r>
            <w:proofErr w:type="spellEnd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 xml:space="preserve"> </w:t>
            </w:r>
            <w:proofErr w:type="spellStart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tesis</w:t>
            </w:r>
            <w:proofErr w:type="spellEnd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 xml:space="preserve"> </w:t>
            </w:r>
            <w:proofErr w:type="spellStart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sobre</w:t>
            </w:r>
            <w:proofErr w:type="spellEnd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 xml:space="preserve"> </w:t>
            </w:r>
            <w:proofErr w:type="spellStart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aspectos</w:t>
            </w:r>
            <w:proofErr w:type="spellEnd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 xml:space="preserve"> </w:t>
            </w:r>
            <w:proofErr w:type="spellStart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técnicos</w:t>
            </w:r>
            <w:proofErr w:type="spellEnd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 xml:space="preserve"> del Taekwon-Do y </w:t>
            </w:r>
            <w:proofErr w:type="spellStart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su</w:t>
            </w:r>
            <w:proofErr w:type="spellEnd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 xml:space="preserve"> </w:t>
            </w:r>
            <w:proofErr w:type="spellStart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enseñanza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9590BB8" w14:textId="77777777" w:rsidR="00502615" w:rsidRPr="00502615" w:rsidRDefault="00502615" w:rsidP="005026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</w:pPr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Sam-il, Yoo-sin, Choi-Yong</w:t>
            </w:r>
          </w:p>
        </w:tc>
        <w:tc>
          <w:tcPr>
            <w:tcW w:w="0" w:type="auto"/>
            <w:vAlign w:val="center"/>
            <w:hideMark/>
          </w:tcPr>
          <w:p w14:paraId="48237486" w14:textId="77777777" w:rsidR="00502615" w:rsidRPr="00502615" w:rsidRDefault="00502615" w:rsidP="005026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</w:pPr>
          </w:p>
        </w:tc>
      </w:tr>
      <w:tr w:rsidR="00502615" w:rsidRPr="00502615" w14:paraId="2ACCB8B0" w14:textId="77777777" w:rsidTr="00FD4E58">
        <w:trPr>
          <w:trHeight w:val="1527"/>
          <w:tblCellSpacing w:w="15" w:type="dxa"/>
        </w:trPr>
        <w:tc>
          <w:tcPr>
            <w:tcW w:w="0" w:type="auto"/>
            <w:vAlign w:val="center"/>
            <w:hideMark/>
          </w:tcPr>
          <w:p w14:paraId="372A1B60" w14:textId="77777777" w:rsidR="00502615" w:rsidRPr="00502615" w:rsidRDefault="00502615" w:rsidP="005026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</w:pPr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lastRenderedPageBreak/>
              <w:t>5º Dan</w:t>
            </w:r>
          </w:p>
        </w:tc>
        <w:tc>
          <w:tcPr>
            <w:tcW w:w="0" w:type="auto"/>
            <w:vAlign w:val="center"/>
            <w:hideMark/>
          </w:tcPr>
          <w:p w14:paraId="656905F1" w14:textId="77777777" w:rsidR="00502615" w:rsidRPr="00502615" w:rsidRDefault="00502615" w:rsidP="005026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</w:pPr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 xml:space="preserve">4 </w:t>
            </w:r>
            <w:proofErr w:type="spellStart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años</w:t>
            </w:r>
            <w:proofErr w:type="spellEnd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 xml:space="preserve"> </w:t>
            </w:r>
            <w:proofErr w:type="spellStart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mínimo</w:t>
            </w:r>
            <w:proofErr w:type="spellEnd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 xml:space="preserve"> </w:t>
            </w:r>
            <w:proofErr w:type="spellStart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en</w:t>
            </w:r>
            <w:proofErr w:type="spellEnd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 xml:space="preserve"> 4º Dan (o 5 </w:t>
            </w:r>
            <w:proofErr w:type="spellStart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años</w:t>
            </w:r>
            <w:proofErr w:type="spellEnd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 xml:space="preserve"> sin </w:t>
            </w:r>
            <w:proofErr w:type="spellStart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seminario</w:t>
            </w:r>
            <w:proofErr w:type="spellEnd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915E71D" w14:textId="77777777" w:rsidR="00502615" w:rsidRPr="00502615" w:rsidRDefault="00502615" w:rsidP="005026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</w:pPr>
            <w:proofErr w:type="spellStart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Completar</w:t>
            </w:r>
            <w:proofErr w:type="spellEnd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 xml:space="preserve"> </w:t>
            </w:r>
            <w:proofErr w:type="spellStart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seminario</w:t>
            </w:r>
            <w:proofErr w:type="spellEnd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 xml:space="preserve"> </w:t>
            </w:r>
            <w:proofErr w:type="spellStart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internacional</w:t>
            </w:r>
            <w:proofErr w:type="spellEnd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 xml:space="preserve"> </w:t>
            </w:r>
            <w:proofErr w:type="spellStart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certificado</w:t>
            </w:r>
            <w:proofErr w:type="spellEnd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 xml:space="preserve">, ser instructor </w:t>
            </w:r>
            <w:proofErr w:type="spellStart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activo</w:t>
            </w:r>
            <w:proofErr w:type="spellEnd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 xml:space="preserve">, </w:t>
            </w:r>
            <w:proofErr w:type="spellStart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haber</w:t>
            </w:r>
            <w:proofErr w:type="spellEnd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 xml:space="preserve"> </w:t>
            </w:r>
            <w:proofErr w:type="spellStart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promovido</w:t>
            </w:r>
            <w:proofErr w:type="spellEnd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 xml:space="preserve"> </w:t>
            </w:r>
            <w:proofErr w:type="spellStart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cinturones</w:t>
            </w:r>
            <w:proofErr w:type="spellEnd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 xml:space="preserve"> negros 1º y 2º Dan</w:t>
            </w:r>
          </w:p>
        </w:tc>
        <w:tc>
          <w:tcPr>
            <w:tcW w:w="0" w:type="auto"/>
            <w:vAlign w:val="center"/>
            <w:hideMark/>
          </w:tcPr>
          <w:p w14:paraId="285000FA" w14:textId="77777777" w:rsidR="00502615" w:rsidRPr="00502615" w:rsidRDefault="00502615" w:rsidP="005026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</w:pPr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Yon-</w:t>
            </w:r>
            <w:proofErr w:type="spellStart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gae</w:t>
            </w:r>
            <w:proofErr w:type="spellEnd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, Ul-ji, Moon-moo</w:t>
            </w:r>
          </w:p>
        </w:tc>
        <w:tc>
          <w:tcPr>
            <w:tcW w:w="0" w:type="auto"/>
            <w:vAlign w:val="center"/>
            <w:hideMark/>
          </w:tcPr>
          <w:p w14:paraId="20424E90" w14:textId="77777777" w:rsidR="00502615" w:rsidRPr="00502615" w:rsidRDefault="00502615" w:rsidP="005026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</w:pPr>
          </w:p>
        </w:tc>
      </w:tr>
      <w:tr w:rsidR="00502615" w:rsidRPr="00502615" w14:paraId="260E086D" w14:textId="77777777" w:rsidTr="00FD4E58">
        <w:trPr>
          <w:trHeight w:val="1473"/>
          <w:tblCellSpacing w:w="15" w:type="dxa"/>
        </w:trPr>
        <w:tc>
          <w:tcPr>
            <w:tcW w:w="0" w:type="auto"/>
            <w:vAlign w:val="center"/>
            <w:hideMark/>
          </w:tcPr>
          <w:p w14:paraId="0AD611A1" w14:textId="77777777" w:rsidR="00502615" w:rsidRPr="00502615" w:rsidRDefault="00502615" w:rsidP="005026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</w:pPr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6º Dan</w:t>
            </w:r>
          </w:p>
        </w:tc>
        <w:tc>
          <w:tcPr>
            <w:tcW w:w="0" w:type="auto"/>
            <w:vAlign w:val="center"/>
            <w:hideMark/>
          </w:tcPr>
          <w:p w14:paraId="516F1139" w14:textId="77777777" w:rsidR="00502615" w:rsidRPr="00502615" w:rsidRDefault="00502615" w:rsidP="005026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</w:pPr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 xml:space="preserve">5 </w:t>
            </w:r>
            <w:proofErr w:type="spellStart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años</w:t>
            </w:r>
            <w:proofErr w:type="spellEnd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 xml:space="preserve"> </w:t>
            </w:r>
            <w:proofErr w:type="spellStart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mínimo</w:t>
            </w:r>
            <w:proofErr w:type="spellEnd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 xml:space="preserve"> </w:t>
            </w:r>
            <w:proofErr w:type="spellStart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en</w:t>
            </w:r>
            <w:proofErr w:type="spellEnd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 xml:space="preserve"> 5º Dan (o 6 </w:t>
            </w:r>
            <w:proofErr w:type="spellStart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años</w:t>
            </w:r>
            <w:proofErr w:type="spellEnd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 xml:space="preserve"> sin </w:t>
            </w:r>
            <w:proofErr w:type="spellStart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seminario</w:t>
            </w:r>
            <w:proofErr w:type="spellEnd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2CF49957" w14:textId="77777777" w:rsidR="00502615" w:rsidRPr="00502615" w:rsidRDefault="00502615" w:rsidP="005026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</w:pPr>
            <w:proofErr w:type="spellStart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Completar</w:t>
            </w:r>
            <w:proofErr w:type="spellEnd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 xml:space="preserve"> </w:t>
            </w:r>
            <w:proofErr w:type="spellStart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seminario</w:t>
            </w:r>
            <w:proofErr w:type="spellEnd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 xml:space="preserve"> </w:t>
            </w:r>
            <w:proofErr w:type="spellStart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internacional</w:t>
            </w:r>
            <w:proofErr w:type="spellEnd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 xml:space="preserve"> </w:t>
            </w:r>
            <w:proofErr w:type="spellStart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certificado</w:t>
            </w:r>
            <w:proofErr w:type="spellEnd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 xml:space="preserve">, ser instructor </w:t>
            </w:r>
            <w:proofErr w:type="spellStart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activo</w:t>
            </w:r>
            <w:proofErr w:type="spellEnd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 xml:space="preserve">, </w:t>
            </w:r>
            <w:proofErr w:type="spellStart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haber</w:t>
            </w:r>
            <w:proofErr w:type="spellEnd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 xml:space="preserve"> </w:t>
            </w:r>
            <w:proofErr w:type="spellStart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promovido</w:t>
            </w:r>
            <w:proofErr w:type="spellEnd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 xml:space="preserve"> </w:t>
            </w:r>
            <w:proofErr w:type="spellStart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cinturones</w:t>
            </w:r>
            <w:proofErr w:type="spellEnd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 xml:space="preserve"> negros 1º a 3º Dan</w:t>
            </w:r>
          </w:p>
        </w:tc>
        <w:tc>
          <w:tcPr>
            <w:tcW w:w="0" w:type="auto"/>
            <w:vAlign w:val="center"/>
            <w:hideMark/>
          </w:tcPr>
          <w:p w14:paraId="3EAB6C15" w14:textId="77777777" w:rsidR="00502615" w:rsidRPr="00502615" w:rsidRDefault="00502615" w:rsidP="005026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</w:pPr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So-</w:t>
            </w:r>
            <w:proofErr w:type="spellStart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san</w:t>
            </w:r>
            <w:proofErr w:type="spellEnd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, Se-jong</w:t>
            </w:r>
          </w:p>
        </w:tc>
        <w:tc>
          <w:tcPr>
            <w:tcW w:w="0" w:type="auto"/>
            <w:vAlign w:val="center"/>
            <w:hideMark/>
          </w:tcPr>
          <w:p w14:paraId="515E346D" w14:textId="77777777" w:rsidR="00502615" w:rsidRPr="00502615" w:rsidRDefault="00502615" w:rsidP="005026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</w:pPr>
          </w:p>
        </w:tc>
      </w:tr>
      <w:tr w:rsidR="00502615" w:rsidRPr="00502615" w14:paraId="6D8CE13D" w14:textId="77777777" w:rsidTr="00FD4E58">
        <w:trPr>
          <w:trHeight w:val="2373"/>
          <w:tblCellSpacing w:w="15" w:type="dxa"/>
        </w:trPr>
        <w:tc>
          <w:tcPr>
            <w:tcW w:w="0" w:type="auto"/>
            <w:vAlign w:val="center"/>
            <w:hideMark/>
          </w:tcPr>
          <w:p w14:paraId="0365F460" w14:textId="77777777" w:rsidR="00502615" w:rsidRPr="00502615" w:rsidRDefault="00502615" w:rsidP="005026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</w:pPr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7º Dan</w:t>
            </w:r>
          </w:p>
        </w:tc>
        <w:tc>
          <w:tcPr>
            <w:tcW w:w="0" w:type="auto"/>
            <w:vAlign w:val="center"/>
            <w:hideMark/>
          </w:tcPr>
          <w:p w14:paraId="795CB1E1" w14:textId="77777777" w:rsidR="00502615" w:rsidRPr="00502615" w:rsidRDefault="00502615" w:rsidP="005026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</w:pPr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 xml:space="preserve">6 </w:t>
            </w:r>
            <w:proofErr w:type="spellStart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años</w:t>
            </w:r>
            <w:proofErr w:type="spellEnd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 xml:space="preserve"> </w:t>
            </w:r>
            <w:proofErr w:type="spellStart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mínimo</w:t>
            </w:r>
            <w:proofErr w:type="spellEnd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 xml:space="preserve"> </w:t>
            </w:r>
            <w:proofErr w:type="spellStart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en</w:t>
            </w:r>
            <w:proofErr w:type="spellEnd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 xml:space="preserve"> 6º Dan (o 7 </w:t>
            </w:r>
            <w:proofErr w:type="spellStart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años</w:t>
            </w:r>
            <w:proofErr w:type="spellEnd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 xml:space="preserve"> sin </w:t>
            </w:r>
            <w:proofErr w:type="spellStart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seminario</w:t>
            </w:r>
            <w:proofErr w:type="spellEnd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74210EFA" w14:textId="77777777" w:rsidR="00502615" w:rsidRPr="00502615" w:rsidRDefault="00502615" w:rsidP="005026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</w:pPr>
            <w:proofErr w:type="spellStart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Completar</w:t>
            </w:r>
            <w:proofErr w:type="spellEnd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 xml:space="preserve"> </w:t>
            </w:r>
            <w:proofErr w:type="spellStart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seminario</w:t>
            </w:r>
            <w:proofErr w:type="spellEnd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 xml:space="preserve"> </w:t>
            </w:r>
            <w:proofErr w:type="spellStart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internacional</w:t>
            </w:r>
            <w:proofErr w:type="spellEnd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 xml:space="preserve"> </w:t>
            </w:r>
            <w:proofErr w:type="spellStart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certificado</w:t>
            </w:r>
            <w:proofErr w:type="spellEnd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 xml:space="preserve">, ser instructor </w:t>
            </w:r>
            <w:proofErr w:type="spellStart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activo</w:t>
            </w:r>
            <w:proofErr w:type="spellEnd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 xml:space="preserve">, </w:t>
            </w:r>
            <w:proofErr w:type="spellStart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haber</w:t>
            </w:r>
            <w:proofErr w:type="spellEnd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 xml:space="preserve"> </w:t>
            </w:r>
            <w:proofErr w:type="spellStart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promovido</w:t>
            </w:r>
            <w:proofErr w:type="spellEnd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 xml:space="preserve"> al </w:t>
            </w:r>
            <w:proofErr w:type="spellStart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menos</w:t>
            </w:r>
            <w:proofErr w:type="spellEnd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 xml:space="preserve"> un </w:t>
            </w:r>
            <w:proofErr w:type="spellStart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estudiante</w:t>
            </w:r>
            <w:proofErr w:type="spellEnd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 xml:space="preserve"> 4º Dan, </w:t>
            </w:r>
            <w:proofErr w:type="spellStart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participar</w:t>
            </w:r>
            <w:proofErr w:type="spellEnd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 xml:space="preserve"> </w:t>
            </w:r>
            <w:proofErr w:type="spellStart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activamente</w:t>
            </w:r>
            <w:proofErr w:type="spellEnd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 xml:space="preserve"> </w:t>
            </w:r>
            <w:proofErr w:type="spellStart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en</w:t>
            </w:r>
            <w:proofErr w:type="spellEnd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 xml:space="preserve"> </w:t>
            </w:r>
            <w:proofErr w:type="spellStart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seminarios</w:t>
            </w:r>
            <w:proofErr w:type="spellEnd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 xml:space="preserve"> de la </w:t>
            </w:r>
            <w:proofErr w:type="spellStart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federación</w:t>
            </w:r>
            <w:proofErr w:type="spellEnd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 xml:space="preserve">, </w:t>
            </w:r>
            <w:proofErr w:type="spellStart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preparar</w:t>
            </w:r>
            <w:proofErr w:type="spellEnd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 xml:space="preserve"> </w:t>
            </w:r>
            <w:proofErr w:type="spellStart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tesis</w:t>
            </w:r>
            <w:proofErr w:type="spellEnd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 xml:space="preserve"> </w:t>
            </w:r>
            <w:proofErr w:type="spellStart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sobre</w:t>
            </w:r>
            <w:proofErr w:type="spellEnd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 xml:space="preserve"> </w:t>
            </w:r>
            <w:proofErr w:type="spellStart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filosofía</w:t>
            </w:r>
            <w:proofErr w:type="spellEnd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 xml:space="preserve"> del </w:t>
            </w:r>
            <w:proofErr w:type="gramStart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Taekwon-Do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334891F8" w14:textId="77777777" w:rsidR="00502615" w:rsidRPr="00502615" w:rsidRDefault="00502615" w:rsidP="005026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</w:pPr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Tong-il</w:t>
            </w:r>
          </w:p>
        </w:tc>
        <w:tc>
          <w:tcPr>
            <w:tcW w:w="0" w:type="auto"/>
            <w:vAlign w:val="center"/>
            <w:hideMark/>
          </w:tcPr>
          <w:p w14:paraId="0214A865" w14:textId="77777777" w:rsidR="00502615" w:rsidRPr="00502615" w:rsidRDefault="00502615" w:rsidP="005026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</w:pPr>
          </w:p>
        </w:tc>
      </w:tr>
      <w:tr w:rsidR="00502615" w:rsidRPr="00502615" w14:paraId="2CA3B736" w14:textId="77777777" w:rsidTr="00FD4E58">
        <w:trPr>
          <w:trHeight w:val="2373"/>
          <w:tblCellSpacing w:w="15" w:type="dxa"/>
        </w:trPr>
        <w:tc>
          <w:tcPr>
            <w:tcW w:w="0" w:type="auto"/>
            <w:vAlign w:val="center"/>
            <w:hideMark/>
          </w:tcPr>
          <w:p w14:paraId="50A9C3FE" w14:textId="77777777" w:rsidR="00502615" w:rsidRPr="00502615" w:rsidRDefault="00502615" w:rsidP="005026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</w:pPr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8º Dan</w:t>
            </w:r>
          </w:p>
        </w:tc>
        <w:tc>
          <w:tcPr>
            <w:tcW w:w="0" w:type="auto"/>
            <w:vAlign w:val="center"/>
            <w:hideMark/>
          </w:tcPr>
          <w:p w14:paraId="1BD0C829" w14:textId="77777777" w:rsidR="00502615" w:rsidRPr="00502615" w:rsidRDefault="00502615" w:rsidP="005026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</w:pPr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 xml:space="preserve">No hay </w:t>
            </w:r>
            <w:proofErr w:type="spellStart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tiempo</w:t>
            </w:r>
            <w:proofErr w:type="spellEnd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 xml:space="preserve"> </w:t>
            </w:r>
            <w:proofErr w:type="spellStart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mínimo</w:t>
            </w:r>
            <w:proofErr w:type="spellEnd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 xml:space="preserve"> </w:t>
            </w:r>
            <w:proofErr w:type="spellStart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establecido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39B7B0D" w14:textId="77777777" w:rsidR="00502615" w:rsidRPr="00502615" w:rsidRDefault="00502615" w:rsidP="005026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</w:pPr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 xml:space="preserve">Rango </w:t>
            </w:r>
            <w:proofErr w:type="spellStart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honorífico</w:t>
            </w:r>
            <w:proofErr w:type="spellEnd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 xml:space="preserve"> </w:t>
            </w:r>
            <w:proofErr w:type="spellStart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basado</w:t>
            </w:r>
            <w:proofErr w:type="spellEnd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 xml:space="preserve"> </w:t>
            </w:r>
            <w:proofErr w:type="spellStart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en</w:t>
            </w:r>
            <w:proofErr w:type="spellEnd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 xml:space="preserve"> la </w:t>
            </w:r>
            <w:proofErr w:type="spellStart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aportación</w:t>
            </w:r>
            <w:proofErr w:type="spellEnd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 xml:space="preserve"> al </w:t>
            </w:r>
            <w:proofErr w:type="spellStart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desarrollo</w:t>
            </w:r>
            <w:proofErr w:type="spellEnd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 xml:space="preserve"> y </w:t>
            </w:r>
            <w:proofErr w:type="spellStart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promoción</w:t>
            </w:r>
            <w:proofErr w:type="spellEnd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 xml:space="preserve"> del Taekwon-Do y </w:t>
            </w:r>
            <w:proofErr w:type="spellStart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su</w:t>
            </w:r>
            <w:proofErr w:type="spellEnd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 xml:space="preserve"> </w:t>
            </w:r>
            <w:proofErr w:type="spellStart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filosofía</w:t>
            </w:r>
            <w:proofErr w:type="spellEnd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 xml:space="preserve">, </w:t>
            </w:r>
            <w:proofErr w:type="spellStart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carácter</w:t>
            </w:r>
            <w:proofErr w:type="spellEnd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 xml:space="preserve"> y </w:t>
            </w:r>
            <w:proofErr w:type="spellStart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reputación</w:t>
            </w:r>
            <w:proofErr w:type="spellEnd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 xml:space="preserve">, y </w:t>
            </w:r>
            <w:proofErr w:type="spellStart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representación</w:t>
            </w:r>
            <w:proofErr w:type="spellEnd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 xml:space="preserve"> de </w:t>
            </w:r>
            <w:proofErr w:type="spellStart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los</w:t>
            </w:r>
            <w:proofErr w:type="spellEnd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 xml:space="preserve"> 5 </w:t>
            </w:r>
            <w:proofErr w:type="spellStart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principios</w:t>
            </w:r>
            <w:proofErr w:type="spellEnd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 xml:space="preserve"> del </w:t>
            </w:r>
            <w:proofErr w:type="gramStart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Taekwon-Do</w:t>
            </w:r>
            <w:proofErr w:type="gramEnd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 xml:space="preserve">, </w:t>
            </w:r>
            <w:proofErr w:type="spellStart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otorgado</w:t>
            </w:r>
            <w:proofErr w:type="spellEnd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 xml:space="preserve"> </w:t>
            </w:r>
            <w:proofErr w:type="spellStart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por</w:t>
            </w:r>
            <w:proofErr w:type="spellEnd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 xml:space="preserve"> la </w:t>
            </w:r>
            <w:proofErr w:type="spellStart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federación</w:t>
            </w:r>
            <w:proofErr w:type="spellEnd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ECC775D" w14:textId="77777777" w:rsidR="00502615" w:rsidRPr="00502615" w:rsidRDefault="00502615" w:rsidP="005026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</w:pPr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350C1C3A" w14:textId="77777777" w:rsidR="00502615" w:rsidRPr="00502615" w:rsidRDefault="00502615" w:rsidP="005026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</w:pPr>
            <w:proofErr w:type="spellStart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Otorgado</w:t>
            </w:r>
            <w:proofErr w:type="spellEnd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 xml:space="preserve"> </w:t>
            </w:r>
            <w:proofErr w:type="spellStart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por</w:t>
            </w:r>
            <w:proofErr w:type="spellEnd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 xml:space="preserve"> </w:t>
            </w:r>
            <w:proofErr w:type="spellStart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recomendación</w:t>
            </w:r>
            <w:proofErr w:type="spellEnd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 xml:space="preserve"> del </w:t>
            </w:r>
            <w:proofErr w:type="spellStart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Comité</w:t>
            </w:r>
            <w:proofErr w:type="spellEnd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 xml:space="preserve"> y </w:t>
            </w:r>
            <w:proofErr w:type="spellStart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aprobación</w:t>
            </w:r>
            <w:proofErr w:type="spellEnd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 xml:space="preserve"> del Presidente.</w:t>
            </w:r>
          </w:p>
        </w:tc>
      </w:tr>
      <w:tr w:rsidR="00502615" w:rsidRPr="00502615" w14:paraId="2BCD359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B859CD" w14:textId="77777777" w:rsidR="00502615" w:rsidRPr="00502615" w:rsidRDefault="00502615" w:rsidP="005026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</w:pPr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9º Dan</w:t>
            </w:r>
          </w:p>
        </w:tc>
        <w:tc>
          <w:tcPr>
            <w:tcW w:w="0" w:type="auto"/>
            <w:vAlign w:val="center"/>
            <w:hideMark/>
          </w:tcPr>
          <w:p w14:paraId="7E59D660" w14:textId="77777777" w:rsidR="00502615" w:rsidRPr="00502615" w:rsidRDefault="00502615" w:rsidP="005026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</w:pPr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 xml:space="preserve">No hay </w:t>
            </w:r>
            <w:proofErr w:type="spellStart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tiempo</w:t>
            </w:r>
            <w:proofErr w:type="spellEnd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 xml:space="preserve"> </w:t>
            </w:r>
            <w:proofErr w:type="spellStart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mínimo</w:t>
            </w:r>
            <w:proofErr w:type="spellEnd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 xml:space="preserve"> </w:t>
            </w:r>
            <w:proofErr w:type="spellStart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establecido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78216F6" w14:textId="77777777" w:rsidR="00502615" w:rsidRPr="00502615" w:rsidRDefault="00502615" w:rsidP="005026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</w:pPr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 xml:space="preserve">Rango </w:t>
            </w:r>
            <w:proofErr w:type="spellStart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honorífico</w:t>
            </w:r>
            <w:proofErr w:type="spellEnd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 xml:space="preserve"> para maestros </w:t>
            </w:r>
            <w:proofErr w:type="spellStart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destacados</w:t>
            </w:r>
            <w:proofErr w:type="spellEnd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 xml:space="preserve">, </w:t>
            </w:r>
            <w:proofErr w:type="spellStart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otorgado</w:t>
            </w:r>
            <w:proofErr w:type="spellEnd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 xml:space="preserve"> </w:t>
            </w:r>
            <w:proofErr w:type="spellStart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por</w:t>
            </w:r>
            <w:proofErr w:type="spellEnd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 xml:space="preserve"> la </w:t>
            </w:r>
            <w:proofErr w:type="spellStart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federación</w:t>
            </w:r>
            <w:proofErr w:type="spellEnd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 xml:space="preserve"> bajo </w:t>
            </w:r>
            <w:proofErr w:type="spellStart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recomendación</w:t>
            </w:r>
            <w:proofErr w:type="spellEnd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 xml:space="preserve"> del </w:t>
            </w:r>
            <w:proofErr w:type="spellStart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Comité</w:t>
            </w:r>
            <w:proofErr w:type="spellEnd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 xml:space="preserve"> y </w:t>
            </w:r>
            <w:proofErr w:type="spellStart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aprobación</w:t>
            </w:r>
            <w:proofErr w:type="spellEnd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 xml:space="preserve"> del Presidente.</w:t>
            </w:r>
          </w:p>
        </w:tc>
        <w:tc>
          <w:tcPr>
            <w:tcW w:w="0" w:type="auto"/>
            <w:vAlign w:val="center"/>
            <w:hideMark/>
          </w:tcPr>
          <w:p w14:paraId="34B7BF66" w14:textId="77777777" w:rsidR="00502615" w:rsidRPr="00502615" w:rsidRDefault="00502615" w:rsidP="005026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</w:pPr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08367257" w14:textId="77777777" w:rsidR="00502615" w:rsidRPr="00502615" w:rsidRDefault="00502615" w:rsidP="005026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</w:pPr>
            <w:proofErr w:type="spellStart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Otorgado</w:t>
            </w:r>
            <w:proofErr w:type="spellEnd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 xml:space="preserve"> </w:t>
            </w:r>
            <w:proofErr w:type="spellStart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por</w:t>
            </w:r>
            <w:proofErr w:type="spellEnd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 xml:space="preserve"> </w:t>
            </w:r>
            <w:proofErr w:type="spellStart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recomendación</w:t>
            </w:r>
            <w:proofErr w:type="spellEnd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 xml:space="preserve"> del </w:t>
            </w:r>
            <w:proofErr w:type="spellStart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Comité</w:t>
            </w:r>
            <w:proofErr w:type="spellEnd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 xml:space="preserve"> y </w:t>
            </w:r>
            <w:proofErr w:type="spellStart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>aprobación</w:t>
            </w:r>
            <w:proofErr w:type="spellEnd"/>
            <w:r w:rsidRPr="005026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PR" w:eastAsia="en-PR"/>
                <w14:ligatures w14:val="none"/>
              </w:rPr>
              <w:t xml:space="preserve"> del Presidente.</w:t>
            </w:r>
          </w:p>
        </w:tc>
      </w:tr>
    </w:tbl>
    <w:p w14:paraId="7A8EC935" w14:textId="77777777" w:rsidR="00502615" w:rsidRPr="00502615" w:rsidRDefault="00502615" w:rsidP="005026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R" w:eastAsia="en-PR"/>
          <w14:ligatures w14:val="none"/>
        </w:rPr>
      </w:pPr>
      <w:r w:rsidRPr="0050261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R" w:eastAsia="en-PR"/>
          <w14:ligatures w14:val="none"/>
        </w:rPr>
        <w:t xml:space="preserve">6. </w:t>
      </w:r>
      <w:proofErr w:type="spellStart"/>
      <w:r w:rsidRPr="0050261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R" w:eastAsia="en-PR"/>
          <w14:ligatures w14:val="none"/>
        </w:rPr>
        <w:t>Autoridad</w:t>
      </w:r>
      <w:proofErr w:type="spellEnd"/>
      <w:r w:rsidRPr="0050261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R" w:eastAsia="en-PR"/>
          <w14:ligatures w14:val="none"/>
        </w:rPr>
        <w:t xml:space="preserve"> para </w:t>
      </w:r>
      <w:proofErr w:type="spellStart"/>
      <w:r w:rsidRPr="0050261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R" w:eastAsia="en-PR"/>
          <w14:ligatures w14:val="none"/>
        </w:rPr>
        <w:t>Examinaciones</w:t>
      </w:r>
      <w:proofErr w:type="spellEnd"/>
      <w:r w:rsidRPr="0050261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R" w:eastAsia="en-PR"/>
          <w14:ligatures w14:val="none"/>
        </w:rPr>
        <w:t xml:space="preserve"> y </w:t>
      </w:r>
      <w:proofErr w:type="spellStart"/>
      <w:r w:rsidRPr="0050261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R" w:eastAsia="en-PR"/>
          <w14:ligatures w14:val="none"/>
        </w:rPr>
        <w:t>Promociones</w:t>
      </w:r>
      <w:proofErr w:type="spellEnd"/>
    </w:p>
    <w:p w14:paraId="52C9FC26" w14:textId="77777777" w:rsidR="00502615" w:rsidRPr="00502615" w:rsidRDefault="00502615" w:rsidP="00502615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</w:pP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Estudiantes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de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rangos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de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colores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no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están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autorizados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para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examinar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rangos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.</w:t>
      </w:r>
    </w:p>
    <w:p w14:paraId="29DB2E6C" w14:textId="77777777" w:rsidR="00502615" w:rsidRPr="00502615" w:rsidRDefault="00502615" w:rsidP="00502615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</w:pPr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1º Dan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puede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examinar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hasta 2º Gup.</w:t>
      </w:r>
    </w:p>
    <w:p w14:paraId="5890BF4C" w14:textId="77777777" w:rsidR="00502615" w:rsidRPr="00502615" w:rsidRDefault="00502615" w:rsidP="00502615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</w:pPr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2º Dan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puede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examinar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hasta 1º Gup.</w:t>
      </w:r>
    </w:p>
    <w:p w14:paraId="4407AD30" w14:textId="77777777" w:rsidR="00502615" w:rsidRPr="00502615" w:rsidRDefault="00502615" w:rsidP="00502615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</w:pPr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3º Dan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puede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examinar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hasta 1º Dan, con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autorización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del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Comité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de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Promociones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y/o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el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Presidente de la IATF.</w:t>
      </w:r>
    </w:p>
    <w:p w14:paraId="758BD776" w14:textId="77777777" w:rsidR="00502615" w:rsidRPr="00502615" w:rsidRDefault="00502615" w:rsidP="00502615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</w:pPr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lastRenderedPageBreak/>
        <w:t xml:space="preserve">4º Dan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puede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examinar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hasta 2º Dan (o 3º Dan con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autorización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del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Comité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y/o Presidente).</w:t>
      </w:r>
    </w:p>
    <w:p w14:paraId="10D5BF95" w14:textId="77777777" w:rsidR="00502615" w:rsidRPr="00502615" w:rsidRDefault="00502615" w:rsidP="00502615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</w:pPr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5º Dan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puede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examinar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hasta 3º Dan (o 4º Dan con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autorización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del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Comité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y/o Presidente).</w:t>
      </w:r>
    </w:p>
    <w:p w14:paraId="73237863" w14:textId="77777777" w:rsidR="00502615" w:rsidRPr="00502615" w:rsidRDefault="00502615" w:rsidP="00502615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</w:pPr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6º Dan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puede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examinar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hasta 4º Dan (o 5º Dan con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autorización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del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Comité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y/o Presidente).</w:t>
      </w:r>
    </w:p>
    <w:p w14:paraId="32CE7630" w14:textId="77777777" w:rsidR="00502615" w:rsidRPr="00502615" w:rsidRDefault="00502615" w:rsidP="00502615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</w:pPr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7º Dan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puede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examinar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hasta 5º Dan (o 6º Dan con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autorización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del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Comité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y/o Presidente).</w:t>
      </w:r>
    </w:p>
    <w:p w14:paraId="3598CB9B" w14:textId="77777777" w:rsidR="00502615" w:rsidRPr="00502615" w:rsidRDefault="00502615" w:rsidP="00502615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</w:pPr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8º Dan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puede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examinar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hasta 6º Dan (o 7º Dan con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autorización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del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Comité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y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aprobación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del Presidente).</w:t>
      </w:r>
    </w:p>
    <w:p w14:paraId="41C7CDAE" w14:textId="77777777" w:rsidR="00502615" w:rsidRPr="00502615" w:rsidRDefault="00502615" w:rsidP="00502615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</w:pPr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9º Dan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puede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examinar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hasta 7º Dan,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puede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recomendar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promociones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de 8º y 9º Dan, y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tiene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la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autoridad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autorizada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por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el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Presidente para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aprobar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la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recomendación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del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Comité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.</w:t>
      </w:r>
    </w:p>
    <w:p w14:paraId="292A53EB" w14:textId="1EB7348A" w:rsidR="00502615" w:rsidRPr="00502615" w:rsidRDefault="00502615" w:rsidP="005026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R" w:eastAsia="en-PR"/>
          <w14:ligatures w14:val="none"/>
        </w:rPr>
      </w:pPr>
      <w:r w:rsidRPr="0050261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R" w:eastAsia="en-PR"/>
          <w14:ligatures w14:val="none"/>
        </w:rPr>
        <w:t xml:space="preserve">7. </w:t>
      </w:r>
      <w:proofErr w:type="spellStart"/>
      <w:r w:rsidRPr="0050261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R" w:eastAsia="en-PR"/>
          <w14:ligatures w14:val="none"/>
        </w:rPr>
        <w:t>Proceso</w:t>
      </w:r>
      <w:proofErr w:type="spellEnd"/>
      <w:r w:rsidRPr="0050261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R" w:eastAsia="en-PR"/>
          <w14:ligatures w14:val="none"/>
        </w:rPr>
        <w:t xml:space="preserve"> de </w:t>
      </w:r>
      <w:proofErr w:type="spellStart"/>
      <w:r w:rsidRPr="0050261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R" w:eastAsia="en-PR"/>
          <w14:ligatures w14:val="none"/>
        </w:rPr>
        <w:t>Evaluación</w:t>
      </w:r>
      <w:proofErr w:type="spellEnd"/>
      <w:r w:rsidR="00FD4E5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R" w:eastAsia="en-PR"/>
          <w14:ligatures w14:val="none"/>
        </w:rPr>
        <w:t xml:space="preserve"> 8vo y 9no dan</w:t>
      </w:r>
    </w:p>
    <w:p w14:paraId="57E231B1" w14:textId="15A330E7" w:rsidR="00502615" w:rsidRPr="00502615" w:rsidRDefault="00502615" w:rsidP="00502615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</w:pP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Solicitud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con al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menos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</w:t>
      </w:r>
      <w:r w:rsidR="00FD4E58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6</w:t>
      </w:r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0 días de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anticipación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al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Comité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de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Promociones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.</w:t>
      </w:r>
    </w:p>
    <w:p w14:paraId="1B992C8B" w14:textId="77777777" w:rsidR="00502615" w:rsidRPr="00502615" w:rsidRDefault="00502615" w:rsidP="00502615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</w:pP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Evaluación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preliminar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de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documentación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y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cumplimiento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de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requisitos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.</w:t>
      </w:r>
    </w:p>
    <w:p w14:paraId="1D83AF87" w14:textId="77777777" w:rsidR="00502615" w:rsidRPr="00502615" w:rsidRDefault="00502615" w:rsidP="00502615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</w:pP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Demostración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de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liderazgo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,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ética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y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madurez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marcial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.</w:t>
      </w:r>
    </w:p>
    <w:p w14:paraId="5FF1960C" w14:textId="77777777" w:rsidR="00502615" w:rsidRPr="00502615" w:rsidRDefault="00502615" w:rsidP="005026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R" w:eastAsia="en-PR"/>
          <w14:ligatures w14:val="none"/>
        </w:rPr>
      </w:pPr>
      <w:r w:rsidRPr="0050261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R" w:eastAsia="en-PR"/>
          <w14:ligatures w14:val="none"/>
        </w:rPr>
        <w:t xml:space="preserve">8. </w:t>
      </w:r>
      <w:proofErr w:type="spellStart"/>
      <w:r w:rsidRPr="0050261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R" w:eastAsia="en-PR"/>
          <w14:ligatures w14:val="none"/>
        </w:rPr>
        <w:t>Aprobación</w:t>
      </w:r>
      <w:proofErr w:type="spellEnd"/>
      <w:r w:rsidRPr="0050261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R" w:eastAsia="en-PR"/>
          <w14:ligatures w14:val="none"/>
        </w:rPr>
        <w:t xml:space="preserve"> y </w:t>
      </w:r>
      <w:proofErr w:type="spellStart"/>
      <w:r w:rsidRPr="0050261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R" w:eastAsia="en-PR"/>
          <w14:ligatures w14:val="none"/>
        </w:rPr>
        <w:t>Certificación</w:t>
      </w:r>
      <w:proofErr w:type="spellEnd"/>
    </w:p>
    <w:p w14:paraId="5216398D" w14:textId="77777777" w:rsidR="00502615" w:rsidRPr="00502615" w:rsidRDefault="00502615" w:rsidP="00502615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</w:pP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Decisión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por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mayoría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simple del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Comité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de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Promociones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.</w:t>
      </w:r>
    </w:p>
    <w:p w14:paraId="39AAC558" w14:textId="77777777" w:rsidR="00502615" w:rsidRPr="00502615" w:rsidRDefault="00502615" w:rsidP="00502615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</w:pPr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Presentación para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ratificación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oficial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al Presidente y Consejo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Ejecutivo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.</w:t>
      </w:r>
    </w:p>
    <w:p w14:paraId="676182C1" w14:textId="77777777" w:rsidR="00502615" w:rsidRPr="00502615" w:rsidRDefault="00502615" w:rsidP="00502615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</w:pP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Certificados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oficiales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firmados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por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Presidente y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Secretario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General con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número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único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.</w:t>
      </w:r>
    </w:p>
    <w:p w14:paraId="22E21263" w14:textId="77777777" w:rsidR="00502615" w:rsidRPr="00502615" w:rsidRDefault="00502615" w:rsidP="005026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R" w:eastAsia="en-PR"/>
          <w14:ligatures w14:val="none"/>
        </w:rPr>
      </w:pPr>
      <w:r w:rsidRPr="0050261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R" w:eastAsia="en-PR"/>
          <w14:ligatures w14:val="none"/>
        </w:rPr>
        <w:t xml:space="preserve">9. </w:t>
      </w:r>
      <w:proofErr w:type="spellStart"/>
      <w:r w:rsidRPr="0050261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R" w:eastAsia="en-PR"/>
          <w14:ligatures w14:val="none"/>
        </w:rPr>
        <w:t>Ética</w:t>
      </w:r>
      <w:proofErr w:type="spellEnd"/>
      <w:r w:rsidRPr="0050261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R" w:eastAsia="en-PR"/>
          <w14:ligatures w14:val="none"/>
        </w:rPr>
        <w:t xml:space="preserve"> y </w:t>
      </w:r>
      <w:proofErr w:type="spellStart"/>
      <w:r w:rsidRPr="0050261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R" w:eastAsia="en-PR"/>
          <w14:ligatures w14:val="none"/>
        </w:rPr>
        <w:t>Conducta</w:t>
      </w:r>
      <w:proofErr w:type="spellEnd"/>
    </w:p>
    <w:p w14:paraId="55E8257F" w14:textId="77777777" w:rsidR="00502615" w:rsidRPr="00502615" w:rsidRDefault="00502615" w:rsidP="00502615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</w:pP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Respetar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filosofía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ASAS y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valores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marciales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.</w:t>
      </w:r>
    </w:p>
    <w:p w14:paraId="45F3688E" w14:textId="77777777" w:rsidR="00502615" w:rsidRPr="00502615" w:rsidRDefault="00502615" w:rsidP="00502615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</w:pP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Prohibición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de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favoritismos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o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corrupción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.</w:t>
      </w:r>
    </w:p>
    <w:p w14:paraId="25FEED40" w14:textId="77777777" w:rsidR="00502615" w:rsidRPr="00502615" w:rsidRDefault="00502615" w:rsidP="00502615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</w:pP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Actuar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con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honestidad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y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respeto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en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todo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el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proceso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.</w:t>
      </w:r>
    </w:p>
    <w:p w14:paraId="3FE065AD" w14:textId="77777777" w:rsidR="00502615" w:rsidRPr="00502615" w:rsidRDefault="00502615" w:rsidP="005026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R" w:eastAsia="en-PR"/>
          <w14:ligatures w14:val="none"/>
        </w:rPr>
      </w:pPr>
      <w:r w:rsidRPr="0050261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R" w:eastAsia="en-PR"/>
          <w14:ligatures w14:val="none"/>
        </w:rPr>
        <w:t xml:space="preserve">10. </w:t>
      </w:r>
      <w:proofErr w:type="spellStart"/>
      <w:r w:rsidRPr="0050261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R" w:eastAsia="en-PR"/>
          <w14:ligatures w14:val="none"/>
        </w:rPr>
        <w:t>Vigencia</w:t>
      </w:r>
      <w:proofErr w:type="spellEnd"/>
      <w:r w:rsidRPr="0050261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R" w:eastAsia="en-PR"/>
          <w14:ligatures w14:val="none"/>
        </w:rPr>
        <w:t xml:space="preserve"> y </w:t>
      </w:r>
      <w:proofErr w:type="spellStart"/>
      <w:r w:rsidRPr="0050261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R" w:eastAsia="en-PR"/>
          <w14:ligatures w14:val="none"/>
        </w:rPr>
        <w:t>Revisión</w:t>
      </w:r>
      <w:proofErr w:type="spellEnd"/>
    </w:p>
    <w:p w14:paraId="1EA964E2" w14:textId="77777777" w:rsidR="00502615" w:rsidRPr="00502615" w:rsidRDefault="00502615" w:rsidP="00502615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</w:pPr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Este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reglamento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entra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en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vigencia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tras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su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aprobación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por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el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Consejo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Ejecutivo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.</w:t>
      </w:r>
    </w:p>
    <w:p w14:paraId="638FED11" w14:textId="77777777" w:rsidR="00502615" w:rsidRPr="00502615" w:rsidRDefault="00502615" w:rsidP="00502615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</w:pP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Revisiones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cada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dos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años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para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actualizar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 xml:space="preserve"> y </w:t>
      </w:r>
      <w:proofErr w:type="spellStart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mejorar</w:t>
      </w:r>
      <w:proofErr w:type="spellEnd"/>
      <w:r w:rsidRPr="00502615">
        <w:rPr>
          <w:rFonts w:ascii="Times New Roman" w:eastAsia="Times New Roman" w:hAnsi="Times New Roman" w:cs="Times New Roman"/>
          <w:kern w:val="0"/>
          <w:sz w:val="24"/>
          <w:szCs w:val="24"/>
          <w:lang w:val="en-PR" w:eastAsia="en-PR"/>
          <w14:ligatures w14:val="none"/>
        </w:rPr>
        <w:t>.</w:t>
      </w:r>
    </w:p>
    <w:p w14:paraId="4C1A2C56" w14:textId="1D2D3958" w:rsidR="007875DA" w:rsidRPr="004843E0" w:rsidRDefault="007875DA" w:rsidP="00853A2E">
      <w:pPr>
        <w:jc w:val="center"/>
        <w:rPr>
          <w:lang w:val="en-PR"/>
        </w:rPr>
      </w:pPr>
    </w:p>
    <w:sectPr w:rsidR="007875DA" w:rsidRPr="004843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4DA4"/>
    <w:multiLevelType w:val="multilevel"/>
    <w:tmpl w:val="91DE9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FE4407"/>
    <w:multiLevelType w:val="multilevel"/>
    <w:tmpl w:val="EEACC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63728E"/>
    <w:multiLevelType w:val="multilevel"/>
    <w:tmpl w:val="FA924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A66555"/>
    <w:multiLevelType w:val="multilevel"/>
    <w:tmpl w:val="76541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2994618"/>
    <w:multiLevelType w:val="multilevel"/>
    <w:tmpl w:val="AF7A5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3ED3DE1"/>
    <w:multiLevelType w:val="multilevel"/>
    <w:tmpl w:val="33FE1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184188"/>
    <w:multiLevelType w:val="multilevel"/>
    <w:tmpl w:val="760AD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5181FD4"/>
    <w:multiLevelType w:val="multilevel"/>
    <w:tmpl w:val="90E8A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6910B74"/>
    <w:multiLevelType w:val="multilevel"/>
    <w:tmpl w:val="2C9E0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DCE4410"/>
    <w:multiLevelType w:val="multilevel"/>
    <w:tmpl w:val="929C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03212EB"/>
    <w:multiLevelType w:val="multilevel"/>
    <w:tmpl w:val="C80CF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270989"/>
    <w:multiLevelType w:val="multilevel"/>
    <w:tmpl w:val="1A765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2463DDA"/>
    <w:multiLevelType w:val="multilevel"/>
    <w:tmpl w:val="32403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5E630D"/>
    <w:multiLevelType w:val="multilevel"/>
    <w:tmpl w:val="4718A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65F7891"/>
    <w:multiLevelType w:val="multilevel"/>
    <w:tmpl w:val="4D0E8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75D02FC"/>
    <w:multiLevelType w:val="multilevel"/>
    <w:tmpl w:val="7A4E8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8EA6D26"/>
    <w:multiLevelType w:val="multilevel"/>
    <w:tmpl w:val="31505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ACF3911"/>
    <w:multiLevelType w:val="multilevel"/>
    <w:tmpl w:val="17AA4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B221931"/>
    <w:multiLevelType w:val="multilevel"/>
    <w:tmpl w:val="32BCC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CA526B9"/>
    <w:multiLevelType w:val="multilevel"/>
    <w:tmpl w:val="98849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D69074E"/>
    <w:multiLevelType w:val="multilevel"/>
    <w:tmpl w:val="D85A9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E1F54E9"/>
    <w:multiLevelType w:val="multilevel"/>
    <w:tmpl w:val="5FE66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E502D34"/>
    <w:multiLevelType w:val="multilevel"/>
    <w:tmpl w:val="AA1A3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F7B679A"/>
    <w:multiLevelType w:val="multilevel"/>
    <w:tmpl w:val="7B9C9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FF52C2D"/>
    <w:multiLevelType w:val="multilevel"/>
    <w:tmpl w:val="ECAE6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06613DB"/>
    <w:multiLevelType w:val="multilevel"/>
    <w:tmpl w:val="E0A81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4691952"/>
    <w:multiLevelType w:val="multilevel"/>
    <w:tmpl w:val="35C8A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9E2078B"/>
    <w:multiLevelType w:val="multilevel"/>
    <w:tmpl w:val="41F24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B407DF6"/>
    <w:multiLevelType w:val="multilevel"/>
    <w:tmpl w:val="58E83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D6F40B2"/>
    <w:multiLevelType w:val="multilevel"/>
    <w:tmpl w:val="77D6C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1287C3C"/>
    <w:multiLevelType w:val="multilevel"/>
    <w:tmpl w:val="CD827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1610BDB"/>
    <w:multiLevelType w:val="multilevel"/>
    <w:tmpl w:val="2334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19A2FA5"/>
    <w:multiLevelType w:val="multilevel"/>
    <w:tmpl w:val="EECEE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333649C"/>
    <w:multiLevelType w:val="multilevel"/>
    <w:tmpl w:val="FD54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3FA3314"/>
    <w:multiLevelType w:val="multilevel"/>
    <w:tmpl w:val="6AF0D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5D02309"/>
    <w:multiLevelType w:val="multilevel"/>
    <w:tmpl w:val="9AC61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72F4B1B"/>
    <w:multiLevelType w:val="multilevel"/>
    <w:tmpl w:val="256C1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80F4EDB"/>
    <w:multiLevelType w:val="multilevel"/>
    <w:tmpl w:val="FC5CE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90D769D"/>
    <w:multiLevelType w:val="multilevel"/>
    <w:tmpl w:val="6F00D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D8C5FCE"/>
    <w:multiLevelType w:val="multilevel"/>
    <w:tmpl w:val="684ED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DED681E"/>
    <w:multiLevelType w:val="multilevel"/>
    <w:tmpl w:val="21646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F671867"/>
    <w:multiLevelType w:val="multilevel"/>
    <w:tmpl w:val="99F4B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FD871B9"/>
    <w:multiLevelType w:val="multilevel"/>
    <w:tmpl w:val="4148B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10A6F3E"/>
    <w:multiLevelType w:val="multilevel"/>
    <w:tmpl w:val="BCF46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1257837"/>
    <w:multiLevelType w:val="multilevel"/>
    <w:tmpl w:val="64766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22E136F"/>
    <w:multiLevelType w:val="multilevel"/>
    <w:tmpl w:val="914ED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4024300"/>
    <w:multiLevelType w:val="multilevel"/>
    <w:tmpl w:val="2A72B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4C20003"/>
    <w:multiLevelType w:val="multilevel"/>
    <w:tmpl w:val="27B82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A7523C9"/>
    <w:multiLevelType w:val="multilevel"/>
    <w:tmpl w:val="4094E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D016155"/>
    <w:multiLevelType w:val="multilevel"/>
    <w:tmpl w:val="AB14A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EA66BF2"/>
    <w:multiLevelType w:val="multilevel"/>
    <w:tmpl w:val="C778C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27F26A3"/>
    <w:multiLevelType w:val="multilevel"/>
    <w:tmpl w:val="E5E89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481274C"/>
    <w:multiLevelType w:val="multilevel"/>
    <w:tmpl w:val="A73AE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6DC068D"/>
    <w:multiLevelType w:val="multilevel"/>
    <w:tmpl w:val="F4DC3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A813DF2"/>
    <w:multiLevelType w:val="multilevel"/>
    <w:tmpl w:val="4CB41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C8064A6"/>
    <w:multiLevelType w:val="multilevel"/>
    <w:tmpl w:val="0256D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D6C48C0"/>
    <w:multiLevelType w:val="multilevel"/>
    <w:tmpl w:val="571E7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ECA290A"/>
    <w:multiLevelType w:val="multilevel"/>
    <w:tmpl w:val="3F02A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16F1D1C"/>
    <w:multiLevelType w:val="multilevel"/>
    <w:tmpl w:val="C4126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1F70C33"/>
    <w:multiLevelType w:val="multilevel"/>
    <w:tmpl w:val="50880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39C3662"/>
    <w:multiLevelType w:val="multilevel"/>
    <w:tmpl w:val="2A0C9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41014FA"/>
    <w:multiLevelType w:val="multilevel"/>
    <w:tmpl w:val="F758B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7C54E81"/>
    <w:multiLevelType w:val="multilevel"/>
    <w:tmpl w:val="FA984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851284E"/>
    <w:multiLevelType w:val="multilevel"/>
    <w:tmpl w:val="CF9AF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A3D02D6"/>
    <w:multiLevelType w:val="multilevel"/>
    <w:tmpl w:val="1ABE3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D9D6670"/>
    <w:multiLevelType w:val="multilevel"/>
    <w:tmpl w:val="3FF2B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E742442"/>
    <w:multiLevelType w:val="multilevel"/>
    <w:tmpl w:val="8496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FC0753D"/>
    <w:multiLevelType w:val="multilevel"/>
    <w:tmpl w:val="FF60A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06220CF"/>
    <w:multiLevelType w:val="multilevel"/>
    <w:tmpl w:val="D228C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0AC3552"/>
    <w:multiLevelType w:val="multilevel"/>
    <w:tmpl w:val="95766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2EF0CB9"/>
    <w:multiLevelType w:val="multilevel"/>
    <w:tmpl w:val="6E24F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43C7D22"/>
    <w:multiLevelType w:val="multilevel"/>
    <w:tmpl w:val="885C9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6F5660B"/>
    <w:multiLevelType w:val="multilevel"/>
    <w:tmpl w:val="F4143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79445F4"/>
    <w:multiLevelType w:val="multilevel"/>
    <w:tmpl w:val="AD123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7C519BC"/>
    <w:multiLevelType w:val="multilevel"/>
    <w:tmpl w:val="E80CA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7F3707A"/>
    <w:multiLevelType w:val="multilevel"/>
    <w:tmpl w:val="A0BCF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A4F77E2"/>
    <w:multiLevelType w:val="multilevel"/>
    <w:tmpl w:val="D3D40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CA925DD"/>
    <w:multiLevelType w:val="multilevel"/>
    <w:tmpl w:val="7556D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7DD11EC7"/>
    <w:multiLevelType w:val="multilevel"/>
    <w:tmpl w:val="D5B4E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7DF458F6"/>
    <w:multiLevelType w:val="multilevel"/>
    <w:tmpl w:val="57DC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F0F3282"/>
    <w:multiLevelType w:val="multilevel"/>
    <w:tmpl w:val="B288B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3252758">
    <w:abstractNumId w:val="36"/>
  </w:num>
  <w:num w:numId="2" w16cid:durableId="215050644">
    <w:abstractNumId w:val="39"/>
  </w:num>
  <w:num w:numId="3" w16cid:durableId="1328247499">
    <w:abstractNumId w:val="11"/>
  </w:num>
  <w:num w:numId="4" w16cid:durableId="320080902">
    <w:abstractNumId w:val="32"/>
  </w:num>
  <w:num w:numId="5" w16cid:durableId="1213273724">
    <w:abstractNumId w:val="73"/>
  </w:num>
  <w:num w:numId="6" w16cid:durableId="223756898">
    <w:abstractNumId w:val="60"/>
  </w:num>
  <w:num w:numId="7" w16cid:durableId="1665355228">
    <w:abstractNumId w:val="70"/>
  </w:num>
  <w:num w:numId="8" w16cid:durableId="1178542602">
    <w:abstractNumId w:val="45"/>
  </w:num>
  <w:num w:numId="9" w16cid:durableId="122236421">
    <w:abstractNumId w:val="12"/>
  </w:num>
  <w:num w:numId="10" w16cid:durableId="1500998907">
    <w:abstractNumId w:val="41"/>
  </w:num>
  <w:num w:numId="11" w16cid:durableId="1153328868">
    <w:abstractNumId w:val="7"/>
  </w:num>
  <w:num w:numId="12" w16cid:durableId="1779713829">
    <w:abstractNumId w:val="72"/>
  </w:num>
  <w:num w:numId="13" w16cid:durableId="1088117810">
    <w:abstractNumId w:val="19"/>
  </w:num>
  <w:num w:numId="14" w16cid:durableId="467357872">
    <w:abstractNumId w:val="29"/>
  </w:num>
  <w:num w:numId="15" w16cid:durableId="1143893274">
    <w:abstractNumId w:val="37"/>
  </w:num>
  <w:num w:numId="16" w16cid:durableId="1301611375">
    <w:abstractNumId w:val="43"/>
  </w:num>
  <w:num w:numId="17" w16cid:durableId="430509834">
    <w:abstractNumId w:val="55"/>
  </w:num>
  <w:num w:numId="18" w16cid:durableId="1398820356">
    <w:abstractNumId w:val="52"/>
  </w:num>
  <w:num w:numId="19" w16cid:durableId="676732890">
    <w:abstractNumId w:val="26"/>
  </w:num>
  <w:num w:numId="20" w16cid:durableId="875000201">
    <w:abstractNumId w:val="22"/>
  </w:num>
  <w:num w:numId="21" w16cid:durableId="1184511291">
    <w:abstractNumId w:val="67"/>
  </w:num>
  <w:num w:numId="22" w16cid:durableId="1198928322">
    <w:abstractNumId w:val="49"/>
  </w:num>
  <w:num w:numId="23" w16cid:durableId="1016810065">
    <w:abstractNumId w:val="17"/>
  </w:num>
  <w:num w:numId="24" w16cid:durableId="805897158">
    <w:abstractNumId w:val="48"/>
  </w:num>
  <w:num w:numId="25" w16cid:durableId="802235653">
    <w:abstractNumId w:val="18"/>
  </w:num>
  <w:num w:numId="26" w16cid:durableId="1145581877">
    <w:abstractNumId w:val="62"/>
  </w:num>
  <w:num w:numId="27" w16cid:durableId="738216363">
    <w:abstractNumId w:val="77"/>
  </w:num>
  <w:num w:numId="28" w16cid:durableId="1631283593">
    <w:abstractNumId w:val="54"/>
  </w:num>
  <w:num w:numId="29" w16cid:durableId="1338726760">
    <w:abstractNumId w:val="9"/>
  </w:num>
  <w:num w:numId="30" w16cid:durableId="912393042">
    <w:abstractNumId w:val="42"/>
  </w:num>
  <w:num w:numId="31" w16cid:durableId="201678373">
    <w:abstractNumId w:val="34"/>
  </w:num>
  <w:num w:numId="32" w16cid:durableId="2097706295">
    <w:abstractNumId w:val="3"/>
  </w:num>
  <w:num w:numId="33" w16cid:durableId="49038506">
    <w:abstractNumId w:val="23"/>
  </w:num>
  <w:num w:numId="34" w16cid:durableId="32578197">
    <w:abstractNumId w:val="74"/>
  </w:num>
  <w:num w:numId="35" w16cid:durableId="186675274">
    <w:abstractNumId w:val="4"/>
  </w:num>
  <w:num w:numId="36" w16cid:durableId="22633374">
    <w:abstractNumId w:val="6"/>
  </w:num>
  <w:num w:numId="37" w16cid:durableId="2090540076">
    <w:abstractNumId w:val="47"/>
  </w:num>
  <w:num w:numId="38" w16cid:durableId="1585264215">
    <w:abstractNumId w:val="64"/>
  </w:num>
  <w:num w:numId="39" w16cid:durableId="901717879">
    <w:abstractNumId w:val="58"/>
  </w:num>
  <w:num w:numId="40" w16cid:durableId="621112257">
    <w:abstractNumId w:val="40"/>
  </w:num>
  <w:num w:numId="41" w16cid:durableId="1649940373">
    <w:abstractNumId w:val="13"/>
  </w:num>
  <w:num w:numId="42" w16cid:durableId="288777804">
    <w:abstractNumId w:val="57"/>
  </w:num>
  <w:num w:numId="43" w16cid:durableId="616177638">
    <w:abstractNumId w:val="38"/>
  </w:num>
  <w:num w:numId="44" w16cid:durableId="1911423033">
    <w:abstractNumId w:val="5"/>
  </w:num>
  <w:num w:numId="45" w16cid:durableId="686979213">
    <w:abstractNumId w:val="51"/>
  </w:num>
  <w:num w:numId="46" w16cid:durableId="566457978">
    <w:abstractNumId w:val="80"/>
  </w:num>
  <w:num w:numId="47" w16cid:durableId="221601894">
    <w:abstractNumId w:val="75"/>
  </w:num>
  <w:num w:numId="48" w16cid:durableId="1540126388">
    <w:abstractNumId w:val="61"/>
  </w:num>
  <w:num w:numId="49" w16cid:durableId="1372875124">
    <w:abstractNumId w:val="35"/>
  </w:num>
  <w:num w:numId="50" w16cid:durableId="1381901900">
    <w:abstractNumId w:val="56"/>
  </w:num>
  <w:num w:numId="51" w16cid:durableId="833228251">
    <w:abstractNumId w:val="71"/>
  </w:num>
  <w:num w:numId="52" w16cid:durableId="1639259371">
    <w:abstractNumId w:val="50"/>
  </w:num>
  <w:num w:numId="53" w16cid:durableId="601382535">
    <w:abstractNumId w:val="28"/>
  </w:num>
  <w:num w:numId="54" w16cid:durableId="1615476784">
    <w:abstractNumId w:val="31"/>
  </w:num>
  <w:num w:numId="55" w16cid:durableId="1568684919">
    <w:abstractNumId w:val="46"/>
  </w:num>
  <w:num w:numId="56" w16cid:durableId="1617634889">
    <w:abstractNumId w:val="10"/>
  </w:num>
  <w:num w:numId="57" w16cid:durableId="69544412">
    <w:abstractNumId w:val="65"/>
  </w:num>
  <w:num w:numId="58" w16cid:durableId="1914969155">
    <w:abstractNumId w:val="15"/>
  </w:num>
  <w:num w:numId="59" w16cid:durableId="1309360015">
    <w:abstractNumId w:val="1"/>
  </w:num>
  <w:num w:numId="60" w16cid:durableId="618029796">
    <w:abstractNumId w:val="24"/>
  </w:num>
  <w:num w:numId="61" w16cid:durableId="369694521">
    <w:abstractNumId w:val="0"/>
  </w:num>
  <w:num w:numId="62" w16cid:durableId="1132287768">
    <w:abstractNumId w:val="14"/>
  </w:num>
  <w:num w:numId="63" w16cid:durableId="1623341780">
    <w:abstractNumId w:val="66"/>
  </w:num>
  <w:num w:numId="64" w16cid:durableId="147602723">
    <w:abstractNumId w:val="25"/>
  </w:num>
  <w:num w:numId="65" w16cid:durableId="997660436">
    <w:abstractNumId w:val="30"/>
  </w:num>
  <w:num w:numId="66" w16cid:durableId="2037612168">
    <w:abstractNumId w:val="2"/>
  </w:num>
  <w:num w:numId="67" w16cid:durableId="1267302155">
    <w:abstractNumId w:val="78"/>
  </w:num>
  <w:num w:numId="68" w16cid:durableId="1605729407">
    <w:abstractNumId w:val="8"/>
  </w:num>
  <w:num w:numId="69" w16cid:durableId="1147169249">
    <w:abstractNumId w:val="76"/>
  </w:num>
  <w:num w:numId="70" w16cid:durableId="2049791387">
    <w:abstractNumId w:val="33"/>
  </w:num>
  <w:num w:numId="71" w16cid:durableId="739595206">
    <w:abstractNumId w:val="53"/>
  </w:num>
  <w:num w:numId="72" w16cid:durableId="1968465330">
    <w:abstractNumId w:val="20"/>
  </w:num>
  <w:num w:numId="73" w16cid:durableId="1406293228">
    <w:abstractNumId w:val="16"/>
  </w:num>
  <w:num w:numId="74" w16cid:durableId="1051349872">
    <w:abstractNumId w:val="21"/>
  </w:num>
  <w:num w:numId="75" w16cid:durableId="1429739276">
    <w:abstractNumId w:val="69"/>
  </w:num>
  <w:num w:numId="76" w16cid:durableId="1061826104">
    <w:abstractNumId w:val="63"/>
  </w:num>
  <w:num w:numId="77" w16cid:durableId="1626815073">
    <w:abstractNumId w:val="79"/>
  </w:num>
  <w:num w:numId="78" w16cid:durableId="34700028">
    <w:abstractNumId w:val="59"/>
  </w:num>
  <w:num w:numId="79" w16cid:durableId="303780246">
    <w:abstractNumId w:val="68"/>
  </w:num>
  <w:num w:numId="80" w16cid:durableId="799297699">
    <w:abstractNumId w:val="27"/>
  </w:num>
  <w:num w:numId="81" w16cid:durableId="1787312533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5DA"/>
    <w:rsid w:val="00106E3D"/>
    <w:rsid w:val="001245C7"/>
    <w:rsid w:val="00140573"/>
    <w:rsid w:val="00173AE4"/>
    <w:rsid w:val="00253C77"/>
    <w:rsid w:val="003463A7"/>
    <w:rsid w:val="0046036A"/>
    <w:rsid w:val="004843E0"/>
    <w:rsid w:val="004E7041"/>
    <w:rsid w:val="00502615"/>
    <w:rsid w:val="00546F22"/>
    <w:rsid w:val="00565525"/>
    <w:rsid w:val="00566D50"/>
    <w:rsid w:val="005C2FCE"/>
    <w:rsid w:val="005F28FB"/>
    <w:rsid w:val="005F3FFF"/>
    <w:rsid w:val="0065397A"/>
    <w:rsid w:val="006A5978"/>
    <w:rsid w:val="00722B61"/>
    <w:rsid w:val="007875DA"/>
    <w:rsid w:val="007A79FF"/>
    <w:rsid w:val="00853A2E"/>
    <w:rsid w:val="00AC2D51"/>
    <w:rsid w:val="00BB6B08"/>
    <w:rsid w:val="00D70F03"/>
    <w:rsid w:val="00ED1DF9"/>
    <w:rsid w:val="00FD4E58"/>
    <w:rsid w:val="00FE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8BB90"/>
  <w15:chartTrackingRefBased/>
  <w15:docId w15:val="{BE42CF3D-54D0-4AE5-87FF-1F58E1A40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PR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75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75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75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75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75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75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75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75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75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5D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P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75D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P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75DA"/>
    <w:rPr>
      <w:rFonts w:eastAsiaTheme="majorEastAsia" w:cstheme="majorBidi"/>
      <w:color w:val="0F4761" w:themeColor="accent1" w:themeShade="BF"/>
      <w:sz w:val="28"/>
      <w:szCs w:val="28"/>
      <w:lang w:val="es-P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75DA"/>
    <w:rPr>
      <w:rFonts w:eastAsiaTheme="majorEastAsia" w:cstheme="majorBidi"/>
      <w:i/>
      <w:iCs/>
      <w:color w:val="0F4761" w:themeColor="accent1" w:themeShade="BF"/>
      <w:lang w:val="es-P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75DA"/>
    <w:rPr>
      <w:rFonts w:eastAsiaTheme="majorEastAsia" w:cstheme="majorBidi"/>
      <w:color w:val="0F4761" w:themeColor="accent1" w:themeShade="BF"/>
      <w:lang w:val="es-P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75DA"/>
    <w:rPr>
      <w:rFonts w:eastAsiaTheme="majorEastAsia" w:cstheme="majorBidi"/>
      <w:i/>
      <w:iCs/>
      <w:color w:val="595959" w:themeColor="text1" w:themeTint="A6"/>
      <w:lang w:val="es-P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75DA"/>
    <w:rPr>
      <w:rFonts w:eastAsiaTheme="majorEastAsia" w:cstheme="majorBidi"/>
      <w:color w:val="595959" w:themeColor="text1" w:themeTint="A6"/>
      <w:lang w:val="es-P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75DA"/>
    <w:rPr>
      <w:rFonts w:eastAsiaTheme="majorEastAsia" w:cstheme="majorBidi"/>
      <w:i/>
      <w:iCs/>
      <w:color w:val="272727" w:themeColor="text1" w:themeTint="D8"/>
      <w:lang w:val="es-P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75DA"/>
    <w:rPr>
      <w:rFonts w:eastAsiaTheme="majorEastAsia" w:cstheme="majorBidi"/>
      <w:color w:val="272727" w:themeColor="text1" w:themeTint="D8"/>
      <w:lang w:val="es-PR"/>
    </w:rPr>
  </w:style>
  <w:style w:type="paragraph" w:styleId="Title">
    <w:name w:val="Title"/>
    <w:basedOn w:val="Normal"/>
    <w:next w:val="Normal"/>
    <w:link w:val="TitleChar"/>
    <w:uiPriority w:val="10"/>
    <w:qFormat/>
    <w:rsid w:val="007875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75DA"/>
    <w:rPr>
      <w:rFonts w:asciiTheme="majorHAnsi" w:eastAsiaTheme="majorEastAsia" w:hAnsiTheme="majorHAnsi" w:cstheme="majorBidi"/>
      <w:spacing w:val="-10"/>
      <w:kern w:val="28"/>
      <w:sz w:val="56"/>
      <w:szCs w:val="56"/>
      <w:lang w:val="es-PR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75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75DA"/>
    <w:rPr>
      <w:rFonts w:eastAsiaTheme="majorEastAsia" w:cstheme="majorBidi"/>
      <w:color w:val="595959" w:themeColor="text1" w:themeTint="A6"/>
      <w:spacing w:val="15"/>
      <w:sz w:val="28"/>
      <w:szCs w:val="28"/>
      <w:lang w:val="es-PR"/>
    </w:rPr>
  </w:style>
  <w:style w:type="paragraph" w:styleId="Quote">
    <w:name w:val="Quote"/>
    <w:basedOn w:val="Normal"/>
    <w:next w:val="Normal"/>
    <w:link w:val="QuoteChar"/>
    <w:uiPriority w:val="29"/>
    <w:qFormat/>
    <w:rsid w:val="007875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75DA"/>
    <w:rPr>
      <w:i/>
      <w:iCs/>
      <w:color w:val="404040" w:themeColor="text1" w:themeTint="BF"/>
      <w:lang w:val="es-PR"/>
    </w:rPr>
  </w:style>
  <w:style w:type="paragraph" w:styleId="ListParagraph">
    <w:name w:val="List Paragraph"/>
    <w:basedOn w:val="Normal"/>
    <w:uiPriority w:val="34"/>
    <w:qFormat/>
    <w:rsid w:val="007875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75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75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75DA"/>
    <w:rPr>
      <w:i/>
      <w:iCs/>
      <w:color w:val="0F4761" w:themeColor="accent1" w:themeShade="BF"/>
      <w:lang w:val="es-PR"/>
    </w:rPr>
  </w:style>
  <w:style w:type="character" w:styleId="IntenseReference">
    <w:name w:val="Intense Reference"/>
    <w:basedOn w:val="DefaultParagraphFont"/>
    <w:uiPriority w:val="32"/>
    <w:qFormat/>
    <w:rsid w:val="007875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813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Alicea</dc:creator>
  <cp:keywords/>
  <dc:description/>
  <cp:lastModifiedBy>Jesus Alicea</cp:lastModifiedBy>
  <cp:revision>2</cp:revision>
  <cp:lastPrinted>2025-08-10T19:37:00Z</cp:lastPrinted>
  <dcterms:created xsi:type="dcterms:W3CDTF">2025-08-10T19:45:00Z</dcterms:created>
  <dcterms:modified xsi:type="dcterms:W3CDTF">2025-08-10T19:45:00Z</dcterms:modified>
</cp:coreProperties>
</file>