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C3B" w:rsidRPr="00231C3B" w:rsidRDefault="00231C3B" w:rsidP="00951F7C">
      <w:pPr>
        <w:spacing w:after="0" w:line="240" w:lineRule="auto"/>
        <w:ind w:left="-540" w:firstLine="450"/>
      </w:pPr>
      <w:r w:rsidRPr="00231C3B">
        <w:t>IN 2016 E.C ALICHO WUR</w:t>
      </w:r>
      <w:r>
        <w:t>IRO WOREDA FIRST SEMSTER ECONOMICS</w:t>
      </w:r>
      <w:r w:rsidRPr="00231C3B">
        <w:t xml:space="preserve"> FINAL EXAM 12</w:t>
      </w:r>
      <w:r w:rsidRPr="00231C3B">
        <w:rPr>
          <w:vertAlign w:val="superscript"/>
        </w:rPr>
        <w:t>TH</w:t>
      </w:r>
      <w:r w:rsidRPr="00231C3B">
        <w:t xml:space="preserve">         Time Allowed 60 min</w:t>
      </w:r>
    </w:p>
    <w:p w:rsidR="00231C3B" w:rsidRDefault="006A12C1" w:rsidP="00565AC9">
      <w:pPr>
        <w:numPr>
          <w:ilvl w:val="0"/>
          <w:numId w:val="1"/>
        </w:numPr>
        <w:spacing w:after="0" w:line="240" w:lineRule="auto"/>
      </w:pPr>
      <w:r>
        <w:t xml:space="preserve">Choose </w:t>
      </w:r>
      <w:r w:rsidR="0017198A">
        <w:t>the correct</w:t>
      </w:r>
      <w:r w:rsidR="00231C3B" w:rsidRPr="00231C3B">
        <w:t xml:space="preserve"> answer from the given alternatives </w:t>
      </w:r>
    </w:p>
    <w:p w:rsidR="00086EA4" w:rsidRDefault="00086EA4" w:rsidP="00565AC9">
      <w:pPr>
        <w:pStyle w:val="ListParagraph"/>
        <w:numPr>
          <w:ilvl w:val="0"/>
          <w:numId w:val="2"/>
        </w:numPr>
        <w:spacing w:after="0" w:line="240" w:lineRule="auto"/>
      </w:pPr>
      <w:r>
        <w:t>Technological change has the lar</w:t>
      </w:r>
      <w:r w:rsidR="0017198A">
        <w:t>gest impact on which form of un</w:t>
      </w:r>
      <w:r>
        <w:t xml:space="preserve">employment                                                                          </w:t>
      </w:r>
      <w:r w:rsidR="00084CFC">
        <w:t xml:space="preserve">            </w:t>
      </w:r>
      <w:r>
        <w:t xml:space="preserve"> A. fractional un employment        B. cyclical un employment       C. structural un employment        D. all</w:t>
      </w:r>
    </w:p>
    <w:p w:rsidR="00084CFC" w:rsidRDefault="00BE08BC" w:rsidP="00565AC9">
      <w:pPr>
        <w:pStyle w:val="ListParagraph"/>
        <w:numPr>
          <w:ilvl w:val="0"/>
          <w:numId w:val="2"/>
        </w:numPr>
        <w:spacing w:after="0" w:line="240" w:lineRule="auto"/>
      </w:pPr>
      <w:r>
        <w:t>Which one of the f</w:t>
      </w:r>
      <w:r w:rsidR="0017198A">
        <w:t>ollowing refers to recurrent UP</w:t>
      </w:r>
      <w:r>
        <w:t xml:space="preserve"> &amp; </w:t>
      </w:r>
      <w:r w:rsidR="0017198A">
        <w:t>down</w:t>
      </w:r>
      <w:r w:rsidR="00790EB9">
        <w:t xml:space="preserve"> in the level of econo</w:t>
      </w:r>
      <w:r w:rsidR="003F1237">
        <w:t xml:space="preserve">mic activity? </w:t>
      </w:r>
      <w:r w:rsidR="00790EB9">
        <w:t xml:space="preserve">    A. economic boom      </w:t>
      </w:r>
      <w:r w:rsidR="003F1237">
        <w:t xml:space="preserve">                    </w:t>
      </w:r>
      <w:r w:rsidR="0017198A">
        <w:t xml:space="preserve"> B. economic trough       C. un</w:t>
      </w:r>
      <w:r w:rsidR="00790EB9">
        <w:t>employment        D. business cycle</w:t>
      </w:r>
    </w:p>
    <w:p w:rsidR="00790EB9" w:rsidRDefault="00790EB9" w:rsidP="00565AC9">
      <w:pPr>
        <w:pStyle w:val="ListParagraph"/>
        <w:numPr>
          <w:ilvl w:val="0"/>
          <w:numId w:val="2"/>
        </w:numPr>
        <w:spacing w:after="0" w:line="240" w:lineRule="auto"/>
      </w:pPr>
      <w:r>
        <w:t>Which of the following is not macroeconomic goal</w:t>
      </w:r>
      <w:r w:rsidR="0017198A">
        <w:t>?</w:t>
      </w:r>
      <w:r>
        <w:t xml:space="preserve">                                                                                                                                     A. maximum feasible output       B. price stability        C. full employment      D. none of the above </w:t>
      </w:r>
    </w:p>
    <w:p w:rsidR="0033542C" w:rsidRDefault="00790EB9" w:rsidP="00565AC9">
      <w:pPr>
        <w:pStyle w:val="ListParagraph"/>
        <w:numPr>
          <w:ilvl w:val="0"/>
          <w:numId w:val="2"/>
        </w:numPr>
        <w:spacing w:after="0" w:line="240" w:lineRule="auto"/>
      </w:pPr>
      <w:r w:rsidRPr="00790EB9">
        <w:t>Which of the following is not</w:t>
      </w:r>
      <w:r>
        <w:t xml:space="preserve"> </w:t>
      </w:r>
      <w:r w:rsidR="00886A66">
        <w:t xml:space="preserve">a major macroeconomic objective of the Ethiopian gov’t                                                                  </w:t>
      </w:r>
      <w:r w:rsidR="001F408A">
        <w:t xml:space="preserve">                </w:t>
      </w:r>
      <w:r w:rsidR="004A6562">
        <w:t xml:space="preserve">  A. low &amp; stable </w:t>
      </w:r>
      <w:r w:rsidR="0087690D">
        <w:t>inflation</w:t>
      </w:r>
      <w:r w:rsidR="00886A66">
        <w:t xml:space="preserve">      B. high level of employment      C. sustained economic growth    D. fall in the price of crude oil</w:t>
      </w:r>
    </w:p>
    <w:p w:rsidR="00C613F8" w:rsidRDefault="0033542C" w:rsidP="00565AC9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_______ is the difference between export &amp; import of goods &amp; service of a country for a given </w:t>
      </w:r>
      <w:r w:rsidR="00761FC0">
        <w:t>period.</w:t>
      </w:r>
      <w:r w:rsidR="00C613F8">
        <w:t xml:space="preserve">                                  </w:t>
      </w:r>
      <w:r w:rsidR="001F408A">
        <w:t xml:space="preserve">                 </w:t>
      </w:r>
      <w:r w:rsidR="00C613F8">
        <w:t xml:space="preserve">    A. balance of payment        B. capital account       C. current account        D. balance of trade </w:t>
      </w:r>
    </w:p>
    <w:p w:rsidR="00EB72B3" w:rsidRDefault="0033542C" w:rsidP="00565AC9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  </w:t>
      </w:r>
      <w:r w:rsidR="00C613F8" w:rsidRPr="00C613F8">
        <w:t xml:space="preserve">Which </w:t>
      </w:r>
      <w:r w:rsidR="00C613F8">
        <w:t xml:space="preserve">of the following </w:t>
      </w:r>
      <w:r w:rsidR="00761FC0">
        <w:t>is the key challenge</w:t>
      </w:r>
      <w:r w:rsidR="00C613F8">
        <w:t xml:space="preserve"> in </w:t>
      </w:r>
      <w:r w:rsidR="00761FC0">
        <w:t>macroeconomics?</w:t>
      </w:r>
      <w:r w:rsidR="00C613F8">
        <w:t xml:space="preserve">     </w:t>
      </w:r>
      <w:r w:rsidR="003F1237">
        <w:t xml:space="preserve">      </w:t>
      </w:r>
      <w:bookmarkStart w:id="0" w:name="_GoBack"/>
      <w:bookmarkEnd w:id="0"/>
      <w:r w:rsidR="00C613F8">
        <w:t xml:space="preserve">    A. inflation      B. unemployment       C. business cycle       D. all</w:t>
      </w:r>
    </w:p>
    <w:p w:rsidR="00790EB9" w:rsidRDefault="00886A66" w:rsidP="00565AC9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  </w:t>
      </w:r>
      <w:r w:rsidR="00EB72B3" w:rsidRPr="00EB72B3">
        <w:t xml:space="preserve">Which </w:t>
      </w:r>
      <w:r w:rsidR="00EB72B3">
        <w:t xml:space="preserve">of the following </w:t>
      </w:r>
      <w:r w:rsidR="00761FC0">
        <w:t>are approaches</w:t>
      </w:r>
      <w:r w:rsidR="00EB72B3">
        <w:t xml:space="preserve"> </w:t>
      </w:r>
      <w:r w:rsidR="00761FC0">
        <w:t>to measure GDP&amp;GNP?</w:t>
      </w:r>
      <w:r w:rsidR="00B94CBC">
        <w:t xml:space="preserve">                                                                                                                              A. product approach         B. expenditure approach       C. income approach         D. all</w:t>
      </w:r>
    </w:p>
    <w:p w:rsidR="00936352" w:rsidRDefault="00761FC0" w:rsidP="00565AC9">
      <w:pPr>
        <w:pStyle w:val="ListParagraph"/>
        <w:numPr>
          <w:ilvl w:val="0"/>
          <w:numId w:val="2"/>
        </w:numPr>
        <w:spacing w:after="0" w:line="240" w:lineRule="auto"/>
      </w:pPr>
      <w:r>
        <w:t>If the CPi</w:t>
      </w:r>
      <w:r w:rsidR="00936352">
        <w:t xml:space="preserve"> is 220 one year &amp; 210 the next the annual rate of </w:t>
      </w:r>
      <w:r>
        <w:t>inflation is measured by the CPi</w:t>
      </w:r>
      <w:r w:rsidR="00936352">
        <w:t xml:space="preserve"> is approximately                                              A. -4.5%        B. -2.3%         C. 2.3%          D. 4.5%</w:t>
      </w:r>
    </w:p>
    <w:p w:rsidR="006B18B2" w:rsidRDefault="006B18B2" w:rsidP="00565AC9">
      <w:pPr>
        <w:pStyle w:val="ListParagraph"/>
        <w:numPr>
          <w:ilvl w:val="0"/>
          <w:numId w:val="2"/>
        </w:numPr>
        <w:spacing w:after="0" w:line="240" w:lineRule="auto"/>
      </w:pPr>
      <w:r>
        <w:t>Everything else held constant aggregate demand increase when</w:t>
      </w:r>
      <w:r w:rsidR="00761FC0">
        <w:t>:</w:t>
      </w:r>
      <w:r>
        <w:t xml:space="preserve"> </w:t>
      </w:r>
      <w:r w:rsidR="00BD4A1B">
        <w:t xml:space="preserve">                                                                                                                                          A. taxes are cut          B. the money supply is reduced        C. gov’t spending is reduced      D. all </w:t>
      </w:r>
    </w:p>
    <w:p w:rsidR="001679BF" w:rsidRDefault="003466E1" w:rsidP="00565AC9">
      <w:pPr>
        <w:pStyle w:val="ListParagraph"/>
        <w:numPr>
          <w:ilvl w:val="0"/>
          <w:numId w:val="2"/>
        </w:numPr>
        <w:spacing w:after="0" w:line="240" w:lineRule="auto"/>
      </w:pPr>
      <w:r w:rsidRPr="003466E1">
        <w:t>Which of the following is not</w:t>
      </w:r>
      <w:r>
        <w:t xml:space="preserve"> factor affecting aggregate supply?                                                                                                                                         A. State of technology       B. domestic resources        C. availability of credit       D. none  </w:t>
      </w:r>
    </w:p>
    <w:p w:rsidR="003632BE" w:rsidRDefault="003466E1" w:rsidP="00565AC9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 </w:t>
      </w:r>
      <w:r w:rsidR="001679BF" w:rsidRPr="001679BF">
        <w:t>Which of the following is the</w:t>
      </w:r>
      <w:r w:rsidR="001679BF">
        <w:t xml:space="preserve"> determinant of aggregate demand</w:t>
      </w:r>
      <w:r w:rsidR="00761FC0">
        <w:t>?</w:t>
      </w:r>
      <w:r w:rsidR="001679BF">
        <w:t xml:space="preserve">                                                                                                       </w:t>
      </w:r>
      <w:r w:rsidR="001F408A">
        <w:t xml:space="preserve">                       </w:t>
      </w:r>
      <w:r w:rsidR="001679BF">
        <w:t xml:space="preserve">   A. real interest rate       B. level of export         C. income of the people        D. all</w:t>
      </w:r>
    </w:p>
    <w:p w:rsidR="003632BE" w:rsidRDefault="003466E1" w:rsidP="00565AC9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  </w:t>
      </w:r>
      <w:r w:rsidR="003632BE" w:rsidRPr="003632BE">
        <w:t>Which of the following is not factor affecting</w:t>
      </w:r>
      <w:r w:rsidR="003632BE">
        <w:t xml:space="preserve"> investment</w:t>
      </w:r>
      <w:r w:rsidR="00761FC0">
        <w:t>?</w:t>
      </w:r>
      <w:r w:rsidR="003632BE">
        <w:t xml:space="preserve">                                                                                                                             A. interest rate            B. business tax           C. wealth          D. expectation about future sale </w:t>
      </w:r>
    </w:p>
    <w:p w:rsidR="003466E1" w:rsidRDefault="003632BE" w:rsidP="00565AC9">
      <w:pPr>
        <w:pStyle w:val="ListParagraph"/>
        <w:numPr>
          <w:ilvl w:val="0"/>
          <w:numId w:val="2"/>
        </w:numPr>
        <w:spacing w:after="0" w:line="240" w:lineRule="auto"/>
      </w:pPr>
      <w:r w:rsidRPr="003632BE">
        <w:t>Which of the following</w:t>
      </w:r>
      <w:r w:rsidR="00392102">
        <w:t xml:space="preserve"> will cause the demand curve</w:t>
      </w:r>
      <w:r>
        <w:t xml:space="preserve"> for </w:t>
      </w:r>
      <w:r w:rsidR="008D17C6">
        <w:t>gasoline shift</w:t>
      </w:r>
      <w:r w:rsidR="00DB37A2">
        <w:t xml:space="preserve"> to the right</w:t>
      </w:r>
      <w:r w:rsidR="00392102">
        <w:t>?</w:t>
      </w:r>
      <w:r w:rsidR="00DB37A2">
        <w:t xml:space="preserve"> </w:t>
      </w:r>
      <w:r w:rsidRPr="003632BE">
        <w:t xml:space="preserve"> </w:t>
      </w:r>
      <w:r w:rsidR="00DB37A2">
        <w:t xml:space="preserve">         A. a rise in the piece of cars       </w:t>
      </w:r>
      <w:r w:rsidR="001F408A">
        <w:t xml:space="preserve">                        </w:t>
      </w:r>
      <w:r w:rsidR="00DB37A2">
        <w:t xml:space="preserve">  B. a fall in the price of </w:t>
      </w:r>
      <w:r w:rsidR="008D17C6">
        <w:t xml:space="preserve">gasoline       C. an increase </w:t>
      </w:r>
      <w:r w:rsidR="00DB37A2">
        <w:t xml:space="preserve"> the supply of gasoline       D. a fall in the price of car </w:t>
      </w:r>
    </w:p>
    <w:p w:rsidR="00DB37A2" w:rsidRDefault="00DB37A2" w:rsidP="00565AC9">
      <w:pPr>
        <w:pStyle w:val="ListParagraph"/>
        <w:numPr>
          <w:ilvl w:val="0"/>
          <w:numId w:val="2"/>
        </w:numPr>
        <w:spacing w:after="0" w:line="240" w:lineRule="auto"/>
      </w:pPr>
      <w:r w:rsidRPr="00DB37A2">
        <w:t xml:space="preserve">Which of the following </w:t>
      </w:r>
      <w:r w:rsidR="00A004D4" w:rsidRPr="00DB37A2">
        <w:t>is the</w:t>
      </w:r>
      <w:r w:rsidR="00A004D4">
        <w:t xml:space="preserve"> major component</w:t>
      </w:r>
      <w:r>
        <w:t xml:space="preserve"> of aggregate demand</w:t>
      </w:r>
      <w:r w:rsidR="00A004D4">
        <w:t>?</w:t>
      </w:r>
      <w:r>
        <w:t xml:space="preserve">                                                                                                          A. net export          B. investment          C. consumption           D. all</w:t>
      </w:r>
    </w:p>
    <w:p w:rsidR="00824770" w:rsidRDefault="00824770" w:rsidP="00565AC9">
      <w:pPr>
        <w:pStyle w:val="ListParagraph"/>
        <w:numPr>
          <w:ilvl w:val="0"/>
          <w:numId w:val="2"/>
        </w:numPr>
        <w:spacing w:after="0" w:line="240" w:lineRule="auto"/>
      </w:pPr>
      <w:r w:rsidRPr="00824770">
        <w:t xml:space="preserve">Which of the following </w:t>
      </w:r>
      <w:r w:rsidR="00A004D4">
        <w:t>factor af</w:t>
      </w:r>
      <w:r>
        <w:t>fecting consumption</w:t>
      </w:r>
      <w:r w:rsidR="00F12556">
        <w:t>?</w:t>
      </w:r>
      <w:r>
        <w:t xml:space="preserve">         A. income taxes      B. </w:t>
      </w:r>
      <w:r w:rsidR="00EE1C06">
        <w:t>interest rate       C. wealth      D. all</w:t>
      </w:r>
    </w:p>
    <w:p w:rsidR="00651819" w:rsidRDefault="00651819" w:rsidP="00565AC9">
      <w:pPr>
        <w:pStyle w:val="ListParagraph"/>
        <w:numPr>
          <w:ilvl w:val="0"/>
          <w:numId w:val="2"/>
        </w:numPr>
        <w:spacing w:after="0" w:line="240" w:lineRule="auto"/>
      </w:pPr>
      <w:r>
        <w:t>_______ refers to the total amount that deferent</w:t>
      </w:r>
      <w:r w:rsidR="00F12556">
        <w:t xml:space="preserve"> sector in the economy will</w:t>
      </w:r>
      <w:r>
        <w:t xml:space="preserve"> spend in </w:t>
      </w:r>
      <w:r w:rsidR="00573864">
        <w:t>the</w:t>
      </w:r>
      <w:r>
        <w:t xml:space="preserve"> given </w:t>
      </w:r>
      <w:r w:rsidR="00573864">
        <w:t>period.</w:t>
      </w:r>
      <w:r>
        <w:t xml:space="preserve">                        </w:t>
      </w:r>
      <w:r w:rsidR="001F408A">
        <w:t xml:space="preserve">                    </w:t>
      </w:r>
      <w:r>
        <w:t xml:space="preserve">  A. aggregate demand     B. aggregate supply          C. price        D. out put </w:t>
      </w:r>
    </w:p>
    <w:p w:rsidR="00F80CE8" w:rsidRDefault="00651819" w:rsidP="00565AC9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</w:pPr>
      <w:r>
        <w:t xml:space="preserve">  </w:t>
      </w:r>
      <w:r w:rsidR="0018438E" w:rsidRPr="0018438E">
        <w:t xml:space="preserve">Which </w:t>
      </w:r>
      <w:r w:rsidR="0018438E">
        <w:t>of the following is true about the relationship b/n interest rate &amp; aggregate demand</w:t>
      </w:r>
      <w:r w:rsidR="003B05F0">
        <w:t>?</w:t>
      </w:r>
      <w:r w:rsidR="0018438E">
        <w:t xml:space="preserve">                                           </w:t>
      </w:r>
      <w:r w:rsidR="00573864">
        <w:t xml:space="preserve">                  A. decrease </w:t>
      </w:r>
      <w:r w:rsidR="0018438E">
        <w:t xml:space="preserve"> interest rate</w:t>
      </w:r>
      <w:r w:rsidR="00573864">
        <w:t>,</w:t>
      </w:r>
      <w:r w:rsidR="0018438E">
        <w:t xml:space="preserve"> aggregate demand decrease         B. increase in interest rate</w:t>
      </w:r>
      <w:r w:rsidR="00573864">
        <w:t>,</w:t>
      </w:r>
      <w:r w:rsidR="0018438E">
        <w:t xml:space="preserve"> aggregate demand decrease                                    C. decrease interest rate</w:t>
      </w:r>
      <w:r w:rsidR="00573864">
        <w:t>,</w:t>
      </w:r>
      <w:r w:rsidR="0018438E">
        <w:t xml:space="preserve"> aggregate demand decrease</w:t>
      </w:r>
      <w:r w:rsidR="00545069">
        <w:t xml:space="preserve">    </w:t>
      </w:r>
      <w:r w:rsidR="0018438E">
        <w:t xml:space="preserve"> D. there is positive relationship b/n interest rate &amp; aggregate demand </w:t>
      </w:r>
    </w:p>
    <w:p w:rsidR="00C821D3" w:rsidRDefault="00F80CE8" w:rsidP="00565AC9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</w:pPr>
      <w:r>
        <w:t xml:space="preserve">Which of the following is pure private excludable good?    A. timber      B. coal      C. car       D. fish stock </w:t>
      </w:r>
    </w:p>
    <w:p w:rsidR="00651819" w:rsidRDefault="00C821D3" w:rsidP="00565AC9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</w:pPr>
      <w:r w:rsidRPr="00C821D3">
        <w:t>Which of the following is true about the</w:t>
      </w:r>
      <w:r>
        <w:t xml:space="preserve"> characteristics of externalities</w:t>
      </w:r>
      <w:r w:rsidR="001E3C04">
        <w:t>?</w:t>
      </w:r>
      <w:r>
        <w:t xml:space="preserve">                                                                                                                                    A. it can be either positive or</w:t>
      </w:r>
      <w:r w:rsidR="001E3C04">
        <w:t xml:space="preserve"> negative        B. it can be gene</w:t>
      </w:r>
      <w:r>
        <w:t>rated by consumers         C. it is reciprocals in nature          D. all</w:t>
      </w:r>
      <w:r w:rsidR="0018438E">
        <w:t xml:space="preserve"> </w:t>
      </w:r>
    </w:p>
    <w:p w:rsidR="00EB3398" w:rsidRDefault="001F408A" w:rsidP="00565AC9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</w:pPr>
      <w:r w:rsidRPr="001F408A">
        <w:t xml:space="preserve">Which of the following </w:t>
      </w:r>
      <w:r w:rsidR="00B80F9A" w:rsidRPr="001F408A">
        <w:t xml:space="preserve">is </w:t>
      </w:r>
      <w:r w:rsidR="00B80F9A">
        <w:t>a common type</w:t>
      </w:r>
      <w:r>
        <w:t xml:space="preserve"> of market failure?     A. monopoly      B. factor in mobility       C. externalities     D. all</w:t>
      </w:r>
    </w:p>
    <w:p w:rsidR="00126E07" w:rsidRDefault="00126E07" w:rsidP="00565AC9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</w:pPr>
      <w:r w:rsidRPr="00126E07">
        <w:t xml:space="preserve">Which of the following </w:t>
      </w:r>
      <w:r w:rsidR="0076487E" w:rsidRPr="00126E07">
        <w:t>is not</w:t>
      </w:r>
      <w:r w:rsidR="0076487E">
        <w:t xml:space="preserve"> the characteristic</w:t>
      </w:r>
      <w:r>
        <w:t xml:space="preserve"> of public goods</w:t>
      </w:r>
      <w:r w:rsidR="0076487E">
        <w:t>?</w:t>
      </w:r>
      <w:r>
        <w:t xml:space="preserve">                                                                                                                     A. non rivalry in consumption         B. non excludability         C. has no externality          D. none of the above </w:t>
      </w:r>
    </w:p>
    <w:p w:rsidR="0092499A" w:rsidRDefault="00126E07" w:rsidP="00565AC9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</w:pPr>
      <w:r>
        <w:t>____ is the economic si</w:t>
      </w:r>
      <w:r w:rsidR="0076487E">
        <w:t xml:space="preserve">tuation that is defined by an </w:t>
      </w:r>
      <w:r>
        <w:t>efficient distribution of goods &amp; services in the free market</w:t>
      </w:r>
      <w:r w:rsidR="0076487E">
        <w:t>.</w:t>
      </w:r>
      <w:r>
        <w:t xml:space="preserve">                          A. consumer protection        B. </w:t>
      </w:r>
      <w:r w:rsidR="00080360">
        <w:t>market fa</w:t>
      </w:r>
      <w:r w:rsidR="00902F5E">
        <w:t>ilure         C. information asymmetric</w:t>
      </w:r>
      <w:r w:rsidR="00080360">
        <w:t xml:space="preserve">      D. none of the above</w:t>
      </w:r>
      <w:r>
        <w:t xml:space="preserve"> </w:t>
      </w:r>
    </w:p>
    <w:p w:rsidR="00B80F9A" w:rsidRPr="00231C3B" w:rsidRDefault="00126E07" w:rsidP="00565AC9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</w:pPr>
      <w:r>
        <w:t xml:space="preserve">  </w:t>
      </w:r>
      <w:r w:rsidR="0092499A" w:rsidRPr="0092499A">
        <w:t>Which of the following is a common</w:t>
      </w:r>
      <w:r w:rsidR="0092499A">
        <w:t xml:space="preserve"> </w:t>
      </w:r>
      <w:r w:rsidR="003E2A30">
        <w:t>resource?</w:t>
      </w:r>
      <w:r w:rsidR="0092499A">
        <w:t xml:space="preserve"> </w:t>
      </w:r>
    </w:p>
    <w:p w:rsidR="00653067" w:rsidRDefault="0092499A" w:rsidP="00565AC9">
      <w:pPr>
        <w:pStyle w:val="ListParagraph"/>
        <w:numPr>
          <w:ilvl w:val="0"/>
          <w:numId w:val="3"/>
        </w:numPr>
        <w:spacing w:after="0" w:line="240" w:lineRule="auto"/>
      </w:pPr>
      <w:r>
        <w:t>Rival &amp; excludable       B. rival &amp; non excludable        C. non rival &amp; excludable       D. all</w:t>
      </w:r>
    </w:p>
    <w:p w:rsidR="005C3FE6" w:rsidRDefault="00653067" w:rsidP="00565AC9">
      <w:pPr>
        <w:pStyle w:val="ListParagraph"/>
        <w:numPr>
          <w:ilvl w:val="0"/>
          <w:numId w:val="2"/>
        </w:numPr>
        <w:spacing w:after="0" w:line="240" w:lineRule="auto"/>
      </w:pPr>
      <w:r>
        <w:t>What are the gov’t responses in market failures</w:t>
      </w:r>
      <w:r w:rsidR="003E2A30">
        <w:t>?</w:t>
      </w:r>
      <w:r>
        <w:t xml:space="preserve">          A. taxation        B. subsides       C. legislation        D. all</w:t>
      </w:r>
    </w:p>
    <w:p w:rsidR="008A7F03" w:rsidRDefault="005C3FE6" w:rsidP="00565AC9">
      <w:pPr>
        <w:pStyle w:val="ListParagraph"/>
        <w:numPr>
          <w:ilvl w:val="0"/>
          <w:numId w:val="2"/>
        </w:numPr>
        <w:spacing w:after="0" w:line="240" w:lineRule="auto"/>
      </w:pPr>
      <w:r w:rsidRPr="005C3FE6">
        <w:t xml:space="preserve">Which of the following is </w:t>
      </w:r>
      <w:r>
        <w:t xml:space="preserve">not macroeconomic question?                                                                                                                                    A. how can a nation increase its rate of economic growth? </w:t>
      </w:r>
      <w:r w:rsidR="008A7F03">
        <w:t xml:space="preserve">        B. why do outputs &amp; employment sometimes fail?                      C. by what method the output of maize to increase?                D. how can business cycle down turns be managed?</w:t>
      </w:r>
    </w:p>
    <w:p w:rsidR="008F5DB2" w:rsidRDefault="007B2C60" w:rsidP="00565AC9">
      <w:pPr>
        <w:pStyle w:val="ListParagraph"/>
        <w:numPr>
          <w:ilvl w:val="0"/>
          <w:numId w:val="2"/>
        </w:numPr>
        <w:spacing w:after="0" w:line="240" w:lineRule="auto"/>
      </w:pPr>
      <w:r>
        <w:lastRenderedPageBreak/>
        <w:t>The rotate which the real GDP</w:t>
      </w:r>
      <w:r w:rsidR="009B09F1">
        <w:t xml:space="preserve"> of a country increase over a period of time is</w:t>
      </w:r>
      <w:r w:rsidR="003E2A30">
        <w:t>.</w:t>
      </w:r>
      <w:r w:rsidR="009B09F1">
        <w:t xml:space="preserve">                                                                                                                       A. growth          B. development          C. economic growth        D. economic growth rate </w:t>
      </w:r>
    </w:p>
    <w:p w:rsidR="008F5DB2" w:rsidRDefault="008A7F03" w:rsidP="00565AC9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    </w:t>
      </w:r>
      <w:r w:rsidR="008F5DB2" w:rsidRPr="008F5DB2">
        <w:t xml:space="preserve">Which </w:t>
      </w:r>
      <w:r w:rsidR="008F5DB2">
        <w:t xml:space="preserve">one </w:t>
      </w:r>
      <w:r w:rsidR="008F5DB2" w:rsidRPr="008F5DB2">
        <w:t xml:space="preserve">of the following </w:t>
      </w:r>
      <w:r w:rsidR="008F5DB2">
        <w:t xml:space="preserve">is correct                                                                                                                                                            A. unemployment = unemploye/employed X100          B. </w:t>
      </w:r>
      <w:r>
        <w:t xml:space="preserve"> </w:t>
      </w:r>
      <w:r w:rsidR="008F5DB2" w:rsidRPr="008F5DB2">
        <w:t>Unemployment = unemploye</w:t>
      </w:r>
      <w:r w:rsidR="008F5DB2">
        <w:t xml:space="preserve">d/population X100                                                      C. </w:t>
      </w:r>
      <w:r w:rsidR="0092499A">
        <w:t xml:space="preserve">     </w:t>
      </w:r>
      <w:r w:rsidR="008F5DB2" w:rsidRPr="008F5DB2">
        <w:t>Unemployment = unemploye</w:t>
      </w:r>
      <w:r w:rsidR="008F5DB2">
        <w:t xml:space="preserve">d/labor force X100            D. </w:t>
      </w:r>
      <w:r w:rsidR="0092499A">
        <w:t xml:space="preserve"> </w:t>
      </w:r>
      <w:r w:rsidR="008F5DB2" w:rsidRPr="008F5DB2">
        <w:t xml:space="preserve">unemployment = unemployed/labor force X100 </w:t>
      </w:r>
    </w:p>
    <w:p w:rsidR="009508FA" w:rsidRDefault="008F5DB2" w:rsidP="00565AC9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The trough of the business cycle       A. comes right after the expansion phase            B. comes </w:t>
      </w:r>
      <w:r w:rsidR="00CE34C5">
        <w:t>right before the recession phase     C. is a tem</w:t>
      </w:r>
      <w:r w:rsidR="00481D4A">
        <w:t>porary maximum level of real GDP</w:t>
      </w:r>
      <w:r w:rsidR="00CE34C5">
        <w:t xml:space="preserve">        D. is a te</w:t>
      </w:r>
      <w:r w:rsidR="00481D4A">
        <w:t>mporary minimum level of real GDP</w:t>
      </w:r>
      <w:r w:rsidR="00CE34C5">
        <w:t xml:space="preserve"> </w:t>
      </w:r>
    </w:p>
    <w:p w:rsidR="007D3FA9" w:rsidRDefault="009508FA" w:rsidP="00565AC9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If </w:t>
      </w:r>
      <w:r w:rsidR="0050208D">
        <w:t>the national economy is closed i</w:t>
      </w:r>
      <w:r>
        <w:t xml:space="preserve">,e a country has no interaction with the rest of the world them                                                   </w:t>
      </w:r>
      <w:r w:rsidR="00481D4A">
        <w:t xml:space="preserve">    A. GNP&gt; GDP            B. GNP &lt; GDP            C. GNP=GDP          D. GD</w:t>
      </w:r>
      <w:r>
        <w:t>P</w:t>
      </w:r>
      <w:r>
        <w:rPr>
          <w:rFonts w:cstheme="minorHAnsi"/>
        </w:rPr>
        <w:t>≥</w:t>
      </w:r>
      <w:r w:rsidR="00F851BC">
        <w:t>GNP</w:t>
      </w:r>
    </w:p>
    <w:p w:rsidR="00132D68" w:rsidRDefault="007D3FA9" w:rsidP="00565AC9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Why does the aggregate demand curve slop down </w:t>
      </w:r>
      <w:r w:rsidR="0050208D">
        <w:t>ward?</w:t>
      </w:r>
      <w:r>
        <w:t xml:space="preserve">       </w:t>
      </w:r>
      <w:r w:rsidR="00132D68">
        <w:t xml:space="preserve">                                                                                                                                             </w:t>
      </w:r>
      <w:r>
        <w:t xml:space="preserve"> A. interest rate effect          B. real balance effect        C. international trade effect          D. all</w:t>
      </w:r>
      <w:r w:rsidR="008F5DB2" w:rsidRPr="008F5DB2">
        <w:t xml:space="preserve"> </w:t>
      </w:r>
    </w:p>
    <w:p w:rsidR="005359A5" w:rsidRDefault="005359A5" w:rsidP="00565AC9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If </w:t>
      </w:r>
      <w:r w:rsidR="0050208D">
        <w:t>consumption, investment,</w:t>
      </w:r>
      <w:r>
        <w:t xml:space="preserve"> gov’t purchase &amp; net export fail. What would be aggregate demand</w:t>
      </w:r>
      <w:r w:rsidR="0050208D">
        <w:t>?</w:t>
      </w:r>
      <w:r>
        <w:t xml:space="preserve">                                                </w:t>
      </w:r>
      <w:r w:rsidR="0050208D">
        <w:t xml:space="preserve">                          A. fails</w:t>
      </w:r>
      <w:r>
        <w:t xml:space="preserve">                      B. rise</w:t>
      </w:r>
      <w:r w:rsidR="0050208D">
        <w:t>s</w:t>
      </w:r>
      <w:r>
        <w:t xml:space="preserve">            C. increase</w:t>
      </w:r>
      <w:r w:rsidR="0050208D">
        <w:t>s</w:t>
      </w:r>
      <w:r>
        <w:t xml:space="preserve">            D. none</w:t>
      </w:r>
    </w:p>
    <w:p w:rsidR="004A1D30" w:rsidRDefault="005359A5" w:rsidP="00565AC9">
      <w:pPr>
        <w:pStyle w:val="ListParagraph"/>
        <w:numPr>
          <w:ilvl w:val="0"/>
          <w:numId w:val="2"/>
        </w:numPr>
        <w:spacing w:after="0" w:line="240" w:lineRule="auto"/>
      </w:pPr>
      <w:r>
        <w:t>The appreciation of the domestic currency</w:t>
      </w:r>
      <w:r w:rsidR="0050208D">
        <w:t>,</w:t>
      </w:r>
      <w:r w:rsidR="00A238F8">
        <w:t xml:space="preserve">          </w:t>
      </w:r>
      <w:r w:rsidR="00FE1E2C">
        <w:t xml:space="preserve">     </w:t>
      </w:r>
      <w:r w:rsidR="0050208D">
        <w:t xml:space="preserve">   A.an export should fail &amp; an Simport should fai</w:t>
      </w:r>
      <w:r w:rsidR="00A238F8">
        <w:t xml:space="preserve">l </w:t>
      </w:r>
      <w:r w:rsidR="008F5DB2" w:rsidRPr="008F5DB2">
        <w:t xml:space="preserve">     </w:t>
      </w:r>
      <w:r w:rsidR="00FE1E2C">
        <w:t xml:space="preserve">                                                                   </w:t>
      </w:r>
      <w:r w:rsidR="00A238F8">
        <w:t xml:space="preserve">  B.</w:t>
      </w:r>
      <w:r w:rsidR="0050208D">
        <w:t>an</w:t>
      </w:r>
      <w:r w:rsidR="00A238F8">
        <w:t xml:space="preserve"> increase net export &amp; aggregate demand </w:t>
      </w:r>
      <w:r w:rsidR="00FE1E2C">
        <w:t xml:space="preserve"> </w:t>
      </w:r>
      <w:r w:rsidR="0050208D">
        <w:t xml:space="preserve">        C. an increase export &amp; fai</w:t>
      </w:r>
      <w:r w:rsidR="00FE1E2C">
        <w:t>l import           D. decrease export &amp;</w:t>
      </w:r>
      <w:r w:rsidR="0050208D">
        <w:t>an</w:t>
      </w:r>
      <w:r w:rsidR="00FE1E2C">
        <w:t xml:space="preserve"> increase import</w:t>
      </w:r>
    </w:p>
    <w:p w:rsidR="008E6F03" w:rsidRDefault="004A1D30" w:rsidP="00565AC9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The depreciation of a country’s currency causes the price of imports to      A. rise &amp; the prices of exports to rise       </w:t>
      </w:r>
      <w:r w:rsidR="008E6F03">
        <w:t xml:space="preserve">                      </w:t>
      </w:r>
      <w:r>
        <w:t xml:space="preserve">  B. r</w:t>
      </w:r>
      <w:r w:rsidR="0050208D">
        <w:t>ise &amp; the price of exports to fail        C. fai</w:t>
      </w:r>
      <w:r>
        <w:t>l &amp; the prices of expor</w:t>
      </w:r>
      <w:r w:rsidR="00233B5C">
        <w:t>ts</w:t>
      </w:r>
      <w:r>
        <w:t xml:space="preserve"> to rise          D. </w:t>
      </w:r>
      <w:r w:rsidR="008F5DB2" w:rsidRPr="008F5DB2">
        <w:t xml:space="preserve">  </w:t>
      </w:r>
      <w:r w:rsidR="0050208D">
        <w:t>fail</w:t>
      </w:r>
      <w:r w:rsidR="00AC241C" w:rsidRPr="00AC241C">
        <w:t xml:space="preserve"> &amp; the prices of export to</w:t>
      </w:r>
      <w:r w:rsidR="0050208D">
        <w:t xml:space="preserve"> fai</w:t>
      </w:r>
      <w:r w:rsidR="00AC241C">
        <w:t>l</w:t>
      </w:r>
      <w:r w:rsidR="008F5DB2" w:rsidRPr="008F5DB2">
        <w:t xml:space="preserve">   </w:t>
      </w:r>
    </w:p>
    <w:p w:rsidR="008E6F03" w:rsidRDefault="008E6F03" w:rsidP="00565AC9">
      <w:pPr>
        <w:pStyle w:val="ListParagraph"/>
        <w:numPr>
          <w:ilvl w:val="0"/>
          <w:numId w:val="2"/>
        </w:numPr>
        <w:spacing w:after="0" w:line="240" w:lineRule="auto"/>
      </w:pPr>
      <w:r w:rsidRPr="008E6F03">
        <w:t>Which one of the following</w:t>
      </w:r>
      <w:r w:rsidR="00C778AE">
        <w:t xml:space="preserve"> good</w:t>
      </w:r>
      <w:r>
        <w:t xml:space="preserve"> is non-excludable</w:t>
      </w:r>
      <w:r w:rsidR="00C778AE">
        <w:t>?</w:t>
      </w:r>
      <w:r>
        <w:t xml:space="preserve">             A. t</w:t>
      </w:r>
      <w:r w:rsidR="00C778AE">
        <w:t>he atmosphere          B. a tax</w:t>
      </w:r>
      <w:r>
        <w:t xml:space="preserve">        C. atoll bridge      D. all</w:t>
      </w:r>
    </w:p>
    <w:p w:rsidR="008E6F03" w:rsidRDefault="0092499A" w:rsidP="00565AC9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   </w:t>
      </w:r>
      <w:r w:rsidR="008E6F03" w:rsidRPr="008E6F03">
        <w:t>Which one of the following goods is excludable</w:t>
      </w:r>
      <w:r w:rsidR="009871C4">
        <w:t>?</w:t>
      </w:r>
      <w:r>
        <w:t xml:space="preserve">  </w:t>
      </w:r>
      <w:r w:rsidR="008E6F03">
        <w:t xml:space="preserve">                                                                                                                                                                  A. protection from policy force       B. the atmosphere       C. a city bus    D. all</w:t>
      </w:r>
      <w:r>
        <w:t xml:space="preserve">     </w:t>
      </w:r>
    </w:p>
    <w:p w:rsidR="008E6F03" w:rsidRDefault="008E6F03" w:rsidP="00565AC9">
      <w:pPr>
        <w:pStyle w:val="ListParagraph"/>
        <w:numPr>
          <w:ilvl w:val="0"/>
          <w:numId w:val="2"/>
        </w:numPr>
        <w:spacing w:after="0" w:line="240" w:lineRule="auto"/>
      </w:pPr>
      <w:r>
        <w:t>A good that is rival &amp; non-excludable is a</w:t>
      </w:r>
      <w:r w:rsidR="009871C4">
        <w:t>,</w:t>
      </w:r>
      <w:r>
        <w:t xml:space="preserve">          A. private good        B. common resource         C. gov’t good      D. public good</w:t>
      </w:r>
    </w:p>
    <w:p w:rsidR="00A27E1E" w:rsidRDefault="00227BF3" w:rsidP="00565AC9">
      <w:pPr>
        <w:pStyle w:val="ListParagraph"/>
        <w:numPr>
          <w:ilvl w:val="0"/>
          <w:numId w:val="2"/>
        </w:numPr>
        <w:spacing w:after="0" w:line="240" w:lineRule="auto"/>
      </w:pPr>
      <w:r>
        <w:t>If a good is public good</w:t>
      </w:r>
      <w:r w:rsidR="004517B3">
        <w:t>,</w:t>
      </w:r>
      <w:r>
        <w:t xml:space="preserve">           A. no one can be excludable from enjoying its benefits          B. anyone can be</w:t>
      </w:r>
      <w:r w:rsidR="00A27E1E">
        <w:t xml:space="preserve"> excludable from enjoying its benefits         C. consumers pay a low price for it </w:t>
      </w:r>
      <w:r>
        <w:t xml:space="preserve"> </w:t>
      </w:r>
      <w:r w:rsidR="0092499A">
        <w:t xml:space="preserve">      </w:t>
      </w:r>
      <w:r w:rsidR="00A27E1E">
        <w:t xml:space="preserve">D. </w:t>
      </w:r>
      <w:r w:rsidR="0092499A">
        <w:t xml:space="preserve">  </w:t>
      </w:r>
      <w:r w:rsidR="00A27E1E" w:rsidRPr="00A27E1E">
        <w:t xml:space="preserve">consumers pay a </w:t>
      </w:r>
      <w:r w:rsidR="00A27E1E">
        <w:t>high</w:t>
      </w:r>
      <w:r w:rsidR="00A27E1E" w:rsidRPr="00A27E1E">
        <w:t xml:space="preserve"> price for it</w:t>
      </w:r>
      <w:r w:rsidR="0092499A">
        <w:t xml:space="preserve"> </w:t>
      </w:r>
    </w:p>
    <w:p w:rsidR="00771C91" w:rsidRDefault="00A27E1E" w:rsidP="00565AC9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One of the following is mal practices of business       </w:t>
      </w:r>
      <w:r w:rsidR="00771C91">
        <w:t xml:space="preserve">                                                                                                                                                              </w:t>
      </w:r>
      <w:r>
        <w:t xml:space="preserve">   A. sale of duplicate goods        B. supply of defective goods         C. sale of spurious goods  </w:t>
      </w:r>
      <w:r w:rsidR="0092499A">
        <w:t xml:space="preserve">         </w:t>
      </w:r>
      <w:r>
        <w:t>D. all</w:t>
      </w:r>
      <w:r w:rsidR="0092499A">
        <w:t xml:space="preserve">      </w:t>
      </w:r>
    </w:p>
    <w:p w:rsidR="00D3465B" w:rsidRDefault="00771C91" w:rsidP="00565AC9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You hear that the Ethiopia has positive balance in the current account with this information we </w:t>
      </w:r>
      <w:r w:rsidR="00D3465B">
        <w:t xml:space="preserve">conclude that                                       A. trade deficit        B. trade surplus          C. trade balance          D. unfavorable trade </w:t>
      </w:r>
    </w:p>
    <w:p w:rsidR="00A238F8" w:rsidRDefault="00771C91" w:rsidP="00565AC9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 </w:t>
      </w:r>
      <w:r w:rsidR="00701323">
        <w:t>One of the following is focus area of macroeconomics                                                                                                                                      A. price of medical care          B. output of wheat          C. total output         D. all</w:t>
      </w:r>
    </w:p>
    <w:p w:rsidR="00A238F8" w:rsidRDefault="00A238F8" w:rsidP="00565AC9">
      <w:pPr>
        <w:spacing w:line="240" w:lineRule="auto"/>
      </w:pPr>
    </w:p>
    <w:p w:rsidR="008F5DB2" w:rsidRPr="00A238F8" w:rsidRDefault="00A238F8" w:rsidP="00A238F8">
      <w:pPr>
        <w:tabs>
          <w:tab w:val="left" w:pos="4020"/>
        </w:tabs>
      </w:pPr>
      <w:r>
        <w:tab/>
        <w:t xml:space="preserve">         </w:t>
      </w:r>
    </w:p>
    <w:sectPr w:rsidR="008F5DB2" w:rsidRPr="00A238F8" w:rsidSect="00545069">
      <w:footerReference w:type="default" r:id="rId8"/>
      <w:pgSz w:w="12240" w:h="15840"/>
      <w:pgMar w:top="270" w:right="180" w:bottom="270" w:left="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427" w:rsidRDefault="001F5427" w:rsidP="00EB3398">
      <w:pPr>
        <w:spacing w:after="0" w:line="240" w:lineRule="auto"/>
      </w:pPr>
      <w:r>
        <w:separator/>
      </w:r>
    </w:p>
  </w:endnote>
  <w:endnote w:type="continuationSeparator" w:id="0">
    <w:p w:rsidR="001F5427" w:rsidRDefault="001F5427" w:rsidP="00EB3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08634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1C91" w:rsidRDefault="00771C91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655D58CB" wp14:editId="49244980">
                  <wp:extent cx="5467350" cy="45085"/>
                  <wp:effectExtent l="9525" t="9525" r="0" b="2540"/>
                  <wp:docPr id="648" name="AutoShape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3407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" o:spid="_x0000_s1026" type="#_x0000_t110" alt="Description: 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771C91" w:rsidRDefault="00771C91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1F54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71C91" w:rsidRDefault="00771C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427" w:rsidRDefault="001F5427" w:rsidP="00EB3398">
      <w:pPr>
        <w:spacing w:after="0" w:line="240" w:lineRule="auto"/>
      </w:pPr>
      <w:r>
        <w:separator/>
      </w:r>
    </w:p>
  </w:footnote>
  <w:footnote w:type="continuationSeparator" w:id="0">
    <w:p w:rsidR="001F5427" w:rsidRDefault="001F5427" w:rsidP="00EB3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5B77"/>
    <w:multiLevelType w:val="hybridMultilevel"/>
    <w:tmpl w:val="389881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3119F"/>
    <w:multiLevelType w:val="hybridMultilevel"/>
    <w:tmpl w:val="CDCA6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902E88"/>
    <w:multiLevelType w:val="hybridMultilevel"/>
    <w:tmpl w:val="CD468BB4"/>
    <w:lvl w:ilvl="0" w:tplc="FAC4E7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EA0"/>
    <w:rsid w:val="00080360"/>
    <w:rsid w:val="00084CFC"/>
    <w:rsid w:val="00086EA4"/>
    <w:rsid w:val="00126E07"/>
    <w:rsid w:val="00132D68"/>
    <w:rsid w:val="00140046"/>
    <w:rsid w:val="001679BF"/>
    <w:rsid w:val="0017198A"/>
    <w:rsid w:val="0018438E"/>
    <w:rsid w:val="001E3C04"/>
    <w:rsid w:val="001F408A"/>
    <w:rsid w:val="001F5427"/>
    <w:rsid w:val="00227BF3"/>
    <w:rsid w:val="00231C3B"/>
    <w:rsid w:val="00233B5C"/>
    <w:rsid w:val="00246365"/>
    <w:rsid w:val="0033542C"/>
    <w:rsid w:val="003466E1"/>
    <w:rsid w:val="003632BE"/>
    <w:rsid w:val="00392102"/>
    <w:rsid w:val="003B05F0"/>
    <w:rsid w:val="003E2A30"/>
    <w:rsid w:val="003F1237"/>
    <w:rsid w:val="004415ED"/>
    <w:rsid w:val="004517B3"/>
    <w:rsid w:val="00481D4A"/>
    <w:rsid w:val="004A1D30"/>
    <w:rsid w:val="004A6562"/>
    <w:rsid w:val="0050208D"/>
    <w:rsid w:val="005359A5"/>
    <w:rsid w:val="00545069"/>
    <w:rsid w:val="00565AC9"/>
    <w:rsid w:val="00573864"/>
    <w:rsid w:val="005C3FE6"/>
    <w:rsid w:val="00651819"/>
    <w:rsid w:val="00653067"/>
    <w:rsid w:val="006A12C1"/>
    <w:rsid w:val="006B18B2"/>
    <w:rsid w:val="00701323"/>
    <w:rsid w:val="00761FC0"/>
    <w:rsid w:val="0076487E"/>
    <w:rsid w:val="00771C91"/>
    <w:rsid w:val="00790EB9"/>
    <w:rsid w:val="007B2C60"/>
    <w:rsid w:val="007D3FA9"/>
    <w:rsid w:val="00824770"/>
    <w:rsid w:val="0087690D"/>
    <w:rsid w:val="00886A66"/>
    <w:rsid w:val="00887219"/>
    <w:rsid w:val="008A7F03"/>
    <w:rsid w:val="008D17C6"/>
    <w:rsid w:val="008E6F03"/>
    <w:rsid w:val="008F5DB2"/>
    <w:rsid w:val="00902F5E"/>
    <w:rsid w:val="0092499A"/>
    <w:rsid w:val="00936352"/>
    <w:rsid w:val="009508FA"/>
    <w:rsid w:val="00951F7C"/>
    <w:rsid w:val="009871C4"/>
    <w:rsid w:val="009B09F1"/>
    <w:rsid w:val="00A004D4"/>
    <w:rsid w:val="00A238F8"/>
    <w:rsid w:val="00A27E1E"/>
    <w:rsid w:val="00AC241C"/>
    <w:rsid w:val="00B80F9A"/>
    <w:rsid w:val="00B92EA0"/>
    <w:rsid w:val="00B94CBC"/>
    <w:rsid w:val="00BC5B73"/>
    <w:rsid w:val="00BD4A1B"/>
    <w:rsid w:val="00BE08BC"/>
    <w:rsid w:val="00C4599A"/>
    <w:rsid w:val="00C613F8"/>
    <w:rsid w:val="00C778AE"/>
    <w:rsid w:val="00C821D3"/>
    <w:rsid w:val="00CB4C8A"/>
    <w:rsid w:val="00CE34C5"/>
    <w:rsid w:val="00D3465B"/>
    <w:rsid w:val="00DB37A2"/>
    <w:rsid w:val="00E24C5E"/>
    <w:rsid w:val="00EB3398"/>
    <w:rsid w:val="00EB72B3"/>
    <w:rsid w:val="00EE1C06"/>
    <w:rsid w:val="00F12556"/>
    <w:rsid w:val="00F80CE8"/>
    <w:rsid w:val="00F851BC"/>
    <w:rsid w:val="00FB0291"/>
    <w:rsid w:val="00FE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E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3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398"/>
  </w:style>
  <w:style w:type="paragraph" w:styleId="Footer">
    <w:name w:val="footer"/>
    <w:basedOn w:val="Normal"/>
    <w:link w:val="FooterChar"/>
    <w:uiPriority w:val="99"/>
    <w:unhideWhenUsed/>
    <w:rsid w:val="00EB3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3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E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3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398"/>
  </w:style>
  <w:style w:type="paragraph" w:styleId="Footer">
    <w:name w:val="footer"/>
    <w:basedOn w:val="Normal"/>
    <w:link w:val="FooterChar"/>
    <w:uiPriority w:val="99"/>
    <w:unhideWhenUsed/>
    <w:rsid w:val="00EB3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examination8011</dc:creator>
  <cp:keywords/>
  <dc:description/>
  <cp:lastModifiedBy>ismail - [2010]</cp:lastModifiedBy>
  <cp:revision>67</cp:revision>
  <dcterms:created xsi:type="dcterms:W3CDTF">2024-01-30T08:17:00Z</dcterms:created>
  <dcterms:modified xsi:type="dcterms:W3CDTF">2018-07-23T21:06:00Z</dcterms:modified>
</cp:coreProperties>
</file>