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B7AE0" w14:textId="5370E260" w:rsidR="00B9551F" w:rsidRDefault="000D5B63" w:rsidP="000D5B63">
      <w:pPr>
        <w:ind w:left="0" w:firstLine="0"/>
        <w:jc w:val="center"/>
      </w:pPr>
      <w:r>
        <w:rPr>
          <w:noProof/>
        </w:rPr>
        <mc:AlternateContent>
          <mc:Choice Requires="wps">
            <w:drawing>
              <wp:anchor distT="0" distB="0" distL="114300" distR="114300" simplePos="0" relativeHeight="251659264" behindDoc="0" locked="0" layoutInCell="1" allowOverlap="1" wp14:anchorId="6682CBCB" wp14:editId="53B7F4CC">
                <wp:simplePos x="0" y="0"/>
                <wp:positionH relativeFrom="column">
                  <wp:posOffset>-101600</wp:posOffset>
                </wp:positionH>
                <wp:positionV relativeFrom="paragraph">
                  <wp:posOffset>952500</wp:posOffset>
                </wp:positionV>
                <wp:extent cx="6654800" cy="1498600"/>
                <wp:effectExtent l="0" t="0" r="12700" b="12700"/>
                <wp:wrapNone/>
                <wp:docPr id="1149065489" name="Text Box 2"/>
                <wp:cNvGraphicFramePr/>
                <a:graphic xmlns:a="http://schemas.openxmlformats.org/drawingml/2006/main">
                  <a:graphicData uri="http://schemas.microsoft.com/office/word/2010/wordprocessingShape">
                    <wps:wsp>
                      <wps:cNvSpPr txBox="1"/>
                      <wps:spPr>
                        <a:xfrm>
                          <a:off x="0" y="0"/>
                          <a:ext cx="6654800" cy="14986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5CD1E32D" w14:textId="260D5F26" w:rsidR="00B9551F" w:rsidRPr="000F6DDD" w:rsidRDefault="00B9551F" w:rsidP="00384444">
                            <w:pPr>
                              <w:ind w:left="0" w:firstLine="0"/>
                              <w:jc w:val="center"/>
                              <w:rPr>
                                <w:b/>
                                <w:bCs/>
                                <w:sz w:val="36"/>
                                <w:szCs w:val="36"/>
                                <w:u w:val="single"/>
                              </w:rPr>
                            </w:pPr>
                            <w:r w:rsidRPr="000F6DDD">
                              <w:rPr>
                                <w:b/>
                                <w:bCs/>
                                <w:sz w:val="36"/>
                                <w:szCs w:val="36"/>
                                <w:u w:val="single"/>
                              </w:rPr>
                              <w:t>C</w:t>
                            </w:r>
                            <w:r w:rsidR="00384444">
                              <w:rPr>
                                <w:b/>
                                <w:bCs/>
                                <w:sz w:val="36"/>
                                <w:szCs w:val="36"/>
                                <w:u w:val="single"/>
                              </w:rPr>
                              <w:t>ommunity Outreach</w:t>
                            </w:r>
                            <w:r w:rsidRPr="000F6DDD">
                              <w:rPr>
                                <w:b/>
                                <w:bCs/>
                                <w:sz w:val="36"/>
                                <w:szCs w:val="36"/>
                                <w:u w:val="single"/>
                              </w:rPr>
                              <w:t xml:space="preserve"> Scholarship Application</w:t>
                            </w:r>
                          </w:p>
                          <w:p w14:paraId="31547389" w14:textId="19C39E6B" w:rsidR="000F6DDD" w:rsidRPr="00C4127B" w:rsidRDefault="0051313C" w:rsidP="00384444">
                            <w:pPr>
                              <w:ind w:left="0" w:firstLine="0"/>
                              <w:jc w:val="center"/>
                              <w:rPr>
                                <w:sz w:val="28"/>
                                <w:szCs w:val="28"/>
                              </w:rPr>
                            </w:pPr>
                            <w:r w:rsidRPr="00C4127B">
                              <w:rPr>
                                <w:sz w:val="28"/>
                                <w:szCs w:val="28"/>
                              </w:rPr>
                              <w:t>S</w:t>
                            </w:r>
                            <w:r w:rsidR="000F6DDD" w:rsidRPr="00C4127B">
                              <w:rPr>
                                <w:sz w:val="28"/>
                                <w:szCs w:val="28"/>
                              </w:rPr>
                              <w:t xml:space="preserve">cholarship </w:t>
                            </w:r>
                            <w:r w:rsidRPr="00C4127B">
                              <w:rPr>
                                <w:sz w:val="28"/>
                                <w:szCs w:val="28"/>
                              </w:rPr>
                              <w:t xml:space="preserve">is </w:t>
                            </w:r>
                            <w:r w:rsidR="000F6DDD" w:rsidRPr="00C4127B">
                              <w:rPr>
                                <w:sz w:val="28"/>
                                <w:szCs w:val="28"/>
                              </w:rPr>
                              <w:t xml:space="preserve">for all </w:t>
                            </w:r>
                            <w:r w:rsidR="00384444">
                              <w:rPr>
                                <w:sz w:val="28"/>
                                <w:szCs w:val="28"/>
                              </w:rPr>
                              <w:t xml:space="preserve">Central Members and </w:t>
                            </w:r>
                            <w:r w:rsidR="000F6DDD" w:rsidRPr="00C4127B">
                              <w:rPr>
                                <w:sz w:val="28"/>
                                <w:szCs w:val="28"/>
                              </w:rPr>
                              <w:t>M</w:t>
                            </w:r>
                            <w:r w:rsidR="000D5B63" w:rsidRPr="00C4127B">
                              <w:rPr>
                                <w:sz w:val="28"/>
                                <w:szCs w:val="28"/>
                              </w:rPr>
                              <w:t>C</w:t>
                            </w:r>
                            <w:r w:rsidR="000F6DDD" w:rsidRPr="00C4127B">
                              <w:rPr>
                                <w:sz w:val="28"/>
                                <w:szCs w:val="28"/>
                              </w:rPr>
                              <w:t xml:space="preserve"> Dental Hygiene students</w:t>
                            </w:r>
                            <w:r w:rsidR="00384444">
                              <w:rPr>
                                <w:sz w:val="28"/>
                                <w:szCs w:val="28"/>
                              </w:rPr>
                              <w:t xml:space="preserve"> (freshman and seniors)</w:t>
                            </w:r>
                          </w:p>
                          <w:p w14:paraId="70349551" w14:textId="098480BA" w:rsidR="0051313C" w:rsidRPr="00C4127B" w:rsidRDefault="000F6DDD" w:rsidP="00384444">
                            <w:pPr>
                              <w:ind w:left="0" w:firstLine="0"/>
                              <w:jc w:val="center"/>
                              <w:rPr>
                                <w:sz w:val="28"/>
                                <w:szCs w:val="28"/>
                              </w:rPr>
                            </w:pPr>
                            <w:r w:rsidRPr="00C4127B">
                              <w:rPr>
                                <w:sz w:val="28"/>
                                <w:szCs w:val="28"/>
                              </w:rPr>
                              <w:t>$</w:t>
                            </w:r>
                            <w:r w:rsidR="00384444">
                              <w:rPr>
                                <w:sz w:val="28"/>
                                <w:szCs w:val="28"/>
                              </w:rPr>
                              <w:t>750</w:t>
                            </w:r>
                            <w:r w:rsidRPr="00C4127B">
                              <w:rPr>
                                <w:sz w:val="28"/>
                                <w:szCs w:val="28"/>
                              </w:rPr>
                              <w:t xml:space="preserve"> monetary </w:t>
                            </w:r>
                            <w:r w:rsidR="0051313C" w:rsidRPr="00C4127B">
                              <w:rPr>
                                <w:sz w:val="28"/>
                                <w:szCs w:val="28"/>
                              </w:rPr>
                              <w:t>award</w:t>
                            </w:r>
                          </w:p>
                          <w:p w14:paraId="19539546" w14:textId="686CC45E" w:rsidR="0051313C" w:rsidRPr="00C4127B" w:rsidRDefault="0051313C" w:rsidP="00384444">
                            <w:pPr>
                              <w:ind w:left="0" w:firstLine="0"/>
                              <w:jc w:val="center"/>
                              <w:rPr>
                                <w:sz w:val="28"/>
                                <w:szCs w:val="28"/>
                              </w:rPr>
                            </w:pPr>
                            <w:r w:rsidRPr="00C4127B">
                              <w:rPr>
                                <w:sz w:val="28"/>
                                <w:szCs w:val="28"/>
                              </w:rPr>
                              <w:t xml:space="preserve">Award will be presented at the General Membership Meeting on </w:t>
                            </w:r>
                            <w:r w:rsidR="00F3146C">
                              <w:rPr>
                                <w:sz w:val="28"/>
                                <w:szCs w:val="28"/>
                              </w:rPr>
                              <w:t>04.19.26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682CBCB" id="_x0000_t202" coordsize="21600,21600" o:spt="202" path="m,l,21600r21600,l21600,xe">
                <v:stroke joinstyle="miter"/>
                <v:path gradientshapeok="t" o:connecttype="rect"/>
              </v:shapetype>
              <v:shape id="Text Box 2" o:spid="_x0000_s1026" type="#_x0000_t202" style="position:absolute;left:0;text-align:left;margin-left:-8pt;margin-top:75pt;width:524pt;height: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T7WwIAAAcFAAAOAAAAZHJzL2Uyb0RvYy54bWysVN9v2jAQfp+0/8Hy+wggYC1qqBhVp0mo&#10;rUqnPhvHLtEcn2cfJOyv39kJadfxNO3FOft+f/ddrq6byrCD8qEEm/PRYMiZshKK0r7k/PvT7acL&#10;zgIKWwgDVuX8qAK/Xnz8cFW7uRrDDkyhPKMgNsxrl/MdoptnWZA7VYkwAKcsKTX4SiBd/UtWeFFT&#10;9Mpk4+FwltXgC+dBqhDo9aZV8kWKr7WSeK91UMhMzqk2TKdP5zae2eJKzF+8cLtSdmWIf6iiEqWl&#10;pH2oG4GC7X35V6iqlB4CaBxIqDLQupQq9UDdjIbvutnshFOpFwInuB6m8P/CyrvDxj14hs0XaGiA&#10;EZDahXmgx9hPo30Vv1QpIz1BeOxhUw0ySY+z2XRyMSSVJN1ocnkxowvFyV7dnQ/4VUHFopBzT3NJ&#10;cInDOmBrejKJ2YyNb691JAmPRrXKR6VZWVDmcQqSyKJWxrODoDELKZXFaVeBsWQd3XRpTO84Oudo&#10;MLVPZXe20U0lEvWOw3OOf2bsPVJWsNg7V6UFfy5A8aPP3Nqfum97ju1js2262WyhONLIPLRsDk7e&#10;lgTrWgR8EJ7oS6OglcR7OrSBOufQSZztwP869x7tiVWk5aymdch5+LkXXnFmvlni2+VoMon7ky6T&#10;6ecxXfxbzfatxu6rFdAoRrT8TiYx2qM5idpD9Uybu4xZSSWspNw5x5O4wnZJafOlWi6TEW2ME7i2&#10;Gydj6AhvJM1T8yy865iFRMo7OC2OmL8jWGsbPS0s9wi6TOyLALeodsDTtiX+dn+GuM5v78nq9f+1&#10;+A0AAP//AwBQSwMEFAAGAAgAAAAhAITC8aLfAAAADAEAAA8AAABkcnMvZG93bnJldi54bWxMj8FO&#10;wzAQRO9I/IO1lbi1dlpRRSFOVZDKEYlQDtyceEmixusQu23o17M90dus3mh2Jt9MrhcnHEPnSUOy&#10;UCCQam87ajTsP3bzFESIhqzpPaGGXwywKe7vcpNZf6Z3PJWxERxCITMa2hiHTMpQt+hMWPgBidm3&#10;H52JfI6NtKM5c7jr5VKptXSmI/7QmgFfWqwP5dFpePVJ8nWppr3avf1cPp/TTo3bUuuH2bR9AhFx&#10;iv9muNbn6lBwp8ofyQbRa5gna94SGTwqFleHWi1ZVRpWKTNZ5PJ2RPEHAAD//wMAUEsBAi0AFAAG&#10;AAgAAAAhALaDOJL+AAAA4QEAABMAAAAAAAAAAAAAAAAAAAAAAFtDb250ZW50X1R5cGVzXS54bWxQ&#10;SwECLQAUAAYACAAAACEAOP0h/9YAAACUAQAACwAAAAAAAAAAAAAAAAAvAQAAX3JlbHMvLnJlbHNQ&#10;SwECLQAUAAYACAAAACEApHT0+1sCAAAHBQAADgAAAAAAAAAAAAAAAAAuAgAAZHJzL2Uyb0RvYy54&#10;bWxQSwECLQAUAAYACAAAACEAhMLxot8AAAAMAQAADwAAAAAAAAAAAAAAAAC1BAAAZHJzL2Rvd25y&#10;ZXYueG1sUEsFBgAAAAAEAAQA8wAAAMEFAAAAAA==&#10;" fillcolor="white [3201]" strokecolor="#a02b93 [3208]" strokeweight="1pt">
                <v:textbox>
                  <w:txbxContent>
                    <w:p w14:paraId="5CD1E32D" w14:textId="260D5F26" w:rsidR="00B9551F" w:rsidRPr="000F6DDD" w:rsidRDefault="00B9551F" w:rsidP="00384444">
                      <w:pPr>
                        <w:ind w:left="0" w:firstLine="0"/>
                        <w:jc w:val="center"/>
                        <w:rPr>
                          <w:b/>
                          <w:bCs/>
                          <w:sz w:val="36"/>
                          <w:szCs w:val="36"/>
                          <w:u w:val="single"/>
                        </w:rPr>
                      </w:pPr>
                      <w:r w:rsidRPr="000F6DDD">
                        <w:rPr>
                          <w:b/>
                          <w:bCs/>
                          <w:sz w:val="36"/>
                          <w:szCs w:val="36"/>
                          <w:u w:val="single"/>
                        </w:rPr>
                        <w:t>C</w:t>
                      </w:r>
                      <w:r w:rsidR="00384444">
                        <w:rPr>
                          <w:b/>
                          <w:bCs/>
                          <w:sz w:val="36"/>
                          <w:szCs w:val="36"/>
                          <w:u w:val="single"/>
                        </w:rPr>
                        <w:t>ommunity Outreach</w:t>
                      </w:r>
                      <w:r w:rsidRPr="000F6DDD">
                        <w:rPr>
                          <w:b/>
                          <w:bCs/>
                          <w:sz w:val="36"/>
                          <w:szCs w:val="36"/>
                          <w:u w:val="single"/>
                        </w:rPr>
                        <w:t xml:space="preserve"> Scholarship Application</w:t>
                      </w:r>
                    </w:p>
                    <w:p w14:paraId="31547389" w14:textId="19C39E6B" w:rsidR="000F6DDD" w:rsidRPr="00C4127B" w:rsidRDefault="0051313C" w:rsidP="00384444">
                      <w:pPr>
                        <w:ind w:left="0" w:firstLine="0"/>
                        <w:jc w:val="center"/>
                        <w:rPr>
                          <w:sz w:val="28"/>
                          <w:szCs w:val="28"/>
                        </w:rPr>
                      </w:pPr>
                      <w:r w:rsidRPr="00C4127B">
                        <w:rPr>
                          <w:sz w:val="28"/>
                          <w:szCs w:val="28"/>
                        </w:rPr>
                        <w:t>S</w:t>
                      </w:r>
                      <w:r w:rsidR="000F6DDD" w:rsidRPr="00C4127B">
                        <w:rPr>
                          <w:sz w:val="28"/>
                          <w:szCs w:val="28"/>
                        </w:rPr>
                        <w:t xml:space="preserve">cholarship </w:t>
                      </w:r>
                      <w:r w:rsidRPr="00C4127B">
                        <w:rPr>
                          <w:sz w:val="28"/>
                          <w:szCs w:val="28"/>
                        </w:rPr>
                        <w:t xml:space="preserve">is </w:t>
                      </w:r>
                      <w:r w:rsidR="000F6DDD" w:rsidRPr="00C4127B">
                        <w:rPr>
                          <w:sz w:val="28"/>
                          <w:szCs w:val="28"/>
                        </w:rPr>
                        <w:t xml:space="preserve">for all </w:t>
                      </w:r>
                      <w:r w:rsidR="00384444">
                        <w:rPr>
                          <w:sz w:val="28"/>
                          <w:szCs w:val="28"/>
                        </w:rPr>
                        <w:t xml:space="preserve">Central Members and </w:t>
                      </w:r>
                      <w:r w:rsidR="000F6DDD" w:rsidRPr="00C4127B">
                        <w:rPr>
                          <w:sz w:val="28"/>
                          <w:szCs w:val="28"/>
                        </w:rPr>
                        <w:t>M</w:t>
                      </w:r>
                      <w:r w:rsidR="000D5B63" w:rsidRPr="00C4127B">
                        <w:rPr>
                          <w:sz w:val="28"/>
                          <w:szCs w:val="28"/>
                        </w:rPr>
                        <w:t>C</w:t>
                      </w:r>
                      <w:r w:rsidR="000F6DDD" w:rsidRPr="00C4127B">
                        <w:rPr>
                          <w:sz w:val="28"/>
                          <w:szCs w:val="28"/>
                        </w:rPr>
                        <w:t xml:space="preserve"> Dental Hygiene students</w:t>
                      </w:r>
                      <w:r w:rsidR="00384444">
                        <w:rPr>
                          <w:sz w:val="28"/>
                          <w:szCs w:val="28"/>
                        </w:rPr>
                        <w:t xml:space="preserve"> (freshman and seniors)</w:t>
                      </w:r>
                    </w:p>
                    <w:p w14:paraId="70349551" w14:textId="098480BA" w:rsidR="0051313C" w:rsidRPr="00C4127B" w:rsidRDefault="000F6DDD" w:rsidP="00384444">
                      <w:pPr>
                        <w:ind w:left="0" w:firstLine="0"/>
                        <w:jc w:val="center"/>
                        <w:rPr>
                          <w:sz w:val="28"/>
                          <w:szCs w:val="28"/>
                        </w:rPr>
                      </w:pPr>
                      <w:r w:rsidRPr="00C4127B">
                        <w:rPr>
                          <w:sz w:val="28"/>
                          <w:szCs w:val="28"/>
                        </w:rPr>
                        <w:t>$</w:t>
                      </w:r>
                      <w:r w:rsidR="00384444">
                        <w:rPr>
                          <w:sz w:val="28"/>
                          <w:szCs w:val="28"/>
                        </w:rPr>
                        <w:t>750</w:t>
                      </w:r>
                      <w:r w:rsidRPr="00C4127B">
                        <w:rPr>
                          <w:sz w:val="28"/>
                          <w:szCs w:val="28"/>
                        </w:rPr>
                        <w:t xml:space="preserve"> monetary </w:t>
                      </w:r>
                      <w:r w:rsidR="0051313C" w:rsidRPr="00C4127B">
                        <w:rPr>
                          <w:sz w:val="28"/>
                          <w:szCs w:val="28"/>
                        </w:rPr>
                        <w:t>award</w:t>
                      </w:r>
                    </w:p>
                    <w:p w14:paraId="19539546" w14:textId="686CC45E" w:rsidR="0051313C" w:rsidRPr="00C4127B" w:rsidRDefault="0051313C" w:rsidP="00384444">
                      <w:pPr>
                        <w:ind w:left="0" w:firstLine="0"/>
                        <w:jc w:val="center"/>
                        <w:rPr>
                          <w:sz w:val="28"/>
                          <w:szCs w:val="28"/>
                        </w:rPr>
                      </w:pPr>
                      <w:r w:rsidRPr="00C4127B">
                        <w:rPr>
                          <w:sz w:val="28"/>
                          <w:szCs w:val="28"/>
                        </w:rPr>
                        <w:t xml:space="preserve">Award will be presented at the General Membership Meeting on </w:t>
                      </w:r>
                      <w:r w:rsidR="00F3146C">
                        <w:rPr>
                          <w:sz w:val="28"/>
                          <w:szCs w:val="28"/>
                        </w:rPr>
                        <w:t>04.19.26</w:t>
                      </w:r>
                    </w:p>
                  </w:txbxContent>
                </v:textbox>
              </v:shape>
            </w:pict>
          </mc:Fallback>
        </mc:AlternateContent>
      </w:r>
      <w:r w:rsidR="00B9551F">
        <w:rPr>
          <w:noProof/>
        </w:rPr>
        <w:drawing>
          <wp:inline distT="0" distB="0" distL="0" distR="0" wp14:anchorId="374ADC2F" wp14:editId="0D29B4D3">
            <wp:extent cx="4008073" cy="905934"/>
            <wp:effectExtent l="0" t="0" r="0" b="0"/>
            <wp:docPr id="784428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28463" name="Picture 78442846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52140" cy="961100"/>
                    </a:xfrm>
                    <a:prstGeom prst="rect">
                      <a:avLst/>
                    </a:prstGeom>
                  </pic:spPr>
                </pic:pic>
              </a:graphicData>
            </a:graphic>
          </wp:inline>
        </w:drawing>
      </w:r>
    </w:p>
    <w:p w14:paraId="4594D59F" w14:textId="04628ABB" w:rsidR="00B9551F" w:rsidRDefault="00B9551F"/>
    <w:p w14:paraId="3761D199" w14:textId="77777777" w:rsidR="000F6DDD" w:rsidRPr="000F6DDD" w:rsidRDefault="000F6DDD" w:rsidP="000F6DDD"/>
    <w:p w14:paraId="68F70272" w14:textId="77777777" w:rsidR="000F6DDD" w:rsidRPr="000F6DDD" w:rsidRDefault="000F6DDD" w:rsidP="000F6DDD"/>
    <w:p w14:paraId="74E7CAD3" w14:textId="77777777" w:rsidR="000F6DDD" w:rsidRDefault="000F6DDD" w:rsidP="000F6DDD">
      <w:pPr>
        <w:ind w:left="0" w:firstLine="0"/>
      </w:pPr>
    </w:p>
    <w:p w14:paraId="19F1E309" w14:textId="77777777" w:rsidR="0051313C" w:rsidRDefault="0051313C" w:rsidP="000F6DDD">
      <w:pPr>
        <w:spacing w:after="0" w:line="259" w:lineRule="auto"/>
        <w:ind w:left="9" w:hanging="10"/>
        <w:rPr>
          <w:rFonts w:eastAsia="Times New Roman"/>
          <w:sz w:val="24"/>
        </w:rPr>
      </w:pPr>
    </w:p>
    <w:p w14:paraId="3A514A9F" w14:textId="77777777" w:rsidR="00C4127B" w:rsidRDefault="00C4127B" w:rsidP="00384444">
      <w:pPr>
        <w:spacing w:after="0" w:line="259" w:lineRule="auto"/>
        <w:ind w:left="0" w:firstLine="0"/>
        <w:rPr>
          <w:rFonts w:eastAsia="Times New Roman"/>
          <w:sz w:val="24"/>
        </w:rPr>
      </w:pPr>
    </w:p>
    <w:p w14:paraId="395E5019" w14:textId="77777777" w:rsidR="004C42C8" w:rsidRDefault="004C42C8" w:rsidP="00384444">
      <w:pPr>
        <w:spacing w:after="0" w:line="259" w:lineRule="auto"/>
        <w:ind w:left="0" w:firstLine="0"/>
        <w:rPr>
          <w:rFonts w:eastAsia="Times New Roman"/>
          <w:sz w:val="24"/>
        </w:rPr>
      </w:pPr>
    </w:p>
    <w:p w14:paraId="3FA85CA7" w14:textId="24111DBA" w:rsidR="004C42C8" w:rsidRDefault="00E90A1B" w:rsidP="004C42C8">
      <w:pPr>
        <w:spacing w:after="0" w:line="259" w:lineRule="auto"/>
        <w:ind w:left="9" w:hanging="10"/>
        <w:rPr>
          <w:rFonts w:eastAsia="Times New Roman"/>
          <w:sz w:val="24"/>
        </w:rPr>
      </w:pPr>
      <w:r>
        <w:rPr>
          <w:rFonts w:eastAsia="Times New Roman"/>
          <w:noProof/>
          <w:sz w:val="24"/>
        </w:rPr>
        <mc:AlternateContent>
          <mc:Choice Requires="wps">
            <w:drawing>
              <wp:anchor distT="0" distB="0" distL="114300" distR="114300" simplePos="0" relativeHeight="251660288" behindDoc="0" locked="0" layoutInCell="1" allowOverlap="1" wp14:anchorId="3A7C6421" wp14:editId="47AA91E8">
                <wp:simplePos x="0" y="0"/>
                <wp:positionH relativeFrom="column">
                  <wp:posOffset>474133</wp:posOffset>
                </wp:positionH>
                <wp:positionV relativeFrom="paragraph">
                  <wp:posOffset>152823</wp:posOffset>
                </wp:positionV>
                <wp:extent cx="3581400" cy="0"/>
                <wp:effectExtent l="0" t="0" r="12700" b="12700"/>
                <wp:wrapNone/>
                <wp:docPr id="215795448" name="Straight Connector 4"/>
                <wp:cNvGraphicFramePr/>
                <a:graphic xmlns:a="http://schemas.openxmlformats.org/drawingml/2006/main">
                  <a:graphicData uri="http://schemas.microsoft.com/office/word/2010/wordprocessingShape">
                    <wps:wsp>
                      <wps:cNvCnPr/>
                      <wps:spPr>
                        <a:xfrm>
                          <a:off x="0" y="0"/>
                          <a:ext cx="358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4980778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35pt,12.05pt" to="31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hhmgEAAIgDAAAOAAAAZHJzL2Uyb0RvYy54bWysU01P3DAQvSPxHyzfu0loi1C0WQ4geqla&#10;VOAHGGe8sbA9lu1usv++Y+9uFkGFEOLi+OO9N/NmJsvLyRq2gRA1uo43i5ozcBJ77dYdf7i/+XLB&#10;WUzC9cKgg45vIfLL1enJcvQtnOGApofASMTFdvQdH1LybVVFOYAVcYEeHD0qDFYkOoZ11Qcxkro1&#10;1Vldn1cjht4HlBAj3V7vHvmq6CsFMv1WKkJipuOUWyprKOtjXqvVUrTrIPyg5T4N8YEsrNCOgs5S&#10;1yIJ9jfoV1JWy4ARVVpItBUqpSUUD+SmqV+4uRuEh+KFihP9XKb4ebLy1+bK3QYqw+hjG/1tyC4m&#10;FWz+Un5sKsXazsWCKTFJl1+/XzTfaqqpPLxVR6IPMf0AtCxvOm60yz5EKzY/Y6JgBD1A6HAMXXZp&#10;ayCDjfsDiumegjWFXaYCrkxgG0H97J+a3D/SKshMUdqYmVS/TdpjMw3KpLyXOKNLRHRpJlrtMPwv&#10;apoOqaod/uB65zXbfsR+WxpRykHtLs72o5nn6fm50I8/0OofAAAA//8DAFBLAwQUAAYACAAAACEA&#10;fh8CeeAAAAANAQAADwAAAGRycy9kb3ducmV2LnhtbExPTU/DMAy9I/EfIiNxY+nK1E1d02kaQogL&#10;Yh3csyZLuzVOlaRd+fcYcYCLJb9nv49iM9mOjdqH1qGA+SwBprF2qkUj4OPw/LACFqJEJTuHWsCX&#10;DrApb28KmSt3xb0eq2gYiWDIpYAmxj7nPNSNtjLMXK+RuJPzVkZaveHKyyuJ246nSZJxK1skh0b2&#10;etfo+lINVkD36sdPszPbMLzss+r8fkrfDqMQ93fT05rGdg0s6in+fcBPB8oPJQU7ugFVYJ2A5WJJ&#10;lwLSxRwY8dnjioDjL8DLgv9vUX4DAAD//wMAUEsBAi0AFAAGAAgAAAAhALaDOJL+AAAA4QEAABMA&#10;AAAAAAAAAAAAAAAAAAAAAFtDb250ZW50X1R5cGVzXS54bWxQSwECLQAUAAYACAAAACEAOP0h/9YA&#10;AACUAQAACwAAAAAAAAAAAAAAAAAvAQAAX3JlbHMvLnJlbHNQSwECLQAUAAYACAAAACEAcq0IYZoB&#10;AACIAwAADgAAAAAAAAAAAAAAAAAuAgAAZHJzL2Uyb0RvYy54bWxQSwECLQAUAAYACAAAACEAfh8C&#10;eeAAAAANAQAADwAAAAAAAAAAAAAAAAD0AwAAZHJzL2Rvd25yZXYueG1sUEsFBgAAAAAEAAQA8wAA&#10;AAEFAAAAAA==&#10;" strokecolor="black [3200]" strokeweight=".5pt">
                <v:stroke joinstyle="miter"/>
              </v:line>
            </w:pict>
          </mc:Fallback>
        </mc:AlternateContent>
      </w:r>
      <w:r w:rsidR="004C42C8">
        <w:rPr>
          <w:rFonts w:eastAsia="Times New Roman"/>
          <w:sz w:val="24"/>
        </w:rPr>
        <w:t xml:space="preserve">Name: </w:t>
      </w:r>
      <w:r>
        <w:rPr>
          <w:rFonts w:eastAsia="Times New Roman"/>
          <w:sz w:val="24"/>
        </w:rPr>
        <w:t xml:space="preserve"> </w:t>
      </w:r>
    </w:p>
    <w:p w14:paraId="713317D0" w14:textId="7A42E2F4" w:rsidR="004C42C8" w:rsidRDefault="00E90A1B" w:rsidP="004C42C8">
      <w:pPr>
        <w:spacing w:after="0" w:line="259" w:lineRule="auto"/>
        <w:ind w:left="9" w:hanging="10"/>
        <w:rPr>
          <w:sz w:val="24"/>
        </w:rPr>
      </w:pPr>
      <w:r>
        <w:rPr>
          <w:noProof/>
          <w:sz w:val="24"/>
        </w:rPr>
        <mc:AlternateContent>
          <mc:Choice Requires="wps">
            <w:drawing>
              <wp:anchor distT="0" distB="0" distL="114300" distR="114300" simplePos="0" relativeHeight="251662336" behindDoc="0" locked="0" layoutInCell="1" allowOverlap="1" wp14:anchorId="7309A9A4" wp14:editId="711EB80A">
                <wp:simplePos x="0" y="0"/>
                <wp:positionH relativeFrom="column">
                  <wp:posOffset>558799</wp:posOffset>
                </wp:positionH>
                <wp:positionV relativeFrom="paragraph">
                  <wp:posOffset>163830</wp:posOffset>
                </wp:positionV>
                <wp:extent cx="3496733" cy="0"/>
                <wp:effectExtent l="0" t="0" r="8890" b="12700"/>
                <wp:wrapNone/>
                <wp:docPr id="868220770" name="Straight Connector 6"/>
                <wp:cNvGraphicFramePr/>
                <a:graphic xmlns:a="http://schemas.openxmlformats.org/drawingml/2006/main">
                  <a:graphicData uri="http://schemas.microsoft.com/office/word/2010/wordprocessingShape">
                    <wps:wsp>
                      <wps:cNvCnPr/>
                      <wps:spPr>
                        <a:xfrm>
                          <a:off x="0" y="0"/>
                          <a:ext cx="34967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060D2E18"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4pt,12.9pt" to="319.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YA2mgEAAIgDAAAOAAAAZHJzL2Uyb0RvYy54bWysU8tu2zAQvAfoPxC815LjIE0EyzkkaC5F&#10;GuTxAQy1tIjyhSVryX+fJW3LRVIUQdALxcfM7M7uank1WsM2gFF71/L5rOYMnPSdduuWPz99/3rB&#10;WUzCdcJ4By3fQuRXqy8nyyE0cOp7bzpARiIuNkNoeZ9SaKoqyh6siDMfwNGj8mhFoiOuqw7FQOrW&#10;VKd1fV4NHruAXkKMdHuze+Sroq8UyPRTqQiJmZZTbqmsWNaXvFarpWjWKEKv5T4N8YksrNCOgk5S&#10;NyIJ9hv1OymrJfroVZpJbyuvlJZQPJCbef3GzWMvAhQvVJwYpjLF/ycr7zbX7h6pDEOITQz3mF2M&#10;Cm3+Un5sLMXaTsWCMTFJl4uzy/NviwVn8vBWHYkBY7oFb1netNxol32IRmx+xETBCHqA0OEYuuzS&#10;1kAGG/cAiumOgs0Lu0wFXBtkG0H97H7Nc/9IqyAzRWljJlL9b9Iem2lQJuWjxAldInqXJqLVzuPf&#10;oqbxkKra4Q+ud16z7RffbUsjSjmo3cXZfjTzPP15LvTjD7R6BQAA//8DAFBLAwQUAAYACAAAACEA&#10;mYxQYuEAAAANAQAADwAAAGRycy9kb3ducmV2LnhtbEyPwU7DMBBE70j8g7VI3KhDECFK41RVEUJc&#10;EE3h7sZuktZeR7aThr9nEYdyWWl3NLPzytVsDZu0D71DAfeLBJjGxqkeWwGfu5e7HFiIEpU0DrWA&#10;bx1gVV1flbJQ7oxbPdWxZRSCoZACuhiHgvPQdNrKsHCDRtIOzlsZafUtV16eKdwaniZJxq3skT50&#10;ctCbTjenerQCzJufvtpNuw7j6zarjx+H9H03CXF7Mz8vaayXwKKe48UBvwzUHyoqtncjqsCMgDwn&#10;niggfSQM0rOH/AnY/u/Aq5L/p6h+AAAA//8DAFBLAQItABQABgAIAAAAIQC2gziS/gAAAOEBAAAT&#10;AAAAAAAAAAAAAAAAAAAAAABbQ29udGVudF9UeXBlc10ueG1sUEsBAi0AFAAGAAgAAAAhADj9If/W&#10;AAAAlAEAAAsAAAAAAAAAAAAAAAAALwEAAF9yZWxzLy5yZWxzUEsBAi0AFAAGAAgAAAAhAKrNgDaa&#10;AQAAiAMAAA4AAAAAAAAAAAAAAAAALgIAAGRycy9lMm9Eb2MueG1sUEsBAi0AFAAGAAgAAAAhAJmM&#10;UGLhAAAADQEAAA8AAAAAAAAAAAAAAAAA9AMAAGRycy9kb3ducmV2LnhtbFBLBQYAAAAABAAEAPMA&#10;AAACBQAAAAA=&#10;" strokecolor="black [3200]" strokeweight=".5pt">
                <v:stroke joinstyle="miter"/>
              </v:line>
            </w:pict>
          </mc:Fallback>
        </mc:AlternateContent>
      </w:r>
      <w:r>
        <w:rPr>
          <w:noProof/>
          <w:sz w:val="24"/>
        </w:rPr>
        <mc:AlternateContent>
          <mc:Choice Requires="wps">
            <w:drawing>
              <wp:anchor distT="0" distB="0" distL="114300" distR="114300" simplePos="0" relativeHeight="251661312" behindDoc="0" locked="0" layoutInCell="1" allowOverlap="1" wp14:anchorId="61389812" wp14:editId="3EB1DB20">
                <wp:simplePos x="0" y="0"/>
                <wp:positionH relativeFrom="column">
                  <wp:posOffset>558800</wp:posOffset>
                </wp:positionH>
                <wp:positionV relativeFrom="paragraph">
                  <wp:posOffset>138430</wp:posOffset>
                </wp:positionV>
                <wp:extent cx="0" cy="0"/>
                <wp:effectExtent l="0" t="0" r="0" b="0"/>
                <wp:wrapNone/>
                <wp:docPr id="1452138363" name="Straight Connector 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76965D54"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4pt,10.9pt" to="44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24YvEN8A&#10;AAAMAQAADwAAAGRycy9kb3ducmV2LnhtbEyPQUvDQBCF74L/YRnBm900BwlpNqVUxFqQYhXqcZsd&#10;k7TZ2bC7bdJ/76gHvQw8Hu/N+4r5aDtxRh9aRwqmkwQEUuVMS7WC97fHuwxEiJqM7hyhggsGmJfX&#10;V4XOjRvoFc/bWAsuoZBrBU2MfS5lqBq0Okxcj8Tep/NWR5a+lsbrgcttJ9MkuZdWt8QfGt3jssHq&#10;uD1ZBS9+tVou1pcDbT7ssEvXu83z+KTU7c34MOOzmIGIOMa/BHwz8H4oedjencgE0SnIMuaJCtIp&#10;Y7D/o/e/WpaF/A9RfgEAAP//AwBQSwECLQAUAAYACAAAACEAtoM4kv4AAADhAQAAEwAAAAAAAAAA&#10;AAAAAAAAAAAAW0NvbnRlbnRfVHlwZXNdLnhtbFBLAQItABQABgAIAAAAIQA4/SH/1gAAAJQBAAAL&#10;AAAAAAAAAAAAAAAAAC8BAABfcmVscy8ucmVsc1BLAQItABQABgAIAAAAIQB6SWk1lAEAAI4DAAAO&#10;AAAAAAAAAAAAAAAAAC4CAABkcnMvZTJvRG9jLnhtbFBLAQItABQABgAIAAAAIQDbhi8Q3wAAAAwB&#10;AAAPAAAAAAAAAAAAAAAAAO4DAABkcnMvZG93bnJldi54bWxQSwUGAAAAAAQABADzAAAA+gQAAAAA&#10;" strokecolor="#156082 [3204]" strokeweight=".5pt">
                <v:stroke joinstyle="miter"/>
              </v:line>
            </w:pict>
          </mc:Fallback>
        </mc:AlternateContent>
      </w:r>
      <w:r w:rsidR="004C42C8">
        <w:rPr>
          <w:sz w:val="24"/>
        </w:rPr>
        <w:t xml:space="preserve">Address: </w:t>
      </w:r>
    </w:p>
    <w:p w14:paraId="0B625B2F" w14:textId="3CB66674" w:rsidR="004C42C8" w:rsidRDefault="00E90A1B" w:rsidP="004C42C8">
      <w:pPr>
        <w:spacing w:after="0" w:line="259" w:lineRule="auto"/>
        <w:ind w:left="9" w:hanging="10"/>
        <w:rPr>
          <w:sz w:val="24"/>
        </w:rPr>
      </w:pPr>
      <w:r>
        <w:rPr>
          <w:noProof/>
          <w:sz w:val="24"/>
        </w:rPr>
        <mc:AlternateContent>
          <mc:Choice Requires="wps">
            <w:drawing>
              <wp:anchor distT="0" distB="0" distL="114300" distR="114300" simplePos="0" relativeHeight="251663360" behindDoc="0" locked="0" layoutInCell="1" allowOverlap="1" wp14:anchorId="3C853526" wp14:editId="2BA31E63">
                <wp:simplePos x="0" y="0"/>
                <wp:positionH relativeFrom="column">
                  <wp:posOffset>474133</wp:posOffset>
                </wp:positionH>
                <wp:positionV relativeFrom="paragraph">
                  <wp:posOffset>157903</wp:posOffset>
                </wp:positionV>
                <wp:extent cx="3581400" cy="0"/>
                <wp:effectExtent l="0" t="0" r="12700" b="12700"/>
                <wp:wrapNone/>
                <wp:docPr id="1765649788" name="Straight Connector 7"/>
                <wp:cNvGraphicFramePr/>
                <a:graphic xmlns:a="http://schemas.openxmlformats.org/drawingml/2006/main">
                  <a:graphicData uri="http://schemas.microsoft.com/office/word/2010/wordprocessingShape">
                    <wps:wsp>
                      <wps:cNvCnPr/>
                      <wps:spPr>
                        <a:xfrm>
                          <a:off x="0" y="0"/>
                          <a:ext cx="358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09ED5F0D"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35pt,12.45pt" to="319.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hhmgEAAIgDAAAOAAAAZHJzL2Uyb0RvYy54bWysU01P3DAQvSPxHyzfu0loi1C0WQ4geqla&#10;VOAHGGe8sbA9lu1usv++Y+9uFkGFEOLi+OO9N/NmJsvLyRq2gRA1uo43i5ozcBJ77dYdf7i/+XLB&#10;WUzC9cKgg45vIfLL1enJcvQtnOGApofASMTFdvQdH1LybVVFOYAVcYEeHD0qDFYkOoZ11Qcxkro1&#10;1Vldn1cjht4HlBAj3V7vHvmq6CsFMv1WKkJipuOUWyprKOtjXqvVUrTrIPyg5T4N8YEsrNCOgs5S&#10;1yIJ9jfoV1JWy4ARVVpItBUqpSUUD+SmqV+4uRuEh+KFihP9XKb4ebLy1+bK3QYqw+hjG/1tyC4m&#10;FWz+Un5sKsXazsWCKTFJl1+/XzTfaqqpPLxVR6IPMf0AtCxvOm60yz5EKzY/Y6JgBD1A6HAMXXZp&#10;ayCDjfsDiumegjWFXaYCrkxgG0H97J+a3D/SKshMUdqYmVS/TdpjMw3KpLyXOKNLRHRpJlrtMPwv&#10;apoOqaod/uB65zXbfsR+WxpRykHtLs72o5nn6fm50I8/0OofAAAA//8DAFBLAwQUAAYACAAAACEA&#10;1bMDAOAAAAANAQAADwAAAGRycy9kb3ducmV2LnhtbExPTU/DMAy9I/EfIiNxYyll6rau6TQNIcQF&#10;sY7ds8ZLC01SJWlX/j1GHOBiye/Z76PYTKZjI/rQOivgfpYAQ1s71Vot4P3wdLcEFqK0SnbOooAv&#10;DLApr68KmSt3sXscq6gZidiQSwFNjH3OeagbNDLMXI+WuLPzRkZavebKywuJm46nSZJxI1tLDo3s&#10;cddg/VkNRkD34sej3ultGJ73WfXxdk5fD6MQtzfT45rGdg0s4hT/PuCnA+WHkoKd3GBVYJ2AxXxB&#10;lwLS+QoY8dnDkoDTL8DLgv9vUX4DAAD//wMAUEsBAi0AFAAGAAgAAAAhALaDOJL+AAAA4QEAABMA&#10;AAAAAAAAAAAAAAAAAAAAAFtDb250ZW50X1R5cGVzXS54bWxQSwECLQAUAAYACAAAACEAOP0h/9YA&#10;AACUAQAACwAAAAAAAAAAAAAAAAAvAQAAX3JlbHMvLnJlbHNQSwECLQAUAAYACAAAACEAcq0IYZoB&#10;AACIAwAADgAAAAAAAAAAAAAAAAAuAgAAZHJzL2Uyb0RvYy54bWxQSwECLQAUAAYACAAAACEA1bMD&#10;AOAAAAANAQAADwAAAAAAAAAAAAAAAAD0AwAAZHJzL2Rvd25yZXYueG1sUEsFBgAAAAAEAAQA8wAA&#10;AAEFAAAAAA==&#10;" strokecolor="black [3200]" strokeweight=".5pt">
                <v:stroke joinstyle="miter"/>
              </v:line>
            </w:pict>
          </mc:Fallback>
        </mc:AlternateContent>
      </w:r>
      <w:r w:rsidR="004C42C8">
        <w:rPr>
          <w:sz w:val="24"/>
        </w:rPr>
        <w:t xml:space="preserve">Phone: </w:t>
      </w:r>
    </w:p>
    <w:p w14:paraId="73AE6146" w14:textId="1CAB877C" w:rsidR="004C42C8" w:rsidRDefault="00E90A1B" w:rsidP="004C42C8">
      <w:pPr>
        <w:spacing w:after="0" w:line="259" w:lineRule="auto"/>
        <w:ind w:left="9" w:hanging="10"/>
        <w:rPr>
          <w:sz w:val="24"/>
        </w:rPr>
      </w:pPr>
      <w:r>
        <w:rPr>
          <w:noProof/>
          <w:sz w:val="24"/>
        </w:rPr>
        <mc:AlternateContent>
          <mc:Choice Requires="wps">
            <w:drawing>
              <wp:anchor distT="0" distB="0" distL="114300" distR="114300" simplePos="0" relativeHeight="251664384" behindDoc="0" locked="0" layoutInCell="1" allowOverlap="1" wp14:anchorId="7B797011" wp14:editId="42DCFD82">
                <wp:simplePos x="0" y="0"/>
                <wp:positionH relativeFrom="column">
                  <wp:posOffset>414867</wp:posOffset>
                </wp:positionH>
                <wp:positionV relativeFrom="paragraph">
                  <wp:posOffset>168910</wp:posOffset>
                </wp:positionV>
                <wp:extent cx="3640666" cy="0"/>
                <wp:effectExtent l="0" t="0" r="17145" b="12700"/>
                <wp:wrapNone/>
                <wp:docPr id="1228505265" name="Straight Connector 8"/>
                <wp:cNvGraphicFramePr/>
                <a:graphic xmlns:a="http://schemas.openxmlformats.org/drawingml/2006/main">
                  <a:graphicData uri="http://schemas.microsoft.com/office/word/2010/wordprocessingShape">
                    <wps:wsp>
                      <wps:cNvCnPr/>
                      <wps:spPr>
                        <a:xfrm>
                          <a:off x="0" y="0"/>
                          <a:ext cx="36406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7E4062DC"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2.65pt,13.3pt" to="319.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6t5mgEAAIgDAAAOAAAAZHJzL2Uyb0RvYy54bWysU8tu2zAQvAfIPxC8x5LTQggEyzkkaC9B&#10;E+TxAQy1tIiQXIJkLPnvs6RtuWiLoihyofiYmd3ZXa2uJ2vYFkLU6Dq+XNScgZPYa7fp+Mvzt4sr&#10;zmISrhcGHXR8B5Ffr8/PVqNv4RIHND0ERiIutqPv+JCSb6sqygGsiAv04OhRYbAi0TFsqj6IkdSt&#10;qS7ruqlGDL0PKCFGur3dP/J10VcKZLpXKkJipuOUWyprKOtrXqv1SrSbIPyg5SEN8R9ZWKEdBZ2l&#10;bkUS7D3o36SslgEjqrSQaCtUSksoHsjNsv7FzdMgPBQvVJzo5zLFz5OVP7Y37iFQGUYf2+gfQnYx&#10;qWDzl/JjUynWbi4WTIlJuvzSfK2bpuFMHt+qE9GHmL4DWpY3HTfaZR+iFdu7mCgYQY8QOpxCl13a&#10;Gchg4x5BMd1TsGVhl6mAGxPYVlA/+7dl7h9pFWSmKG3MTKr/TjpgMw3KpPwrcUaXiOjSTLTaYfhT&#10;1DQdU1V7/NH13mu2/Yr9rjSilIPaXZwdRjPP08/nQj/9QOsPAAAA//8DAFBLAwQUAAYACAAAACEA&#10;uaCgZd8AAAANAQAADwAAAGRycy9kb3ducmV2LnhtbExPTU/DMAy9I/EfIiNxYymdiKau6TQNIcQF&#10;sQ7uWeOlhSapkrQr/x4jDuNi2X72+yg3s+3ZhCF23km4X2TA0DVed85IeD883a2AxaScVr13KOEb&#10;I2yq66tSFdqf3R6nOhlGJC4WSkKb0lBwHpsWrYoLP6Aj7OSDVYnGYLgO6kzktud5lgluVedIoVUD&#10;7lpsvurRSuhfwvRhdmYbx+e9qD/fTvnrYZLy9mZ+XFPZroElnNPlA34zkH+oyNjRj05H1ksQD0u6&#10;lJALAYxwsVxRc/xb8Krk/1NUPwAAAP//AwBQSwECLQAUAAYACAAAACEAtoM4kv4AAADhAQAAEwAA&#10;AAAAAAAAAAAAAAAAAAAAW0NvbnRlbnRfVHlwZXNdLnhtbFBLAQItABQABgAIAAAAIQA4/SH/1gAA&#10;AJQBAAALAAAAAAAAAAAAAAAAAC8BAABfcmVscy8ucmVsc1BLAQItABQABgAIAAAAIQBFJ6t5mgEA&#10;AIgDAAAOAAAAAAAAAAAAAAAAAC4CAABkcnMvZTJvRG9jLnhtbFBLAQItABQABgAIAAAAIQC5oKBl&#10;3wAAAA0BAAAPAAAAAAAAAAAAAAAAAPQDAABkcnMvZG93bnJldi54bWxQSwUGAAAAAAQABADzAAAA&#10;AAUAAAAA&#10;" strokecolor="black [3200]" strokeweight=".5pt">
                <v:stroke joinstyle="miter"/>
              </v:line>
            </w:pict>
          </mc:Fallback>
        </mc:AlternateContent>
      </w:r>
      <w:r w:rsidR="004C42C8">
        <w:rPr>
          <w:sz w:val="24"/>
        </w:rPr>
        <w:t xml:space="preserve">Email: </w:t>
      </w:r>
    </w:p>
    <w:p w14:paraId="1F1C59CA" w14:textId="77777777" w:rsidR="00E90A1B" w:rsidRDefault="00E90A1B" w:rsidP="004C42C8">
      <w:pPr>
        <w:spacing w:after="0" w:line="259" w:lineRule="auto"/>
        <w:ind w:left="9" w:hanging="10"/>
        <w:rPr>
          <w:sz w:val="24"/>
        </w:rPr>
      </w:pPr>
    </w:p>
    <w:p w14:paraId="3CD71D93" w14:textId="77777777" w:rsidR="00006879" w:rsidRDefault="00006879" w:rsidP="00384444">
      <w:pPr>
        <w:spacing w:after="0" w:line="360" w:lineRule="auto"/>
        <w:ind w:left="9" w:firstLine="0"/>
        <w:rPr>
          <w:rFonts w:eastAsia="Times New Roman"/>
          <w:sz w:val="24"/>
        </w:rPr>
      </w:pPr>
    </w:p>
    <w:p w14:paraId="4939E286" w14:textId="638AB97F" w:rsidR="00006879" w:rsidRDefault="00006879" w:rsidP="00006879">
      <w:pPr>
        <w:spacing w:after="0" w:line="360" w:lineRule="auto"/>
        <w:ind w:left="9" w:hanging="10"/>
        <w:jc w:val="center"/>
        <w:rPr>
          <w:sz w:val="24"/>
        </w:rPr>
      </w:pPr>
      <w:r w:rsidRPr="00C4127B">
        <w:rPr>
          <w:rFonts w:eastAsia="Times New Roman"/>
          <w:sz w:val="24"/>
        </w:rPr>
        <w:t xml:space="preserve">Please Submit Application </w:t>
      </w:r>
      <w:r>
        <w:rPr>
          <w:rFonts w:eastAsia="Times New Roman"/>
          <w:sz w:val="24"/>
        </w:rPr>
        <w:t>via email to</w:t>
      </w:r>
      <w:r w:rsidRPr="00C4127B">
        <w:rPr>
          <w:rFonts w:eastAsia="Times New Roman"/>
          <w:sz w:val="24"/>
        </w:rPr>
        <w:t xml:space="preserve"> </w:t>
      </w:r>
      <w:hyperlink r:id="rId8" w:history="1">
        <w:r w:rsidRPr="004C42C8">
          <w:rPr>
            <w:rStyle w:val="Hyperlink"/>
            <w:rFonts w:eastAsia="Times New Roman"/>
            <w:sz w:val="24"/>
          </w:rPr>
          <w:t>CentralNJDHA@gmail.com</w:t>
        </w:r>
      </w:hyperlink>
      <w:r w:rsidRPr="00C4127B">
        <w:rPr>
          <w:rFonts w:eastAsia="Times New Roman"/>
          <w:sz w:val="24"/>
        </w:rPr>
        <w:t xml:space="preserve"> by </w:t>
      </w:r>
      <w:r>
        <w:rPr>
          <w:rFonts w:eastAsia="Times New Roman"/>
          <w:sz w:val="24"/>
        </w:rPr>
        <w:t xml:space="preserve">January </w:t>
      </w:r>
      <w:r w:rsidR="001F2731">
        <w:rPr>
          <w:rFonts w:eastAsia="Times New Roman"/>
          <w:sz w:val="24"/>
        </w:rPr>
        <w:t>31</w:t>
      </w:r>
      <w:r>
        <w:rPr>
          <w:rFonts w:eastAsia="Times New Roman"/>
          <w:sz w:val="24"/>
        </w:rPr>
        <w:t>, 202</w:t>
      </w:r>
      <w:r w:rsidR="001F2731">
        <w:rPr>
          <w:rFonts w:eastAsia="Times New Roman"/>
          <w:sz w:val="24"/>
        </w:rPr>
        <w:t>6</w:t>
      </w:r>
      <w:r w:rsidRPr="00C4127B">
        <w:rPr>
          <w:sz w:val="24"/>
        </w:rPr>
        <w:t xml:space="preserve"> </w:t>
      </w:r>
    </w:p>
    <w:p w14:paraId="4CB4127C" w14:textId="77777777" w:rsidR="00006879" w:rsidRDefault="00006879" w:rsidP="00006879">
      <w:pPr>
        <w:spacing w:after="0" w:line="360" w:lineRule="auto"/>
        <w:ind w:left="9" w:hanging="10"/>
        <w:jc w:val="center"/>
        <w:rPr>
          <w:rFonts w:eastAsia="Times New Roman"/>
          <w:sz w:val="24"/>
        </w:rPr>
      </w:pPr>
      <w:r w:rsidRPr="00C4127B">
        <w:rPr>
          <w:rFonts w:eastAsia="Times New Roman"/>
          <w:sz w:val="24"/>
        </w:rPr>
        <w:t xml:space="preserve">(please include </w:t>
      </w:r>
      <w:r>
        <w:rPr>
          <w:rFonts w:eastAsia="Times New Roman"/>
          <w:sz w:val="24"/>
        </w:rPr>
        <w:t>s</w:t>
      </w:r>
      <w:r w:rsidRPr="00C4127B">
        <w:rPr>
          <w:rFonts w:eastAsia="Times New Roman"/>
          <w:sz w:val="24"/>
        </w:rPr>
        <w:t>cholarship</w:t>
      </w:r>
      <w:r>
        <w:rPr>
          <w:rFonts w:eastAsia="Times New Roman"/>
          <w:sz w:val="24"/>
        </w:rPr>
        <w:t xml:space="preserve"> name</w:t>
      </w:r>
      <w:r w:rsidRPr="00C4127B">
        <w:rPr>
          <w:rFonts w:eastAsia="Times New Roman"/>
          <w:sz w:val="24"/>
        </w:rPr>
        <w:t xml:space="preserve"> in the subject) </w:t>
      </w:r>
    </w:p>
    <w:p w14:paraId="2E0D2464" w14:textId="77777777" w:rsidR="00006879" w:rsidRPr="00384444" w:rsidRDefault="00006879" w:rsidP="00384444">
      <w:pPr>
        <w:spacing w:after="0" w:line="360" w:lineRule="auto"/>
        <w:ind w:left="9" w:firstLine="0"/>
        <w:rPr>
          <w:sz w:val="24"/>
        </w:rPr>
      </w:pPr>
    </w:p>
    <w:p w14:paraId="0903E0A5" w14:textId="77777777" w:rsidR="00E34647" w:rsidRDefault="00E34647">
      <w:pPr>
        <w:spacing w:after="160" w:line="278" w:lineRule="auto"/>
        <w:ind w:left="0" w:firstLine="0"/>
      </w:pPr>
      <w:r>
        <w:br w:type="page"/>
      </w:r>
    </w:p>
    <w:p w14:paraId="74CDC180" w14:textId="3C8002B6" w:rsidR="00E34647" w:rsidRDefault="00E34647" w:rsidP="00E34647">
      <w:pPr>
        <w:spacing w:line="259" w:lineRule="auto"/>
        <w:ind w:left="9" w:hanging="10"/>
        <w:rPr>
          <w:rFonts w:ascii="Times New Roman" w:eastAsia="Times New Roman" w:hAnsi="Times New Roman" w:cs="Times New Roman"/>
          <w:sz w:val="24"/>
        </w:rPr>
      </w:pPr>
      <w:r>
        <w:rPr>
          <w:rFonts w:ascii="Times New Roman" w:eastAsia="Times New Roman" w:hAnsi="Times New Roman" w:cs="Times New Roman"/>
          <w:sz w:val="24"/>
        </w:rPr>
        <w:lastRenderedPageBreak/>
        <w:t>PREVIOUS COMMUNITY OUTREACH EXPERIENCE (on this separate page without identifying information)</w:t>
      </w:r>
    </w:p>
    <w:p w14:paraId="1485481C" w14:textId="77777777" w:rsidR="00E34647" w:rsidRDefault="00E34647" w:rsidP="00E34647">
      <w:pPr>
        <w:spacing w:after="0" w:line="259" w:lineRule="auto"/>
        <w:ind w:left="9" w:hanging="10"/>
        <w:rPr>
          <w:rFonts w:ascii="Times New Roman" w:eastAsia="Times New Roman" w:hAnsi="Times New Roman" w:cs="Times New Roman"/>
          <w:sz w:val="24"/>
        </w:rPr>
      </w:pPr>
      <w:r>
        <w:rPr>
          <w:rFonts w:ascii="Times New Roman" w:eastAsia="Times New Roman" w:hAnsi="Times New Roman" w:cs="Times New Roman"/>
          <w:noProof/>
          <w:sz w:val="24"/>
        </w:rPr>
        <mc:AlternateContent>
          <mc:Choice Requires="wps">
            <w:drawing>
              <wp:anchor distT="0" distB="0" distL="114300" distR="114300" simplePos="0" relativeHeight="251670528" behindDoc="0" locked="0" layoutInCell="1" allowOverlap="1" wp14:anchorId="565BCA7D" wp14:editId="1A73FB00">
                <wp:simplePos x="0" y="0"/>
                <wp:positionH relativeFrom="column">
                  <wp:posOffset>25400</wp:posOffset>
                </wp:positionH>
                <wp:positionV relativeFrom="paragraph">
                  <wp:posOffset>149860</wp:posOffset>
                </wp:positionV>
                <wp:extent cx="6375400" cy="0"/>
                <wp:effectExtent l="0" t="0" r="12700" b="12700"/>
                <wp:wrapNone/>
                <wp:docPr id="1269465564" name="Straight Connector 13"/>
                <wp:cNvGraphicFramePr/>
                <a:graphic xmlns:a="http://schemas.openxmlformats.org/drawingml/2006/main">
                  <a:graphicData uri="http://schemas.microsoft.com/office/word/2010/wordprocessingShape">
                    <wps:wsp>
                      <wps:cNvCnPr/>
                      <wps:spPr>
                        <a:xfrm>
                          <a:off x="0" y="0"/>
                          <a:ext cx="637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1DBA2558"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pt,11.8pt" to="7in,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pumgEAAIgDAAAOAAAAZHJzL2Uyb0RvYy54bWysU9uO0zAQfUfiHyy/06QLLChqug+7ghcE&#10;Ky4f4HXGjYXtscamSf+esdumCBBCq31xfDnnzJyZyeZm9k7sgZLF0Mv1qpUCgsbBhl0vv3199+Kt&#10;FCmrMCiHAXp5gCRvts+fbabYwRWO6AYgwSIhdVPs5Zhz7Jom6RG8SiuMEPjRIHmV+Ui7ZiA1sbp3&#10;zVXbXjcT0hAJNaTEt3fHR7mt+saAzp+MSZCF6yXnlutKdX0oa7PdqG5HKo5Wn9JQj8jCKxs46CJ1&#10;p7ISP8j+IeWtJkxo8kqjb9AYq6F6YDfr9jc3X0YVoXrh4qS4lCk9naz+uL8N98RlmGLqUryn4mI2&#10;5MuX8xNzLdZhKRbMWWi+vH755vWrlmuqz2/NhRgp5feAXpRNL50NxYfq1P5DyhyMoWcIHy6h6y4f&#10;HBSwC5/BCDtwsHVl16mAW0dir7ifw/d16R9rVWShGOvcQmr/TTphCw3qpPwvcUHXiBjyQvQ2IP0t&#10;ap7PqZoj/uz66LXYfsDhUBtRy8Htrs5Oo1nm6ddzpV9+oO1PAAAA//8DAFBLAwQUAAYACAAAACEA&#10;vN3r4tsAAAAIAQAADwAAAGRycy9kb3ducmV2LnhtbEyPwU7DMBBE70j8g7VI3KjdgKIqxKmqSghx&#10;QTSFuxtvnVB7HcVOGv4eVxzocWdGs2/K9ewsm3AInScJy4UAhtR43ZGR8Ll/eVgBC1GRVtYTSvjB&#10;AOvq9qZUhfZn2uFUR8NSCYVCSWhj7AvOQ9OiU2Hhe6TkHf3gVEznYLge1DmVO8szIXLuVEfpQ6t6&#10;3LbYnOrRSbBvw/RltmYTxtddXn9/HLP3/STl/d28eQYWcY7/YbjgJ3SoEtPBj6QDsxKe0pIoIXvM&#10;gV1sIVZJOfwpvCr59YDqFwAA//8DAFBLAQItABQABgAIAAAAIQC2gziS/gAAAOEBAAATAAAAAAAA&#10;AAAAAAAAAAAAAABbQ29udGVudF9UeXBlc10ueG1sUEsBAi0AFAAGAAgAAAAhADj9If/WAAAAlAEA&#10;AAsAAAAAAAAAAAAAAAAALwEAAF9yZWxzLy5yZWxzUEsBAi0AFAAGAAgAAAAhAGFKSm6aAQAAiAMA&#10;AA4AAAAAAAAAAAAAAAAALgIAAGRycy9lMm9Eb2MueG1sUEsBAi0AFAAGAAgAAAAhALzd6+LbAAAA&#10;CAEAAA8AAAAAAAAAAAAAAAAA9AMAAGRycy9kb3ducmV2LnhtbFBLBQYAAAAABAAEAPMAAAD8BAAA&#10;AAA=&#10;" strokecolor="black [3200]" strokeweight=".5pt">
                <v:stroke joinstyle="miter"/>
              </v:line>
            </w:pict>
          </mc:Fallback>
        </mc:AlternateContent>
      </w:r>
    </w:p>
    <w:p w14:paraId="582C1058" w14:textId="77777777" w:rsidR="00E34647" w:rsidRDefault="00E34647" w:rsidP="00E34647">
      <w:pPr>
        <w:spacing w:after="0" w:line="259" w:lineRule="auto"/>
        <w:ind w:left="9" w:hanging="10"/>
        <w:rPr>
          <w:rFonts w:ascii="Times New Roman" w:eastAsia="Times New Roman" w:hAnsi="Times New Roman" w:cs="Times New Roman"/>
          <w:sz w:val="24"/>
        </w:rPr>
      </w:pPr>
    </w:p>
    <w:p w14:paraId="46114379" w14:textId="77777777" w:rsidR="00E34647" w:rsidRDefault="00E34647">
      <w:pPr>
        <w:spacing w:after="160" w:line="278" w:lineRule="auto"/>
        <w:ind w:left="0" w:firstLine="0"/>
        <w:rPr>
          <w:rFonts w:ascii="Times New Roman" w:eastAsia="Times New Roman" w:hAnsi="Times New Roman" w:cs="Times New Roman"/>
          <w:sz w:val="24"/>
        </w:rPr>
      </w:pPr>
      <w:r>
        <w:rPr>
          <w:rFonts w:ascii="Times New Roman" w:eastAsia="Times New Roman" w:hAnsi="Times New Roman" w:cs="Times New Roman"/>
          <w:sz w:val="24"/>
        </w:rPr>
        <w:br w:type="page"/>
      </w:r>
    </w:p>
    <w:p w14:paraId="2D7BE652" w14:textId="2BF5539A" w:rsidR="00E34647" w:rsidRDefault="00E34647" w:rsidP="00E34647">
      <w:pPr>
        <w:spacing w:after="0" w:line="259" w:lineRule="auto"/>
        <w:ind w:left="9" w:hanging="1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PLANNED OR PRESENT COMMUNITY OUTREACH PROPOSAL </w:t>
      </w:r>
      <w:r>
        <w:rPr>
          <w:rFonts w:ascii="Times New Roman" w:eastAsia="Times New Roman" w:hAnsi="Times New Roman" w:cs="Times New Roman"/>
          <w:noProof/>
          <w:sz w:val="24"/>
        </w:rPr>
        <mc:AlternateContent>
          <mc:Choice Requires="wps">
            <w:drawing>
              <wp:anchor distT="0" distB="0" distL="114300" distR="114300" simplePos="0" relativeHeight="251671552" behindDoc="0" locked="0" layoutInCell="1" allowOverlap="1" wp14:anchorId="6E70DD74" wp14:editId="7AEC9CA7">
                <wp:simplePos x="0" y="0"/>
                <wp:positionH relativeFrom="column">
                  <wp:posOffset>25400</wp:posOffset>
                </wp:positionH>
                <wp:positionV relativeFrom="paragraph">
                  <wp:posOffset>189865</wp:posOffset>
                </wp:positionV>
                <wp:extent cx="6375400" cy="0"/>
                <wp:effectExtent l="0" t="0" r="12700" b="12700"/>
                <wp:wrapNone/>
                <wp:docPr id="1955208989" name="Straight Connector 14"/>
                <wp:cNvGraphicFramePr/>
                <a:graphic xmlns:a="http://schemas.openxmlformats.org/drawingml/2006/main">
                  <a:graphicData uri="http://schemas.microsoft.com/office/word/2010/wordprocessingShape">
                    <wps:wsp>
                      <wps:cNvCnPr/>
                      <wps:spPr>
                        <a:xfrm>
                          <a:off x="0" y="0"/>
                          <a:ext cx="637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19BEAD40"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pt,14.95pt" to="7in,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pumgEAAIgDAAAOAAAAZHJzL2Uyb0RvYy54bWysU9uO0zAQfUfiHyy/06QLLChqug+7ghcE&#10;Ky4f4HXGjYXtscamSf+esdumCBBCq31xfDnnzJyZyeZm9k7sgZLF0Mv1qpUCgsbBhl0vv3199+Kt&#10;FCmrMCiHAXp5gCRvts+fbabYwRWO6AYgwSIhdVPs5Zhz7Jom6RG8SiuMEPjRIHmV+Ui7ZiA1sbp3&#10;zVXbXjcT0hAJNaTEt3fHR7mt+saAzp+MSZCF6yXnlutKdX0oa7PdqG5HKo5Wn9JQj8jCKxs46CJ1&#10;p7ISP8j+IeWtJkxo8kqjb9AYq6F6YDfr9jc3X0YVoXrh4qS4lCk9naz+uL8N98RlmGLqUryn4mI2&#10;5MuX8xNzLdZhKRbMWWi+vH755vWrlmuqz2/NhRgp5feAXpRNL50NxYfq1P5DyhyMoWcIHy6h6y4f&#10;HBSwC5/BCDtwsHVl16mAW0dir7ifw/d16R9rVWShGOvcQmr/TTphCw3qpPwvcUHXiBjyQvQ2IP0t&#10;ap7PqZoj/uz66LXYfsDhUBtRy8Htrs5Oo1nm6ddzpV9+oO1PAAAA//8DAFBLAwQUAAYACAAAACEA&#10;/ij0adsAAAAIAQAADwAAAGRycy9kb3ducmV2LnhtbEyPwU7DMBBE70j8g7VI3KhNhKo2xKmqSghx&#10;QTSFuxtvnYC9jmwnDX+PKw5w3JnR7JtqMzvLJgyx9yThfiGAIbVe92QkvB+e7lbAYlKklfWEEr4x&#10;wqa+vqpUqf2Z9jg1ybBcQrFUErqUhpLz2HboVFz4ASl7Jx+cSvkMhuugzrncWV4IseRO9ZQ/dGrA&#10;XYftVzM6CfYlTB9mZ7ZxfN4vm8+3U/F6mKS8vZm3j8ASzukvDBf8jA51Zjr6kXRkVsJDXpIkFOs1&#10;sIstxCorx1+F1xX/P6D+AQAA//8DAFBLAQItABQABgAIAAAAIQC2gziS/gAAAOEBAAATAAAAAAAA&#10;AAAAAAAAAAAAAABbQ29udGVudF9UeXBlc10ueG1sUEsBAi0AFAAGAAgAAAAhADj9If/WAAAAlAEA&#10;AAsAAAAAAAAAAAAAAAAALwEAAF9yZWxzLy5yZWxzUEsBAi0AFAAGAAgAAAAhAGFKSm6aAQAAiAMA&#10;AA4AAAAAAAAAAAAAAAAALgIAAGRycy9lMm9Eb2MueG1sUEsBAi0AFAAGAAgAAAAhAP4o9GnbAAAA&#10;CAEAAA8AAAAAAAAAAAAAAAAA9AMAAGRycy9kb3ducmV2LnhtbFBLBQYAAAAABAAEAPMAAAD8BAAA&#10;AAA=&#10;" strokecolor="black [3200]" strokeweight=".5pt">
                <v:stroke joinstyle="miter"/>
              </v:line>
            </w:pict>
          </mc:Fallback>
        </mc:AlternateContent>
      </w:r>
      <w:r>
        <w:rPr>
          <w:rFonts w:ascii="Times New Roman" w:eastAsia="Times New Roman" w:hAnsi="Times New Roman" w:cs="Times New Roman"/>
          <w:sz w:val="24"/>
        </w:rPr>
        <w:t>(what do you plan to do with the scholarship, on this separate page without identifying information)</w:t>
      </w:r>
    </w:p>
    <w:p w14:paraId="053FB647" w14:textId="77777777" w:rsidR="00E34647" w:rsidRDefault="00E34647" w:rsidP="00E34647">
      <w:pPr>
        <w:spacing w:after="0" w:line="259" w:lineRule="auto"/>
        <w:ind w:left="9" w:hanging="10"/>
        <w:rPr>
          <w:rFonts w:ascii="Times New Roman" w:eastAsia="Times New Roman" w:hAnsi="Times New Roman" w:cs="Times New Roman"/>
          <w:sz w:val="24"/>
        </w:rPr>
      </w:pPr>
    </w:p>
    <w:p w14:paraId="78407724" w14:textId="77777777" w:rsidR="00E34647" w:rsidRDefault="00E34647" w:rsidP="00E34647">
      <w:pPr>
        <w:spacing w:line="259" w:lineRule="auto"/>
        <w:ind w:left="9" w:hanging="10"/>
        <w:rPr>
          <w:rFonts w:ascii="Times New Roman" w:eastAsia="Times New Roman" w:hAnsi="Times New Roman" w:cs="Times New Roman"/>
          <w:sz w:val="24"/>
        </w:rPr>
      </w:pPr>
      <w:r>
        <w:rPr>
          <w:rFonts w:ascii="Times New Roman" w:eastAsia="Times New Roman" w:hAnsi="Times New Roman" w:cs="Times New Roman"/>
          <w:noProof/>
          <w:sz w:val="24"/>
        </w:rPr>
        <mc:AlternateContent>
          <mc:Choice Requires="wps">
            <w:drawing>
              <wp:anchor distT="0" distB="0" distL="114300" distR="114300" simplePos="0" relativeHeight="251673600" behindDoc="0" locked="0" layoutInCell="1" allowOverlap="1" wp14:anchorId="6242BA10" wp14:editId="34E8DA58">
                <wp:simplePos x="0" y="0"/>
                <wp:positionH relativeFrom="column">
                  <wp:posOffset>25400</wp:posOffset>
                </wp:positionH>
                <wp:positionV relativeFrom="paragraph">
                  <wp:posOffset>23072</wp:posOffset>
                </wp:positionV>
                <wp:extent cx="6375400" cy="0"/>
                <wp:effectExtent l="0" t="0" r="12700" b="12700"/>
                <wp:wrapNone/>
                <wp:docPr id="419228914" name="Straight Connector 16"/>
                <wp:cNvGraphicFramePr/>
                <a:graphic xmlns:a="http://schemas.openxmlformats.org/drawingml/2006/main">
                  <a:graphicData uri="http://schemas.microsoft.com/office/word/2010/wordprocessingShape">
                    <wps:wsp>
                      <wps:cNvCnPr/>
                      <wps:spPr>
                        <a:xfrm>
                          <a:off x="0" y="0"/>
                          <a:ext cx="637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0891C7FE" id="Straight Connector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pt,1.8pt" to="7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pumgEAAIgDAAAOAAAAZHJzL2Uyb0RvYy54bWysU9uO0zAQfUfiHyy/06QLLChqug+7ghcE&#10;Ky4f4HXGjYXtscamSf+esdumCBBCq31xfDnnzJyZyeZm9k7sgZLF0Mv1qpUCgsbBhl0vv3199+Kt&#10;FCmrMCiHAXp5gCRvts+fbabYwRWO6AYgwSIhdVPs5Zhz7Jom6RG8SiuMEPjRIHmV+Ui7ZiA1sbp3&#10;zVXbXjcT0hAJNaTEt3fHR7mt+saAzp+MSZCF6yXnlutKdX0oa7PdqG5HKo5Wn9JQj8jCKxs46CJ1&#10;p7ISP8j+IeWtJkxo8kqjb9AYq6F6YDfr9jc3X0YVoXrh4qS4lCk9naz+uL8N98RlmGLqUryn4mI2&#10;5MuX8xNzLdZhKRbMWWi+vH755vWrlmuqz2/NhRgp5feAXpRNL50NxYfq1P5DyhyMoWcIHy6h6y4f&#10;HBSwC5/BCDtwsHVl16mAW0dir7ifw/d16R9rVWShGOvcQmr/TTphCw3qpPwvcUHXiBjyQvQ2IP0t&#10;ap7PqZoj/uz66LXYfsDhUBtRy8Htrs5Oo1nm6ddzpV9+oO1PAAAA//8DAFBLAwQUAAYACAAAACEA&#10;LA23CNoAAAAGAQAADwAAAGRycy9kb3ducmV2LnhtbEyPwU7DMBBE70j8g7VI3KhNQVEV4lRVJYS4&#10;IJrC3Y23TsBeR7aThr/H5UKPM7OaeVutZ2fZhCH2niTcLwQwpNbrnoyEj/3z3QpYTIq0sp5Qwg9G&#10;WNfXV5UqtT/RDqcmGZZLKJZKQpfSUHIe2w6digs/IOXs6INTKctguA7qlMud5UshCu5UT3mhUwNu&#10;O2y/m9FJsK9h+jRbs4njy65ovt6Py7f9JOXtzbx5ApZwTv/HcMbP6FBnpoMfSUdmJTzmT5KEhwLY&#10;ORVilY3Dn8Hril/i178AAAD//wMAUEsBAi0AFAAGAAgAAAAhALaDOJL+AAAA4QEAABMAAAAAAAAA&#10;AAAAAAAAAAAAAFtDb250ZW50X1R5cGVzXS54bWxQSwECLQAUAAYACAAAACEAOP0h/9YAAACUAQAA&#10;CwAAAAAAAAAAAAAAAAAvAQAAX3JlbHMvLnJlbHNQSwECLQAUAAYACAAAACEAYUpKbpoBAACIAwAA&#10;DgAAAAAAAAAAAAAAAAAuAgAAZHJzL2Uyb0RvYy54bWxQSwECLQAUAAYACAAAACEALA23CNoAAAAG&#10;AQAADwAAAAAAAAAAAAAAAAD0AwAAZHJzL2Rvd25yZXYueG1sUEsFBgAAAAAEAAQA8wAAAPsEAAAA&#10;AA==&#10;" strokecolor="black [3200]" strokeweight=".5pt">
                <v:stroke joinstyle="miter"/>
              </v:line>
            </w:pict>
          </mc:Fallback>
        </mc:AlternateContent>
      </w:r>
      <w:r>
        <w:rPr>
          <w:rFonts w:ascii="Times New Roman" w:eastAsia="Times New Roman" w:hAnsi="Times New Roman" w:cs="Times New Roman"/>
          <w:noProof/>
          <w:sz w:val="24"/>
        </w:rPr>
        <mc:AlternateContent>
          <mc:Choice Requires="wps">
            <w:drawing>
              <wp:anchor distT="0" distB="0" distL="114300" distR="114300" simplePos="0" relativeHeight="251672576" behindDoc="0" locked="0" layoutInCell="1" allowOverlap="1" wp14:anchorId="640D3656" wp14:editId="69EA6F4F">
                <wp:simplePos x="0" y="0"/>
                <wp:positionH relativeFrom="column">
                  <wp:posOffset>25400</wp:posOffset>
                </wp:positionH>
                <wp:positionV relativeFrom="paragraph">
                  <wp:posOffset>14605</wp:posOffset>
                </wp:positionV>
                <wp:extent cx="0" cy="0"/>
                <wp:effectExtent l="0" t="0" r="0" b="0"/>
                <wp:wrapNone/>
                <wp:docPr id="245641876" name="Straight Connector 1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48B8B113"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pt,1.15pt" to="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C3I5/9oA&#10;AAADAQAADwAAAGRycy9kb3ducmV2LnhtbEyPQUvDQBCF70L/wzIFb3bTKEViNqUUxFqQYhXqcZod&#10;k9TsbNjdNum/d+ulHj/e8N43+XwwrTiR841lBdNJAoK4tLrhSsHnx/PdIwgfkDW2lknBmTzMi9FN&#10;jpm2Pb/TaRsqEUvYZ6igDqHLpPRlTQb9xHbEMfu2zmCI6CqpHfax3LQyTZKZNNhwXKixo2VN5c/2&#10;aBS8udVquVifD7z5Mv0uXe82r8OLUrfjYfEEItAQrsdw0Y/qUESnvT2y9qJV8BA/CQrSexAxvdD+&#10;j2SRy//uxS8AAAD//wMAUEsBAi0AFAAGAAgAAAAhALaDOJL+AAAA4QEAABMAAAAAAAAAAAAAAAAA&#10;AAAAAFtDb250ZW50X1R5cGVzXS54bWxQSwECLQAUAAYACAAAACEAOP0h/9YAAACUAQAACwAAAAAA&#10;AAAAAAAAAAAvAQAAX3JlbHMvLnJlbHNQSwECLQAUAAYACAAAACEAeklpNZQBAACOAwAADgAAAAAA&#10;AAAAAAAAAAAuAgAAZHJzL2Uyb0RvYy54bWxQSwECLQAUAAYACAAAACEAC3I5/9oAAAADAQAADwAA&#10;AAAAAAAAAAAAAADuAwAAZHJzL2Rvd25yZXYueG1sUEsFBgAAAAAEAAQA8wAAAPUEAAAAAA==&#10;" strokecolor="#156082 [3204]" strokeweight=".5pt">
                <v:stroke joinstyle="miter"/>
              </v:line>
            </w:pict>
          </mc:Fallback>
        </mc:AlternateContent>
      </w:r>
    </w:p>
    <w:p w14:paraId="4B82A700" w14:textId="77777777" w:rsidR="00E34647" w:rsidRDefault="00E34647">
      <w:pPr>
        <w:spacing w:after="160" w:line="278" w:lineRule="auto"/>
        <w:ind w:left="0" w:firstLine="0"/>
      </w:pPr>
      <w:r>
        <w:br w:type="page"/>
      </w:r>
    </w:p>
    <w:p w14:paraId="5C278681" w14:textId="77ED8456" w:rsidR="00E34647" w:rsidRPr="00384444" w:rsidRDefault="00E34647" w:rsidP="00E34647">
      <w:pPr>
        <w:ind w:left="0" w:firstLine="0"/>
        <w:jc w:val="center"/>
      </w:pPr>
      <w:r w:rsidRPr="00384444">
        <w:lastRenderedPageBreak/>
        <w:t>Community Outreach Scholarship</w:t>
      </w:r>
      <w:r>
        <w:t xml:space="preserve"> Essay</w:t>
      </w:r>
    </w:p>
    <w:p w14:paraId="735FE863" w14:textId="77777777" w:rsidR="00E34647" w:rsidRPr="00C24F4D" w:rsidRDefault="00E34647" w:rsidP="00E34647">
      <w:pPr>
        <w:spacing w:after="0" w:line="259" w:lineRule="auto"/>
        <w:ind w:left="0" w:firstLine="0"/>
        <w:rPr>
          <w:sz w:val="24"/>
        </w:rPr>
      </w:pPr>
      <w:r>
        <w:rPr>
          <w:noProof/>
          <w:sz w:val="24"/>
        </w:rPr>
        <mc:AlternateContent>
          <mc:Choice Requires="wps">
            <w:drawing>
              <wp:anchor distT="0" distB="0" distL="114300" distR="114300" simplePos="0" relativeHeight="251669504" behindDoc="0" locked="0" layoutInCell="1" allowOverlap="1" wp14:anchorId="61BD2362" wp14:editId="30033FD8">
                <wp:simplePos x="0" y="0"/>
                <wp:positionH relativeFrom="column">
                  <wp:posOffset>25400</wp:posOffset>
                </wp:positionH>
                <wp:positionV relativeFrom="paragraph">
                  <wp:posOffset>145627</wp:posOffset>
                </wp:positionV>
                <wp:extent cx="6375400" cy="0"/>
                <wp:effectExtent l="0" t="0" r="12700" b="12700"/>
                <wp:wrapNone/>
                <wp:docPr id="34533759" name="Straight Connector 9"/>
                <wp:cNvGraphicFramePr/>
                <a:graphic xmlns:a="http://schemas.openxmlformats.org/drawingml/2006/main">
                  <a:graphicData uri="http://schemas.microsoft.com/office/word/2010/wordprocessingShape">
                    <wps:wsp>
                      <wps:cNvCnPr/>
                      <wps:spPr>
                        <a:xfrm>
                          <a:off x="0" y="0"/>
                          <a:ext cx="637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0706508B"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pt,11.45pt" to="7in,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pumgEAAIgDAAAOAAAAZHJzL2Uyb0RvYy54bWysU9uO0zAQfUfiHyy/06QLLChqug+7ghcE&#10;Ky4f4HXGjYXtscamSf+esdumCBBCq31xfDnnzJyZyeZm9k7sgZLF0Mv1qpUCgsbBhl0vv3199+Kt&#10;FCmrMCiHAXp5gCRvts+fbabYwRWO6AYgwSIhdVPs5Zhz7Jom6RG8SiuMEPjRIHmV+Ui7ZiA1sbp3&#10;zVXbXjcT0hAJNaTEt3fHR7mt+saAzp+MSZCF6yXnlutKdX0oa7PdqG5HKo5Wn9JQj8jCKxs46CJ1&#10;p7ISP8j+IeWtJkxo8kqjb9AYq6F6YDfr9jc3X0YVoXrh4qS4lCk9naz+uL8N98RlmGLqUryn4mI2&#10;5MuX8xNzLdZhKRbMWWi+vH755vWrlmuqz2/NhRgp5feAXpRNL50NxYfq1P5DyhyMoWcIHy6h6y4f&#10;HBSwC5/BCDtwsHVl16mAW0dir7ifw/d16R9rVWShGOvcQmr/TTphCw3qpPwvcUHXiBjyQvQ2IP0t&#10;ap7PqZoj/uz66LXYfsDhUBtRy8Htrs5Oo1nm6ddzpV9+oO1PAAAA//8DAFBLAwQUAAYACAAAACEA&#10;d0kPodsAAAAIAQAADwAAAGRycy9kb3ducmV2LnhtbEyPwU7DMBBE70j8g7VI3KhNhKoS4lRVJYS4&#10;IJrC3Y23TsBeR7aThr/HFQd63JnR7JtqPTvLJgyx9yThfiGAIbVe92QkfOyf71bAYlKklfWEEn4w&#10;wrq+vqpUqf2Jdjg1ybBcQrFUErqUhpLz2HboVFz4ASl7Rx+cSvkMhuugTrncWV4IseRO9ZQ/dGrA&#10;bYftdzM6CfY1TJ9mazZxfNktm6/3Y/G2n6S8vZk3T8ASzuk/DGf8jA51Zjr4kXRkVsJDXpIkFMUj&#10;sLMtxCorhz+F1xW/HFD/AgAA//8DAFBLAQItABQABgAIAAAAIQC2gziS/gAAAOEBAAATAAAAAAAA&#10;AAAAAAAAAAAAAABbQ29udGVudF9UeXBlc10ueG1sUEsBAi0AFAAGAAgAAAAhADj9If/WAAAAlAEA&#10;AAsAAAAAAAAAAAAAAAAALwEAAF9yZWxzLy5yZWxzUEsBAi0AFAAGAAgAAAAhAGFKSm6aAQAAiAMA&#10;AA4AAAAAAAAAAAAAAAAALgIAAGRycy9lMm9Eb2MueG1sUEsBAi0AFAAGAAgAAAAhAHdJD6HbAAAA&#10;CAEAAA8AAAAAAAAAAAAAAAAA9AMAAGRycy9kb3ducmV2LnhtbFBLBQYAAAAABAAEAPMAAAD8BAAA&#10;AAA=&#10;" strokecolor="black [3200]" strokeweight=".5pt">
                <v:stroke joinstyle="miter"/>
              </v:line>
            </w:pict>
          </mc:Fallback>
        </mc:AlternateContent>
      </w:r>
      <w:r>
        <w:rPr>
          <w:rFonts w:eastAsia="Times New Roman"/>
          <w:sz w:val="20"/>
        </w:rPr>
        <w:t xml:space="preserve">                                                                                                             </w:t>
      </w:r>
    </w:p>
    <w:p w14:paraId="416322E3" w14:textId="77777777" w:rsidR="00E34647" w:rsidRPr="00384444" w:rsidRDefault="00E34647" w:rsidP="00E34647">
      <w:pPr>
        <w:spacing w:after="0" w:line="360" w:lineRule="auto"/>
        <w:ind w:left="9" w:firstLine="0"/>
        <w:rPr>
          <w:sz w:val="24"/>
        </w:rPr>
      </w:pPr>
      <w:r w:rsidRPr="00384444">
        <w:rPr>
          <w:sz w:val="24"/>
        </w:rPr>
        <w:t xml:space="preserve">Analyze the importance of community outreach programs in promoting oral health among underserved populations in New Jersey. Explain the role of the dental hygiene professionals in facilitating these outreach efforts and provide an example of a recent initiative supported by evidence. </w:t>
      </w:r>
    </w:p>
    <w:p w14:paraId="133E414C" w14:textId="7DADDB78" w:rsidR="00E34647" w:rsidRDefault="00E34647" w:rsidP="00E34647">
      <w:pPr>
        <w:spacing w:after="0" w:line="360" w:lineRule="auto"/>
        <w:ind w:left="9" w:firstLine="0"/>
        <w:rPr>
          <w:rFonts w:eastAsia="Times New Roman"/>
          <w:sz w:val="24"/>
        </w:rPr>
      </w:pPr>
      <w:r w:rsidRPr="00384444">
        <w:rPr>
          <w:rFonts w:eastAsia="Times New Roman"/>
          <w:sz w:val="24"/>
        </w:rPr>
        <w:t xml:space="preserve">Please submit your response in approximately </w:t>
      </w:r>
      <w:r>
        <w:rPr>
          <w:rFonts w:eastAsia="Times New Roman"/>
          <w:sz w:val="24"/>
        </w:rPr>
        <w:t>1000</w:t>
      </w:r>
      <w:r w:rsidRPr="00384444">
        <w:rPr>
          <w:rFonts w:eastAsia="Times New Roman"/>
          <w:sz w:val="24"/>
        </w:rPr>
        <w:t xml:space="preserve"> words.</w:t>
      </w:r>
      <w:r>
        <w:rPr>
          <w:rFonts w:eastAsia="Times New Roman"/>
          <w:sz w:val="24"/>
        </w:rPr>
        <w:t xml:space="preserve"> Provide citations and references. </w:t>
      </w:r>
      <w:r w:rsidR="00517482">
        <w:rPr>
          <w:rFonts w:eastAsia="Times New Roman"/>
          <w:sz w:val="24"/>
        </w:rPr>
        <w:t>On this separate page(s) without identifying information).</w:t>
      </w:r>
    </w:p>
    <w:p w14:paraId="53AD49DA" w14:textId="11446C85" w:rsidR="00384444" w:rsidRPr="0095717F" w:rsidRDefault="00C24F4D" w:rsidP="00006879">
      <w:pPr>
        <w:ind w:left="0" w:firstLine="0"/>
      </w:pPr>
      <w:r>
        <w:rPr>
          <w:noProof/>
        </w:rPr>
        <mc:AlternateContent>
          <mc:Choice Requires="wps">
            <w:drawing>
              <wp:anchor distT="0" distB="0" distL="114300" distR="114300" simplePos="0" relativeHeight="251667456" behindDoc="0" locked="0" layoutInCell="1" allowOverlap="1" wp14:anchorId="771C63EC" wp14:editId="0B45DFD6">
                <wp:simplePos x="0" y="0"/>
                <wp:positionH relativeFrom="column">
                  <wp:posOffset>25400</wp:posOffset>
                </wp:positionH>
                <wp:positionV relativeFrom="paragraph">
                  <wp:posOffset>198332</wp:posOffset>
                </wp:positionV>
                <wp:extent cx="0" cy="0"/>
                <wp:effectExtent l="0" t="0" r="0" b="0"/>
                <wp:wrapNone/>
                <wp:docPr id="309531746" name="Straight Connector 1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0061B1CD"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pt,15.6pt" to="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ADD4At8A&#10;AAAKAQAADwAAAGRycy9kb3ducmV2LnhtbEyPQUvDQBCF74L/YRnBm900ikiaTSkVsRZKaRXqcZsd&#10;k2h2Nuxum/TfO6UHvQx8PN6b9/LpYFtxRB8aRwrGowQEUulMQ5WCj/eXuycQIWoyunWECk4YYFpc&#10;X+U6M66nDR63sRIcQiHTCuoYu0zKUNZodRi5Dom1L+etjoy+ksbrnsNtK9MkeZRWN8Qfat3hvMby&#10;Z3uwClZ+sZjPlqdvWn/afpcud+u34VWp25vhecJnNgERcYh/Djhv4P5QcLG9O5AJolXwwHOigvtx&#10;CoLlM+4vKItc/p9Q/AIAAP//AwBQSwECLQAUAAYACAAAACEAtoM4kv4AAADhAQAAEwAAAAAAAAAA&#10;AAAAAAAAAAAAW0NvbnRlbnRfVHlwZXNdLnhtbFBLAQItABQABgAIAAAAIQA4/SH/1gAAAJQBAAAL&#10;AAAAAAAAAAAAAAAAAC8BAABfcmVscy8ucmVsc1BLAQItABQABgAIAAAAIQB6SWk1lAEAAI4DAAAO&#10;AAAAAAAAAAAAAAAAAC4CAABkcnMvZTJvRG9jLnhtbFBLAQItABQABgAIAAAAIQAAMPgC3wAAAAoB&#10;AAAPAAAAAAAAAAAAAAAAAO4DAABkcnMvZG93bnJldi54bWxQSwUGAAAAAAQABADzAAAA+gQAAAAA&#10;" strokecolor="#156082 [3204]" strokeweight=".5pt">
                <v:stroke joinstyle="miter"/>
              </v:line>
            </w:pict>
          </mc:Fallback>
        </mc:AlternateContent>
      </w:r>
      <w:r w:rsidR="00E90A1B">
        <w:rPr>
          <w:noProof/>
        </w:rPr>
        <mc:AlternateContent>
          <mc:Choice Requires="wps">
            <w:drawing>
              <wp:anchor distT="0" distB="0" distL="114300" distR="114300" simplePos="0" relativeHeight="251666432" behindDoc="0" locked="0" layoutInCell="1" allowOverlap="1" wp14:anchorId="4F76F756" wp14:editId="7717D583">
                <wp:simplePos x="0" y="0"/>
                <wp:positionH relativeFrom="column">
                  <wp:posOffset>25400</wp:posOffset>
                </wp:positionH>
                <wp:positionV relativeFrom="paragraph">
                  <wp:posOffset>20532</wp:posOffset>
                </wp:positionV>
                <wp:extent cx="6375400" cy="0"/>
                <wp:effectExtent l="0" t="0" r="12700" b="12700"/>
                <wp:wrapNone/>
                <wp:docPr id="1436871372" name="Straight Connector 10"/>
                <wp:cNvGraphicFramePr/>
                <a:graphic xmlns:a="http://schemas.openxmlformats.org/drawingml/2006/main">
                  <a:graphicData uri="http://schemas.microsoft.com/office/word/2010/wordprocessingShape">
                    <wps:wsp>
                      <wps:cNvCnPr/>
                      <wps:spPr>
                        <a:xfrm>
                          <a:off x="0" y="0"/>
                          <a:ext cx="637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187980F7"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pt,1.6pt" to="7in,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pumgEAAIgDAAAOAAAAZHJzL2Uyb0RvYy54bWysU9uO0zAQfUfiHyy/06QLLChqug+7ghcE&#10;Ky4f4HXGjYXtscamSf+esdumCBBCq31xfDnnzJyZyeZm9k7sgZLF0Mv1qpUCgsbBhl0vv3199+Kt&#10;FCmrMCiHAXp5gCRvts+fbabYwRWO6AYgwSIhdVPs5Zhz7Jom6RG8SiuMEPjRIHmV+Ui7ZiA1sbp3&#10;zVXbXjcT0hAJNaTEt3fHR7mt+saAzp+MSZCF6yXnlutKdX0oa7PdqG5HKo5Wn9JQj8jCKxs46CJ1&#10;p7ISP8j+IeWtJkxo8kqjb9AYq6F6YDfr9jc3X0YVoXrh4qS4lCk9naz+uL8N98RlmGLqUryn4mI2&#10;5MuX8xNzLdZhKRbMWWi+vH755vWrlmuqz2/NhRgp5feAXpRNL50NxYfq1P5DyhyMoWcIHy6h6y4f&#10;HBSwC5/BCDtwsHVl16mAW0dir7ifw/d16R9rVWShGOvcQmr/TTphCw3qpPwvcUHXiBjyQvQ2IP0t&#10;ap7PqZoj/uz66LXYfsDhUBtRy8Htrs5Oo1nm6ddzpV9+oO1PAAAA//8DAFBLAwQUAAYACAAAACEA&#10;2O6IBd8AAAALAQAADwAAAGRycy9kb3ducmV2LnhtbEyPwU7DMBBE70j8g7VI3KjdgKoqjVNVRQhx&#10;QTSFuxtvndDYjmwnDX/Plku5rLQz2tl5xXqyHRsxxNY7CfOZAIau9rp1RsLn/uVhCSwm5bTqvEMJ&#10;PxhhXd7eFCrX/ux2OFbJMApxMVcSmpT6nPNYN2hVnPkeHXlHH6xKtAbDdVBnCrcdz4RYcKtaRx8a&#10;1eO2wfpUDVZC9xbGL7M1mzi87hbV98cxe9+PUt7fTc8rGpsVsIRTul7AhYH6Q0nFDn5wOrJOwhPh&#10;JAmPGbCLK8SShMOfwMuC/2cofwEAAP//AwBQSwECLQAUAAYACAAAACEAtoM4kv4AAADhAQAAEwAA&#10;AAAAAAAAAAAAAAAAAAAAW0NvbnRlbnRfVHlwZXNdLnhtbFBLAQItABQABgAIAAAAIQA4/SH/1gAA&#10;AJQBAAALAAAAAAAAAAAAAAAAAC8BAABfcmVscy8ucmVsc1BLAQItABQABgAIAAAAIQBhSkpumgEA&#10;AIgDAAAOAAAAAAAAAAAAAAAAAC4CAABkcnMvZTJvRG9jLnhtbFBLAQItABQABgAIAAAAIQDY7ogF&#10;3wAAAAsBAAAPAAAAAAAAAAAAAAAAAPQDAABkcnMvZG93bnJldi54bWxQSwUGAAAAAAQABADzAAAA&#10;AAUAAAAA&#10;" strokecolor="black [3200]" strokeweight=".5pt">
                <v:stroke joinstyle="miter"/>
              </v:line>
            </w:pict>
          </mc:Fallback>
        </mc:AlternateContent>
      </w:r>
    </w:p>
    <w:sectPr w:rsidR="00384444" w:rsidRPr="0095717F" w:rsidSect="00B9551F">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17D17" w14:textId="77777777" w:rsidR="00F63B01" w:rsidRDefault="00F63B01" w:rsidP="00B9551F">
      <w:pPr>
        <w:spacing w:after="0" w:line="240" w:lineRule="auto"/>
      </w:pPr>
      <w:r>
        <w:separator/>
      </w:r>
    </w:p>
  </w:endnote>
  <w:endnote w:type="continuationSeparator" w:id="0">
    <w:p w14:paraId="1161754F" w14:textId="77777777" w:rsidR="00F63B01" w:rsidRDefault="00F63B01" w:rsidP="00B95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57433" w14:textId="23C85980" w:rsidR="001C61D5" w:rsidRPr="001C61D5" w:rsidRDefault="001C61D5" w:rsidP="001C61D5">
    <w:pPr>
      <w:pStyle w:val="Footer"/>
      <w:rPr>
        <w:sz w:val="22"/>
        <w:szCs w:val="21"/>
      </w:rPr>
    </w:pPr>
    <w:r w:rsidRPr="001C61D5">
      <w:rPr>
        <w:sz w:val="22"/>
        <w:szCs w:val="21"/>
      </w:rPr>
      <w:t>Central NJDHA 202</w:t>
    </w:r>
    <w:r w:rsidR="004C0526">
      <w:rPr>
        <w:sz w:val="22"/>
        <w:szCs w:val="21"/>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E6442" w14:textId="77777777" w:rsidR="00F63B01" w:rsidRDefault="00F63B01" w:rsidP="00B9551F">
      <w:pPr>
        <w:spacing w:after="0" w:line="240" w:lineRule="auto"/>
      </w:pPr>
      <w:r>
        <w:separator/>
      </w:r>
    </w:p>
  </w:footnote>
  <w:footnote w:type="continuationSeparator" w:id="0">
    <w:p w14:paraId="4CB31057" w14:textId="77777777" w:rsidR="00F63B01" w:rsidRDefault="00F63B01" w:rsidP="00B95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DB1138"/>
    <w:multiLevelType w:val="hybridMultilevel"/>
    <w:tmpl w:val="6B2C0702"/>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3F10BC38">
      <w:start w:val="1"/>
      <w:numFmt w:val="lowerRoman"/>
      <w:lvlText w:val="%3."/>
      <w:lvlJc w:val="right"/>
      <w:pPr>
        <w:ind w:left="1800" w:hanging="180"/>
      </w:pPr>
      <w:rPr>
        <w:rFonts w:ascii="Chalkboard" w:eastAsia="Times New Roman" w:hAnsi="Chalkboard" w:cs="Times New Roman"/>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9579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1F"/>
    <w:rsid w:val="00006879"/>
    <w:rsid w:val="000C214A"/>
    <w:rsid w:val="000D5B63"/>
    <w:rsid w:val="000F6DDD"/>
    <w:rsid w:val="001C61D5"/>
    <w:rsid w:val="001C74B3"/>
    <w:rsid w:val="001F2731"/>
    <w:rsid w:val="00381AB4"/>
    <w:rsid w:val="00384444"/>
    <w:rsid w:val="004C0526"/>
    <w:rsid w:val="004C42C8"/>
    <w:rsid w:val="0051313C"/>
    <w:rsid w:val="00517482"/>
    <w:rsid w:val="006044E3"/>
    <w:rsid w:val="0068323B"/>
    <w:rsid w:val="006901E5"/>
    <w:rsid w:val="0095717F"/>
    <w:rsid w:val="00B9551F"/>
    <w:rsid w:val="00B97C0B"/>
    <w:rsid w:val="00C24F4D"/>
    <w:rsid w:val="00C4127B"/>
    <w:rsid w:val="00C669B1"/>
    <w:rsid w:val="00C754EF"/>
    <w:rsid w:val="00E14DF3"/>
    <w:rsid w:val="00E34647"/>
    <w:rsid w:val="00E90A1B"/>
    <w:rsid w:val="00ED5E82"/>
    <w:rsid w:val="00EF5650"/>
    <w:rsid w:val="00F3146C"/>
    <w:rsid w:val="00F34AB8"/>
    <w:rsid w:val="00F63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734E"/>
  <w15:chartTrackingRefBased/>
  <w15:docId w15:val="{93EF8C05-0590-A24C-A281-C38C5F00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51F"/>
    <w:pPr>
      <w:spacing w:after="147" w:line="216" w:lineRule="auto"/>
      <w:ind w:left="101" w:firstLine="729"/>
    </w:pPr>
    <w:rPr>
      <w:rFonts w:ascii="Calibri" w:eastAsia="Calibri" w:hAnsi="Calibri" w:cs="Calibri"/>
      <w:color w:val="000000"/>
      <w:sz w:val="26"/>
    </w:rPr>
  </w:style>
  <w:style w:type="paragraph" w:styleId="Heading1">
    <w:name w:val="heading 1"/>
    <w:basedOn w:val="Normal"/>
    <w:next w:val="Normal"/>
    <w:link w:val="Heading1Char"/>
    <w:uiPriority w:val="9"/>
    <w:qFormat/>
    <w:rsid w:val="00B95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5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5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5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5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5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5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5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5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5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5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5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5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5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5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5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51F"/>
    <w:rPr>
      <w:rFonts w:eastAsiaTheme="majorEastAsia" w:cstheme="majorBidi"/>
      <w:color w:val="272727" w:themeColor="text1" w:themeTint="D8"/>
    </w:rPr>
  </w:style>
  <w:style w:type="paragraph" w:styleId="Title">
    <w:name w:val="Title"/>
    <w:basedOn w:val="Normal"/>
    <w:next w:val="Normal"/>
    <w:link w:val="TitleChar"/>
    <w:uiPriority w:val="10"/>
    <w:qFormat/>
    <w:rsid w:val="00B95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51F"/>
    <w:pPr>
      <w:numPr>
        <w:ilvl w:val="1"/>
      </w:numPr>
      <w:ind w:left="101" w:firstLine="72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5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51F"/>
    <w:pPr>
      <w:spacing w:before="160"/>
      <w:jc w:val="center"/>
    </w:pPr>
    <w:rPr>
      <w:i/>
      <w:iCs/>
      <w:color w:val="404040" w:themeColor="text1" w:themeTint="BF"/>
    </w:rPr>
  </w:style>
  <w:style w:type="character" w:customStyle="1" w:styleId="QuoteChar">
    <w:name w:val="Quote Char"/>
    <w:basedOn w:val="DefaultParagraphFont"/>
    <w:link w:val="Quote"/>
    <w:uiPriority w:val="29"/>
    <w:rsid w:val="00B9551F"/>
    <w:rPr>
      <w:i/>
      <w:iCs/>
      <w:color w:val="404040" w:themeColor="text1" w:themeTint="BF"/>
    </w:rPr>
  </w:style>
  <w:style w:type="paragraph" w:styleId="ListParagraph">
    <w:name w:val="List Paragraph"/>
    <w:basedOn w:val="Normal"/>
    <w:uiPriority w:val="99"/>
    <w:qFormat/>
    <w:rsid w:val="00B9551F"/>
    <w:pPr>
      <w:ind w:left="720"/>
      <w:contextualSpacing/>
    </w:pPr>
  </w:style>
  <w:style w:type="character" w:styleId="IntenseEmphasis">
    <w:name w:val="Intense Emphasis"/>
    <w:basedOn w:val="DefaultParagraphFont"/>
    <w:uiPriority w:val="21"/>
    <w:qFormat/>
    <w:rsid w:val="00B9551F"/>
    <w:rPr>
      <w:i/>
      <w:iCs/>
      <w:color w:val="0F4761" w:themeColor="accent1" w:themeShade="BF"/>
    </w:rPr>
  </w:style>
  <w:style w:type="paragraph" w:styleId="IntenseQuote">
    <w:name w:val="Intense Quote"/>
    <w:basedOn w:val="Normal"/>
    <w:next w:val="Normal"/>
    <w:link w:val="IntenseQuoteChar"/>
    <w:uiPriority w:val="30"/>
    <w:qFormat/>
    <w:rsid w:val="00B95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51F"/>
    <w:rPr>
      <w:i/>
      <w:iCs/>
      <w:color w:val="0F4761" w:themeColor="accent1" w:themeShade="BF"/>
    </w:rPr>
  </w:style>
  <w:style w:type="character" w:styleId="IntenseReference">
    <w:name w:val="Intense Reference"/>
    <w:basedOn w:val="DefaultParagraphFont"/>
    <w:uiPriority w:val="32"/>
    <w:qFormat/>
    <w:rsid w:val="00B9551F"/>
    <w:rPr>
      <w:b/>
      <w:bCs/>
      <w:smallCaps/>
      <w:color w:val="0F4761" w:themeColor="accent1" w:themeShade="BF"/>
      <w:spacing w:val="5"/>
    </w:rPr>
  </w:style>
  <w:style w:type="paragraph" w:styleId="Header">
    <w:name w:val="header"/>
    <w:basedOn w:val="Normal"/>
    <w:link w:val="HeaderChar"/>
    <w:uiPriority w:val="99"/>
    <w:unhideWhenUsed/>
    <w:rsid w:val="00B95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51F"/>
    <w:rPr>
      <w:rFonts w:ascii="Calibri" w:eastAsia="Calibri" w:hAnsi="Calibri" w:cs="Calibri"/>
      <w:color w:val="000000"/>
      <w:sz w:val="26"/>
    </w:rPr>
  </w:style>
  <w:style w:type="paragraph" w:styleId="Footer">
    <w:name w:val="footer"/>
    <w:basedOn w:val="Normal"/>
    <w:link w:val="FooterChar"/>
    <w:uiPriority w:val="99"/>
    <w:unhideWhenUsed/>
    <w:rsid w:val="00B95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51F"/>
    <w:rPr>
      <w:rFonts w:ascii="Calibri" w:eastAsia="Calibri" w:hAnsi="Calibri" w:cs="Calibri"/>
      <w:color w:val="000000"/>
      <w:sz w:val="26"/>
    </w:rPr>
  </w:style>
  <w:style w:type="character" w:styleId="Hyperlink">
    <w:name w:val="Hyperlink"/>
    <w:basedOn w:val="DefaultParagraphFont"/>
    <w:uiPriority w:val="99"/>
    <w:unhideWhenUsed/>
    <w:rsid w:val="004C42C8"/>
    <w:rPr>
      <w:color w:val="467886" w:themeColor="hyperlink"/>
      <w:u w:val="single"/>
    </w:rPr>
  </w:style>
  <w:style w:type="character" w:styleId="UnresolvedMention">
    <w:name w:val="Unresolved Mention"/>
    <w:basedOn w:val="DefaultParagraphFont"/>
    <w:uiPriority w:val="99"/>
    <w:semiHidden/>
    <w:unhideWhenUsed/>
    <w:rsid w:val="004C4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alNJDHA@gmail.com?subject=Central%20Component%20Scholarship%20Applic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schone</dc:creator>
  <cp:keywords/>
  <dc:description/>
  <cp:lastModifiedBy>Alexis Belford, RDH, MSDH, FADHA</cp:lastModifiedBy>
  <cp:revision>2</cp:revision>
  <dcterms:created xsi:type="dcterms:W3CDTF">2025-12-20T15:39:00Z</dcterms:created>
  <dcterms:modified xsi:type="dcterms:W3CDTF">2025-12-20T15:39:00Z</dcterms:modified>
</cp:coreProperties>
</file>