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B7AE0" w14:textId="5370E260" w:rsidR="00B9551F" w:rsidRDefault="000D5B63" w:rsidP="000D5B63">
      <w:pPr>
        <w:ind w:left="0" w:firstLine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2CBCB" wp14:editId="53B7F4CC">
                <wp:simplePos x="0" y="0"/>
                <wp:positionH relativeFrom="column">
                  <wp:posOffset>-101600</wp:posOffset>
                </wp:positionH>
                <wp:positionV relativeFrom="paragraph">
                  <wp:posOffset>952500</wp:posOffset>
                </wp:positionV>
                <wp:extent cx="6654800" cy="1498600"/>
                <wp:effectExtent l="0" t="0" r="12700" b="12700"/>
                <wp:wrapNone/>
                <wp:docPr id="11490654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0" cy="14986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E32D" w14:textId="219288A1" w:rsidR="00B9551F" w:rsidRPr="000F6DDD" w:rsidRDefault="00B9551F" w:rsidP="00384444">
                            <w:pPr>
                              <w:ind w:left="0" w:firstLine="0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0F6DD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C</w:t>
                            </w:r>
                            <w:r w:rsidR="00712F00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entral Component</w:t>
                            </w:r>
                            <w:r w:rsidRPr="000F6DDD">
                              <w:rPr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 xml:space="preserve"> Scholarship Application</w:t>
                            </w:r>
                          </w:p>
                          <w:p w14:paraId="31547389" w14:textId="0D90402A" w:rsidR="000F6DDD" w:rsidRPr="00C4127B" w:rsidRDefault="0051313C" w:rsidP="00384444">
                            <w:pPr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127B">
                              <w:rPr>
                                <w:sz w:val="28"/>
                                <w:szCs w:val="28"/>
                              </w:rPr>
                              <w:t>S</w:t>
                            </w:r>
                            <w:r w:rsidR="000F6DDD" w:rsidRPr="00C4127B">
                              <w:rPr>
                                <w:sz w:val="28"/>
                                <w:szCs w:val="28"/>
                              </w:rPr>
                              <w:t xml:space="preserve">cholarship </w:t>
                            </w:r>
                            <w:r w:rsidRPr="00C4127B">
                              <w:rPr>
                                <w:sz w:val="28"/>
                                <w:szCs w:val="28"/>
                              </w:rPr>
                              <w:t xml:space="preserve">is </w:t>
                            </w:r>
                            <w:r w:rsidR="000F6DDD" w:rsidRPr="00C4127B">
                              <w:rPr>
                                <w:sz w:val="28"/>
                                <w:szCs w:val="28"/>
                              </w:rPr>
                              <w:t>for all M</w:t>
                            </w:r>
                            <w:r w:rsidR="000D5B63" w:rsidRPr="00C4127B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="000F6DDD" w:rsidRPr="00C4127B">
                              <w:rPr>
                                <w:sz w:val="28"/>
                                <w:szCs w:val="28"/>
                              </w:rPr>
                              <w:t xml:space="preserve"> Dental Hygiene students</w:t>
                            </w:r>
                            <w:r w:rsidR="00384444">
                              <w:rPr>
                                <w:sz w:val="28"/>
                                <w:szCs w:val="28"/>
                              </w:rPr>
                              <w:t xml:space="preserve"> (freshman and seniors)</w:t>
                            </w:r>
                          </w:p>
                          <w:p w14:paraId="70349551" w14:textId="69799733" w:rsidR="0051313C" w:rsidRPr="00C4127B" w:rsidRDefault="000F6DDD" w:rsidP="00384444">
                            <w:pPr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127B">
                              <w:rPr>
                                <w:sz w:val="28"/>
                                <w:szCs w:val="28"/>
                              </w:rPr>
                              <w:t>$</w:t>
                            </w:r>
                            <w:r w:rsidR="00712F00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384444">
                              <w:rPr>
                                <w:sz w:val="28"/>
                                <w:szCs w:val="28"/>
                              </w:rPr>
                              <w:t>50</w:t>
                            </w:r>
                            <w:r w:rsidRPr="00C4127B">
                              <w:rPr>
                                <w:sz w:val="28"/>
                                <w:szCs w:val="28"/>
                              </w:rPr>
                              <w:t xml:space="preserve"> monetary </w:t>
                            </w:r>
                            <w:r w:rsidR="0051313C" w:rsidRPr="00C4127B">
                              <w:rPr>
                                <w:sz w:val="28"/>
                                <w:szCs w:val="28"/>
                              </w:rPr>
                              <w:t>award</w:t>
                            </w:r>
                            <w:r w:rsidR="00712F00">
                              <w:rPr>
                                <w:sz w:val="28"/>
                                <w:szCs w:val="28"/>
                              </w:rPr>
                              <w:t xml:space="preserve"> and one-year professional membership reimbursement</w:t>
                            </w:r>
                          </w:p>
                          <w:p w14:paraId="19539546" w14:textId="0F0853A4" w:rsidR="0051313C" w:rsidRPr="00C4127B" w:rsidRDefault="0051313C" w:rsidP="00384444">
                            <w:pPr>
                              <w:ind w:left="0" w:firstLine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4127B">
                              <w:rPr>
                                <w:sz w:val="28"/>
                                <w:szCs w:val="28"/>
                              </w:rPr>
                              <w:t xml:space="preserve">Award will be presented at the General Membership Meeting on </w:t>
                            </w:r>
                            <w:r w:rsidR="00FE63B4">
                              <w:rPr>
                                <w:sz w:val="28"/>
                                <w:szCs w:val="28"/>
                              </w:rPr>
                              <w:t>04.19.26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6682CB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pt;margin-top:75pt;width:524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PT7WwIAAAcFAAAOAAAAZHJzL2Uyb0RvYy54bWysVN9v2jAQfp+0/8Hy+wggYC1qqBhVp0mo&#10;rUqnPhvHLtEcn2cfJOyv39kJadfxNO3FOft+f/ddrq6byrCD8qEEm/PRYMiZshKK0r7k/PvT7acL&#10;zgIKWwgDVuX8qAK/Xnz8cFW7uRrDDkyhPKMgNsxrl/MdoptnWZA7VYkwAKcsKTX4SiBd/UtWeFFT&#10;9Mpk4+FwltXgC+dBqhDo9aZV8kWKr7WSeK91UMhMzqk2TKdP5zae2eJKzF+8cLtSdmWIf6iiEqWl&#10;pH2oG4GC7X35V6iqlB4CaBxIqDLQupQq9UDdjIbvutnshFOpFwInuB6m8P/CyrvDxj14hs0XaGiA&#10;EZDahXmgx9hPo30Vv1QpIz1BeOxhUw0ySY+z2XRyMSSVJN1ocnkxowvFyV7dnQ/4VUHFopBzT3NJ&#10;cInDOmBrejKJ2YyNb691JAmPRrXKR6VZWVDmcQqSyKJWxrODoDELKZXFaVeBsWQd3XRpTO84Oudo&#10;MLVPZXe20U0lEvWOw3OOf2bsPVJWsNg7V6UFfy5A8aPP3Nqfum97ju1js2262WyhONLIPLRsDk7e&#10;lgTrWgR8EJ7oS6OglcR7OrSBOufQSZztwP869x7tiVWk5aymdch5+LkXXnFmvlni2+VoMon7ky6T&#10;6ecxXfxbzfatxu6rFdAoRrT8TiYx2qM5idpD9Uybu4xZSSWspNw5x5O4wnZJafOlWi6TEW2ME7i2&#10;Gydj6AhvJM1T8yy865iFRMo7OC2OmL8jWGsbPS0s9wi6TOyLALeodsDTtiX+dn+GuM5v78nq9f+1&#10;+A0AAP//AwBQSwMEFAAGAAgAAAAhAITC8aLfAAAADAEAAA8AAABkcnMvZG93bnJldi54bWxMj8FO&#10;wzAQRO9I/IO1lbi1dlpRRSFOVZDKEYlQDtyceEmixusQu23o17M90dus3mh2Jt9MrhcnHEPnSUOy&#10;UCCQam87ajTsP3bzFESIhqzpPaGGXwywKe7vcpNZf6Z3PJWxERxCITMa2hiHTMpQt+hMWPgBidm3&#10;H52JfI6NtKM5c7jr5VKptXSmI/7QmgFfWqwP5dFpePVJ8nWppr3avf1cPp/TTo3bUuuH2bR9AhFx&#10;iv9muNbn6lBwp8ofyQbRa5gna94SGTwqFleHWi1ZVRpWKTNZ5PJ2RPEHAAD//wMAUEsBAi0AFAAG&#10;AAgAAAAhALaDOJL+AAAA4QEAABMAAAAAAAAAAAAAAAAAAAAAAFtDb250ZW50X1R5cGVzXS54bWxQ&#10;SwECLQAUAAYACAAAACEAOP0h/9YAAACUAQAACwAAAAAAAAAAAAAAAAAvAQAAX3JlbHMvLnJlbHNQ&#10;SwECLQAUAAYACAAAACEApHT0+1sCAAAHBQAADgAAAAAAAAAAAAAAAAAuAgAAZHJzL2Uyb0RvYy54&#10;bWxQSwECLQAUAAYACAAAACEAhMLxot8AAAAMAQAADwAAAAAAAAAAAAAAAAC1BAAAZHJzL2Rvd25y&#10;ZXYueG1sUEsFBgAAAAAEAAQA8wAAAMEFAAAAAA==&#10;" fillcolor="white [3201]" strokecolor="#a02b93 [3208]" strokeweight="1pt">
                <v:textbox>
                  <w:txbxContent>
                    <w:p w14:paraId="5CD1E32D" w14:textId="219288A1" w:rsidR="00B9551F" w:rsidRPr="000F6DDD" w:rsidRDefault="00B9551F" w:rsidP="00384444">
                      <w:pPr>
                        <w:ind w:left="0" w:firstLine="0"/>
                        <w:jc w:val="center"/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0F6DD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C</w:t>
                      </w:r>
                      <w:r w:rsidR="00712F00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>entral Component</w:t>
                      </w:r>
                      <w:r w:rsidRPr="000F6DDD">
                        <w:rPr>
                          <w:b/>
                          <w:bCs/>
                          <w:sz w:val="36"/>
                          <w:szCs w:val="36"/>
                          <w:u w:val="single"/>
                        </w:rPr>
                        <w:t xml:space="preserve"> Scholarship Application</w:t>
                      </w:r>
                    </w:p>
                    <w:p w14:paraId="31547389" w14:textId="0D90402A" w:rsidR="000F6DDD" w:rsidRPr="00C4127B" w:rsidRDefault="0051313C" w:rsidP="00384444">
                      <w:pPr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4127B">
                        <w:rPr>
                          <w:sz w:val="28"/>
                          <w:szCs w:val="28"/>
                        </w:rPr>
                        <w:t>S</w:t>
                      </w:r>
                      <w:r w:rsidR="000F6DDD" w:rsidRPr="00C4127B">
                        <w:rPr>
                          <w:sz w:val="28"/>
                          <w:szCs w:val="28"/>
                        </w:rPr>
                        <w:t xml:space="preserve">cholarship </w:t>
                      </w:r>
                      <w:r w:rsidRPr="00C4127B">
                        <w:rPr>
                          <w:sz w:val="28"/>
                          <w:szCs w:val="28"/>
                        </w:rPr>
                        <w:t xml:space="preserve">is </w:t>
                      </w:r>
                      <w:r w:rsidR="000F6DDD" w:rsidRPr="00C4127B">
                        <w:rPr>
                          <w:sz w:val="28"/>
                          <w:szCs w:val="28"/>
                        </w:rPr>
                        <w:t>for all M</w:t>
                      </w:r>
                      <w:r w:rsidR="000D5B63" w:rsidRPr="00C4127B">
                        <w:rPr>
                          <w:sz w:val="28"/>
                          <w:szCs w:val="28"/>
                        </w:rPr>
                        <w:t>C</w:t>
                      </w:r>
                      <w:r w:rsidR="000F6DDD" w:rsidRPr="00C4127B">
                        <w:rPr>
                          <w:sz w:val="28"/>
                          <w:szCs w:val="28"/>
                        </w:rPr>
                        <w:t xml:space="preserve"> Dental Hygiene students</w:t>
                      </w:r>
                      <w:r w:rsidR="00384444">
                        <w:rPr>
                          <w:sz w:val="28"/>
                          <w:szCs w:val="28"/>
                        </w:rPr>
                        <w:t xml:space="preserve"> (freshman and seniors)</w:t>
                      </w:r>
                    </w:p>
                    <w:p w14:paraId="70349551" w14:textId="69799733" w:rsidR="0051313C" w:rsidRPr="00C4127B" w:rsidRDefault="000F6DDD" w:rsidP="00384444">
                      <w:pPr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4127B">
                        <w:rPr>
                          <w:sz w:val="28"/>
                          <w:szCs w:val="28"/>
                        </w:rPr>
                        <w:t>$</w:t>
                      </w:r>
                      <w:r w:rsidR="00712F00">
                        <w:rPr>
                          <w:sz w:val="28"/>
                          <w:szCs w:val="28"/>
                        </w:rPr>
                        <w:t>3</w:t>
                      </w:r>
                      <w:r w:rsidR="00384444">
                        <w:rPr>
                          <w:sz w:val="28"/>
                          <w:szCs w:val="28"/>
                        </w:rPr>
                        <w:t>50</w:t>
                      </w:r>
                      <w:r w:rsidRPr="00C4127B">
                        <w:rPr>
                          <w:sz w:val="28"/>
                          <w:szCs w:val="28"/>
                        </w:rPr>
                        <w:t xml:space="preserve"> monetary </w:t>
                      </w:r>
                      <w:r w:rsidR="0051313C" w:rsidRPr="00C4127B">
                        <w:rPr>
                          <w:sz w:val="28"/>
                          <w:szCs w:val="28"/>
                        </w:rPr>
                        <w:t>award</w:t>
                      </w:r>
                      <w:r w:rsidR="00712F00">
                        <w:rPr>
                          <w:sz w:val="28"/>
                          <w:szCs w:val="28"/>
                        </w:rPr>
                        <w:t xml:space="preserve"> and one-year professional membership reimbursement</w:t>
                      </w:r>
                    </w:p>
                    <w:p w14:paraId="19539546" w14:textId="0F0853A4" w:rsidR="0051313C" w:rsidRPr="00C4127B" w:rsidRDefault="0051313C" w:rsidP="00384444">
                      <w:pPr>
                        <w:ind w:left="0" w:firstLine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4127B">
                        <w:rPr>
                          <w:sz w:val="28"/>
                          <w:szCs w:val="28"/>
                        </w:rPr>
                        <w:t xml:space="preserve">Award will be presented at the General Membership Meeting on </w:t>
                      </w:r>
                      <w:r w:rsidR="00FE63B4">
                        <w:rPr>
                          <w:sz w:val="28"/>
                          <w:szCs w:val="28"/>
                        </w:rPr>
                        <w:t>04.19.26</w:t>
                      </w:r>
                    </w:p>
                  </w:txbxContent>
                </v:textbox>
              </v:shape>
            </w:pict>
          </mc:Fallback>
        </mc:AlternateContent>
      </w:r>
      <w:r w:rsidR="00B9551F">
        <w:rPr>
          <w:noProof/>
        </w:rPr>
        <w:drawing>
          <wp:inline distT="0" distB="0" distL="0" distR="0" wp14:anchorId="374ADC2F" wp14:editId="0D29B4D3">
            <wp:extent cx="4008073" cy="905934"/>
            <wp:effectExtent l="0" t="0" r="0" b="0"/>
            <wp:docPr id="7844284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428463" name="Picture 7844284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2140" cy="96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94D59F" w14:textId="04628ABB" w:rsidR="00B9551F" w:rsidRDefault="00B9551F"/>
    <w:p w14:paraId="3761D199" w14:textId="77777777" w:rsidR="000F6DDD" w:rsidRPr="000F6DDD" w:rsidRDefault="000F6DDD" w:rsidP="000F6DDD"/>
    <w:p w14:paraId="68F70272" w14:textId="77777777" w:rsidR="000F6DDD" w:rsidRPr="000F6DDD" w:rsidRDefault="000F6DDD" w:rsidP="000F6DDD"/>
    <w:p w14:paraId="74E7CAD3" w14:textId="77777777" w:rsidR="000F6DDD" w:rsidRDefault="000F6DDD" w:rsidP="000F6DDD">
      <w:pPr>
        <w:ind w:left="0" w:firstLine="0"/>
      </w:pPr>
    </w:p>
    <w:p w14:paraId="19F1E309" w14:textId="77777777" w:rsidR="0051313C" w:rsidRDefault="0051313C" w:rsidP="000F6DDD">
      <w:pPr>
        <w:spacing w:after="0" w:line="259" w:lineRule="auto"/>
        <w:ind w:left="9" w:hanging="10"/>
        <w:rPr>
          <w:rFonts w:eastAsia="Times New Roman"/>
          <w:sz w:val="24"/>
        </w:rPr>
      </w:pPr>
    </w:p>
    <w:p w14:paraId="3A514A9F" w14:textId="77777777" w:rsidR="00C4127B" w:rsidRDefault="00C4127B" w:rsidP="00384444">
      <w:pPr>
        <w:spacing w:after="0" w:line="259" w:lineRule="auto"/>
        <w:ind w:left="0" w:firstLine="0"/>
        <w:rPr>
          <w:rFonts w:eastAsia="Times New Roman"/>
          <w:sz w:val="24"/>
        </w:rPr>
      </w:pPr>
    </w:p>
    <w:p w14:paraId="395E5019" w14:textId="77777777" w:rsidR="004C42C8" w:rsidRDefault="004C42C8" w:rsidP="00384444">
      <w:pPr>
        <w:spacing w:after="0" w:line="259" w:lineRule="auto"/>
        <w:ind w:left="0" w:firstLine="0"/>
        <w:rPr>
          <w:rFonts w:eastAsia="Times New Roman"/>
          <w:sz w:val="24"/>
        </w:rPr>
      </w:pPr>
    </w:p>
    <w:p w14:paraId="3FA85CA7" w14:textId="24111DBA" w:rsidR="004C42C8" w:rsidRDefault="00E90A1B" w:rsidP="004C42C8">
      <w:pPr>
        <w:spacing w:after="0" w:line="259" w:lineRule="auto"/>
        <w:ind w:left="9" w:hanging="10"/>
        <w:rPr>
          <w:rFonts w:eastAsia="Times New Roman"/>
          <w:sz w:val="24"/>
        </w:rPr>
      </w:pPr>
      <w:r>
        <w:rPr>
          <w:rFonts w:eastAsia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7C6421" wp14:editId="47AA91E8">
                <wp:simplePos x="0" y="0"/>
                <wp:positionH relativeFrom="column">
                  <wp:posOffset>474133</wp:posOffset>
                </wp:positionH>
                <wp:positionV relativeFrom="paragraph">
                  <wp:posOffset>152823</wp:posOffset>
                </wp:positionV>
                <wp:extent cx="3581400" cy="0"/>
                <wp:effectExtent l="0" t="0" r="12700" b="12700"/>
                <wp:wrapNone/>
                <wp:docPr id="215795448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63F4FEF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12.05pt" to="319.3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fh8CeeAAAAANAQAADwAAAGRycy9kb3ducmV2LnhtbExPTU/DMAy9I/EfIiNxY+nK1E1d02kaQogL&#10;Yh3csyZLuzVOlaRd+fcYcYCLJb9nv49iM9mOjdqH1qGA+SwBprF2qkUj4OPw/LACFqJEJTuHWsCX&#10;DrApb28KmSt3xb0eq2gYiWDIpYAmxj7nPNSNtjLMXK+RuJPzVkZaveHKyyuJ246nSZJxK1skh0b2&#10;etfo+lINVkD36sdPszPbMLzss+r8fkrfDqMQ93fT05rGdg0s6in+fcBPB8oPJQU7ugFVYJ2A5WJJ&#10;lwLSxRwY8dnjioDjL8DLgv9vUX4DAAD//wMAUEsBAi0AFAAGAAgAAAAhALaDOJL+AAAA4QEAABMA&#10;AAAAAAAAAAAAAAAAAAAAAFtDb250ZW50X1R5cGVzXS54bWxQSwECLQAUAAYACAAAACEAOP0h/9YA&#10;AACUAQAACwAAAAAAAAAAAAAAAAAvAQAAX3JlbHMvLnJlbHNQSwECLQAUAAYACAAAACEAcq0IYZoB&#10;AACIAwAADgAAAAAAAAAAAAAAAAAuAgAAZHJzL2Uyb0RvYy54bWxQSwECLQAUAAYACAAAACEAfh8C&#10;ee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C42C8">
        <w:rPr>
          <w:rFonts w:eastAsia="Times New Roman"/>
          <w:sz w:val="24"/>
        </w:rPr>
        <w:t xml:space="preserve">Name: </w:t>
      </w:r>
      <w:r>
        <w:rPr>
          <w:rFonts w:eastAsia="Times New Roman"/>
          <w:sz w:val="24"/>
        </w:rPr>
        <w:t xml:space="preserve"> </w:t>
      </w:r>
    </w:p>
    <w:p w14:paraId="713317D0" w14:textId="7A42E2F4" w:rsidR="004C42C8" w:rsidRDefault="00E90A1B" w:rsidP="004C42C8">
      <w:pPr>
        <w:spacing w:after="0" w:line="259" w:lineRule="auto"/>
        <w:ind w:left="9" w:hanging="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09A9A4" wp14:editId="711EB80A">
                <wp:simplePos x="0" y="0"/>
                <wp:positionH relativeFrom="column">
                  <wp:posOffset>558799</wp:posOffset>
                </wp:positionH>
                <wp:positionV relativeFrom="paragraph">
                  <wp:posOffset>163830</wp:posOffset>
                </wp:positionV>
                <wp:extent cx="3496733" cy="0"/>
                <wp:effectExtent l="0" t="0" r="8890" b="12700"/>
                <wp:wrapNone/>
                <wp:docPr id="868220770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67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28BEC22C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12.9pt" to="319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A2mgEAAIgDAAAOAAAAZHJzL2Uyb0RvYy54bWysU8tu2zAQvAfoPxC815LjIE0EyzkkaC5F&#10;GuTxAQy1tIjyhSVryX+fJW3LRVIUQdALxcfM7M7uank1WsM2gFF71/L5rOYMnPSdduuWPz99/3rB&#10;WUzCdcJ4By3fQuRXqy8nyyE0cOp7bzpARiIuNkNoeZ9SaKoqyh6siDMfwNGj8mhFoiOuqw7FQOrW&#10;VKd1fV4NHruAXkKMdHuze+Sroq8UyPRTqQiJmZZTbqmsWNaXvFarpWjWKEKv5T4N8YksrNCOgk5S&#10;NyIJ9hv1OymrJfroVZpJbyuvlJZQPJCbef3GzWMvAhQvVJwYpjLF/ycr7zbX7h6pDEOITQz3mF2M&#10;Cm3+Un5sLMXaTsWCMTFJl4uzy/NviwVn8vBWHYkBY7oFb1netNxol32IRmx+xETBCHqA0OEYuuzS&#10;1kAGG/cAiumOgs0Lu0wFXBtkG0H97H7Nc/9IqyAzRWljJlL9b9Iem2lQJuWjxAldInqXJqLVzuPf&#10;oqbxkKra4Q+ud16z7RffbUsjSjmo3cXZfjTzPP15LvTjD7R6BQAA//8DAFBLAwQUAAYACAAAACEA&#10;mYxQYuEAAAANAQAADwAAAGRycy9kb3ducmV2LnhtbEyPwU7DMBBE70j8g7VI3KhDECFK41RVEUJc&#10;EE3h7sZuktZeR7aThr9nEYdyWWl3NLPzytVsDZu0D71DAfeLBJjGxqkeWwGfu5e7HFiIEpU0DrWA&#10;bx1gVV1flbJQ7oxbPdWxZRSCoZACuhiHgvPQdNrKsHCDRtIOzlsZafUtV16eKdwaniZJxq3skT50&#10;ctCbTjenerQCzJufvtpNuw7j6zarjx+H9H03CXF7Mz8vaayXwKKe48UBvwzUHyoqtncjqsCMgDwn&#10;niggfSQM0rOH/AnY/u/Aq5L/p6h+AAAA//8DAFBLAQItABQABgAIAAAAIQC2gziS/gAAAOEBAAAT&#10;AAAAAAAAAAAAAAAAAAAAAABbQ29udGVudF9UeXBlc10ueG1sUEsBAi0AFAAGAAgAAAAhADj9If/W&#10;AAAAlAEAAAsAAAAAAAAAAAAAAAAALwEAAF9yZWxzLy5yZWxzUEsBAi0AFAAGAAgAAAAhAKrNgDaa&#10;AQAAiAMAAA4AAAAAAAAAAAAAAAAALgIAAGRycy9lMm9Eb2MueG1sUEsBAi0AFAAGAAgAAAAhAJmM&#10;UGLhAAAADQEAAA8AAAAAAAAAAAAAAAAA9A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389812" wp14:editId="3EB1DB20">
                <wp:simplePos x="0" y="0"/>
                <wp:positionH relativeFrom="column">
                  <wp:posOffset>558800</wp:posOffset>
                </wp:positionH>
                <wp:positionV relativeFrom="paragraph">
                  <wp:posOffset>138430</wp:posOffset>
                </wp:positionV>
                <wp:extent cx="0" cy="0"/>
                <wp:effectExtent l="0" t="0" r="0" b="0"/>
                <wp:wrapNone/>
                <wp:docPr id="145213836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44143970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10.9pt" to="44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24YvEN8A&#10;AAAMAQAADwAAAGRycy9kb3ducmV2LnhtbEyPQUvDQBCF74L/YRnBm900BwlpNqVUxFqQYhXqcZsd&#10;k7TZ2bC7bdJ/76gHvQw8Hu/N+4r5aDtxRh9aRwqmkwQEUuVMS7WC97fHuwxEiJqM7hyhggsGmJfX&#10;V4XOjRvoFc/bWAsuoZBrBU2MfS5lqBq0Okxcj8Tep/NWR5a+lsbrgcttJ9MkuZdWt8QfGt3jssHq&#10;uD1ZBS9+tVou1pcDbT7ssEvXu83z+KTU7c34MOOzmIGIOMa/BHwz8H4oedjencgE0SnIMuaJCtIp&#10;Y7D/o/e/WpaF/A9RfgE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Dbhi8Q3wAAAAwB&#10;AAAPAAAAAAAAAAAAAAAAAO4DAABkcnMvZG93bnJldi54bWxQSwUGAAAAAAQABADzAAAA+gQAAAAA&#10;" strokecolor="#156082 [3204]" strokeweight=".5pt">
                <v:stroke joinstyle="miter"/>
              </v:line>
            </w:pict>
          </mc:Fallback>
        </mc:AlternateContent>
      </w:r>
      <w:r w:rsidR="004C42C8">
        <w:rPr>
          <w:sz w:val="24"/>
        </w:rPr>
        <w:t xml:space="preserve">Address: </w:t>
      </w:r>
    </w:p>
    <w:p w14:paraId="0B625B2F" w14:textId="3CB66674" w:rsidR="004C42C8" w:rsidRDefault="00E90A1B" w:rsidP="004C42C8">
      <w:pPr>
        <w:spacing w:after="0" w:line="259" w:lineRule="auto"/>
        <w:ind w:left="9" w:hanging="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853526" wp14:editId="2BA31E63">
                <wp:simplePos x="0" y="0"/>
                <wp:positionH relativeFrom="column">
                  <wp:posOffset>474133</wp:posOffset>
                </wp:positionH>
                <wp:positionV relativeFrom="paragraph">
                  <wp:posOffset>157903</wp:posOffset>
                </wp:positionV>
                <wp:extent cx="3581400" cy="0"/>
                <wp:effectExtent l="0" t="0" r="12700" b="12700"/>
                <wp:wrapNone/>
                <wp:docPr id="1765649788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E476990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35pt,12.45pt" to="319.3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hhmgEAAIgDAAAOAAAAZHJzL2Uyb0RvYy54bWysU01P3DAQvSPxHyzfu0loi1C0WQ4geqla&#10;VOAHGGe8sbA9lu1usv++Y+9uFkGFEOLi+OO9N/NmJsvLyRq2gRA1uo43i5ozcBJ77dYdf7i/+XLB&#10;WUzC9cKgg45vIfLL1enJcvQtnOGApofASMTFdvQdH1LybVVFOYAVcYEeHD0qDFYkOoZ11Qcxkro1&#10;1Vldn1cjht4HlBAj3V7vHvmq6CsFMv1WKkJipuOUWyprKOtjXqvVUrTrIPyg5T4N8YEsrNCOgs5S&#10;1yIJ9jfoV1JWy4ARVVpItBUqpSUUD+SmqV+4uRuEh+KFihP9XKb4ebLy1+bK3QYqw+hjG/1tyC4m&#10;FWz+Un5sKsXazsWCKTFJl1+/XzTfaqqpPLxVR6IPMf0AtCxvOm60yz5EKzY/Y6JgBD1A6HAMXXZp&#10;ayCDjfsDiumegjWFXaYCrkxgG0H97J+a3D/SKshMUdqYmVS/TdpjMw3KpLyXOKNLRHRpJlrtMPwv&#10;apoOqaod/uB65zXbfsR+WxpRykHtLs72o5nn6fm50I8/0OofAAAA//8DAFBLAwQUAAYACAAAACEA&#10;1bMDAOAAAAANAQAADwAAAGRycy9kb3ducmV2LnhtbExPTU/DMAy9I/EfIiNxYyll6rau6TQNIcQF&#10;sY7ds8ZLC01SJWlX/j1GHOBiye/Z76PYTKZjI/rQOivgfpYAQ1s71Vot4P3wdLcEFqK0SnbOooAv&#10;DLApr68KmSt3sXscq6gZidiQSwFNjH3OeagbNDLMXI+WuLPzRkZavebKywuJm46nSZJxI1tLDo3s&#10;cddg/VkNRkD34sej3ultGJ73WfXxdk5fD6MQtzfT45rGdg0s4hT/PuCnA+WHkoKd3GBVYJ2AxXxB&#10;lwLS+QoY8dnDkoDTL8DLgv9vUX4DAAD//wMAUEsBAi0AFAAGAAgAAAAhALaDOJL+AAAA4QEAABMA&#10;AAAAAAAAAAAAAAAAAAAAAFtDb250ZW50X1R5cGVzXS54bWxQSwECLQAUAAYACAAAACEAOP0h/9YA&#10;AACUAQAACwAAAAAAAAAAAAAAAAAvAQAAX3JlbHMvLnJlbHNQSwECLQAUAAYACAAAACEAcq0IYZoB&#10;AACIAwAADgAAAAAAAAAAAAAAAAAuAgAAZHJzL2Uyb0RvYy54bWxQSwECLQAUAAYACAAAACEA1bMD&#10;AO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4C42C8">
        <w:rPr>
          <w:sz w:val="24"/>
        </w:rPr>
        <w:t xml:space="preserve">Phone: </w:t>
      </w:r>
    </w:p>
    <w:p w14:paraId="73AE6146" w14:textId="1CAB877C" w:rsidR="004C42C8" w:rsidRDefault="00E90A1B" w:rsidP="004C42C8">
      <w:pPr>
        <w:spacing w:after="0" w:line="259" w:lineRule="auto"/>
        <w:ind w:left="9" w:hanging="1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797011" wp14:editId="42DCFD82">
                <wp:simplePos x="0" y="0"/>
                <wp:positionH relativeFrom="column">
                  <wp:posOffset>414867</wp:posOffset>
                </wp:positionH>
                <wp:positionV relativeFrom="paragraph">
                  <wp:posOffset>168910</wp:posOffset>
                </wp:positionV>
                <wp:extent cx="3640666" cy="0"/>
                <wp:effectExtent l="0" t="0" r="17145" b="12700"/>
                <wp:wrapNone/>
                <wp:docPr id="1228505265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4066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70E3F912" id="Straight Connector 8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65pt,13.3pt" to="319.3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6t5mgEAAIgDAAAOAAAAZHJzL2Uyb0RvYy54bWysU8tu2zAQvAfIPxC8x5LTQggEyzkkaC9B&#10;E+TxAQy1tIiQXIJkLPnvs6RtuWiLoihyofiYmd3ZXa2uJ2vYFkLU6Dq+XNScgZPYa7fp+Mvzt4sr&#10;zmISrhcGHXR8B5Ffr8/PVqNv4RIHND0ERiIutqPv+JCSb6sqygGsiAv04OhRYbAi0TFsqj6IkdSt&#10;qS7ruqlGDL0PKCFGur3dP/J10VcKZLpXKkJipuOUWyprKOtrXqv1SrSbIPyg5SEN8R9ZWKEdBZ2l&#10;bkUS7D3o36SslgEjqrSQaCtUSksoHsjNsv7FzdMgPBQvVJzo5zLFz5OVP7Y37iFQGUYf2+gfQnYx&#10;qWDzl/JjUynWbi4WTIlJuvzSfK2bpuFMHt+qE9GHmL4DWpY3HTfaZR+iFdu7mCgYQY8QOpxCl13a&#10;Gchg4x5BMd1TsGVhl6mAGxPYVlA/+7dl7h9pFWSmKG3MTKr/TjpgMw3KpPwrcUaXiOjSTLTaYfhT&#10;1DQdU1V7/NH13mu2/Yr9rjSilIPaXZwdRjPP08/nQj/9QOsPAAAA//8DAFBLAwQUAAYACAAAACEA&#10;uaCgZd8AAAANAQAADwAAAGRycy9kb3ducmV2LnhtbExPTU/DMAy9I/EfIiNxYymdiKau6TQNIcQF&#10;sQ7uWeOlhSapkrQr/x4jDuNi2X72+yg3s+3ZhCF23km4X2TA0DVed85IeD883a2AxaScVr13KOEb&#10;I2yq66tSFdqf3R6nOhlGJC4WSkKb0lBwHpsWrYoLP6Aj7OSDVYnGYLgO6kzktud5lgluVedIoVUD&#10;7lpsvurRSuhfwvRhdmYbx+e9qD/fTvnrYZLy9mZ+XFPZroElnNPlA34zkH+oyNjRj05H1ksQD0u6&#10;lJALAYxwsVxRc/xb8Krk/1NUPwAAAP//AwBQSwECLQAUAAYACAAAACEAtoM4kv4AAADhAQAAEwAA&#10;AAAAAAAAAAAAAAAAAAAAW0NvbnRlbnRfVHlwZXNdLnhtbFBLAQItABQABgAIAAAAIQA4/SH/1gAA&#10;AJQBAAALAAAAAAAAAAAAAAAAAC8BAABfcmVscy8ucmVsc1BLAQItABQABgAIAAAAIQBFJ6t5mgEA&#10;AIgDAAAOAAAAAAAAAAAAAAAAAC4CAABkcnMvZTJvRG9jLnhtbFBLAQItABQABgAIAAAAIQC5oKBl&#10;3wAAAA0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4C42C8">
        <w:rPr>
          <w:sz w:val="24"/>
        </w:rPr>
        <w:t xml:space="preserve">Email: </w:t>
      </w:r>
    </w:p>
    <w:p w14:paraId="1F1C59CA" w14:textId="77777777" w:rsidR="00E90A1B" w:rsidRDefault="00E90A1B" w:rsidP="004C42C8">
      <w:pPr>
        <w:spacing w:after="0" w:line="259" w:lineRule="auto"/>
        <w:ind w:left="9" w:hanging="10"/>
        <w:rPr>
          <w:sz w:val="24"/>
        </w:rPr>
      </w:pPr>
    </w:p>
    <w:p w14:paraId="13E40B88" w14:textId="77777777" w:rsidR="008A04B4" w:rsidRDefault="008A04B4">
      <w:pPr>
        <w:spacing w:after="160" w:line="278" w:lineRule="auto"/>
        <w:ind w:left="0" w:firstLine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14:paraId="3000514E" w14:textId="496FBD1C" w:rsidR="00E90A1B" w:rsidRDefault="00712F00" w:rsidP="00006879">
      <w:pPr>
        <w:spacing w:line="259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SADHA</w:t>
      </w:r>
      <w:r w:rsidR="00E90A1B">
        <w:rPr>
          <w:rFonts w:ascii="Times New Roman" w:eastAsia="Times New Roman" w:hAnsi="Times New Roman" w:cs="Times New Roman"/>
          <w:sz w:val="24"/>
        </w:rPr>
        <w:t xml:space="preserve"> EXPERIENCE </w:t>
      </w:r>
      <w:r w:rsidR="00384444">
        <w:rPr>
          <w:rFonts w:ascii="Times New Roman" w:eastAsia="Times New Roman" w:hAnsi="Times New Roman" w:cs="Times New Roman"/>
          <w:sz w:val="24"/>
        </w:rPr>
        <w:t>(</w:t>
      </w:r>
      <w:r>
        <w:rPr>
          <w:rFonts w:ascii="Times New Roman" w:eastAsia="Times New Roman" w:hAnsi="Times New Roman" w:cs="Times New Roman"/>
          <w:sz w:val="24"/>
        </w:rPr>
        <w:t>include positions and committees if applicable</w:t>
      </w:r>
      <w:r w:rsidR="008A04B4">
        <w:rPr>
          <w:rFonts w:ascii="Times New Roman" w:eastAsia="Times New Roman" w:hAnsi="Times New Roman" w:cs="Times New Roman"/>
          <w:sz w:val="24"/>
        </w:rPr>
        <w:t>, no identifying information</w:t>
      </w:r>
      <w:r w:rsidR="00384444">
        <w:rPr>
          <w:rFonts w:ascii="Times New Roman" w:eastAsia="Times New Roman" w:hAnsi="Times New Roman" w:cs="Times New Roman"/>
          <w:sz w:val="24"/>
        </w:rPr>
        <w:t>)</w:t>
      </w:r>
    </w:p>
    <w:p w14:paraId="7C941A56" w14:textId="3A8A4B1E" w:rsidR="00C24F4D" w:rsidRDefault="00C24F4D" w:rsidP="00E90A1B">
      <w:pPr>
        <w:spacing w:after="0" w:line="259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70823B" wp14:editId="57D838D4">
                <wp:simplePos x="0" y="0"/>
                <wp:positionH relativeFrom="column">
                  <wp:posOffset>25400</wp:posOffset>
                </wp:positionH>
                <wp:positionV relativeFrom="paragraph">
                  <wp:posOffset>149860</wp:posOffset>
                </wp:positionV>
                <wp:extent cx="6375400" cy="0"/>
                <wp:effectExtent l="0" t="0" r="12700" b="12700"/>
                <wp:wrapNone/>
                <wp:docPr id="1269465564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C145DBC" id="Straight Connector 13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8pt" to="7in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CL5x4uAAAAANAQAADwAAAGRycy9kb3ducmV2LnhtbEyPwU7DMBBE70j8g7VI3KhNQFGVxqmqIoS4&#10;IJrC3Y3dJGCvI9tJw9+zFYdyWWlntLPzyvXsLJtMiL1HCfcLAcxg43WPrYSP/fPdElhMCrWyHo2E&#10;HxNhXV1flarQ/oQ7M9WpZRSCsVASupSGgvPYdMapuPCDQfKOPjiVaA0t10GdKNxZngmRc6d6pA+d&#10;Gsy2M813PToJ9jVMn+223cTxZZfXX+/H7G0/SXl7Mz+taGxWwJKZ0+UCzgzUHyoqdvAj6sishEfC&#10;SRKyhxzY2RZiScrhT+FVyf9TVL8AAAD//wMAUEsBAi0AFAAGAAgAAAAhALaDOJL+AAAA4QEAABMA&#10;AAAAAAAAAAAAAAAAAAAAAFtDb250ZW50X1R5cGVzXS54bWxQSwECLQAUAAYACAAAACEAOP0h/9YA&#10;AACUAQAACwAAAAAAAAAAAAAAAAAvAQAAX3JlbHMvLnJlbHNQSwECLQAUAAYACAAAACEAYUpKbpoB&#10;AACIAwAADgAAAAAAAAAAAAAAAAAuAgAAZHJzL2Uyb0RvYy54bWxQSwECLQAUAAYACAAAACEACL5x&#10;4u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93AFCDB" w14:textId="7CED15FA" w:rsidR="00C24F4D" w:rsidRDefault="00C24F4D" w:rsidP="00E90A1B">
      <w:pPr>
        <w:spacing w:after="0" w:line="259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10A50" wp14:editId="02ADD226">
                <wp:simplePos x="0" y="0"/>
                <wp:positionH relativeFrom="column">
                  <wp:posOffset>25400</wp:posOffset>
                </wp:positionH>
                <wp:positionV relativeFrom="paragraph">
                  <wp:posOffset>189865</wp:posOffset>
                </wp:positionV>
                <wp:extent cx="6375400" cy="0"/>
                <wp:effectExtent l="0" t="0" r="12700" b="12700"/>
                <wp:wrapNone/>
                <wp:docPr id="1955208989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D396300" id="Straight Connector 14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4.95pt" to="7in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SktuaeAAAAANAQAADwAAAGRycy9kb3ducmV2LnhtbEyPwU7DMBBE70j8g7VI3KhNhKo2jVNVRQhx&#10;QW0KdzfZOgF7HdlOGv4eVz3AZaWd0c7OK9aTNWxEHzpHEh5nAhhS7ZqOtISPw8vDAliIihplHKGE&#10;HwywLm9vCpU37kx7HKuoWQqhkCsJbYx9znmoW7QqzFyPlLyT81bFtHrNG6/OKdwangkx51Z1lD60&#10;qsdti/V3NVgJ5s2Pn3qrN2F43c+rr90pez+MUt7fTc+rNDYrYBGn+HcBF4bUH8pU7OgGagIzEp4S&#10;TpSQLZfALrYQi6QcrwovC/6fovwFAAD//wMAUEsBAi0AFAAGAAgAAAAhALaDOJL+AAAA4QEAABMA&#10;AAAAAAAAAAAAAAAAAAAAAFtDb250ZW50X1R5cGVzXS54bWxQSwECLQAUAAYACAAAACEAOP0h/9YA&#10;AACUAQAACwAAAAAAAAAAAAAAAAAvAQAAX3JlbHMvLnJlbHNQSwECLQAUAAYACAAAACEAYUpKbpoB&#10;AACIAwAADgAAAAAAAAAAAAAAAAAuAgAAZHJzL2Uyb0RvYy54bWxQSwECLQAUAAYACAAAACEASktu&#10;ae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</w:p>
    <w:p w14:paraId="0BD10206" w14:textId="77777777" w:rsidR="00C24F4D" w:rsidRDefault="00C24F4D" w:rsidP="00E90A1B">
      <w:pPr>
        <w:spacing w:after="0" w:line="259" w:lineRule="auto"/>
        <w:ind w:left="9" w:hanging="10"/>
        <w:rPr>
          <w:rFonts w:ascii="Times New Roman" w:eastAsia="Times New Roman" w:hAnsi="Times New Roman" w:cs="Times New Roman"/>
          <w:sz w:val="24"/>
        </w:rPr>
      </w:pPr>
    </w:p>
    <w:p w14:paraId="4052616C" w14:textId="6CE6727F" w:rsidR="00C24F4D" w:rsidRDefault="00C24F4D" w:rsidP="00006879">
      <w:pPr>
        <w:spacing w:line="259" w:lineRule="auto"/>
        <w:ind w:left="9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2CD2414" wp14:editId="1A24CF32">
                <wp:simplePos x="0" y="0"/>
                <wp:positionH relativeFrom="column">
                  <wp:posOffset>25400</wp:posOffset>
                </wp:positionH>
                <wp:positionV relativeFrom="paragraph">
                  <wp:posOffset>23072</wp:posOffset>
                </wp:positionV>
                <wp:extent cx="6375400" cy="0"/>
                <wp:effectExtent l="0" t="0" r="12700" b="12700"/>
                <wp:wrapNone/>
                <wp:docPr id="419228914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D99C7EA" id="Straight Connector 16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.8pt" to="7in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rbuw1N8AAAALAQAADwAAAGRycy9kb3ducmV2LnhtbEyPwU7DMBBE70j8g7VI3KjdgqIqjVNVRQhx&#10;QTSFuxu7Tmi8jmwnDX/Plku5rLQz2tl5xXpyHRtNiK1HCfOZAGaw9rpFK+Fz//KwBBaTQq06j0bC&#10;j4mwLm9vCpVrf8adGatkGYVgzJWEJqU+5zzWjXEqznxvkLyjD04lWoPlOqgzhbuOL4TIuFMt0odG&#10;9WbbmPpUDU5C9xbGL7u1mzi87rLq++O4eN+PUt7fTc8rGpsVsGSmdL2ACwP1h5KKHfyAOrJOwhPh&#10;JAmPGbCLK8SShMOfwMuC/2cofwEAAP//AwBQSwECLQAUAAYACAAAACEAtoM4kv4AAADhAQAAEwAA&#10;AAAAAAAAAAAAAAAAAAAAW0NvbnRlbnRfVHlwZXNdLnhtbFBLAQItABQABgAIAAAAIQA4/SH/1gAA&#10;AJQBAAALAAAAAAAAAAAAAAAAAC8BAABfcmVscy8ucmVsc1BLAQItABQABgAIAAAAIQBhSkpumgEA&#10;AIgDAAAOAAAAAAAAAAAAAAAAAC4CAABkcnMvZTJvRG9jLnhtbFBLAQItABQABgAIAAAAIQCtu7DU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B9B139" wp14:editId="42CF830A">
                <wp:simplePos x="0" y="0"/>
                <wp:positionH relativeFrom="column">
                  <wp:posOffset>25400</wp:posOffset>
                </wp:positionH>
                <wp:positionV relativeFrom="paragraph">
                  <wp:posOffset>14605</wp:posOffset>
                </wp:positionV>
                <wp:extent cx="0" cy="0"/>
                <wp:effectExtent l="0" t="0" r="0" b="0"/>
                <wp:wrapNone/>
                <wp:docPr id="245641876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0A85CCCB" id="Straight Connector 1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.15pt" to="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la3uyt4A&#10;AAAIAQAADwAAAGRycy9kb3ducmV2LnhtbEyPQUvDQBCF74L/YRnBm92YikiaTSkVaS1IsRXqcZsd&#10;k2h2Nuxum/TfO/ViLwMfj/fmvXw62FYc0YfGkYL7UQICqXSmoUrBx/bl7glEiJqMbh2hghMGmBbX&#10;V7nOjOvpHY+bWAkOoZBpBXWMXSZlKGu0Ooxch8Tal/NWR0ZfSeN1z+G2lWmSPEqrG+IPte5wXmP5&#10;szlYBW9+uZzPVqdvWn/afpeuduvXYaHU7c3wPOEzm4CIOMR/B5w3cH8ouNjeHcgE0Sp44DlRQToG&#10;weqZ9n8ki1xeDih+AQAA//8DAFBLAQItABQABgAIAAAAIQC2gziS/gAAAOEBAAATAAAAAAAAAAAA&#10;AAAAAAAAAABbQ29udGVudF9UeXBlc10ueG1sUEsBAi0AFAAGAAgAAAAhADj9If/WAAAAlAEAAAsA&#10;AAAAAAAAAAAAAAAALwEAAF9yZWxzLy5yZWxzUEsBAi0AFAAGAAgAAAAhAHpJaTWUAQAAjgMAAA4A&#10;AAAAAAAAAAAAAAAALgIAAGRycy9lMm9Eb2MueG1sUEsBAi0AFAAGAAgAAAAhAJWt7sreAAAACAEA&#10;AA8AAAAAAAAAAAAAAAAA7gMAAGRycy9kb3ducmV2LnhtbFBLBQYAAAAABAAEAPMAAAD5BAAAAAA=&#10;" strokecolor="#156082 [3204]" strokeweight=".5pt">
                <v:stroke joinstyle="miter"/>
              </v:line>
            </w:pict>
          </mc:Fallback>
        </mc:AlternateContent>
      </w:r>
    </w:p>
    <w:p w14:paraId="569D5456" w14:textId="33206E5D" w:rsidR="00384444" w:rsidRPr="00384444" w:rsidRDefault="00384444" w:rsidP="00384444">
      <w:pPr>
        <w:ind w:left="0" w:firstLine="0"/>
        <w:jc w:val="center"/>
      </w:pPr>
      <w:r w:rsidRPr="00384444">
        <w:t xml:space="preserve"> </w:t>
      </w:r>
      <w:r w:rsidR="00712F00">
        <w:t xml:space="preserve">Dental </w:t>
      </w:r>
      <w:r w:rsidR="008375ED">
        <w:t>Hygiene Professional</w:t>
      </w:r>
      <w:r w:rsidR="008A04B4">
        <w:t>ization</w:t>
      </w:r>
    </w:p>
    <w:p w14:paraId="40BDBFDB" w14:textId="2BC6280F" w:rsidR="00C24F4D" w:rsidRPr="00C24F4D" w:rsidRDefault="00E90A1B" w:rsidP="00006879">
      <w:pPr>
        <w:spacing w:after="0" w:line="259" w:lineRule="auto"/>
        <w:ind w:lef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40B665" wp14:editId="45C7BFFC">
                <wp:simplePos x="0" y="0"/>
                <wp:positionH relativeFrom="column">
                  <wp:posOffset>25400</wp:posOffset>
                </wp:positionH>
                <wp:positionV relativeFrom="paragraph">
                  <wp:posOffset>145627</wp:posOffset>
                </wp:positionV>
                <wp:extent cx="6375400" cy="0"/>
                <wp:effectExtent l="0" t="0" r="12700" b="12700"/>
                <wp:wrapNone/>
                <wp:docPr id="3453375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75009F4" id="Straight Connector 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1.45pt" to="7in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wyqVoeAAAAANAQAADwAAAGRycy9kb3ducmV2LnhtbEyPwU7DMBBE70j8g7VI3KjdCFUljVNVRQhx&#10;QTSFuxtvndDYjmwnDX/PVhzoZaWd0c7OK9aT7diIIbbeSZjPBDB0tdetMxI+9y8PS2AxKadV5x1K&#10;+MEI6/L2plC59me3w7FKhlGIi7mS0KTU55zHukGr4sz36Mg7+mBVojUYroM6U7jteCbEglvVOvrQ&#10;qB63DdanarASurcwfpmt2cThdbeovj+O2ft+lPL+bnpe0disgCWc0v8FXBioP5RU7OAHpyPrJDwS&#10;TpKQZU/ALrYQS1IOfwovC35NUf4CAAD//wMAUEsBAi0AFAAGAAgAAAAhALaDOJL+AAAA4QEAABMA&#10;AAAAAAAAAAAAAAAAAAAAAFtDb250ZW50X1R5cGVzXS54bWxQSwECLQAUAAYACAAAACEAOP0h/9YA&#10;AACUAQAACwAAAAAAAAAAAAAAAAAvAQAAX3JlbHMvLnJlbHNQSwECLQAUAAYACAAAACEAYUpKbpoB&#10;AACIAwAADgAAAAAAAAAAAAAAAAAuAgAAZHJzL2Uyb0RvYy54bWxQSwECLQAUAAYACAAAACEAwyqV&#10;oeAAAAANAQAADwAAAAAAAAAAAAAAAAD0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 w:rsidR="00C24F4D">
        <w:rPr>
          <w:rFonts w:eastAsia="Times New Roman"/>
          <w:sz w:val="20"/>
        </w:rPr>
        <w:t xml:space="preserve">                                                                                                             </w:t>
      </w:r>
    </w:p>
    <w:p w14:paraId="1A8343A1" w14:textId="55551E22" w:rsidR="00712F00" w:rsidRPr="00712F00" w:rsidRDefault="00067784" w:rsidP="00712F00">
      <w:pPr>
        <w:spacing w:after="0" w:line="360" w:lineRule="auto"/>
        <w:ind w:left="9" w:firstLine="0"/>
        <w:rPr>
          <w:sz w:val="24"/>
        </w:rPr>
      </w:pPr>
      <w:r>
        <w:rPr>
          <w:sz w:val="24"/>
        </w:rPr>
        <w:t>What</w:t>
      </w:r>
      <w:r w:rsidR="00AB50B1">
        <w:rPr>
          <w:sz w:val="24"/>
        </w:rPr>
        <w:t xml:space="preserve"> actions do you think the American Dental Hygienists’ Association</w:t>
      </w:r>
      <w:r w:rsidR="0065667A">
        <w:rPr>
          <w:sz w:val="24"/>
        </w:rPr>
        <w:t xml:space="preserve"> should be advocating for to progress in the professionalization of dental hygiene</w:t>
      </w:r>
      <w:r w:rsidR="00712F00" w:rsidRPr="00712F00">
        <w:rPr>
          <w:sz w:val="24"/>
        </w:rPr>
        <w:t xml:space="preserve">? </w:t>
      </w:r>
      <w:r w:rsidR="00712F00">
        <w:rPr>
          <w:sz w:val="24"/>
        </w:rPr>
        <w:t>What are the benefits of being a member of your professional organization?</w:t>
      </w:r>
      <w:r w:rsidR="00DB3F5E">
        <w:rPr>
          <w:sz w:val="24"/>
        </w:rPr>
        <w:t xml:space="preserve"> Do not identify yourself in the essay.</w:t>
      </w:r>
    </w:p>
    <w:p w14:paraId="38C62858" w14:textId="77777777" w:rsidR="00712F00" w:rsidRPr="00712F00" w:rsidRDefault="00712F00" w:rsidP="00712F00">
      <w:pPr>
        <w:spacing w:after="0" w:line="360" w:lineRule="auto"/>
        <w:ind w:left="9" w:firstLine="0"/>
        <w:rPr>
          <w:sz w:val="24"/>
        </w:rPr>
      </w:pPr>
      <w:r w:rsidRPr="00712F00">
        <w:rPr>
          <w:sz w:val="24"/>
        </w:rPr>
        <w:t>Please submit your response in 500 words or less.</w:t>
      </w:r>
    </w:p>
    <w:p w14:paraId="3CD71D93" w14:textId="77777777" w:rsidR="00006879" w:rsidRDefault="00006879" w:rsidP="00384444">
      <w:pPr>
        <w:spacing w:after="0" w:line="360" w:lineRule="auto"/>
        <w:ind w:left="9" w:firstLine="0"/>
        <w:rPr>
          <w:rFonts w:eastAsia="Times New Roman"/>
          <w:sz w:val="24"/>
        </w:rPr>
      </w:pPr>
    </w:p>
    <w:p w14:paraId="4939E286" w14:textId="4FDC8BD0" w:rsidR="00006879" w:rsidRDefault="00006879" w:rsidP="00006879">
      <w:pPr>
        <w:spacing w:after="0" w:line="360" w:lineRule="auto"/>
        <w:ind w:left="9" w:hanging="10"/>
        <w:jc w:val="center"/>
        <w:rPr>
          <w:sz w:val="24"/>
        </w:rPr>
      </w:pPr>
      <w:r w:rsidRPr="00C4127B">
        <w:rPr>
          <w:rFonts w:eastAsia="Times New Roman"/>
          <w:sz w:val="24"/>
        </w:rPr>
        <w:t xml:space="preserve">Please Submit Application </w:t>
      </w:r>
      <w:r>
        <w:rPr>
          <w:rFonts w:eastAsia="Times New Roman"/>
          <w:sz w:val="24"/>
        </w:rPr>
        <w:t>via email to</w:t>
      </w:r>
      <w:r w:rsidRPr="00C4127B">
        <w:rPr>
          <w:rFonts w:eastAsia="Times New Roman"/>
          <w:sz w:val="24"/>
        </w:rPr>
        <w:t xml:space="preserve"> </w:t>
      </w:r>
      <w:hyperlink r:id="rId8" w:history="1">
        <w:r w:rsidRPr="004C42C8">
          <w:rPr>
            <w:rStyle w:val="Hyperlink"/>
            <w:rFonts w:eastAsia="Times New Roman"/>
            <w:sz w:val="24"/>
          </w:rPr>
          <w:t>CentralNJDHA@gmail.com</w:t>
        </w:r>
      </w:hyperlink>
      <w:r w:rsidRPr="00C4127B">
        <w:rPr>
          <w:rFonts w:eastAsia="Times New Roman"/>
          <w:sz w:val="24"/>
        </w:rPr>
        <w:t xml:space="preserve"> by </w:t>
      </w:r>
      <w:r>
        <w:rPr>
          <w:rFonts w:eastAsia="Times New Roman"/>
          <w:sz w:val="24"/>
        </w:rPr>
        <w:t xml:space="preserve">January </w:t>
      </w:r>
      <w:r w:rsidR="00BF44BE">
        <w:rPr>
          <w:rFonts w:eastAsia="Times New Roman"/>
          <w:sz w:val="24"/>
        </w:rPr>
        <w:t>31</w:t>
      </w:r>
      <w:r>
        <w:rPr>
          <w:rFonts w:eastAsia="Times New Roman"/>
          <w:sz w:val="24"/>
        </w:rPr>
        <w:t>, 202</w:t>
      </w:r>
      <w:r w:rsidR="00BF44BE">
        <w:rPr>
          <w:rFonts w:eastAsia="Times New Roman"/>
          <w:sz w:val="24"/>
        </w:rPr>
        <w:t>6</w:t>
      </w:r>
      <w:r w:rsidRPr="00C4127B">
        <w:rPr>
          <w:sz w:val="24"/>
        </w:rPr>
        <w:t xml:space="preserve"> </w:t>
      </w:r>
    </w:p>
    <w:p w14:paraId="4CB4127C" w14:textId="77777777" w:rsidR="00006879" w:rsidRDefault="00006879" w:rsidP="00006879">
      <w:pPr>
        <w:spacing w:after="0" w:line="360" w:lineRule="auto"/>
        <w:ind w:left="9" w:hanging="10"/>
        <w:jc w:val="center"/>
        <w:rPr>
          <w:rFonts w:eastAsia="Times New Roman"/>
          <w:sz w:val="24"/>
        </w:rPr>
      </w:pPr>
      <w:r w:rsidRPr="00C4127B">
        <w:rPr>
          <w:rFonts w:eastAsia="Times New Roman"/>
          <w:sz w:val="24"/>
        </w:rPr>
        <w:t xml:space="preserve">(please include </w:t>
      </w:r>
      <w:r>
        <w:rPr>
          <w:rFonts w:eastAsia="Times New Roman"/>
          <w:sz w:val="24"/>
        </w:rPr>
        <w:t>s</w:t>
      </w:r>
      <w:r w:rsidRPr="00C4127B">
        <w:rPr>
          <w:rFonts w:eastAsia="Times New Roman"/>
          <w:sz w:val="24"/>
        </w:rPr>
        <w:t>cholarship</w:t>
      </w:r>
      <w:r>
        <w:rPr>
          <w:rFonts w:eastAsia="Times New Roman"/>
          <w:sz w:val="24"/>
        </w:rPr>
        <w:t xml:space="preserve"> name</w:t>
      </w:r>
      <w:r w:rsidRPr="00C4127B">
        <w:rPr>
          <w:rFonts w:eastAsia="Times New Roman"/>
          <w:sz w:val="24"/>
        </w:rPr>
        <w:t xml:space="preserve"> in the subject) </w:t>
      </w:r>
    </w:p>
    <w:p w14:paraId="2E0D2464" w14:textId="77777777" w:rsidR="00006879" w:rsidRPr="00384444" w:rsidRDefault="00006879" w:rsidP="00384444">
      <w:pPr>
        <w:spacing w:after="0" w:line="360" w:lineRule="auto"/>
        <w:ind w:left="9" w:firstLine="0"/>
        <w:rPr>
          <w:sz w:val="24"/>
        </w:rPr>
      </w:pPr>
    </w:p>
    <w:p w14:paraId="53AD49DA" w14:textId="332F9239" w:rsidR="00384444" w:rsidRPr="0095717F" w:rsidRDefault="00C24F4D" w:rsidP="00006879">
      <w:pPr>
        <w:ind w:left="0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1C63EC" wp14:editId="0B45DFD6">
                <wp:simplePos x="0" y="0"/>
                <wp:positionH relativeFrom="column">
                  <wp:posOffset>25400</wp:posOffset>
                </wp:positionH>
                <wp:positionV relativeFrom="paragraph">
                  <wp:posOffset>198332</wp:posOffset>
                </wp:positionV>
                <wp:extent cx="0" cy="0"/>
                <wp:effectExtent l="0" t="0" r="0" b="0"/>
                <wp:wrapNone/>
                <wp:docPr id="30953174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6DCDD24E" id="Straight Connector 1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5.6pt" to="2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ADD4At8A&#10;AAAKAQAADwAAAGRycy9kb3ducmV2LnhtbEyPQUvDQBCF74L/YRnBm900ikiaTSkVsRZKaRXqcZsd&#10;k2h2Nuxum/TfO6UHvQx8PN6b9/LpYFtxRB8aRwrGowQEUulMQ5WCj/eXuycQIWoyunWECk4YYFpc&#10;X+U6M66nDR63sRIcQiHTCuoYu0zKUNZodRi5Dom1L+etjoy+ksbrnsNtK9MkeZRWN8Qfat3hvMby&#10;Z3uwClZ+sZjPlqdvWn/afpcud+u34VWp25vhecJnNgERcYh/Djhv4P5QcLG9O5AJolXwwHOigvtx&#10;CoLlM+4vKItc/p9Q/AIAAP//AwBQSwECLQAUAAYACAAAACEAtoM4kv4AAADhAQAAEwAAAAAAAAAA&#10;AAAAAAAAAAAAW0NvbnRlbnRfVHlwZXNdLnhtbFBLAQItABQABgAIAAAAIQA4/SH/1gAAAJQBAAAL&#10;AAAAAAAAAAAAAAAAAC8BAABfcmVscy8ucmVsc1BLAQItABQABgAIAAAAIQB6SWk1lAEAAI4DAAAO&#10;AAAAAAAAAAAAAAAAAC4CAABkcnMvZTJvRG9jLnhtbFBLAQItABQABgAIAAAAIQAAMPgC3wAAAAoB&#10;AAAPAAAAAAAAAAAAAAAAAO4DAABkcnMvZG93bnJldi54bWxQSwUGAAAAAAQABADzAAAA+gQAAAAA&#10;" strokecolor="#156082 [3204]" strokeweight=".5pt">
                <v:stroke joinstyle="miter"/>
              </v:line>
            </w:pict>
          </mc:Fallback>
        </mc:AlternateContent>
      </w:r>
      <w:r w:rsidR="00E90A1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6F756" wp14:editId="7717D583">
                <wp:simplePos x="0" y="0"/>
                <wp:positionH relativeFrom="column">
                  <wp:posOffset>25400</wp:posOffset>
                </wp:positionH>
                <wp:positionV relativeFrom="paragraph">
                  <wp:posOffset>20532</wp:posOffset>
                </wp:positionV>
                <wp:extent cx="6375400" cy="0"/>
                <wp:effectExtent l="0" t="0" r="12700" b="12700"/>
                <wp:wrapNone/>
                <wp:docPr id="143687137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line w14:anchorId="1021D5C0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1.6pt" to="7in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kpumgEAAIgDAAAOAAAAZHJzL2Uyb0RvYy54bWysU9uO0zAQfUfiHyy/06QLLChqug+7ghcE&#10;Ky4f4HXGjYXtscamSf+esdumCBBCq31xfDnnzJyZyeZm9k7sgZLF0Mv1qpUCgsbBhl0vv3199+Kt&#10;FCmrMCiHAXp5gCRvts+fbabYwRWO6AYgwSIhdVPs5Zhz7Jom6RG8SiuMEPjRIHmV+Ui7ZiA1sbp3&#10;zVXbXjcT0hAJNaTEt3fHR7mt+saAzp+MSZCF6yXnlutKdX0oa7PdqG5HKo5Wn9JQj8jCKxs46CJ1&#10;p7ISP8j+IeWtJkxo8kqjb9AYq6F6YDfr9jc3X0YVoXrh4qS4lCk9naz+uL8N98RlmGLqUryn4mI2&#10;5MuX8xNzLdZhKRbMWWi+vH755vWrlmuqz2/NhRgp5feAXpRNL50NxYfq1P5DyhyMoWcIHy6h6y4f&#10;HBSwC5/BCDtwsHVl16mAW0dir7ifw/d16R9rVWShGOvcQmr/TTphCw3qpPwvcUHXiBjyQvQ2IP0t&#10;ap7PqZoj/uz66LXYfsDhUBtRy8Htrs5Oo1nm6ddzpV9+oO1PAAAA//8DAFBLAwQUAAYACAAAACEA&#10;2O6IBd8AAAALAQAADwAAAGRycy9kb3ducmV2LnhtbEyPwU7DMBBE70j8g7VI3KjdgKoqjVNVRQhx&#10;QTSFuxtvndDYjmwnDX/Plku5rLQz2tl5xXqyHRsxxNY7CfOZAIau9rp1RsLn/uVhCSwm5bTqvEMJ&#10;PxhhXd7eFCrX/ux2OFbJMApxMVcSmpT6nPNYN2hVnPkeHXlHH6xKtAbDdVBnCrcdz4RYcKtaRx8a&#10;1eO2wfpUDVZC9xbGL7M1mzi87hbV98cxe9+PUt7fTc8rGpsVsIRTul7AhYH6Q0nFDn5wOrJOwhPh&#10;JAmPGbCLK8SShMOfwMuC/2cofwEAAP//AwBQSwECLQAUAAYACAAAACEAtoM4kv4AAADhAQAAEwAA&#10;AAAAAAAAAAAAAAAAAAAAW0NvbnRlbnRfVHlwZXNdLnhtbFBLAQItABQABgAIAAAAIQA4/SH/1gAA&#10;AJQBAAALAAAAAAAAAAAAAAAAAC8BAABfcmVscy8ucmVsc1BLAQItABQABgAIAAAAIQBhSkpumgEA&#10;AIgDAAAOAAAAAAAAAAAAAAAAAC4CAABkcnMvZTJvRG9jLnhtbFBLAQItABQABgAIAAAAIQDY7ogF&#10;3wAAAAs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sectPr w:rsidR="00384444" w:rsidRPr="0095717F" w:rsidSect="00B9551F">
      <w:foot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FE9D63" w14:textId="77777777" w:rsidR="00BB517F" w:rsidRDefault="00BB517F" w:rsidP="00B9551F">
      <w:pPr>
        <w:spacing w:after="0" w:line="240" w:lineRule="auto"/>
      </w:pPr>
      <w:r>
        <w:separator/>
      </w:r>
    </w:p>
  </w:endnote>
  <w:endnote w:type="continuationSeparator" w:id="0">
    <w:p w14:paraId="438DF973" w14:textId="77777777" w:rsidR="00BB517F" w:rsidRDefault="00BB517F" w:rsidP="00B95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57433" w14:textId="2352FEEC" w:rsidR="001C61D5" w:rsidRPr="001C61D5" w:rsidRDefault="001C61D5" w:rsidP="001C61D5">
    <w:pPr>
      <w:pStyle w:val="Footer"/>
      <w:rPr>
        <w:sz w:val="22"/>
        <w:szCs w:val="21"/>
      </w:rPr>
    </w:pPr>
    <w:r w:rsidRPr="001C61D5">
      <w:rPr>
        <w:sz w:val="22"/>
        <w:szCs w:val="21"/>
      </w:rPr>
      <w:t>Central NJDHA 202</w:t>
    </w:r>
    <w:r w:rsidR="00DB3F5E">
      <w:rPr>
        <w:sz w:val="22"/>
        <w:szCs w:val="21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18A9BF" w14:textId="77777777" w:rsidR="00BB517F" w:rsidRDefault="00BB517F" w:rsidP="00B9551F">
      <w:pPr>
        <w:spacing w:after="0" w:line="240" w:lineRule="auto"/>
      </w:pPr>
      <w:r>
        <w:separator/>
      </w:r>
    </w:p>
  </w:footnote>
  <w:footnote w:type="continuationSeparator" w:id="0">
    <w:p w14:paraId="1E71E66B" w14:textId="77777777" w:rsidR="00BB517F" w:rsidRDefault="00BB517F" w:rsidP="00B955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DB1138"/>
    <w:multiLevelType w:val="hybridMultilevel"/>
    <w:tmpl w:val="6B2C070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3F10BC38">
      <w:start w:val="1"/>
      <w:numFmt w:val="lowerRoman"/>
      <w:lvlText w:val="%3."/>
      <w:lvlJc w:val="right"/>
      <w:pPr>
        <w:ind w:left="1800" w:hanging="180"/>
      </w:pPr>
      <w:rPr>
        <w:rFonts w:ascii="Chalkboard" w:eastAsia="Times New Roman" w:hAnsi="Chalkboard"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95792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51F"/>
    <w:rsid w:val="00006879"/>
    <w:rsid w:val="00054238"/>
    <w:rsid w:val="00067784"/>
    <w:rsid w:val="000C214A"/>
    <w:rsid w:val="000D5B63"/>
    <w:rsid w:val="000F6DDD"/>
    <w:rsid w:val="001C61D5"/>
    <w:rsid w:val="002F7F47"/>
    <w:rsid w:val="00300D41"/>
    <w:rsid w:val="00384444"/>
    <w:rsid w:val="004C42C8"/>
    <w:rsid w:val="0051313C"/>
    <w:rsid w:val="006044E3"/>
    <w:rsid w:val="0065667A"/>
    <w:rsid w:val="0068323B"/>
    <w:rsid w:val="00712F00"/>
    <w:rsid w:val="00747E51"/>
    <w:rsid w:val="008375ED"/>
    <w:rsid w:val="008A04B4"/>
    <w:rsid w:val="0095717F"/>
    <w:rsid w:val="00AB50B1"/>
    <w:rsid w:val="00B9551F"/>
    <w:rsid w:val="00BB517F"/>
    <w:rsid w:val="00BF44BE"/>
    <w:rsid w:val="00C24F4D"/>
    <w:rsid w:val="00C4127B"/>
    <w:rsid w:val="00DB3F5E"/>
    <w:rsid w:val="00E90A1B"/>
    <w:rsid w:val="00FE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6734E"/>
  <w15:chartTrackingRefBased/>
  <w15:docId w15:val="{93EF8C05-0590-A24C-A281-C38C5F001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551F"/>
    <w:pPr>
      <w:spacing w:after="147" w:line="216" w:lineRule="auto"/>
      <w:ind w:left="101" w:firstLine="729"/>
    </w:pPr>
    <w:rPr>
      <w:rFonts w:ascii="Calibri" w:eastAsia="Calibri" w:hAnsi="Calibri" w:cs="Calibri"/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5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5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5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5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5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5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5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5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5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5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5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5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5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5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5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551F"/>
    <w:pPr>
      <w:numPr>
        <w:ilvl w:val="1"/>
      </w:numPr>
      <w:ind w:left="101" w:firstLine="72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5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5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5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99"/>
    <w:qFormat/>
    <w:rsid w:val="00B95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5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5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5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55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9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51F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B955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51F"/>
    <w:rPr>
      <w:rFonts w:ascii="Calibri" w:eastAsia="Calibri" w:hAnsi="Calibri" w:cs="Calibri"/>
      <w:color w:val="000000"/>
      <w:sz w:val="26"/>
    </w:rPr>
  </w:style>
  <w:style w:type="character" w:styleId="Hyperlink">
    <w:name w:val="Hyperlink"/>
    <w:basedOn w:val="DefaultParagraphFont"/>
    <w:uiPriority w:val="99"/>
    <w:unhideWhenUsed/>
    <w:rsid w:val="004C42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alNJDHA@gmail.com?subject=Central%20Component%20Scholarship%20Applic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schone</dc:creator>
  <cp:keywords/>
  <dc:description/>
  <cp:lastModifiedBy>Alexis Belford, RDH, MSDH, FADHA</cp:lastModifiedBy>
  <cp:revision>2</cp:revision>
  <dcterms:created xsi:type="dcterms:W3CDTF">2025-12-20T15:39:00Z</dcterms:created>
  <dcterms:modified xsi:type="dcterms:W3CDTF">2025-12-20T15:39:00Z</dcterms:modified>
</cp:coreProperties>
</file>