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2DBDB" w:themeColor="accent2" w:themeTint="33"/>
  <w:body>
    <w:p w14:paraId="577B723F" w14:textId="6F020860" w:rsidR="002D0E03" w:rsidRPr="00943100" w:rsidRDefault="00F46160" w:rsidP="004670A1">
      <w:pPr>
        <w:jc w:val="center"/>
        <w:rPr>
          <w:rFonts w:ascii="Times New Roman" w:hAnsi="Times New Roman" w:cs="Times New Roman"/>
          <w:sz w:val="36"/>
          <w:szCs w:val="36"/>
        </w:rPr>
      </w:pPr>
      <w:r>
        <w:rPr>
          <w:noProof/>
        </w:rPr>
        <w:drawing>
          <wp:inline distT="0" distB="0" distL="0" distR="0" wp14:anchorId="66C36AAB" wp14:editId="5BFF5E52">
            <wp:extent cx="2474595" cy="419100"/>
            <wp:effectExtent l="0" t="0" r="1905" b="0"/>
            <wp:docPr id="1683522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22195" name="Picture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74595" cy="419100"/>
                    </a:xfrm>
                    <a:prstGeom prst="rect">
                      <a:avLst/>
                    </a:prstGeom>
                    <a:noFill/>
                    <a:ln>
                      <a:noFill/>
                    </a:ln>
                  </pic:spPr>
                </pic:pic>
              </a:graphicData>
            </a:graphic>
          </wp:inline>
        </w:drawing>
      </w:r>
      <w:r w:rsidR="00465CB5">
        <w:rPr>
          <w:rFonts w:ascii="Times New Roman" w:hAnsi="Times New Roman" w:cs="Times New Roman"/>
          <w:sz w:val="28"/>
          <w:szCs w:val="28"/>
        </w:rPr>
        <w:t xml:space="preserve"> </w:t>
      </w:r>
    </w:p>
    <w:p w14:paraId="2C714BA2" w14:textId="1F14FD6C" w:rsidR="002825AB" w:rsidRPr="008B22C3" w:rsidRDefault="00C34CC1" w:rsidP="00C34CC1">
      <w:pPr>
        <w:pStyle w:val="NoSpacing"/>
        <w:jc w:val="center"/>
        <w:rPr>
          <w:rFonts w:ascii="Times New Roman" w:hAnsi="Times New Roman" w:cs="Times New Roman"/>
          <w:b/>
          <w:bCs/>
        </w:rPr>
      </w:pPr>
      <w:r w:rsidRPr="008B22C3">
        <w:rPr>
          <w:rFonts w:ascii="Times New Roman" w:hAnsi="Times New Roman" w:cs="Times New Roman"/>
          <w:b/>
          <w:bCs/>
        </w:rPr>
        <w:t>Bergen County Dental Hygienists’ Association, Inc.</w:t>
      </w:r>
    </w:p>
    <w:p w14:paraId="6C1EC11E" w14:textId="113A2A94" w:rsidR="00C34CC1" w:rsidRPr="008B22C3" w:rsidRDefault="00C34CC1" w:rsidP="00C34CC1">
      <w:pPr>
        <w:pStyle w:val="NoSpacing"/>
        <w:jc w:val="center"/>
        <w:rPr>
          <w:rFonts w:ascii="Times New Roman" w:hAnsi="Times New Roman" w:cs="Times New Roman"/>
          <w:b/>
          <w:bCs/>
        </w:rPr>
      </w:pPr>
      <w:r w:rsidRPr="008B22C3">
        <w:rPr>
          <w:rFonts w:ascii="Times New Roman" w:hAnsi="Times New Roman" w:cs="Times New Roman"/>
          <w:b/>
          <w:bCs/>
        </w:rPr>
        <w:t>NJ State Board of Dentistry’s Local Anesthesia Administration Renewal</w:t>
      </w:r>
    </w:p>
    <w:p w14:paraId="2B8721F6" w14:textId="77777777" w:rsidR="00C34CC1" w:rsidRPr="008B22C3" w:rsidRDefault="00C34CC1" w:rsidP="00C34CC1">
      <w:pPr>
        <w:pStyle w:val="NoSpacing"/>
        <w:jc w:val="center"/>
        <w:rPr>
          <w:rFonts w:ascii="Times New Roman" w:hAnsi="Times New Roman" w:cs="Times New Roman"/>
        </w:rPr>
      </w:pPr>
    </w:p>
    <w:p w14:paraId="69CA6932" w14:textId="25F44AB0" w:rsidR="00C34CC1" w:rsidRPr="008B22C3" w:rsidRDefault="00C34CC1" w:rsidP="00C34CC1">
      <w:pPr>
        <w:pStyle w:val="NoSpacing"/>
        <w:jc w:val="center"/>
        <w:rPr>
          <w:rFonts w:ascii="Times New Roman" w:hAnsi="Times New Roman" w:cs="Times New Roman"/>
        </w:rPr>
      </w:pPr>
      <w:r w:rsidRPr="008B22C3">
        <w:rPr>
          <w:rFonts w:ascii="Times New Roman" w:hAnsi="Times New Roman" w:cs="Times New Roman"/>
        </w:rPr>
        <w:t>Sunday November 2, 2025   12 noon-4PM   CE: 4 hours</w:t>
      </w:r>
    </w:p>
    <w:p w14:paraId="28227509" w14:textId="651F5C45" w:rsidR="00C34CC1" w:rsidRPr="008B22C3" w:rsidRDefault="00C34CC1" w:rsidP="00C34CC1">
      <w:pPr>
        <w:pStyle w:val="NoSpacing"/>
        <w:jc w:val="center"/>
        <w:rPr>
          <w:rFonts w:ascii="Times New Roman" w:hAnsi="Times New Roman" w:cs="Times New Roman"/>
        </w:rPr>
      </w:pPr>
      <w:r w:rsidRPr="008B22C3">
        <w:rPr>
          <w:rFonts w:ascii="Times New Roman" w:hAnsi="Times New Roman" w:cs="Times New Roman"/>
        </w:rPr>
        <w:t>Buffet Lunch and dessert break will be provided</w:t>
      </w:r>
    </w:p>
    <w:p w14:paraId="19718677" w14:textId="77777777" w:rsidR="00C34CC1" w:rsidRPr="008B22C3" w:rsidRDefault="00C34CC1" w:rsidP="00C34CC1">
      <w:pPr>
        <w:pStyle w:val="NoSpacing"/>
        <w:jc w:val="center"/>
        <w:rPr>
          <w:rFonts w:ascii="Times New Roman" w:hAnsi="Times New Roman" w:cs="Times New Roman"/>
        </w:rPr>
      </w:pPr>
    </w:p>
    <w:p w14:paraId="44D26925" w14:textId="5FD56524" w:rsidR="00C34CC1" w:rsidRPr="008B22C3" w:rsidRDefault="00C34CC1" w:rsidP="00C34CC1">
      <w:pPr>
        <w:pStyle w:val="NoSpacing"/>
        <w:jc w:val="center"/>
        <w:rPr>
          <w:rFonts w:ascii="Times New Roman" w:hAnsi="Times New Roman" w:cs="Times New Roman"/>
        </w:rPr>
      </w:pPr>
      <w:r w:rsidRPr="008B22C3">
        <w:rPr>
          <w:rFonts w:ascii="Times New Roman" w:hAnsi="Times New Roman" w:cs="Times New Roman"/>
        </w:rPr>
        <w:t xml:space="preserve">Hackensack Golf Club </w:t>
      </w:r>
      <w:r w:rsidR="00FC6956" w:rsidRPr="008B22C3">
        <w:rPr>
          <w:rFonts w:ascii="Times New Roman" w:hAnsi="Times New Roman" w:cs="Times New Roman"/>
        </w:rPr>
        <w:t>~</w:t>
      </w:r>
      <w:r w:rsidRPr="008B22C3">
        <w:rPr>
          <w:rFonts w:ascii="Times New Roman" w:hAnsi="Times New Roman" w:cs="Times New Roman"/>
        </w:rPr>
        <w:t xml:space="preserve"> Soldier Hill Road</w:t>
      </w:r>
      <w:r w:rsidR="00FC6956" w:rsidRPr="008B22C3">
        <w:rPr>
          <w:rFonts w:ascii="Times New Roman" w:hAnsi="Times New Roman" w:cs="Times New Roman"/>
        </w:rPr>
        <w:t>.</w:t>
      </w:r>
      <w:r w:rsidRPr="008B22C3">
        <w:rPr>
          <w:rFonts w:ascii="Times New Roman" w:hAnsi="Times New Roman" w:cs="Times New Roman"/>
        </w:rPr>
        <w:t xml:space="preserve"> Oradell, NJ 07649</w:t>
      </w:r>
    </w:p>
    <w:p w14:paraId="4ABD4092" w14:textId="77777777" w:rsidR="00FC6956" w:rsidRPr="008B22C3" w:rsidRDefault="00FC6956" w:rsidP="00C34CC1">
      <w:pPr>
        <w:pStyle w:val="NoSpacing"/>
        <w:jc w:val="center"/>
        <w:rPr>
          <w:rFonts w:ascii="Times New Roman" w:hAnsi="Times New Roman" w:cs="Times New Roman"/>
        </w:rPr>
      </w:pPr>
    </w:p>
    <w:p w14:paraId="43CC8C18" w14:textId="2D012BA8" w:rsidR="00FC6956" w:rsidRPr="008B22C3" w:rsidRDefault="00FC6956" w:rsidP="00C34CC1">
      <w:pPr>
        <w:pStyle w:val="NoSpacing"/>
        <w:jc w:val="center"/>
        <w:rPr>
          <w:rFonts w:ascii="Times New Roman" w:hAnsi="Times New Roman" w:cs="Times New Roman"/>
          <w:b/>
          <w:bCs/>
        </w:rPr>
      </w:pPr>
      <w:r w:rsidRPr="008B22C3">
        <w:rPr>
          <w:rFonts w:ascii="Times New Roman" w:hAnsi="Times New Roman" w:cs="Times New Roman"/>
          <w:b/>
          <w:bCs/>
        </w:rPr>
        <w:t>This Course meets NJ Board of Dentistry’s Local Anesthesia Renewal</w:t>
      </w:r>
    </w:p>
    <w:p w14:paraId="642D51F3" w14:textId="2DD55379" w:rsidR="00FC6956" w:rsidRPr="008B22C3" w:rsidRDefault="00FC6956" w:rsidP="00C34CC1">
      <w:pPr>
        <w:pStyle w:val="NoSpacing"/>
        <w:jc w:val="center"/>
        <w:rPr>
          <w:rFonts w:ascii="Times New Roman" w:hAnsi="Times New Roman" w:cs="Times New Roman"/>
          <w:b/>
          <w:bCs/>
        </w:rPr>
      </w:pPr>
      <w:r w:rsidRPr="008B22C3">
        <w:rPr>
          <w:rFonts w:ascii="Times New Roman" w:hAnsi="Times New Roman" w:cs="Times New Roman"/>
          <w:b/>
          <w:bCs/>
        </w:rPr>
        <w:t xml:space="preserve">This course provides 4 CE credits </w:t>
      </w:r>
      <w:r w:rsidR="00CE3C2A" w:rsidRPr="008B22C3">
        <w:rPr>
          <w:rFonts w:ascii="Times New Roman" w:hAnsi="Times New Roman" w:cs="Times New Roman"/>
          <w:b/>
          <w:bCs/>
        </w:rPr>
        <w:t>whether</w:t>
      </w:r>
      <w:r w:rsidR="00CE3C2A">
        <w:rPr>
          <w:rFonts w:ascii="Times New Roman" w:hAnsi="Times New Roman" w:cs="Times New Roman"/>
          <w:b/>
          <w:bCs/>
        </w:rPr>
        <w:t xml:space="preserve"> or not</w:t>
      </w:r>
      <w:r w:rsidRPr="008B22C3">
        <w:rPr>
          <w:rFonts w:ascii="Times New Roman" w:hAnsi="Times New Roman" w:cs="Times New Roman"/>
          <w:b/>
          <w:bCs/>
        </w:rPr>
        <w:t xml:space="preserve"> you hold and anesthesia permit</w:t>
      </w:r>
    </w:p>
    <w:p w14:paraId="0C86AE1B" w14:textId="77777777" w:rsidR="00FC6956" w:rsidRDefault="00FC6956" w:rsidP="00C34CC1">
      <w:pPr>
        <w:pStyle w:val="NoSpacing"/>
        <w:jc w:val="center"/>
        <w:rPr>
          <w:rFonts w:ascii="Times New Roman" w:hAnsi="Times New Roman" w:cs="Times New Roman"/>
        </w:rPr>
      </w:pPr>
    </w:p>
    <w:p w14:paraId="28DA0F59" w14:textId="77777777" w:rsidR="00CE3C2A" w:rsidRPr="008B22C3" w:rsidRDefault="00CE3C2A" w:rsidP="00C34CC1">
      <w:pPr>
        <w:pStyle w:val="NoSpacing"/>
        <w:jc w:val="center"/>
        <w:rPr>
          <w:rFonts w:ascii="Times New Roman" w:hAnsi="Times New Roman" w:cs="Times New Roman"/>
        </w:rPr>
      </w:pPr>
    </w:p>
    <w:p w14:paraId="05FA7DD2" w14:textId="77777777" w:rsidR="00FC6956" w:rsidRPr="008B22C3" w:rsidRDefault="00FC6956" w:rsidP="00C34CC1">
      <w:pPr>
        <w:pStyle w:val="NoSpacing"/>
        <w:jc w:val="center"/>
        <w:rPr>
          <w:rFonts w:ascii="Times New Roman" w:hAnsi="Times New Roman" w:cs="Times New Roman"/>
        </w:rPr>
      </w:pPr>
    </w:p>
    <w:p w14:paraId="6B3998A0" w14:textId="6BF00FB0" w:rsidR="00FC6956" w:rsidRPr="008B22C3" w:rsidRDefault="00FC6956" w:rsidP="00CE3C2A">
      <w:pPr>
        <w:pStyle w:val="NoSpacing"/>
        <w:jc w:val="center"/>
        <w:rPr>
          <w:rFonts w:ascii="Times New Roman" w:hAnsi="Times New Roman" w:cs="Times New Roman"/>
        </w:rPr>
      </w:pPr>
      <w:r w:rsidRPr="008B22C3">
        <w:rPr>
          <w:rFonts w:ascii="Times New Roman" w:hAnsi="Times New Roman" w:cs="Times New Roman"/>
        </w:rPr>
        <w:t>Special emphasis will be given to patient selection, risk assessment, choice of anesthetic agents, and injection fundamentals.</w:t>
      </w:r>
    </w:p>
    <w:p w14:paraId="29FED6F1" w14:textId="77777777" w:rsidR="00FC6956" w:rsidRPr="008B22C3" w:rsidRDefault="00FC6956" w:rsidP="00FC6956">
      <w:pPr>
        <w:pStyle w:val="NoSpacing"/>
        <w:rPr>
          <w:rFonts w:ascii="Times New Roman" w:hAnsi="Times New Roman" w:cs="Times New Roman"/>
        </w:rPr>
      </w:pPr>
    </w:p>
    <w:p w14:paraId="0641FEE9" w14:textId="29DCD423" w:rsidR="00FC6956" w:rsidRPr="008B22C3" w:rsidRDefault="00FC6956" w:rsidP="00FC6956">
      <w:pPr>
        <w:pStyle w:val="NoSpacing"/>
        <w:rPr>
          <w:rFonts w:ascii="Times New Roman" w:hAnsi="Times New Roman" w:cs="Times New Roman"/>
        </w:rPr>
      </w:pPr>
      <w:r w:rsidRPr="008B22C3">
        <w:rPr>
          <w:rFonts w:ascii="Times New Roman" w:hAnsi="Times New Roman" w:cs="Times New Roman"/>
          <w:b/>
          <w:bCs/>
        </w:rPr>
        <w:t>Objectives:</w:t>
      </w:r>
      <w:r w:rsidRPr="008B22C3">
        <w:rPr>
          <w:rFonts w:ascii="Times New Roman" w:hAnsi="Times New Roman" w:cs="Times New Roman"/>
        </w:rPr>
        <w:t xml:space="preserve"> Participants will be able to recognize and manage any adverse reactions and medical emergencies related to administration of local anesthetic. Proper record keeping, current acceptable infection control protocols, quality assurance, and basic pharmacology.</w:t>
      </w:r>
    </w:p>
    <w:p w14:paraId="2F26338F" w14:textId="77777777" w:rsidR="00FC6956" w:rsidRPr="008B22C3" w:rsidRDefault="00FC6956" w:rsidP="00FC6956">
      <w:pPr>
        <w:pStyle w:val="NoSpacing"/>
        <w:rPr>
          <w:rFonts w:ascii="Times New Roman" w:hAnsi="Times New Roman" w:cs="Times New Roman"/>
        </w:rPr>
      </w:pPr>
    </w:p>
    <w:p w14:paraId="4F9D91C8" w14:textId="2EE9A9BE" w:rsidR="00FC6956" w:rsidRPr="008B22C3" w:rsidRDefault="00FC6956" w:rsidP="00FC6956">
      <w:pPr>
        <w:pStyle w:val="NoSpacing"/>
        <w:rPr>
          <w:rFonts w:ascii="Times New Roman" w:hAnsi="Times New Roman" w:cs="Times New Roman"/>
        </w:rPr>
      </w:pPr>
      <w:r w:rsidRPr="008B22C3">
        <w:rPr>
          <w:rFonts w:ascii="Times New Roman" w:hAnsi="Times New Roman" w:cs="Times New Roman"/>
          <w:b/>
          <w:bCs/>
        </w:rPr>
        <w:t>Speaker:</w:t>
      </w:r>
      <w:r w:rsidRPr="008B22C3">
        <w:rPr>
          <w:rFonts w:ascii="Times New Roman" w:hAnsi="Times New Roman" w:cs="Times New Roman"/>
        </w:rPr>
        <w:t xml:space="preserve"> Sebu Idiculla, DMD</w:t>
      </w:r>
    </w:p>
    <w:p w14:paraId="070DC830" w14:textId="289971EA" w:rsidR="00FC6956" w:rsidRPr="008B22C3" w:rsidRDefault="00FC6956" w:rsidP="00FC6956">
      <w:pPr>
        <w:pStyle w:val="NoSpacing"/>
        <w:rPr>
          <w:rFonts w:ascii="Times New Roman" w:hAnsi="Times New Roman" w:cs="Times New Roman"/>
        </w:rPr>
      </w:pPr>
      <w:r w:rsidRPr="008B22C3">
        <w:rPr>
          <w:rFonts w:ascii="Times New Roman" w:hAnsi="Times New Roman" w:cs="Times New Roman"/>
        </w:rPr>
        <w:t xml:space="preserve">Clinical Attending Department of Prosthodontics, Department of Veteran’s Affairs, New York Harbor Healthcare. </w:t>
      </w:r>
    </w:p>
    <w:p w14:paraId="0FF8D45A" w14:textId="6CF162D7" w:rsidR="00FC6956" w:rsidRPr="008B22C3" w:rsidRDefault="00FC6956" w:rsidP="00FC6956">
      <w:pPr>
        <w:pStyle w:val="NoSpacing"/>
        <w:rPr>
          <w:rFonts w:ascii="Times New Roman" w:hAnsi="Times New Roman" w:cs="Times New Roman"/>
        </w:rPr>
      </w:pPr>
      <w:r w:rsidRPr="008B22C3">
        <w:rPr>
          <w:rFonts w:ascii="Times New Roman" w:hAnsi="Times New Roman" w:cs="Times New Roman"/>
        </w:rPr>
        <w:t xml:space="preserve">Parkview Dental and Prosthodontics, North Haledon, NJ </w:t>
      </w:r>
    </w:p>
    <w:p w14:paraId="0C460301" w14:textId="77777777" w:rsidR="00FC6956" w:rsidRDefault="00FC6956" w:rsidP="00FC6956">
      <w:pPr>
        <w:pStyle w:val="NoSpacing"/>
      </w:pPr>
    </w:p>
    <w:p w14:paraId="66C75F14" w14:textId="1FBC577D" w:rsidR="00FC6956" w:rsidRDefault="00B01AAE" w:rsidP="00FC6956">
      <w:pPr>
        <w:pStyle w:val="NoSpacing"/>
      </w:pPr>
      <w:r>
        <w:rPr>
          <w:noProof/>
        </w:rPr>
        <mc:AlternateContent>
          <mc:Choice Requires="wps">
            <w:drawing>
              <wp:anchor distT="0" distB="0" distL="114300" distR="114300" simplePos="0" relativeHeight="251659264" behindDoc="0" locked="0" layoutInCell="1" allowOverlap="1" wp14:anchorId="1775070B" wp14:editId="56EE6F87">
                <wp:simplePos x="0" y="0"/>
                <wp:positionH relativeFrom="margin">
                  <wp:align>left</wp:align>
                </wp:positionH>
                <wp:positionV relativeFrom="paragraph">
                  <wp:posOffset>135890</wp:posOffset>
                </wp:positionV>
                <wp:extent cx="6827520" cy="4305300"/>
                <wp:effectExtent l="0" t="0" r="11430" b="19050"/>
                <wp:wrapNone/>
                <wp:docPr id="1263675683" name="Text Box 1"/>
                <wp:cNvGraphicFramePr/>
                <a:graphic xmlns:a="http://schemas.openxmlformats.org/drawingml/2006/main">
                  <a:graphicData uri="http://schemas.microsoft.com/office/word/2010/wordprocessingShape">
                    <wps:wsp>
                      <wps:cNvSpPr txBox="1"/>
                      <wps:spPr>
                        <a:xfrm>
                          <a:off x="0" y="0"/>
                          <a:ext cx="6827520" cy="4305300"/>
                        </a:xfrm>
                        <a:prstGeom prst="rect">
                          <a:avLst/>
                        </a:prstGeom>
                        <a:solidFill>
                          <a:schemeClr val="lt1"/>
                        </a:solidFill>
                        <a:ln w="6350">
                          <a:solidFill>
                            <a:prstClr val="black"/>
                          </a:solidFill>
                        </a:ln>
                      </wps:spPr>
                      <wps:txbx>
                        <w:txbxContent>
                          <w:p w14:paraId="57DE9DDF" w14:textId="122FCCAA" w:rsidR="00B01AAE" w:rsidRPr="00086441" w:rsidRDefault="00B01AAE">
                            <w:pPr>
                              <w:rPr>
                                <w:rFonts w:ascii="Times New Roman" w:hAnsi="Times New Roman" w:cs="Times New Roman"/>
                              </w:rPr>
                            </w:pPr>
                            <w:r w:rsidRPr="008B22C3">
                              <w:rPr>
                                <w:rFonts w:ascii="Times New Roman" w:hAnsi="Times New Roman" w:cs="Times New Roman"/>
                                <w:b/>
                                <w:bCs/>
                              </w:rPr>
                              <w:t>REGISTRATION:</w:t>
                            </w:r>
                            <w:r w:rsidRPr="00086441">
                              <w:rPr>
                                <w:rFonts w:ascii="Times New Roman" w:hAnsi="Times New Roman" w:cs="Times New Roman"/>
                              </w:rPr>
                              <w:t xml:space="preserve"> Local </w:t>
                            </w:r>
                            <w:proofErr w:type="gramStart"/>
                            <w:r w:rsidRPr="00086441">
                              <w:rPr>
                                <w:rFonts w:ascii="Times New Roman" w:hAnsi="Times New Roman" w:cs="Times New Roman"/>
                              </w:rPr>
                              <w:t>Anesthesia,  Sunday</w:t>
                            </w:r>
                            <w:proofErr w:type="gramEnd"/>
                            <w:r w:rsidRPr="00086441">
                              <w:rPr>
                                <w:rFonts w:ascii="Times New Roman" w:hAnsi="Times New Roman" w:cs="Times New Roman"/>
                              </w:rPr>
                              <w:t xml:space="preserve"> November 2, 2025 12 noon – 4PM  4 Continuing Education Credits</w:t>
                            </w:r>
                          </w:p>
                          <w:p w14:paraId="6AB67295" w14:textId="10A022C0" w:rsidR="00B01AAE" w:rsidRPr="00086441" w:rsidRDefault="00B01AAE">
                            <w:pPr>
                              <w:rPr>
                                <w:rFonts w:ascii="Times New Roman" w:hAnsi="Times New Roman" w:cs="Times New Roman"/>
                                <w:b/>
                                <w:bCs/>
                                <w:u w:val="single"/>
                              </w:rPr>
                            </w:pPr>
                            <w:r w:rsidRPr="00086441">
                              <w:rPr>
                                <w:rFonts w:ascii="Times New Roman" w:hAnsi="Times New Roman" w:cs="Times New Roman"/>
                                <w:b/>
                                <w:bCs/>
                                <w:u w:val="single"/>
                              </w:rPr>
                              <w:t>Make Check Payable to: BCDHA and Mail to:</w:t>
                            </w:r>
                          </w:p>
                          <w:p w14:paraId="4935A41C" w14:textId="6734119E" w:rsidR="00B01AAE" w:rsidRPr="00086441" w:rsidRDefault="00B01AAE" w:rsidP="00B01AAE">
                            <w:pPr>
                              <w:pStyle w:val="NoSpacing"/>
                              <w:rPr>
                                <w:rFonts w:ascii="Times New Roman" w:hAnsi="Times New Roman" w:cs="Times New Roman"/>
                              </w:rPr>
                            </w:pPr>
                            <w:r w:rsidRPr="00086441">
                              <w:rPr>
                                <w:rFonts w:ascii="Times New Roman" w:hAnsi="Times New Roman" w:cs="Times New Roman"/>
                              </w:rPr>
                              <w:t>Tracy Marsh</w:t>
                            </w:r>
                          </w:p>
                          <w:p w14:paraId="0D403DE7" w14:textId="322D4177" w:rsidR="00B01AAE" w:rsidRPr="00086441" w:rsidRDefault="00B01AAE" w:rsidP="00B01AAE">
                            <w:pPr>
                              <w:pStyle w:val="NoSpacing"/>
                              <w:rPr>
                                <w:rFonts w:ascii="Times New Roman" w:hAnsi="Times New Roman" w:cs="Times New Roman"/>
                              </w:rPr>
                            </w:pPr>
                            <w:r w:rsidRPr="00086441">
                              <w:rPr>
                                <w:rFonts w:ascii="Times New Roman" w:hAnsi="Times New Roman" w:cs="Times New Roman"/>
                              </w:rPr>
                              <w:t>9 Beechwood Road</w:t>
                            </w:r>
                          </w:p>
                          <w:p w14:paraId="4E473C25" w14:textId="16170FF3" w:rsidR="00B01AAE" w:rsidRDefault="00B01AAE" w:rsidP="00B01AAE">
                            <w:pPr>
                              <w:pStyle w:val="NoSpacing"/>
                              <w:rPr>
                                <w:rFonts w:ascii="Times New Roman" w:hAnsi="Times New Roman" w:cs="Times New Roman"/>
                                <w:b/>
                                <w:bCs/>
                                <w:i/>
                                <w:iCs/>
                                <w:u w:val="single"/>
                              </w:rPr>
                            </w:pPr>
                            <w:r w:rsidRPr="00B01AAE">
                              <w:rPr>
                                <w:rFonts w:ascii="Times New Roman" w:hAnsi="Times New Roman" w:cs="Times New Roman"/>
                              </w:rPr>
                              <w:t>West Caldwell, NJ 07006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01AAE">
                              <w:rPr>
                                <w:rFonts w:ascii="Times New Roman" w:hAnsi="Times New Roman" w:cs="Times New Roman"/>
                                <w:b/>
                                <w:bCs/>
                                <w:i/>
                                <w:iCs/>
                                <w:u w:val="single"/>
                              </w:rPr>
                              <w:t>NO ON-SITE REGISTRATION</w:t>
                            </w:r>
                          </w:p>
                          <w:p w14:paraId="553DD0A1" w14:textId="77777777" w:rsidR="00B01AAE" w:rsidRDefault="00B01AAE" w:rsidP="00B01AAE">
                            <w:pPr>
                              <w:pStyle w:val="NoSpacing"/>
                              <w:rPr>
                                <w:rFonts w:ascii="Times New Roman" w:hAnsi="Times New Roman" w:cs="Times New Roman"/>
                                <w:b/>
                                <w:bCs/>
                                <w:i/>
                                <w:iCs/>
                                <w:u w:val="single"/>
                              </w:rPr>
                            </w:pPr>
                          </w:p>
                          <w:p w14:paraId="36C1F2E9" w14:textId="77777777" w:rsidR="00B01AAE" w:rsidRDefault="00B01AAE" w:rsidP="00B01AAE">
                            <w:pPr>
                              <w:pStyle w:val="NoSpacing"/>
                              <w:rPr>
                                <w:rFonts w:ascii="Times New Roman" w:hAnsi="Times New Roman" w:cs="Times New Roman"/>
                                <w:b/>
                                <w:bCs/>
                                <w:i/>
                                <w:iCs/>
                                <w:u w:val="single"/>
                              </w:rPr>
                            </w:pPr>
                          </w:p>
                          <w:p w14:paraId="4C82F3BD" w14:textId="529A24AA" w:rsidR="00B01AAE" w:rsidRDefault="00B01AAE" w:rsidP="00B01AAE">
                            <w:pPr>
                              <w:pStyle w:val="NoSpacing"/>
                              <w:rPr>
                                <w:rFonts w:ascii="Times New Roman" w:hAnsi="Times New Roman" w:cs="Times New Roman"/>
                              </w:rPr>
                            </w:pPr>
                            <w:r>
                              <w:rPr>
                                <w:rFonts w:ascii="Times New Roman" w:hAnsi="Times New Roman" w:cs="Times New Roman"/>
                              </w:rPr>
                              <w:t>ADHA/NJDHA/BCDHA Member Fee: ____$99 before October 1</w:t>
                            </w:r>
                            <w:r w:rsidR="00086441">
                              <w:rPr>
                                <w:rFonts w:ascii="Times New Roman" w:hAnsi="Times New Roman" w:cs="Times New Roman"/>
                              </w:rPr>
                              <w:t>5</w:t>
                            </w:r>
                            <w:r w:rsidRPr="00B01AAE">
                              <w:rPr>
                                <w:rFonts w:ascii="Times New Roman" w:hAnsi="Times New Roman" w:cs="Times New Roman"/>
                                <w:vertAlign w:val="superscript"/>
                              </w:rPr>
                              <w:t>th</w:t>
                            </w:r>
                            <w:r>
                              <w:rPr>
                                <w:rFonts w:ascii="Times New Roman" w:hAnsi="Times New Roman" w:cs="Times New Roman"/>
                              </w:rPr>
                              <w:t xml:space="preserve"> 2025   ____ $110 after </w:t>
                            </w:r>
                            <w:r w:rsidR="00086441">
                              <w:rPr>
                                <w:rFonts w:ascii="Times New Roman" w:hAnsi="Times New Roman" w:cs="Times New Roman"/>
                              </w:rPr>
                              <w:t>October 15</w:t>
                            </w:r>
                            <w:r w:rsidR="00086441" w:rsidRPr="00086441">
                              <w:rPr>
                                <w:rFonts w:ascii="Times New Roman" w:hAnsi="Times New Roman" w:cs="Times New Roman"/>
                                <w:vertAlign w:val="superscript"/>
                              </w:rPr>
                              <w:t>th</w:t>
                            </w:r>
                          </w:p>
                          <w:p w14:paraId="2F23E5EA" w14:textId="77777777" w:rsidR="00086441" w:rsidRDefault="00086441" w:rsidP="00B01AAE">
                            <w:pPr>
                              <w:pStyle w:val="NoSpacing"/>
                              <w:rPr>
                                <w:rFonts w:ascii="Times New Roman" w:hAnsi="Times New Roman" w:cs="Times New Roman"/>
                              </w:rPr>
                            </w:pPr>
                          </w:p>
                          <w:p w14:paraId="7571B26F" w14:textId="56C27E6E" w:rsidR="00086441" w:rsidRDefault="00086441" w:rsidP="00B01AAE">
                            <w:pPr>
                              <w:pStyle w:val="NoSpacing"/>
                              <w:rPr>
                                <w:rFonts w:ascii="Times New Roman" w:hAnsi="Times New Roman" w:cs="Times New Roman"/>
                              </w:rPr>
                            </w:pPr>
                            <w:r>
                              <w:rPr>
                                <w:rFonts w:ascii="Times New Roman" w:hAnsi="Times New Roman" w:cs="Times New Roman"/>
                              </w:rPr>
                              <w:t>Non-Member Fee:                                  ____ $149 before October 15</w:t>
                            </w:r>
                            <w:r w:rsidRPr="00086441">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2025  _</w:t>
                            </w:r>
                            <w:proofErr w:type="gramEnd"/>
                            <w:r>
                              <w:rPr>
                                <w:rFonts w:ascii="Times New Roman" w:hAnsi="Times New Roman" w:cs="Times New Roman"/>
                              </w:rPr>
                              <w:t>___ $160 after October 15</w:t>
                            </w:r>
                            <w:r w:rsidRPr="00086441">
                              <w:rPr>
                                <w:rFonts w:ascii="Times New Roman" w:hAnsi="Times New Roman" w:cs="Times New Roman"/>
                                <w:vertAlign w:val="superscript"/>
                              </w:rPr>
                              <w:t>th</w:t>
                            </w:r>
                          </w:p>
                          <w:p w14:paraId="09B03C2E" w14:textId="77777777" w:rsidR="00086441" w:rsidRDefault="00086441" w:rsidP="00B01AAE">
                            <w:pPr>
                              <w:pStyle w:val="NoSpacing"/>
                              <w:rPr>
                                <w:rFonts w:ascii="Times New Roman" w:hAnsi="Times New Roman" w:cs="Times New Roman"/>
                              </w:rPr>
                            </w:pPr>
                          </w:p>
                          <w:p w14:paraId="5505DBC4" w14:textId="0C04721D" w:rsidR="00086441" w:rsidRDefault="00086441" w:rsidP="00B01AAE">
                            <w:pPr>
                              <w:pStyle w:val="NoSpacing"/>
                              <w:rPr>
                                <w:rFonts w:ascii="Times New Roman" w:hAnsi="Times New Roman" w:cs="Times New Roman"/>
                              </w:rPr>
                            </w:pPr>
                            <w:r>
                              <w:rPr>
                                <w:rFonts w:ascii="Times New Roman" w:hAnsi="Times New Roman" w:cs="Times New Roman"/>
                              </w:rPr>
                              <w:t>Registrations Received after October 15</w:t>
                            </w:r>
                            <w:r w:rsidRPr="00086441">
                              <w:rPr>
                                <w:rFonts w:ascii="Times New Roman" w:hAnsi="Times New Roman" w:cs="Times New Roman"/>
                                <w:vertAlign w:val="superscript"/>
                              </w:rPr>
                              <w:t>th</w:t>
                            </w:r>
                            <w:r>
                              <w:rPr>
                                <w:rFonts w:ascii="Times New Roman" w:hAnsi="Times New Roman" w:cs="Times New Roman"/>
                              </w:rPr>
                              <w:t xml:space="preserve"> will incur a $25 Late fee, </w:t>
                            </w:r>
                            <w:proofErr w:type="gramStart"/>
                            <w:r>
                              <w:rPr>
                                <w:rFonts w:ascii="Times New Roman" w:hAnsi="Times New Roman" w:cs="Times New Roman"/>
                              </w:rPr>
                              <w:t>If</w:t>
                            </w:r>
                            <w:proofErr w:type="gramEnd"/>
                            <w:r>
                              <w:rPr>
                                <w:rFonts w:ascii="Times New Roman" w:hAnsi="Times New Roman" w:cs="Times New Roman"/>
                              </w:rPr>
                              <w:t xml:space="preserve"> seats are available.</w:t>
                            </w:r>
                          </w:p>
                          <w:p w14:paraId="3D85E493" w14:textId="77777777" w:rsidR="00086441" w:rsidRDefault="00086441" w:rsidP="00B01AAE">
                            <w:pPr>
                              <w:pStyle w:val="NoSpacing"/>
                              <w:rPr>
                                <w:rFonts w:ascii="Times New Roman" w:hAnsi="Times New Roman" w:cs="Times New Roman"/>
                              </w:rPr>
                            </w:pPr>
                          </w:p>
                          <w:p w14:paraId="64B07ED1" w14:textId="5535BA4B" w:rsidR="00086441" w:rsidRDefault="00086441" w:rsidP="00B01AAE">
                            <w:pPr>
                              <w:pStyle w:val="NoSpacing"/>
                              <w:rPr>
                                <w:rFonts w:ascii="Times New Roman" w:hAnsi="Times New Roman" w:cs="Times New Roman"/>
                              </w:rPr>
                            </w:pPr>
                            <w:r>
                              <w:rPr>
                                <w:rFonts w:ascii="Times New Roman" w:hAnsi="Times New Roman" w:cs="Times New Roman"/>
                              </w:rPr>
                              <w:t>Registrations are NON -REFUNDABLE</w:t>
                            </w:r>
                          </w:p>
                          <w:p w14:paraId="5CA78F14" w14:textId="77777777" w:rsidR="00086441" w:rsidRDefault="00086441" w:rsidP="00B01AAE">
                            <w:pPr>
                              <w:pStyle w:val="NoSpacing"/>
                              <w:rPr>
                                <w:rFonts w:ascii="Times New Roman" w:hAnsi="Times New Roman" w:cs="Times New Roman"/>
                              </w:rPr>
                            </w:pPr>
                          </w:p>
                          <w:p w14:paraId="70E5A590" w14:textId="7B46466E" w:rsidR="00086441" w:rsidRDefault="00086441" w:rsidP="00B01AAE">
                            <w:pPr>
                              <w:pStyle w:val="NoSpacing"/>
                              <w:rPr>
                                <w:rFonts w:ascii="Times New Roman" w:hAnsi="Times New Roman" w:cs="Times New Roman"/>
                              </w:rPr>
                            </w:pPr>
                            <w:r>
                              <w:rPr>
                                <w:rFonts w:ascii="Times New Roman" w:hAnsi="Times New Roman" w:cs="Times New Roman"/>
                              </w:rPr>
                              <w:t>REGISTRATION IS LIMITED TO 75 PARTICIPANTS</w:t>
                            </w:r>
                          </w:p>
                          <w:p w14:paraId="3CFA88C3" w14:textId="77777777" w:rsidR="00086441" w:rsidRDefault="00086441" w:rsidP="00B01AAE">
                            <w:pPr>
                              <w:pStyle w:val="NoSpacing"/>
                              <w:rPr>
                                <w:rFonts w:ascii="Times New Roman" w:hAnsi="Times New Roman" w:cs="Times New Roman"/>
                              </w:rPr>
                            </w:pPr>
                          </w:p>
                          <w:p w14:paraId="0574EB31" w14:textId="518147ED" w:rsidR="00086441" w:rsidRDefault="00086441" w:rsidP="00B01AAE">
                            <w:pPr>
                              <w:pStyle w:val="NoSpacing"/>
                              <w:rPr>
                                <w:rFonts w:ascii="Times New Roman" w:hAnsi="Times New Roman" w:cs="Times New Roman"/>
                              </w:rPr>
                            </w:pPr>
                            <w:r>
                              <w:rPr>
                                <w:rFonts w:ascii="Times New Roman" w:hAnsi="Times New Roman" w:cs="Times New Roman"/>
                              </w:rPr>
                              <w:t>Name _________________________ Address ______________________________________________________</w:t>
                            </w:r>
                          </w:p>
                          <w:p w14:paraId="11349F9B" w14:textId="77777777" w:rsidR="00086441" w:rsidRDefault="00086441" w:rsidP="00B01AAE">
                            <w:pPr>
                              <w:pStyle w:val="NoSpacing"/>
                              <w:rPr>
                                <w:rFonts w:ascii="Times New Roman" w:hAnsi="Times New Roman" w:cs="Times New Roman"/>
                              </w:rPr>
                            </w:pPr>
                          </w:p>
                          <w:p w14:paraId="4A72D12C" w14:textId="79A4EDBA" w:rsidR="00086441" w:rsidRDefault="00086441" w:rsidP="00B01AAE">
                            <w:pPr>
                              <w:pStyle w:val="NoSpacing"/>
                              <w:rPr>
                                <w:rFonts w:ascii="Times New Roman" w:hAnsi="Times New Roman" w:cs="Times New Roman"/>
                              </w:rPr>
                            </w:pPr>
                            <w:r>
                              <w:rPr>
                                <w:rFonts w:ascii="Times New Roman" w:hAnsi="Times New Roman" w:cs="Times New Roman"/>
                              </w:rPr>
                              <w:t>Email address __________________________________________ PH or Cell: ____________________________</w:t>
                            </w:r>
                          </w:p>
                          <w:p w14:paraId="246080FC" w14:textId="77777777" w:rsidR="00086441" w:rsidRDefault="00086441" w:rsidP="00B01AAE">
                            <w:pPr>
                              <w:pStyle w:val="NoSpacing"/>
                              <w:rPr>
                                <w:rFonts w:ascii="Times New Roman" w:hAnsi="Times New Roman" w:cs="Times New Roman"/>
                              </w:rPr>
                            </w:pPr>
                          </w:p>
                          <w:p w14:paraId="4DF751CD" w14:textId="28C582C6" w:rsidR="00086441" w:rsidRDefault="00086441" w:rsidP="00B01AAE">
                            <w:pPr>
                              <w:pStyle w:val="NoSpacing"/>
                              <w:rPr>
                                <w:rFonts w:ascii="Times New Roman" w:hAnsi="Times New Roman" w:cs="Times New Roman"/>
                              </w:rPr>
                            </w:pPr>
                            <w:r>
                              <w:rPr>
                                <w:rFonts w:ascii="Times New Roman" w:hAnsi="Times New Roman" w:cs="Times New Roman"/>
                              </w:rPr>
                              <w:t>ADHA member # ______________________</w:t>
                            </w:r>
                          </w:p>
                          <w:p w14:paraId="16B6304D" w14:textId="77777777" w:rsidR="00086441" w:rsidRDefault="00086441" w:rsidP="00B01AAE">
                            <w:pPr>
                              <w:pStyle w:val="NoSpacing"/>
                              <w:rPr>
                                <w:rFonts w:ascii="Times New Roman" w:hAnsi="Times New Roman" w:cs="Times New Roman"/>
                              </w:rPr>
                            </w:pPr>
                          </w:p>
                          <w:p w14:paraId="31D4EDB1" w14:textId="789D2129" w:rsidR="00086441" w:rsidRDefault="00086441" w:rsidP="00B01AAE">
                            <w:pPr>
                              <w:pStyle w:val="NoSpacing"/>
                              <w:rPr>
                                <w:rFonts w:ascii="Times New Roman" w:hAnsi="Times New Roman" w:cs="Times New Roman"/>
                              </w:rPr>
                            </w:pPr>
                            <w:r>
                              <w:rPr>
                                <w:rFonts w:ascii="Times New Roman" w:hAnsi="Times New Roman" w:cs="Times New Roman"/>
                              </w:rPr>
                              <w:t xml:space="preserve">Questions?? Reach out to Tracy Marsh  </w:t>
                            </w:r>
                            <w:hyperlink r:id="rId8" w:history="1">
                              <w:r w:rsidRPr="00BC4549">
                                <w:rPr>
                                  <w:rStyle w:val="Hyperlink"/>
                                  <w:rFonts w:ascii="Times New Roman" w:hAnsi="Times New Roman" w:cs="Times New Roman"/>
                                </w:rPr>
                                <w:t>Tracymarsh70@gmail.com</w:t>
                              </w:r>
                            </w:hyperlink>
                            <w:r>
                              <w:rPr>
                                <w:rFonts w:ascii="Times New Roman" w:hAnsi="Times New Roman" w:cs="Times New Roman"/>
                              </w:rPr>
                              <w:t xml:space="preserve">  C- 201-739-6788     President, BCDHA</w:t>
                            </w:r>
                          </w:p>
                          <w:p w14:paraId="43F19312" w14:textId="6C4C289D" w:rsidR="00086441" w:rsidRPr="00B01AAE" w:rsidRDefault="00086441" w:rsidP="00B01AAE">
                            <w:pPr>
                              <w:pStyle w:val="NoSpacing"/>
                              <w:rPr>
                                <w:rFonts w:ascii="Times New Roman" w:hAnsi="Times New Roman" w:cs="Times New Roman"/>
                              </w:rPr>
                            </w:pPr>
                            <w:r>
                              <w:rPr>
                                <w:rFonts w:ascii="Times New Roman" w:hAnsi="Times New Roman" w:cs="Times New Roman"/>
                              </w:rPr>
                              <w:t xml:space="preserve">                                                                             </w:t>
                            </w:r>
                          </w:p>
                          <w:p w14:paraId="7AF02864" w14:textId="77777777" w:rsidR="00B01AAE" w:rsidRDefault="00B01AAE" w:rsidP="00B01AAE">
                            <w:pPr>
                              <w:pStyle w:val="NoSpacing"/>
                            </w:pPr>
                          </w:p>
                          <w:p w14:paraId="11DB01DF" w14:textId="77777777" w:rsidR="00B01AAE" w:rsidRDefault="00B01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1775070B" id="_x0000_t202" coordsize="21600,21600" o:spt="202" path="m,l,21600r21600,l21600,xe">
                <v:stroke joinstyle="miter"/>
                <v:path gradientshapeok="t" o:connecttype="rect"/>
              </v:shapetype>
              <v:shape id="Text Box 1" o:spid="_x0000_s1026" type="#_x0000_t202" style="position:absolute;margin-left:0;margin-top:10.7pt;width:537.6pt;height:339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" fillcolor="white [3201]" strokeweight=".5pt">
                <v:textbox>
                  <w:txbxContent>
                    <w:p w14:paraId="57DE9DDF" w14:textId="122FCCAA" w:rsidR="00B01AAE" w:rsidRPr="00086441" w:rsidRDefault="00B01AAE">
                      <w:pPr>
                        <w:rPr>
                          <w:rFonts w:ascii="Times New Roman" w:hAnsi="Times New Roman" w:cs="Times New Roman"/>
                        </w:rPr>
                      </w:pPr>
                      <w:r w:rsidRPr="008B22C3">
                        <w:rPr>
                          <w:rFonts w:ascii="Times New Roman" w:hAnsi="Times New Roman" w:cs="Times New Roman"/>
                          <w:b/>
                          <w:bCs/>
                        </w:rPr>
                        <w:t>REGISTRATION:</w:t>
                      </w:r>
                      <w:r w:rsidRPr="00086441">
                        <w:rPr>
                          <w:rFonts w:ascii="Times New Roman" w:hAnsi="Times New Roman" w:cs="Times New Roman"/>
                        </w:rPr>
                        <w:t xml:space="preserve"> Local </w:t>
                      </w:r>
                      <w:proofErr w:type="gramStart"/>
                      <w:r w:rsidRPr="00086441">
                        <w:rPr>
                          <w:rFonts w:ascii="Times New Roman" w:hAnsi="Times New Roman" w:cs="Times New Roman"/>
                        </w:rPr>
                        <w:t>Anesthesia,  Sunday</w:t>
                      </w:r>
                      <w:proofErr w:type="gramEnd"/>
                      <w:r w:rsidRPr="00086441">
                        <w:rPr>
                          <w:rFonts w:ascii="Times New Roman" w:hAnsi="Times New Roman" w:cs="Times New Roman"/>
                        </w:rPr>
                        <w:t xml:space="preserve"> November 2, 2025 12 noon – 4PM  4 Continuing Education Credits</w:t>
                      </w:r>
                    </w:p>
                    <w:p w14:paraId="6AB67295" w14:textId="10A022C0" w:rsidR="00B01AAE" w:rsidRPr="00086441" w:rsidRDefault="00B01AAE">
                      <w:pPr>
                        <w:rPr>
                          <w:rFonts w:ascii="Times New Roman" w:hAnsi="Times New Roman" w:cs="Times New Roman"/>
                          <w:b/>
                          <w:bCs/>
                          <w:u w:val="single"/>
                        </w:rPr>
                      </w:pPr>
                      <w:r w:rsidRPr="00086441">
                        <w:rPr>
                          <w:rFonts w:ascii="Times New Roman" w:hAnsi="Times New Roman" w:cs="Times New Roman"/>
                          <w:b/>
                          <w:bCs/>
                          <w:u w:val="single"/>
                        </w:rPr>
                        <w:t>Make Check Payable to: BCDHA and Mail to:</w:t>
                      </w:r>
                    </w:p>
                    <w:p w14:paraId="4935A41C" w14:textId="6734119E" w:rsidR="00B01AAE" w:rsidRPr="00086441" w:rsidRDefault="00B01AAE" w:rsidP="00B01AAE">
                      <w:pPr>
                        <w:pStyle w:val="NoSpacing"/>
                        <w:rPr>
                          <w:rFonts w:ascii="Times New Roman" w:hAnsi="Times New Roman" w:cs="Times New Roman"/>
                        </w:rPr>
                      </w:pPr>
                      <w:r w:rsidRPr="00086441">
                        <w:rPr>
                          <w:rFonts w:ascii="Times New Roman" w:hAnsi="Times New Roman" w:cs="Times New Roman"/>
                        </w:rPr>
                        <w:t>Tracy Marsh</w:t>
                      </w:r>
                    </w:p>
                    <w:p w14:paraId="0D403DE7" w14:textId="322D4177" w:rsidR="00B01AAE" w:rsidRPr="00086441" w:rsidRDefault="00B01AAE" w:rsidP="00B01AAE">
                      <w:pPr>
                        <w:pStyle w:val="NoSpacing"/>
                        <w:rPr>
                          <w:rFonts w:ascii="Times New Roman" w:hAnsi="Times New Roman" w:cs="Times New Roman"/>
                        </w:rPr>
                      </w:pPr>
                      <w:r w:rsidRPr="00086441">
                        <w:rPr>
                          <w:rFonts w:ascii="Times New Roman" w:hAnsi="Times New Roman" w:cs="Times New Roman"/>
                        </w:rPr>
                        <w:t>9 Beechwood Road</w:t>
                      </w:r>
                    </w:p>
                    <w:p w14:paraId="4E473C25" w14:textId="16170FF3" w:rsidR="00B01AAE" w:rsidRDefault="00B01AAE" w:rsidP="00B01AAE">
                      <w:pPr>
                        <w:pStyle w:val="NoSpacing"/>
                        <w:rPr>
                          <w:rFonts w:ascii="Times New Roman" w:hAnsi="Times New Roman" w:cs="Times New Roman"/>
                          <w:b/>
                          <w:bCs/>
                          <w:i/>
                          <w:iCs/>
                          <w:u w:val="single"/>
                        </w:rPr>
                      </w:pPr>
                      <w:r w:rsidRPr="00B01AAE">
                        <w:rPr>
                          <w:rFonts w:ascii="Times New Roman" w:hAnsi="Times New Roman" w:cs="Times New Roman"/>
                        </w:rPr>
                        <w:t>West Caldwell, NJ 07006</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B01AAE">
                        <w:rPr>
                          <w:rFonts w:ascii="Times New Roman" w:hAnsi="Times New Roman" w:cs="Times New Roman"/>
                          <w:b/>
                          <w:bCs/>
                          <w:i/>
                          <w:iCs/>
                          <w:u w:val="single"/>
                        </w:rPr>
                        <w:t>NO ON-SITE REGISTRATION</w:t>
                      </w:r>
                    </w:p>
                    <w:p w14:paraId="553DD0A1" w14:textId="77777777" w:rsidR="00B01AAE" w:rsidRDefault="00B01AAE" w:rsidP="00B01AAE">
                      <w:pPr>
                        <w:pStyle w:val="NoSpacing"/>
                        <w:rPr>
                          <w:rFonts w:ascii="Times New Roman" w:hAnsi="Times New Roman" w:cs="Times New Roman"/>
                          <w:b/>
                          <w:bCs/>
                          <w:i/>
                          <w:iCs/>
                          <w:u w:val="single"/>
                        </w:rPr>
                      </w:pPr>
                    </w:p>
                    <w:p w14:paraId="36C1F2E9" w14:textId="77777777" w:rsidR="00B01AAE" w:rsidRDefault="00B01AAE" w:rsidP="00B01AAE">
                      <w:pPr>
                        <w:pStyle w:val="NoSpacing"/>
                        <w:rPr>
                          <w:rFonts w:ascii="Times New Roman" w:hAnsi="Times New Roman" w:cs="Times New Roman"/>
                          <w:b/>
                          <w:bCs/>
                          <w:i/>
                          <w:iCs/>
                          <w:u w:val="single"/>
                        </w:rPr>
                      </w:pPr>
                    </w:p>
                    <w:p w14:paraId="4C82F3BD" w14:textId="529A24AA" w:rsidR="00B01AAE" w:rsidRDefault="00B01AAE" w:rsidP="00B01AAE">
                      <w:pPr>
                        <w:pStyle w:val="NoSpacing"/>
                        <w:rPr>
                          <w:rFonts w:ascii="Times New Roman" w:hAnsi="Times New Roman" w:cs="Times New Roman"/>
                        </w:rPr>
                      </w:pPr>
                      <w:r>
                        <w:rPr>
                          <w:rFonts w:ascii="Times New Roman" w:hAnsi="Times New Roman" w:cs="Times New Roman"/>
                        </w:rPr>
                        <w:t>ADHA/NJDHA/BCDHA Member Fee: ____$99 before October 1</w:t>
                      </w:r>
                      <w:r w:rsidR="00086441">
                        <w:rPr>
                          <w:rFonts w:ascii="Times New Roman" w:hAnsi="Times New Roman" w:cs="Times New Roman"/>
                        </w:rPr>
                        <w:t>5</w:t>
                      </w:r>
                      <w:r w:rsidRPr="00B01AAE">
                        <w:rPr>
                          <w:rFonts w:ascii="Times New Roman" w:hAnsi="Times New Roman" w:cs="Times New Roman"/>
                          <w:vertAlign w:val="superscript"/>
                        </w:rPr>
                        <w:t>th</w:t>
                      </w:r>
                      <w:r>
                        <w:rPr>
                          <w:rFonts w:ascii="Times New Roman" w:hAnsi="Times New Roman" w:cs="Times New Roman"/>
                        </w:rPr>
                        <w:t xml:space="preserve"> 2025   ____ $110 after </w:t>
                      </w:r>
                      <w:r w:rsidR="00086441">
                        <w:rPr>
                          <w:rFonts w:ascii="Times New Roman" w:hAnsi="Times New Roman" w:cs="Times New Roman"/>
                        </w:rPr>
                        <w:t>October 15</w:t>
                      </w:r>
                      <w:r w:rsidR="00086441" w:rsidRPr="00086441">
                        <w:rPr>
                          <w:rFonts w:ascii="Times New Roman" w:hAnsi="Times New Roman" w:cs="Times New Roman"/>
                          <w:vertAlign w:val="superscript"/>
                        </w:rPr>
                        <w:t>th</w:t>
                      </w:r>
                    </w:p>
                    <w:p w14:paraId="2F23E5EA" w14:textId="77777777" w:rsidR="00086441" w:rsidRDefault="00086441" w:rsidP="00B01AAE">
                      <w:pPr>
                        <w:pStyle w:val="NoSpacing"/>
                        <w:rPr>
                          <w:rFonts w:ascii="Times New Roman" w:hAnsi="Times New Roman" w:cs="Times New Roman"/>
                        </w:rPr>
                      </w:pPr>
                    </w:p>
                    <w:p w14:paraId="7571B26F" w14:textId="56C27E6E" w:rsidR="00086441" w:rsidRDefault="00086441" w:rsidP="00B01AAE">
                      <w:pPr>
                        <w:pStyle w:val="NoSpacing"/>
                        <w:rPr>
                          <w:rFonts w:ascii="Times New Roman" w:hAnsi="Times New Roman" w:cs="Times New Roman"/>
                        </w:rPr>
                      </w:pPr>
                      <w:r>
                        <w:rPr>
                          <w:rFonts w:ascii="Times New Roman" w:hAnsi="Times New Roman" w:cs="Times New Roman"/>
                        </w:rPr>
                        <w:t>Non-Member Fee:                                  ____ $149 before October 15</w:t>
                      </w:r>
                      <w:r w:rsidRPr="00086441">
                        <w:rPr>
                          <w:rFonts w:ascii="Times New Roman" w:hAnsi="Times New Roman" w:cs="Times New Roman"/>
                          <w:vertAlign w:val="superscript"/>
                        </w:rPr>
                        <w:t>th</w:t>
                      </w:r>
                      <w:r>
                        <w:rPr>
                          <w:rFonts w:ascii="Times New Roman" w:hAnsi="Times New Roman" w:cs="Times New Roman"/>
                        </w:rPr>
                        <w:t xml:space="preserve"> </w:t>
                      </w:r>
                      <w:proofErr w:type="gramStart"/>
                      <w:r>
                        <w:rPr>
                          <w:rFonts w:ascii="Times New Roman" w:hAnsi="Times New Roman" w:cs="Times New Roman"/>
                        </w:rPr>
                        <w:t>2025  _</w:t>
                      </w:r>
                      <w:proofErr w:type="gramEnd"/>
                      <w:r>
                        <w:rPr>
                          <w:rFonts w:ascii="Times New Roman" w:hAnsi="Times New Roman" w:cs="Times New Roman"/>
                        </w:rPr>
                        <w:t>___ $160 after October 15</w:t>
                      </w:r>
                      <w:r w:rsidRPr="00086441">
                        <w:rPr>
                          <w:rFonts w:ascii="Times New Roman" w:hAnsi="Times New Roman" w:cs="Times New Roman"/>
                          <w:vertAlign w:val="superscript"/>
                        </w:rPr>
                        <w:t>th</w:t>
                      </w:r>
                    </w:p>
                    <w:p w14:paraId="09B03C2E" w14:textId="77777777" w:rsidR="00086441" w:rsidRDefault="00086441" w:rsidP="00B01AAE">
                      <w:pPr>
                        <w:pStyle w:val="NoSpacing"/>
                        <w:rPr>
                          <w:rFonts w:ascii="Times New Roman" w:hAnsi="Times New Roman" w:cs="Times New Roman"/>
                        </w:rPr>
                      </w:pPr>
                    </w:p>
                    <w:p w14:paraId="5505DBC4" w14:textId="0C04721D" w:rsidR="00086441" w:rsidRDefault="00086441" w:rsidP="00B01AAE">
                      <w:pPr>
                        <w:pStyle w:val="NoSpacing"/>
                        <w:rPr>
                          <w:rFonts w:ascii="Times New Roman" w:hAnsi="Times New Roman" w:cs="Times New Roman"/>
                        </w:rPr>
                      </w:pPr>
                      <w:r>
                        <w:rPr>
                          <w:rFonts w:ascii="Times New Roman" w:hAnsi="Times New Roman" w:cs="Times New Roman"/>
                        </w:rPr>
                        <w:t>Registrations Received after October 15</w:t>
                      </w:r>
                      <w:r w:rsidRPr="00086441">
                        <w:rPr>
                          <w:rFonts w:ascii="Times New Roman" w:hAnsi="Times New Roman" w:cs="Times New Roman"/>
                          <w:vertAlign w:val="superscript"/>
                        </w:rPr>
                        <w:t>th</w:t>
                      </w:r>
                      <w:r>
                        <w:rPr>
                          <w:rFonts w:ascii="Times New Roman" w:hAnsi="Times New Roman" w:cs="Times New Roman"/>
                        </w:rPr>
                        <w:t xml:space="preserve"> will incur a $25 Late fee, </w:t>
                      </w:r>
                      <w:proofErr w:type="gramStart"/>
                      <w:r>
                        <w:rPr>
                          <w:rFonts w:ascii="Times New Roman" w:hAnsi="Times New Roman" w:cs="Times New Roman"/>
                        </w:rPr>
                        <w:t>If</w:t>
                      </w:r>
                      <w:proofErr w:type="gramEnd"/>
                      <w:r>
                        <w:rPr>
                          <w:rFonts w:ascii="Times New Roman" w:hAnsi="Times New Roman" w:cs="Times New Roman"/>
                        </w:rPr>
                        <w:t xml:space="preserve"> seats are available.</w:t>
                      </w:r>
                    </w:p>
                    <w:p w14:paraId="3D85E493" w14:textId="77777777" w:rsidR="00086441" w:rsidRDefault="00086441" w:rsidP="00B01AAE">
                      <w:pPr>
                        <w:pStyle w:val="NoSpacing"/>
                        <w:rPr>
                          <w:rFonts w:ascii="Times New Roman" w:hAnsi="Times New Roman" w:cs="Times New Roman"/>
                        </w:rPr>
                      </w:pPr>
                    </w:p>
                    <w:p w14:paraId="64B07ED1" w14:textId="5535BA4B" w:rsidR="00086441" w:rsidRDefault="00086441" w:rsidP="00B01AAE">
                      <w:pPr>
                        <w:pStyle w:val="NoSpacing"/>
                        <w:rPr>
                          <w:rFonts w:ascii="Times New Roman" w:hAnsi="Times New Roman" w:cs="Times New Roman"/>
                        </w:rPr>
                      </w:pPr>
                      <w:r>
                        <w:rPr>
                          <w:rFonts w:ascii="Times New Roman" w:hAnsi="Times New Roman" w:cs="Times New Roman"/>
                        </w:rPr>
                        <w:t>Registrations are NON -REFUNDABLE</w:t>
                      </w:r>
                    </w:p>
                    <w:p w14:paraId="5CA78F14" w14:textId="77777777" w:rsidR="00086441" w:rsidRDefault="00086441" w:rsidP="00B01AAE">
                      <w:pPr>
                        <w:pStyle w:val="NoSpacing"/>
                        <w:rPr>
                          <w:rFonts w:ascii="Times New Roman" w:hAnsi="Times New Roman" w:cs="Times New Roman"/>
                        </w:rPr>
                      </w:pPr>
                    </w:p>
                    <w:p w14:paraId="70E5A590" w14:textId="7B46466E" w:rsidR="00086441" w:rsidRDefault="00086441" w:rsidP="00B01AAE">
                      <w:pPr>
                        <w:pStyle w:val="NoSpacing"/>
                        <w:rPr>
                          <w:rFonts w:ascii="Times New Roman" w:hAnsi="Times New Roman" w:cs="Times New Roman"/>
                        </w:rPr>
                      </w:pPr>
                      <w:r>
                        <w:rPr>
                          <w:rFonts w:ascii="Times New Roman" w:hAnsi="Times New Roman" w:cs="Times New Roman"/>
                        </w:rPr>
                        <w:t>REGISTRATION IS LIMITED TO 75 PARTICIPANTS</w:t>
                      </w:r>
                    </w:p>
                    <w:p w14:paraId="3CFA88C3" w14:textId="77777777" w:rsidR="00086441" w:rsidRDefault="00086441" w:rsidP="00B01AAE">
                      <w:pPr>
                        <w:pStyle w:val="NoSpacing"/>
                        <w:rPr>
                          <w:rFonts w:ascii="Times New Roman" w:hAnsi="Times New Roman" w:cs="Times New Roman"/>
                        </w:rPr>
                      </w:pPr>
                    </w:p>
                    <w:p w14:paraId="0574EB31" w14:textId="518147ED" w:rsidR="00086441" w:rsidRDefault="00086441" w:rsidP="00B01AAE">
                      <w:pPr>
                        <w:pStyle w:val="NoSpacing"/>
                        <w:rPr>
                          <w:rFonts w:ascii="Times New Roman" w:hAnsi="Times New Roman" w:cs="Times New Roman"/>
                        </w:rPr>
                      </w:pPr>
                      <w:r>
                        <w:rPr>
                          <w:rFonts w:ascii="Times New Roman" w:hAnsi="Times New Roman" w:cs="Times New Roman"/>
                        </w:rPr>
                        <w:t>Name _________________________ Address ______________________________________________________</w:t>
                      </w:r>
                    </w:p>
                    <w:p w14:paraId="11349F9B" w14:textId="77777777" w:rsidR="00086441" w:rsidRDefault="00086441" w:rsidP="00B01AAE">
                      <w:pPr>
                        <w:pStyle w:val="NoSpacing"/>
                        <w:rPr>
                          <w:rFonts w:ascii="Times New Roman" w:hAnsi="Times New Roman" w:cs="Times New Roman"/>
                        </w:rPr>
                      </w:pPr>
                    </w:p>
                    <w:p w14:paraId="4A72D12C" w14:textId="79A4EDBA" w:rsidR="00086441" w:rsidRDefault="00086441" w:rsidP="00B01AAE">
                      <w:pPr>
                        <w:pStyle w:val="NoSpacing"/>
                        <w:rPr>
                          <w:rFonts w:ascii="Times New Roman" w:hAnsi="Times New Roman" w:cs="Times New Roman"/>
                        </w:rPr>
                      </w:pPr>
                      <w:r>
                        <w:rPr>
                          <w:rFonts w:ascii="Times New Roman" w:hAnsi="Times New Roman" w:cs="Times New Roman"/>
                        </w:rPr>
                        <w:t>Email address __________________________________________ PH or Cell: ____________________________</w:t>
                      </w:r>
                    </w:p>
                    <w:p w14:paraId="246080FC" w14:textId="77777777" w:rsidR="00086441" w:rsidRDefault="00086441" w:rsidP="00B01AAE">
                      <w:pPr>
                        <w:pStyle w:val="NoSpacing"/>
                        <w:rPr>
                          <w:rFonts w:ascii="Times New Roman" w:hAnsi="Times New Roman" w:cs="Times New Roman"/>
                        </w:rPr>
                      </w:pPr>
                    </w:p>
                    <w:p w14:paraId="4DF751CD" w14:textId="28C582C6" w:rsidR="00086441" w:rsidRDefault="00086441" w:rsidP="00B01AAE">
                      <w:pPr>
                        <w:pStyle w:val="NoSpacing"/>
                        <w:rPr>
                          <w:rFonts w:ascii="Times New Roman" w:hAnsi="Times New Roman" w:cs="Times New Roman"/>
                        </w:rPr>
                      </w:pPr>
                      <w:r>
                        <w:rPr>
                          <w:rFonts w:ascii="Times New Roman" w:hAnsi="Times New Roman" w:cs="Times New Roman"/>
                        </w:rPr>
                        <w:t>ADHA member # ______________________</w:t>
                      </w:r>
                    </w:p>
                    <w:p w14:paraId="16B6304D" w14:textId="77777777" w:rsidR="00086441" w:rsidRDefault="00086441" w:rsidP="00B01AAE">
                      <w:pPr>
                        <w:pStyle w:val="NoSpacing"/>
                        <w:rPr>
                          <w:rFonts w:ascii="Times New Roman" w:hAnsi="Times New Roman" w:cs="Times New Roman"/>
                        </w:rPr>
                      </w:pPr>
                    </w:p>
                    <w:p w14:paraId="31D4EDB1" w14:textId="789D2129" w:rsidR="00086441" w:rsidRDefault="00086441" w:rsidP="00B01AAE">
                      <w:pPr>
                        <w:pStyle w:val="NoSpacing"/>
                        <w:rPr>
                          <w:rFonts w:ascii="Times New Roman" w:hAnsi="Times New Roman" w:cs="Times New Roman"/>
                        </w:rPr>
                      </w:pPr>
                      <w:r>
                        <w:rPr>
                          <w:rFonts w:ascii="Times New Roman" w:hAnsi="Times New Roman" w:cs="Times New Roman"/>
                        </w:rPr>
                        <w:t xml:space="preserve">Questions?? Reach out to Tracy Marsh  </w:t>
                      </w:r>
                      <w:hyperlink r:id="rId9" w:history="1">
                        <w:r w:rsidRPr="00BC4549">
                          <w:rPr>
                            <w:rStyle w:val="Hyperlink"/>
                            <w:rFonts w:ascii="Times New Roman" w:hAnsi="Times New Roman" w:cs="Times New Roman"/>
                          </w:rPr>
                          <w:t>Tracymarsh70@gmail.com</w:t>
                        </w:r>
                      </w:hyperlink>
                      <w:r>
                        <w:rPr>
                          <w:rFonts w:ascii="Times New Roman" w:hAnsi="Times New Roman" w:cs="Times New Roman"/>
                        </w:rPr>
                        <w:t xml:space="preserve">  C- 201-739-6788     President, BCDHA</w:t>
                      </w:r>
                    </w:p>
                    <w:p w14:paraId="43F19312" w14:textId="6C4C289D" w:rsidR="00086441" w:rsidRPr="00B01AAE" w:rsidRDefault="00086441" w:rsidP="00B01AAE">
                      <w:pPr>
                        <w:pStyle w:val="NoSpacing"/>
                        <w:rPr>
                          <w:rFonts w:ascii="Times New Roman" w:hAnsi="Times New Roman" w:cs="Times New Roman"/>
                        </w:rPr>
                      </w:pPr>
                      <w:r>
                        <w:rPr>
                          <w:rFonts w:ascii="Times New Roman" w:hAnsi="Times New Roman" w:cs="Times New Roman"/>
                        </w:rPr>
                        <w:t xml:space="preserve">                                                                             </w:t>
                      </w:r>
                    </w:p>
                    <w:p w14:paraId="7AF02864" w14:textId="77777777" w:rsidR="00B01AAE" w:rsidRDefault="00B01AAE" w:rsidP="00B01AAE">
                      <w:pPr>
                        <w:pStyle w:val="NoSpacing"/>
                      </w:pPr>
                    </w:p>
                    <w:p w14:paraId="11DB01DF" w14:textId="77777777" w:rsidR="00B01AAE" w:rsidRDefault="00B01AAE"/>
                  </w:txbxContent>
                </v:textbox>
                <w10:wrap anchorx="margin"/>
              </v:shape>
            </w:pict>
          </mc:Fallback>
        </mc:AlternateContent>
      </w:r>
    </w:p>
    <w:p w14:paraId="476E056A" w14:textId="77777777" w:rsidR="00FC6956" w:rsidRDefault="00FC6956" w:rsidP="00FC6956">
      <w:pPr>
        <w:pStyle w:val="NoSpacing"/>
      </w:pPr>
    </w:p>
    <w:p w14:paraId="43573790" w14:textId="77777777" w:rsidR="00FC6956" w:rsidRPr="00C34CC1" w:rsidRDefault="00FC6956" w:rsidP="00C34CC1">
      <w:pPr>
        <w:pStyle w:val="NoSpacing"/>
        <w:jc w:val="center"/>
      </w:pPr>
    </w:p>
    <w:sectPr w:rsidR="00FC6956" w:rsidRPr="00C34CC1" w:rsidSect="00C34CC1">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BC12B5" w14:textId="77777777" w:rsidR="006E4E35" w:rsidRDefault="006E4E35" w:rsidP="00CC1C48">
      <w:pPr>
        <w:spacing w:after="0" w:line="240" w:lineRule="auto"/>
      </w:pPr>
      <w:r>
        <w:separator/>
      </w:r>
    </w:p>
  </w:endnote>
  <w:endnote w:type="continuationSeparator" w:id="0">
    <w:p w14:paraId="6F189A82" w14:textId="77777777" w:rsidR="006E4E35" w:rsidRDefault="006E4E35" w:rsidP="00CC1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36F2F1" w14:textId="77777777" w:rsidR="00C922B4" w:rsidRDefault="00C922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7769D6" w14:textId="77777777" w:rsidR="00C922B4" w:rsidRDefault="00C922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F489C" w14:textId="77777777" w:rsidR="00C922B4" w:rsidRDefault="00C92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F6AB48" w14:textId="77777777" w:rsidR="006E4E35" w:rsidRDefault="006E4E35" w:rsidP="00CC1C48">
      <w:pPr>
        <w:spacing w:after="0" w:line="240" w:lineRule="auto"/>
      </w:pPr>
      <w:r>
        <w:separator/>
      </w:r>
    </w:p>
  </w:footnote>
  <w:footnote w:type="continuationSeparator" w:id="0">
    <w:p w14:paraId="70556CC4" w14:textId="77777777" w:rsidR="006E4E35" w:rsidRDefault="006E4E35" w:rsidP="00CC1C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54FA2" w14:textId="77777777" w:rsidR="00C922B4" w:rsidRDefault="00C922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A89C8" w14:textId="77777777" w:rsidR="00C922B4" w:rsidRDefault="00C922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C9461" w14:textId="77777777" w:rsidR="00C922B4" w:rsidRDefault="00C922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457958"/>
    <w:multiLevelType w:val="hybridMultilevel"/>
    <w:tmpl w:val="0B8E9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975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0A1"/>
    <w:rsid w:val="00004EC2"/>
    <w:rsid w:val="00007993"/>
    <w:rsid w:val="000208F8"/>
    <w:rsid w:val="000340A3"/>
    <w:rsid w:val="0003520B"/>
    <w:rsid w:val="00043E33"/>
    <w:rsid w:val="00051D8F"/>
    <w:rsid w:val="0006763A"/>
    <w:rsid w:val="00067C38"/>
    <w:rsid w:val="00074B02"/>
    <w:rsid w:val="00075126"/>
    <w:rsid w:val="00083F59"/>
    <w:rsid w:val="000844B3"/>
    <w:rsid w:val="00085F10"/>
    <w:rsid w:val="00086441"/>
    <w:rsid w:val="000945B4"/>
    <w:rsid w:val="000C08B8"/>
    <w:rsid w:val="000D127A"/>
    <w:rsid w:val="000D3414"/>
    <w:rsid w:val="000D549E"/>
    <w:rsid w:val="000D57DF"/>
    <w:rsid w:val="000D78F3"/>
    <w:rsid w:val="000D7931"/>
    <w:rsid w:val="000E5257"/>
    <w:rsid w:val="000F073B"/>
    <w:rsid w:val="000F4469"/>
    <w:rsid w:val="000F611A"/>
    <w:rsid w:val="000F72FA"/>
    <w:rsid w:val="00101F27"/>
    <w:rsid w:val="00102385"/>
    <w:rsid w:val="0013374B"/>
    <w:rsid w:val="001535D2"/>
    <w:rsid w:val="00153FD7"/>
    <w:rsid w:val="00156307"/>
    <w:rsid w:val="0016592E"/>
    <w:rsid w:val="00165D38"/>
    <w:rsid w:val="001700F6"/>
    <w:rsid w:val="001776A1"/>
    <w:rsid w:val="001858EF"/>
    <w:rsid w:val="00192BA1"/>
    <w:rsid w:val="0019454B"/>
    <w:rsid w:val="00196BBC"/>
    <w:rsid w:val="001A5CD2"/>
    <w:rsid w:val="001B1DB6"/>
    <w:rsid w:val="001B20B6"/>
    <w:rsid w:val="001C6035"/>
    <w:rsid w:val="001E2AC9"/>
    <w:rsid w:val="001E5FB3"/>
    <w:rsid w:val="001F5C14"/>
    <w:rsid w:val="00207090"/>
    <w:rsid w:val="002130CC"/>
    <w:rsid w:val="002246B4"/>
    <w:rsid w:val="002329A5"/>
    <w:rsid w:val="002359CC"/>
    <w:rsid w:val="00236954"/>
    <w:rsid w:val="00236FC3"/>
    <w:rsid w:val="00246C34"/>
    <w:rsid w:val="0025440C"/>
    <w:rsid w:val="00254900"/>
    <w:rsid w:val="00261640"/>
    <w:rsid w:val="00264928"/>
    <w:rsid w:val="00266AB7"/>
    <w:rsid w:val="0027007B"/>
    <w:rsid w:val="00271CE1"/>
    <w:rsid w:val="0027344F"/>
    <w:rsid w:val="002775E4"/>
    <w:rsid w:val="00277C55"/>
    <w:rsid w:val="002825AB"/>
    <w:rsid w:val="002953B6"/>
    <w:rsid w:val="002C5B31"/>
    <w:rsid w:val="002D0E03"/>
    <w:rsid w:val="002D3C50"/>
    <w:rsid w:val="002D4187"/>
    <w:rsid w:val="002D7AF7"/>
    <w:rsid w:val="002E2B49"/>
    <w:rsid w:val="002F0738"/>
    <w:rsid w:val="002F5791"/>
    <w:rsid w:val="00300B23"/>
    <w:rsid w:val="003036F9"/>
    <w:rsid w:val="00311036"/>
    <w:rsid w:val="00315D15"/>
    <w:rsid w:val="00321CA0"/>
    <w:rsid w:val="00325AA4"/>
    <w:rsid w:val="00340DA4"/>
    <w:rsid w:val="00357B7A"/>
    <w:rsid w:val="003625AA"/>
    <w:rsid w:val="00367D67"/>
    <w:rsid w:val="00376188"/>
    <w:rsid w:val="003769D0"/>
    <w:rsid w:val="00384B92"/>
    <w:rsid w:val="00386B1C"/>
    <w:rsid w:val="00387770"/>
    <w:rsid w:val="003A1A6F"/>
    <w:rsid w:val="003A25F0"/>
    <w:rsid w:val="003C043E"/>
    <w:rsid w:val="003C22EC"/>
    <w:rsid w:val="003C34B6"/>
    <w:rsid w:val="003D3027"/>
    <w:rsid w:val="003D5516"/>
    <w:rsid w:val="003E74F5"/>
    <w:rsid w:val="00417118"/>
    <w:rsid w:val="00422F54"/>
    <w:rsid w:val="00445FCF"/>
    <w:rsid w:val="00451376"/>
    <w:rsid w:val="00455B46"/>
    <w:rsid w:val="00457E26"/>
    <w:rsid w:val="00462FBD"/>
    <w:rsid w:val="00465CB5"/>
    <w:rsid w:val="00465F9E"/>
    <w:rsid w:val="00466EF5"/>
    <w:rsid w:val="004670A1"/>
    <w:rsid w:val="00495D75"/>
    <w:rsid w:val="0049677A"/>
    <w:rsid w:val="004A0D89"/>
    <w:rsid w:val="004A4408"/>
    <w:rsid w:val="004A5E5D"/>
    <w:rsid w:val="004A6379"/>
    <w:rsid w:val="004B50D6"/>
    <w:rsid w:val="004B5689"/>
    <w:rsid w:val="004C6142"/>
    <w:rsid w:val="004C6D7D"/>
    <w:rsid w:val="004E0978"/>
    <w:rsid w:val="004E5EBC"/>
    <w:rsid w:val="004F0476"/>
    <w:rsid w:val="00504959"/>
    <w:rsid w:val="00505810"/>
    <w:rsid w:val="00522BA6"/>
    <w:rsid w:val="0052445B"/>
    <w:rsid w:val="0052693E"/>
    <w:rsid w:val="00534153"/>
    <w:rsid w:val="00540520"/>
    <w:rsid w:val="0054623B"/>
    <w:rsid w:val="005469A8"/>
    <w:rsid w:val="00550A59"/>
    <w:rsid w:val="00562EDA"/>
    <w:rsid w:val="005670F2"/>
    <w:rsid w:val="0057698B"/>
    <w:rsid w:val="00584DAB"/>
    <w:rsid w:val="00585B88"/>
    <w:rsid w:val="0059023D"/>
    <w:rsid w:val="00597AF1"/>
    <w:rsid w:val="005A6163"/>
    <w:rsid w:val="005B7D24"/>
    <w:rsid w:val="005C5363"/>
    <w:rsid w:val="005E65B2"/>
    <w:rsid w:val="005F6B87"/>
    <w:rsid w:val="00602569"/>
    <w:rsid w:val="00612992"/>
    <w:rsid w:val="00620C4F"/>
    <w:rsid w:val="00624C37"/>
    <w:rsid w:val="00632AD6"/>
    <w:rsid w:val="0063405A"/>
    <w:rsid w:val="006373E0"/>
    <w:rsid w:val="00640426"/>
    <w:rsid w:val="00640E23"/>
    <w:rsid w:val="00655703"/>
    <w:rsid w:val="00661E46"/>
    <w:rsid w:val="00665702"/>
    <w:rsid w:val="006663BD"/>
    <w:rsid w:val="0066710D"/>
    <w:rsid w:val="00676B5B"/>
    <w:rsid w:val="006968C4"/>
    <w:rsid w:val="006A4756"/>
    <w:rsid w:val="006A5401"/>
    <w:rsid w:val="006C0349"/>
    <w:rsid w:val="006D5365"/>
    <w:rsid w:val="006E3D52"/>
    <w:rsid w:val="006E4E35"/>
    <w:rsid w:val="006F4183"/>
    <w:rsid w:val="00701FE3"/>
    <w:rsid w:val="00713C89"/>
    <w:rsid w:val="007149F7"/>
    <w:rsid w:val="00714ABB"/>
    <w:rsid w:val="0072056A"/>
    <w:rsid w:val="00722971"/>
    <w:rsid w:val="00722D32"/>
    <w:rsid w:val="007345D0"/>
    <w:rsid w:val="00742074"/>
    <w:rsid w:val="007851AD"/>
    <w:rsid w:val="007931DA"/>
    <w:rsid w:val="00795240"/>
    <w:rsid w:val="007A3666"/>
    <w:rsid w:val="007A5A9C"/>
    <w:rsid w:val="007D2C69"/>
    <w:rsid w:val="007E55A5"/>
    <w:rsid w:val="007F0E75"/>
    <w:rsid w:val="007F6577"/>
    <w:rsid w:val="007F6909"/>
    <w:rsid w:val="008114E5"/>
    <w:rsid w:val="00814A35"/>
    <w:rsid w:val="00815A22"/>
    <w:rsid w:val="00816873"/>
    <w:rsid w:val="00851C03"/>
    <w:rsid w:val="008824E5"/>
    <w:rsid w:val="00883DA6"/>
    <w:rsid w:val="008862F7"/>
    <w:rsid w:val="00886E58"/>
    <w:rsid w:val="008911D8"/>
    <w:rsid w:val="008A0D26"/>
    <w:rsid w:val="008A2C89"/>
    <w:rsid w:val="008B08E3"/>
    <w:rsid w:val="008B0F44"/>
    <w:rsid w:val="008B22C3"/>
    <w:rsid w:val="008B7E65"/>
    <w:rsid w:val="008C36D5"/>
    <w:rsid w:val="008D1989"/>
    <w:rsid w:val="008D1FFD"/>
    <w:rsid w:val="008D357D"/>
    <w:rsid w:val="008E1A33"/>
    <w:rsid w:val="008F1D89"/>
    <w:rsid w:val="0091798D"/>
    <w:rsid w:val="00943100"/>
    <w:rsid w:val="00943A84"/>
    <w:rsid w:val="00944F1F"/>
    <w:rsid w:val="009572A7"/>
    <w:rsid w:val="00957CA9"/>
    <w:rsid w:val="00960969"/>
    <w:rsid w:val="00970FA8"/>
    <w:rsid w:val="009738EA"/>
    <w:rsid w:val="00984461"/>
    <w:rsid w:val="00984DF7"/>
    <w:rsid w:val="00991DC5"/>
    <w:rsid w:val="00992F4E"/>
    <w:rsid w:val="009A413C"/>
    <w:rsid w:val="009A7127"/>
    <w:rsid w:val="009C69BD"/>
    <w:rsid w:val="009D3127"/>
    <w:rsid w:val="009D7B3D"/>
    <w:rsid w:val="009E1DFF"/>
    <w:rsid w:val="009E5980"/>
    <w:rsid w:val="00A052B4"/>
    <w:rsid w:val="00A3521E"/>
    <w:rsid w:val="00A363F1"/>
    <w:rsid w:val="00A37E57"/>
    <w:rsid w:val="00A456FF"/>
    <w:rsid w:val="00A72B18"/>
    <w:rsid w:val="00A849FA"/>
    <w:rsid w:val="00A86DB7"/>
    <w:rsid w:val="00A90E27"/>
    <w:rsid w:val="00A916DA"/>
    <w:rsid w:val="00A92106"/>
    <w:rsid w:val="00AC0214"/>
    <w:rsid w:val="00B00259"/>
    <w:rsid w:val="00B01AAE"/>
    <w:rsid w:val="00B01D15"/>
    <w:rsid w:val="00B04C0E"/>
    <w:rsid w:val="00B114F2"/>
    <w:rsid w:val="00B16757"/>
    <w:rsid w:val="00B339AA"/>
    <w:rsid w:val="00B40339"/>
    <w:rsid w:val="00B45967"/>
    <w:rsid w:val="00B5139D"/>
    <w:rsid w:val="00B525A7"/>
    <w:rsid w:val="00B52ECE"/>
    <w:rsid w:val="00B539DA"/>
    <w:rsid w:val="00B603B5"/>
    <w:rsid w:val="00B65F76"/>
    <w:rsid w:val="00B71602"/>
    <w:rsid w:val="00B720B3"/>
    <w:rsid w:val="00B744E8"/>
    <w:rsid w:val="00B83894"/>
    <w:rsid w:val="00B85B58"/>
    <w:rsid w:val="00B86D15"/>
    <w:rsid w:val="00B959D8"/>
    <w:rsid w:val="00BA0B0A"/>
    <w:rsid w:val="00BA6161"/>
    <w:rsid w:val="00BB7B31"/>
    <w:rsid w:val="00BB7F63"/>
    <w:rsid w:val="00BC239A"/>
    <w:rsid w:val="00BC6FE3"/>
    <w:rsid w:val="00BF1A8F"/>
    <w:rsid w:val="00C06701"/>
    <w:rsid w:val="00C13E45"/>
    <w:rsid w:val="00C219E6"/>
    <w:rsid w:val="00C24E80"/>
    <w:rsid w:val="00C27BD6"/>
    <w:rsid w:val="00C34CC1"/>
    <w:rsid w:val="00C36D05"/>
    <w:rsid w:val="00C43D92"/>
    <w:rsid w:val="00C45FD1"/>
    <w:rsid w:val="00C6063B"/>
    <w:rsid w:val="00C63E90"/>
    <w:rsid w:val="00C747AB"/>
    <w:rsid w:val="00C7741C"/>
    <w:rsid w:val="00C9103A"/>
    <w:rsid w:val="00C922B4"/>
    <w:rsid w:val="00C923B4"/>
    <w:rsid w:val="00C928C0"/>
    <w:rsid w:val="00CC0D94"/>
    <w:rsid w:val="00CC1C48"/>
    <w:rsid w:val="00CC3B59"/>
    <w:rsid w:val="00CC3EFB"/>
    <w:rsid w:val="00CC42D7"/>
    <w:rsid w:val="00CD45E4"/>
    <w:rsid w:val="00CE3C2A"/>
    <w:rsid w:val="00CE55BC"/>
    <w:rsid w:val="00CE6D55"/>
    <w:rsid w:val="00CF3A99"/>
    <w:rsid w:val="00CF3B7B"/>
    <w:rsid w:val="00D132BF"/>
    <w:rsid w:val="00D22A90"/>
    <w:rsid w:val="00D314F9"/>
    <w:rsid w:val="00D34887"/>
    <w:rsid w:val="00D5181C"/>
    <w:rsid w:val="00D64014"/>
    <w:rsid w:val="00D67E92"/>
    <w:rsid w:val="00D7358F"/>
    <w:rsid w:val="00D7629C"/>
    <w:rsid w:val="00D85915"/>
    <w:rsid w:val="00D90694"/>
    <w:rsid w:val="00D9384E"/>
    <w:rsid w:val="00D96D42"/>
    <w:rsid w:val="00D97ABC"/>
    <w:rsid w:val="00DB4648"/>
    <w:rsid w:val="00DB75A1"/>
    <w:rsid w:val="00DC2268"/>
    <w:rsid w:val="00DD249F"/>
    <w:rsid w:val="00DF0764"/>
    <w:rsid w:val="00E01DAD"/>
    <w:rsid w:val="00E0567A"/>
    <w:rsid w:val="00E149A6"/>
    <w:rsid w:val="00E23848"/>
    <w:rsid w:val="00E248A9"/>
    <w:rsid w:val="00E25135"/>
    <w:rsid w:val="00E262A7"/>
    <w:rsid w:val="00E27201"/>
    <w:rsid w:val="00E334A5"/>
    <w:rsid w:val="00E36DEA"/>
    <w:rsid w:val="00E37EDA"/>
    <w:rsid w:val="00E44AAF"/>
    <w:rsid w:val="00E574E5"/>
    <w:rsid w:val="00E60D5A"/>
    <w:rsid w:val="00E638F2"/>
    <w:rsid w:val="00E72F00"/>
    <w:rsid w:val="00E8201E"/>
    <w:rsid w:val="00E97D35"/>
    <w:rsid w:val="00EA558C"/>
    <w:rsid w:val="00EA6804"/>
    <w:rsid w:val="00EA7056"/>
    <w:rsid w:val="00EA7B6F"/>
    <w:rsid w:val="00EB0DAB"/>
    <w:rsid w:val="00EC3A62"/>
    <w:rsid w:val="00ED4800"/>
    <w:rsid w:val="00EE21F1"/>
    <w:rsid w:val="00F029CA"/>
    <w:rsid w:val="00F04217"/>
    <w:rsid w:val="00F04606"/>
    <w:rsid w:val="00F243DB"/>
    <w:rsid w:val="00F26743"/>
    <w:rsid w:val="00F32EDA"/>
    <w:rsid w:val="00F34EAB"/>
    <w:rsid w:val="00F432DC"/>
    <w:rsid w:val="00F4559A"/>
    <w:rsid w:val="00F46160"/>
    <w:rsid w:val="00F474FB"/>
    <w:rsid w:val="00F536F8"/>
    <w:rsid w:val="00F56CB6"/>
    <w:rsid w:val="00F65B85"/>
    <w:rsid w:val="00F762E0"/>
    <w:rsid w:val="00F81A7A"/>
    <w:rsid w:val="00F824B8"/>
    <w:rsid w:val="00F97F89"/>
    <w:rsid w:val="00FA2F01"/>
    <w:rsid w:val="00FB323D"/>
    <w:rsid w:val="00FC0D63"/>
    <w:rsid w:val="00FC26E6"/>
    <w:rsid w:val="00FC636B"/>
    <w:rsid w:val="00FC6956"/>
    <w:rsid w:val="00FD05DC"/>
    <w:rsid w:val="00FD2D77"/>
    <w:rsid w:val="00FE16ED"/>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1FFF7"/>
  <w15:docId w15:val="{48A14477-6987-4BB2-A93E-912EE4ABD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4EAB"/>
    <w:rPr>
      <w:color w:val="0000FF" w:themeColor="hyperlink"/>
      <w:u w:val="single"/>
    </w:rPr>
  </w:style>
  <w:style w:type="paragraph" w:styleId="BalloonText">
    <w:name w:val="Balloon Text"/>
    <w:basedOn w:val="Normal"/>
    <w:link w:val="BalloonTextChar"/>
    <w:uiPriority w:val="99"/>
    <w:semiHidden/>
    <w:unhideWhenUsed/>
    <w:rsid w:val="00562E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EDA"/>
    <w:rPr>
      <w:rFonts w:ascii="Tahoma" w:hAnsi="Tahoma" w:cs="Tahoma"/>
      <w:sz w:val="16"/>
      <w:szCs w:val="16"/>
    </w:rPr>
  </w:style>
  <w:style w:type="paragraph" w:styleId="Header">
    <w:name w:val="header"/>
    <w:basedOn w:val="Normal"/>
    <w:link w:val="HeaderChar"/>
    <w:uiPriority w:val="99"/>
    <w:unhideWhenUsed/>
    <w:rsid w:val="00CC1C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1C48"/>
  </w:style>
  <w:style w:type="paragraph" w:styleId="Footer">
    <w:name w:val="footer"/>
    <w:basedOn w:val="Normal"/>
    <w:link w:val="FooterChar"/>
    <w:uiPriority w:val="99"/>
    <w:unhideWhenUsed/>
    <w:rsid w:val="00CC1C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1C48"/>
  </w:style>
  <w:style w:type="paragraph" w:customStyle="1" w:styleId="yiv2537249128msonormal">
    <w:name w:val="yiv2537249128msonormal"/>
    <w:basedOn w:val="Normal"/>
    <w:rsid w:val="00584DA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84DAB"/>
    <w:rPr>
      <w:b/>
      <w:bCs/>
    </w:rPr>
  </w:style>
  <w:style w:type="character" w:customStyle="1" w:styleId="normalchar">
    <w:name w:val="normal__char"/>
    <w:basedOn w:val="DefaultParagraphFont"/>
    <w:rsid w:val="002130CC"/>
  </w:style>
  <w:style w:type="paragraph" w:styleId="ListParagraph">
    <w:name w:val="List Paragraph"/>
    <w:basedOn w:val="Normal"/>
    <w:uiPriority w:val="34"/>
    <w:qFormat/>
    <w:rsid w:val="00C747AB"/>
    <w:pPr>
      <w:ind w:left="720"/>
      <w:contextualSpacing/>
    </w:pPr>
  </w:style>
  <w:style w:type="character" w:styleId="UnresolvedMention">
    <w:name w:val="Unresolved Mention"/>
    <w:basedOn w:val="DefaultParagraphFont"/>
    <w:uiPriority w:val="99"/>
    <w:semiHidden/>
    <w:unhideWhenUsed/>
    <w:rsid w:val="00F243DB"/>
    <w:rPr>
      <w:color w:val="605E5C"/>
      <w:shd w:val="clear" w:color="auto" w:fill="E1DFDD"/>
    </w:rPr>
  </w:style>
  <w:style w:type="character" w:customStyle="1" w:styleId="c4z29wjxl">
    <w:name w:val="c4_z29wjxl"/>
    <w:basedOn w:val="DefaultParagraphFont"/>
    <w:rsid w:val="002825AB"/>
  </w:style>
  <w:style w:type="character" w:customStyle="1" w:styleId="ub">
    <w:name w:val="u_b"/>
    <w:basedOn w:val="DefaultParagraphFont"/>
    <w:rsid w:val="002825AB"/>
  </w:style>
  <w:style w:type="paragraph" w:styleId="NoSpacing">
    <w:name w:val="No Spacing"/>
    <w:uiPriority w:val="1"/>
    <w:qFormat/>
    <w:rsid w:val="00C34CC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7286144">
      <w:bodyDiv w:val="1"/>
      <w:marLeft w:val="0"/>
      <w:marRight w:val="0"/>
      <w:marTop w:val="0"/>
      <w:marBottom w:val="0"/>
      <w:divBdr>
        <w:top w:val="none" w:sz="0" w:space="0" w:color="auto"/>
        <w:left w:val="none" w:sz="0" w:space="0" w:color="auto"/>
        <w:bottom w:val="none" w:sz="0" w:space="0" w:color="auto"/>
        <w:right w:val="none" w:sz="0" w:space="0" w:color="auto"/>
      </w:divBdr>
    </w:div>
    <w:div w:id="1059548562">
      <w:bodyDiv w:val="1"/>
      <w:marLeft w:val="0"/>
      <w:marRight w:val="0"/>
      <w:marTop w:val="0"/>
      <w:marBottom w:val="0"/>
      <w:divBdr>
        <w:top w:val="none" w:sz="0" w:space="0" w:color="auto"/>
        <w:left w:val="none" w:sz="0" w:space="0" w:color="auto"/>
        <w:bottom w:val="none" w:sz="0" w:space="0" w:color="auto"/>
        <w:right w:val="none" w:sz="0" w:space="0" w:color="auto"/>
      </w:divBdr>
    </w:div>
    <w:div w:id="1167672610">
      <w:bodyDiv w:val="1"/>
      <w:marLeft w:val="0"/>
      <w:marRight w:val="0"/>
      <w:marTop w:val="0"/>
      <w:marBottom w:val="0"/>
      <w:divBdr>
        <w:top w:val="none" w:sz="0" w:space="0" w:color="auto"/>
        <w:left w:val="none" w:sz="0" w:space="0" w:color="auto"/>
        <w:bottom w:val="none" w:sz="0" w:space="0" w:color="auto"/>
        <w:right w:val="none" w:sz="0" w:space="0" w:color="auto"/>
      </w:divBdr>
    </w:div>
    <w:div w:id="1718819631">
      <w:bodyDiv w:val="1"/>
      <w:marLeft w:val="0"/>
      <w:marRight w:val="0"/>
      <w:marTop w:val="0"/>
      <w:marBottom w:val="0"/>
      <w:divBdr>
        <w:top w:val="none" w:sz="0" w:space="0" w:color="auto"/>
        <w:left w:val="none" w:sz="0" w:space="0" w:color="auto"/>
        <w:bottom w:val="none" w:sz="0" w:space="0" w:color="auto"/>
        <w:right w:val="none" w:sz="0" w:space="0" w:color="auto"/>
      </w:divBdr>
      <w:divsChild>
        <w:div w:id="724376884">
          <w:marLeft w:val="0"/>
          <w:marRight w:val="120"/>
          <w:marTop w:val="0"/>
          <w:marBottom w:val="0"/>
          <w:divBdr>
            <w:top w:val="none" w:sz="0" w:space="0" w:color="auto"/>
            <w:left w:val="none" w:sz="0" w:space="0" w:color="auto"/>
            <w:bottom w:val="none" w:sz="0" w:space="0" w:color="auto"/>
            <w:right w:val="none" w:sz="0" w:space="0" w:color="auto"/>
          </w:divBdr>
          <w:divsChild>
            <w:div w:id="765227627">
              <w:marLeft w:val="0"/>
              <w:marRight w:val="0"/>
              <w:marTop w:val="0"/>
              <w:marBottom w:val="0"/>
              <w:divBdr>
                <w:top w:val="none" w:sz="0" w:space="0" w:color="auto"/>
                <w:left w:val="none" w:sz="0" w:space="0" w:color="auto"/>
                <w:bottom w:val="none" w:sz="0" w:space="0" w:color="auto"/>
                <w:right w:val="none" w:sz="0" w:space="0" w:color="auto"/>
              </w:divBdr>
              <w:divsChild>
                <w:div w:id="1315067674">
                  <w:marLeft w:val="0"/>
                  <w:marRight w:val="0"/>
                  <w:marTop w:val="0"/>
                  <w:marBottom w:val="0"/>
                  <w:divBdr>
                    <w:top w:val="none" w:sz="0" w:space="0" w:color="auto"/>
                    <w:left w:val="none" w:sz="0" w:space="0" w:color="auto"/>
                    <w:bottom w:val="none" w:sz="0" w:space="0" w:color="auto"/>
                    <w:right w:val="none" w:sz="0" w:space="0" w:color="auto"/>
                  </w:divBdr>
                </w:div>
              </w:divsChild>
            </w:div>
            <w:div w:id="61101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3296">
      <w:bodyDiv w:val="1"/>
      <w:marLeft w:val="0"/>
      <w:marRight w:val="0"/>
      <w:marTop w:val="0"/>
      <w:marBottom w:val="0"/>
      <w:divBdr>
        <w:top w:val="none" w:sz="0" w:space="0" w:color="auto"/>
        <w:left w:val="none" w:sz="0" w:space="0" w:color="auto"/>
        <w:bottom w:val="none" w:sz="0" w:space="0" w:color="auto"/>
        <w:right w:val="none" w:sz="0" w:space="0" w:color="auto"/>
      </w:divBdr>
      <w:divsChild>
        <w:div w:id="661083392">
          <w:marLeft w:val="0"/>
          <w:marRight w:val="120"/>
          <w:marTop w:val="0"/>
          <w:marBottom w:val="0"/>
          <w:divBdr>
            <w:top w:val="none" w:sz="0" w:space="0" w:color="auto"/>
            <w:left w:val="none" w:sz="0" w:space="0" w:color="auto"/>
            <w:bottom w:val="none" w:sz="0" w:space="0" w:color="auto"/>
            <w:right w:val="none" w:sz="0" w:space="0" w:color="auto"/>
          </w:divBdr>
          <w:divsChild>
            <w:div w:id="2099984471">
              <w:marLeft w:val="0"/>
              <w:marRight w:val="0"/>
              <w:marTop w:val="0"/>
              <w:marBottom w:val="0"/>
              <w:divBdr>
                <w:top w:val="none" w:sz="0" w:space="0" w:color="auto"/>
                <w:left w:val="none" w:sz="0" w:space="0" w:color="auto"/>
                <w:bottom w:val="none" w:sz="0" w:space="0" w:color="auto"/>
                <w:right w:val="none" w:sz="0" w:space="0" w:color="auto"/>
              </w:divBdr>
              <w:divsChild>
                <w:div w:id="1531646780">
                  <w:marLeft w:val="0"/>
                  <w:marRight w:val="0"/>
                  <w:marTop w:val="0"/>
                  <w:marBottom w:val="0"/>
                  <w:divBdr>
                    <w:top w:val="none" w:sz="0" w:space="0" w:color="auto"/>
                    <w:left w:val="none" w:sz="0" w:space="0" w:color="auto"/>
                    <w:bottom w:val="none" w:sz="0" w:space="0" w:color="auto"/>
                    <w:right w:val="none" w:sz="0" w:space="0" w:color="auto"/>
                  </w:divBdr>
                </w:div>
              </w:divsChild>
            </w:div>
            <w:div w:id="1184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ymarsh70@gmail.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Tracymarsh70@g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154</Words>
  <Characters>880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Owner-PC</dc:creator>
  <cp:lastModifiedBy>alexis schone</cp:lastModifiedBy>
  <cp:revision>2</cp:revision>
  <cp:lastPrinted>2025-09-03T22:56:00Z</cp:lastPrinted>
  <dcterms:created xsi:type="dcterms:W3CDTF">2025-09-07T12:09:00Z</dcterms:created>
  <dcterms:modified xsi:type="dcterms:W3CDTF">2025-09-07T12:09:00Z</dcterms:modified>
</cp:coreProperties>
</file>