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BDB" w:themeColor="accent2" w:themeTint="33"/>
  <w:body>
    <w:p w14:paraId="577B723F" w14:textId="6F020860" w:rsidR="002D0E03" w:rsidRPr="00943100" w:rsidRDefault="00F46160" w:rsidP="004670A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66C36AAB" wp14:editId="28407888">
            <wp:extent cx="2474595" cy="419100"/>
            <wp:effectExtent l="0" t="0" r="1905" b="0"/>
            <wp:docPr id="1683522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522195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5C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74AD36" w14:textId="77777777" w:rsidR="00EE21F1" w:rsidRPr="00264928" w:rsidRDefault="006968C4" w:rsidP="000D127A">
      <w:pPr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264928">
        <w:rPr>
          <w:rFonts w:ascii="Times New Roman" w:hAnsi="Times New Roman" w:cs="Times New Roman"/>
          <w:b/>
          <w:i/>
          <w:iCs/>
          <w:sz w:val="36"/>
          <w:szCs w:val="36"/>
        </w:rPr>
        <w:t>Save the D</w:t>
      </w:r>
      <w:r w:rsidR="00CD45E4" w:rsidRPr="00264928">
        <w:rPr>
          <w:rFonts w:ascii="Times New Roman" w:hAnsi="Times New Roman" w:cs="Times New Roman"/>
          <w:b/>
          <w:i/>
          <w:iCs/>
          <w:sz w:val="36"/>
          <w:szCs w:val="36"/>
        </w:rPr>
        <w:t>ate</w:t>
      </w:r>
      <w:r w:rsidR="00156307" w:rsidRPr="00264928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 </w:t>
      </w:r>
    </w:p>
    <w:p w14:paraId="2D15488E" w14:textId="788C4D0C" w:rsidR="00465F9E" w:rsidRPr="00F243DB" w:rsidRDefault="000D127A" w:rsidP="000D12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3DB">
        <w:rPr>
          <w:rFonts w:ascii="Times New Roman" w:hAnsi="Times New Roman" w:cs="Times New Roman"/>
          <w:b/>
          <w:sz w:val="28"/>
          <w:szCs w:val="28"/>
          <w:u w:val="single"/>
        </w:rPr>
        <w:t>Virtual Course</w:t>
      </w:r>
      <w:r w:rsidRPr="00F243D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0610D49" w14:textId="55697052" w:rsidR="007E55A5" w:rsidRPr="00F243DB" w:rsidRDefault="00C922B4" w:rsidP="000D12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3DB">
        <w:rPr>
          <w:rFonts w:ascii="Times New Roman" w:hAnsi="Times New Roman" w:cs="Times New Roman"/>
          <w:b/>
          <w:sz w:val="28"/>
          <w:szCs w:val="28"/>
        </w:rPr>
        <w:t>Wednes</w:t>
      </w:r>
      <w:r w:rsidR="00CD45E4" w:rsidRPr="00F243DB">
        <w:rPr>
          <w:rFonts w:ascii="Times New Roman" w:hAnsi="Times New Roman" w:cs="Times New Roman"/>
          <w:b/>
          <w:sz w:val="28"/>
          <w:szCs w:val="28"/>
        </w:rPr>
        <w:t>day</w:t>
      </w:r>
      <w:r w:rsidR="00B52ECE" w:rsidRPr="00F243DB">
        <w:rPr>
          <w:rFonts w:ascii="Times New Roman" w:hAnsi="Times New Roman" w:cs="Times New Roman"/>
          <w:b/>
          <w:sz w:val="28"/>
          <w:szCs w:val="28"/>
        </w:rPr>
        <w:t xml:space="preserve">, September </w:t>
      </w:r>
      <w:r w:rsidRPr="00F243DB">
        <w:rPr>
          <w:rFonts w:ascii="Times New Roman" w:hAnsi="Times New Roman" w:cs="Times New Roman"/>
          <w:b/>
          <w:sz w:val="28"/>
          <w:szCs w:val="28"/>
        </w:rPr>
        <w:t>17</w:t>
      </w:r>
      <w:r w:rsidR="00B52ECE" w:rsidRPr="00F243DB">
        <w:rPr>
          <w:rFonts w:ascii="Times New Roman" w:hAnsi="Times New Roman" w:cs="Times New Roman"/>
          <w:b/>
          <w:sz w:val="28"/>
          <w:szCs w:val="28"/>
        </w:rPr>
        <w:t>, 202</w:t>
      </w:r>
      <w:r w:rsidRPr="00F243DB">
        <w:rPr>
          <w:rFonts w:ascii="Times New Roman" w:hAnsi="Times New Roman" w:cs="Times New Roman"/>
          <w:b/>
          <w:sz w:val="28"/>
          <w:szCs w:val="28"/>
        </w:rPr>
        <w:t>5</w:t>
      </w:r>
      <w:r w:rsidR="007E55A5" w:rsidRPr="00F243DB">
        <w:rPr>
          <w:rFonts w:ascii="Times New Roman" w:hAnsi="Times New Roman" w:cs="Times New Roman"/>
          <w:b/>
          <w:sz w:val="28"/>
          <w:szCs w:val="28"/>
        </w:rPr>
        <w:t xml:space="preserve">   7:00-10:00 </w:t>
      </w:r>
      <w:proofErr w:type="gramStart"/>
      <w:r w:rsidR="007E55A5" w:rsidRPr="00F243DB">
        <w:rPr>
          <w:rFonts w:ascii="Times New Roman" w:hAnsi="Times New Roman" w:cs="Times New Roman"/>
          <w:b/>
          <w:sz w:val="28"/>
          <w:szCs w:val="28"/>
        </w:rPr>
        <w:t>pm  CE</w:t>
      </w:r>
      <w:proofErr w:type="gramEnd"/>
      <w:r w:rsidR="007E55A5" w:rsidRPr="00F243DB">
        <w:rPr>
          <w:rFonts w:ascii="Times New Roman" w:hAnsi="Times New Roman" w:cs="Times New Roman"/>
          <w:b/>
          <w:sz w:val="28"/>
          <w:szCs w:val="28"/>
        </w:rPr>
        <w:t>:</w:t>
      </w:r>
      <w:r w:rsidR="000D127A" w:rsidRPr="00F243DB">
        <w:rPr>
          <w:rFonts w:ascii="Times New Roman" w:hAnsi="Times New Roman" w:cs="Times New Roman"/>
          <w:b/>
          <w:sz w:val="28"/>
          <w:szCs w:val="28"/>
        </w:rPr>
        <w:t xml:space="preserve">  3</w:t>
      </w:r>
      <w:r w:rsidR="007E55A5" w:rsidRPr="00F243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14:paraId="602CE42B" w14:textId="37AAB69D" w:rsidR="00422F54" w:rsidRPr="00067C38" w:rsidRDefault="009E5980" w:rsidP="00422F54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>Mandated Continuing Education Courses</w:t>
      </w:r>
    </w:p>
    <w:p w14:paraId="68E729CA" w14:textId="4F6D46C7" w:rsidR="00F243DB" w:rsidRDefault="00B603B5" w:rsidP="00E37E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="00387770" w:rsidRPr="00F243DB">
        <w:rPr>
          <w:rFonts w:ascii="Times New Roman" w:hAnsi="Times New Roman" w:cs="Times New Roman"/>
          <w:b/>
          <w:sz w:val="28"/>
          <w:szCs w:val="28"/>
        </w:rPr>
        <w:t>ourse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="00387770" w:rsidRPr="00F243DB">
        <w:rPr>
          <w:rFonts w:ascii="Times New Roman" w:hAnsi="Times New Roman" w:cs="Times New Roman"/>
          <w:b/>
          <w:sz w:val="28"/>
          <w:szCs w:val="28"/>
        </w:rPr>
        <w:t xml:space="preserve"> on ‘Opioids</w:t>
      </w:r>
      <w:proofErr w:type="gramStart"/>
      <w:r w:rsidR="00387770" w:rsidRPr="00F243DB">
        <w:rPr>
          <w:rFonts w:ascii="Times New Roman" w:hAnsi="Times New Roman" w:cs="Times New Roman"/>
          <w:b/>
          <w:sz w:val="28"/>
          <w:szCs w:val="28"/>
        </w:rPr>
        <w:t>’</w:t>
      </w:r>
      <w:r w:rsidR="0066710D" w:rsidRPr="00F243D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959D8" w:rsidRPr="00F243DB">
        <w:rPr>
          <w:rFonts w:ascii="Times New Roman" w:hAnsi="Times New Roman" w:cs="Times New Roman"/>
          <w:b/>
          <w:sz w:val="28"/>
          <w:szCs w:val="28"/>
        </w:rPr>
        <w:t xml:space="preserve"> ‘</w:t>
      </w:r>
      <w:proofErr w:type="gramEnd"/>
      <w:r w:rsidR="00B959D8" w:rsidRPr="00F243DB">
        <w:rPr>
          <w:rFonts w:ascii="Times New Roman" w:hAnsi="Times New Roman" w:cs="Times New Roman"/>
          <w:b/>
          <w:sz w:val="28"/>
          <w:szCs w:val="28"/>
        </w:rPr>
        <w:t>Ethics for the Dental Professional’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959D8" w:rsidRPr="00F243DB">
        <w:rPr>
          <w:rFonts w:ascii="Times New Roman" w:hAnsi="Times New Roman" w:cs="Times New Roman"/>
          <w:b/>
          <w:sz w:val="28"/>
          <w:szCs w:val="28"/>
        </w:rPr>
        <w:t xml:space="preserve"> and</w:t>
      </w:r>
      <w:r w:rsidR="00387770" w:rsidRPr="00F24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B46" w:rsidRPr="00F243DB">
        <w:rPr>
          <w:rFonts w:ascii="Times New Roman" w:hAnsi="Times New Roman" w:cs="Times New Roman"/>
          <w:b/>
          <w:sz w:val="28"/>
          <w:szCs w:val="28"/>
        </w:rPr>
        <w:t>‘</w:t>
      </w:r>
      <w:r w:rsidR="00387770" w:rsidRPr="00F243DB">
        <w:rPr>
          <w:rFonts w:ascii="Times New Roman" w:hAnsi="Times New Roman" w:cs="Times New Roman"/>
          <w:b/>
          <w:sz w:val="28"/>
          <w:szCs w:val="28"/>
        </w:rPr>
        <w:t>Infection Control</w:t>
      </w:r>
      <w:r w:rsidR="00455B46" w:rsidRPr="00F243DB">
        <w:rPr>
          <w:rFonts w:ascii="Times New Roman" w:hAnsi="Times New Roman" w:cs="Times New Roman"/>
          <w:b/>
          <w:sz w:val="28"/>
          <w:szCs w:val="28"/>
        </w:rPr>
        <w:t xml:space="preserve">’ </w:t>
      </w:r>
      <w:r>
        <w:rPr>
          <w:rFonts w:ascii="Times New Roman" w:hAnsi="Times New Roman" w:cs="Times New Roman"/>
          <w:b/>
          <w:sz w:val="28"/>
          <w:szCs w:val="28"/>
        </w:rPr>
        <w:t>are</w:t>
      </w:r>
      <w:r w:rsidR="00455B46" w:rsidRPr="00F243DB">
        <w:rPr>
          <w:rFonts w:ascii="Times New Roman" w:hAnsi="Times New Roman" w:cs="Times New Roman"/>
          <w:b/>
          <w:sz w:val="28"/>
          <w:szCs w:val="28"/>
        </w:rPr>
        <w:t xml:space="preserve"> required by the</w:t>
      </w:r>
      <w:r w:rsidR="00083F59" w:rsidRPr="00F24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3100" w:rsidRPr="00F243DB">
        <w:rPr>
          <w:rFonts w:ascii="Times New Roman" w:hAnsi="Times New Roman" w:cs="Times New Roman"/>
          <w:b/>
          <w:sz w:val="28"/>
          <w:szCs w:val="28"/>
        </w:rPr>
        <w:t xml:space="preserve">NJ </w:t>
      </w:r>
      <w:r w:rsidR="00083F59" w:rsidRPr="00F243DB">
        <w:rPr>
          <w:rFonts w:ascii="Times New Roman" w:hAnsi="Times New Roman" w:cs="Times New Roman"/>
          <w:b/>
          <w:sz w:val="28"/>
          <w:szCs w:val="28"/>
        </w:rPr>
        <w:t>Board of Dentistry</w:t>
      </w:r>
      <w:r w:rsidR="00387770" w:rsidRPr="00F24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980" w:rsidRPr="00F243DB"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="00E8201E" w:rsidRPr="00F243DB">
        <w:rPr>
          <w:rFonts w:ascii="Times New Roman" w:hAnsi="Times New Roman" w:cs="Times New Roman"/>
          <w:b/>
          <w:sz w:val="28"/>
          <w:szCs w:val="28"/>
        </w:rPr>
        <w:t xml:space="preserve">each </w:t>
      </w:r>
      <w:r w:rsidR="009E5980" w:rsidRPr="00F243DB">
        <w:rPr>
          <w:rFonts w:ascii="Times New Roman" w:hAnsi="Times New Roman" w:cs="Times New Roman"/>
          <w:b/>
          <w:sz w:val="28"/>
          <w:szCs w:val="28"/>
        </w:rPr>
        <w:t>license renewal</w:t>
      </w:r>
      <w:r w:rsidR="00E8201E" w:rsidRPr="00F243DB">
        <w:rPr>
          <w:rFonts w:ascii="Times New Roman" w:hAnsi="Times New Roman" w:cs="Times New Roman"/>
          <w:b/>
          <w:sz w:val="28"/>
          <w:szCs w:val="28"/>
        </w:rPr>
        <w:t xml:space="preserve"> cycle</w:t>
      </w:r>
      <w:r w:rsidR="00387770" w:rsidRPr="00F243DB">
        <w:rPr>
          <w:rFonts w:ascii="Times New Roman" w:hAnsi="Times New Roman" w:cs="Times New Roman"/>
          <w:b/>
          <w:sz w:val="28"/>
          <w:szCs w:val="28"/>
        </w:rPr>
        <w:t>.  1</w:t>
      </w:r>
      <w:r w:rsidR="00D67E92" w:rsidRPr="00F24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770" w:rsidRPr="00F243DB">
        <w:rPr>
          <w:rFonts w:ascii="Times New Roman" w:hAnsi="Times New Roman" w:cs="Times New Roman"/>
          <w:b/>
          <w:sz w:val="28"/>
          <w:szCs w:val="28"/>
        </w:rPr>
        <w:t>CE</w:t>
      </w:r>
      <w:proofErr w:type="gramStart"/>
      <w:r w:rsidR="00E37EDA" w:rsidRPr="00F24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3100" w:rsidRPr="00F243D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85915" w:rsidRPr="00F243DB">
        <w:rPr>
          <w:rFonts w:ascii="Times New Roman" w:hAnsi="Times New Roman" w:cs="Times New Roman"/>
          <w:b/>
          <w:sz w:val="28"/>
          <w:szCs w:val="28"/>
        </w:rPr>
        <w:t>‘</w:t>
      </w:r>
      <w:proofErr w:type="gramEnd"/>
      <w:r w:rsidR="00E37EDA" w:rsidRPr="00F243DB">
        <w:rPr>
          <w:rFonts w:ascii="Times New Roman" w:hAnsi="Times New Roman" w:cs="Times New Roman"/>
          <w:b/>
          <w:sz w:val="28"/>
          <w:szCs w:val="28"/>
        </w:rPr>
        <w:t>Opioids</w:t>
      </w:r>
      <w:r w:rsidR="00D85915" w:rsidRPr="00F243DB">
        <w:rPr>
          <w:rFonts w:ascii="Times New Roman" w:hAnsi="Times New Roman" w:cs="Times New Roman"/>
          <w:b/>
          <w:sz w:val="28"/>
          <w:szCs w:val="28"/>
        </w:rPr>
        <w:t>’</w:t>
      </w:r>
      <w:r w:rsidR="00CC3B59" w:rsidRPr="00F243DB">
        <w:rPr>
          <w:rFonts w:ascii="Times New Roman" w:hAnsi="Times New Roman" w:cs="Times New Roman"/>
          <w:b/>
          <w:sz w:val="28"/>
          <w:szCs w:val="28"/>
        </w:rPr>
        <w:t>, 1 CE ‘Ethics’, and</w:t>
      </w:r>
      <w:r w:rsidR="00E8201E" w:rsidRPr="00F243DB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387770" w:rsidRPr="00F243DB">
        <w:rPr>
          <w:rFonts w:ascii="Times New Roman" w:hAnsi="Times New Roman" w:cs="Times New Roman"/>
          <w:b/>
          <w:sz w:val="28"/>
          <w:szCs w:val="28"/>
        </w:rPr>
        <w:t xml:space="preserve"> CE </w:t>
      </w:r>
      <w:r w:rsidR="00D85915" w:rsidRPr="00F243DB">
        <w:rPr>
          <w:rFonts w:ascii="Times New Roman" w:hAnsi="Times New Roman" w:cs="Times New Roman"/>
          <w:b/>
          <w:sz w:val="28"/>
          <w:szCs w:val="28"/>
        </w:rPr>
        <w:t>‘</w:t>
      </w:r>
      <w:r w:rsidR="00E37EDA" w:rsidRPr="00F243DB">
        <w:rPr>
          <w:rFonts w:ascii="Times New Roman" w:hAnsi="Times New Roman" w:cs="Times New Roman"/>
          <w:b/>
          <w:sz w:val="28"/>
          <w:szCs w:val="28"/>
        </w:rPr>
        <w:t>Infection Prevention</w:t>
      </w:r>
      <w:r w:rsidR="00D85915" w:rsidRPr="00F243DB">
        <w:rPr>
          <w:rFonts w:ascii="Times New Roman" w:hAnsi="Times New Roman" w:cs="Times New Roman"/>
          <w:b/>
          <w:sz w:val="28"/>
          <w:szCs w:val="28"/>
        </w:rPr>
        <w:t>’</w:t>
      </w:r>
      <w:r w:rsidR="00387770" w:rsidRPr="00F24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401" w:rsidRPr="00F243DB">
        <w:rPr>
          <w:rFonts w:ascii="Times New Roman" w:hAnsi="Times New Roman" w:cs="Times New Roman"/>
          <w:b/>
          <w:sz w:val="28"/>
          <w:szCs w:val="28"/>
        </w:rPr>
        <w:t xml:space="preserve"> are</w:t>
      </w:r>
      <w:r w:rsidR="00E37EDA" w:rsidRPr="00F243DB">
        <w:rPr>
          <w:rFonts w:ascii="Times New Roman" w:hAnsi="Times New Roman" w:cs="Times New Roman"/>
          <w:b/>
          <w:sz w:val="28"/>
          <w:szCs w:val="28"/>
        </w:rPr>
        <w:t xml:space="preserve"> being offered by BCDHA </w:t>
      </w:r>
      <w:r w:rsidR="006A5401" w:rsidRPr="00F243DB">
        <w:rPr>
          <w:rFonts w:ascii="Times New Roman" w:hAnsi="Times New Roman" w:cs="Times New Roman"/>
          <w:b/>
          <w:sz w:val="28"/>
          <w:szCs w:val="28"/>
        </w:rPr>
        <w:t xml:space="preserve">and </w:t>
      </w:r>
      <w:r w:rsidR="00E37EDA" w:rsidRPr="00F243DB">
        <w:rPr>
          <w:rFonts w:ascii="Times New Roman" w:hAnsi="Times New Roman" w:cs="Times New Roman"/>
          <w:b/>
          <w:sz w:val="28"/>
          <w:szCs w:val="28"/>
        </w:rPr>
        <w:t>will satisfy your mandatory requirements</w:t>
      </w:r>
      <w:r w:rsidR="00083F59" w:rsidRPr="00F243DB">
        <w:rPr>
          <w:rFonts w:ascii="Times New Roman" w:hAnsi="Times New Roman" w:cs="Times New Roman"/>
          <w:b/>
          <w:sz w:val="28"/>
          <w:szCs w:val="28"/>
        </w:rPr>
        <w:t xml:space="preserve"> for license renewal</w:t>
      </w:r>
      <w:r w:rsidR="00FC636B" w:rsidRPr="00F243DB">
        <w:rPr>
          <w:rFonts w:ascii="Times New Roman" w:hAnsi="Times New Roman" w:cs="Times New Roman"/>
          <w:b/>
          <w:sz w:val="28"/>
          <w:szCs w:val="28"/>
        </w:rPr>
        <w:t xml:space="preserve"> by December 202</w:t>
      </w:r>
      <w:r w:rsidR="00BA0B0A" w:rsidRPr="00F243DB">
        <w:rPr>
          <w:rFonts w:ascii="Times New Roman" w:hAnsi="Times New Roman" w:cs="Times New Roman"/>
          <w:b/>
          <w:sz w:val="28"/>
          <w:szCs w:val="28"/>
        </w:rPr>
        <w:t>5</w:t>
      </w:r>
      <w:r w:rsidR="00E37EDA" w:rsidRPr="00F243DB">
        <w:rPr>
          <w:rFonts w:ascii="Times New Roman" w:hAnsi="Times New Roman" w:cs="Times New Roman"/>
          <w:b/>
          <w:sz w:val="28"/>
          <w:szCs w:val="28"/>
        </w:rPr>
        <w:t>.</w:t>
      </w:r>
      <w:r w:rsidR="00943100" w:rsidRPr="00F24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770" w:rsidRPr="00F243D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67E92" w:rsidRPr="00F243D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277EB325" w14:textId="528F1933" w:rsidR="00376188" w:rsidRPr="00F243DB" w:rsidRDefault="00387770" w:rsidP="00E37E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3DB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F243DB">
        <w:rPr>
          <w:rFonts w:ascii="Times New Roman" w:hAnsi="Times New Roman" w:cs="Times New Roman"/>
          <w:b/>
          <w:sz w:val="28"/>
          <w:szCs w:val="28"/>
        </w:rPr>
        <w:t>New Jersey</w:t>
      </w:r>
      <w:r w:rsidR="00455B46" w:rsidRPr="00F24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43E" w:rsidRPr="00F243DB">
        <w:rPr>
          <w:rFonts w:ascii="Times New Roman" w:hAnsi="Times New Roman" w:cs="Times New Roman"/>
          <w:b/>
          <w:sz w:val="28"/>
          <w:szCs w:val="28"/>
        </w:rPr>
        <w:t xml:space="preserve">State </w:t>
      </w:r>
      <w:r w:rsidR="00943100" w:rsidRPr="00F243DB">
        <w:rPr>
          <w:rFonts w:ascii="Times New Roman" w:hAnsi="Times New Roman" w:cs="Times New Roman"/>
          <w:b/>
          <w:sz w:val="28"/>
          <w:szCs w:val="28"/>
        </w:rPr>
        <w:t>Board</w:t>
      </w:r>
      <w:r w:rsidR="00455B46" w:rsidRPr="00F243DB">
        <w:rPr>
          <w:rFonts w:ascii="Times New Roman" w:hAnsi="Times New Roman" w:cs="Times New Roman"/>
          <w:b/>
          <w:sz w:val="28"/>
          <w:szCs w:val="28"/>
        </w:rPr>
        <w:t xml:space="preserve"> of Dentistry</w:t>
      </w:r>
      <w:r w:rsidR="00F243DB">
        <w:rPr>
          <w:rFonts w:ascii="Times New Roman" w:hAnsi="Times New Roman" w:cs="Times New Roman"/>
          <w:b/>
          <w:sz w:val="28"/>
          <w:szCs w:val="28"/>
        </w:rPr>
        <w:t xml:space="preserve"> approves the courses</w:t>
      </w:r>
      <w:r w:rsidR="00943100" w:rsidRPr="00F243DB">
        <w:rPr>
          <w:rFonts w:ascii="Times New Roman" w:hAnsi="Times New Roman" w:cs="Times New Roman"/>
          <w:b/>
          <w:sz w:val="28"/>
          <w:szCs w:val="28"/>
        </w:rPr>
        <w:t>.</w:t>
      </w:r>
    </w:p>
    <w:p w14:paraId="62F844D7" w14:textId="77777777" w:rsidR="00F243DB" w:rsidRDefault="00376188" w:rsidP="00F243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F59">
        <w:rPr>
          <w:rFonts w:ascii="Times New Roman" w:hAnsi="Times New Roman" w:cs="Times New Roman"/>
          <w:b/>
          <w:sz w:val="28"/>
          <w:szCs w:val="28"/>
          <w:u w:val="single"/>
        </w:rPr>
        <w:t>Course Title:</w:t>
      </w:r>
      <w:r w:rsidRPr="00083F59">
        <w:rPr>
          <w:rFonts w:ascii="Times New Roman" w:hAnsi="Times New Roman" w:cs="Times New Roman"/>
          <w:sz w:val="28"/>
          <w:szCs w:val="28"/>
        </w:rPr>
        <w:t xml:space="preserve">  </w:t>
      </w:r>
      <w:r w:rsidRPr="00083F59">
        <w:rPr>
          <w:rFonts w:ascii="Times New Roman" w:hAnsi="Times New Roman" w:cs="Times New Roman"/>
          <w:b/>
          <w:sz w:val="28"/>
          <w:szCs w:val="28"/>
        </w:rPr>
        <w:t xml:space="preserve">Opioids </w:t>
      </w:r>
      <w:r w:rsidR="00422F54" w:rsidRPr="00083F5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334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</w:p>
    <w:p w14:paraId="691A6559" w14:textId="77777777" w:rsidR="00F243DB" w:rsidRDefault="00376188" w:rsidP="00F243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F59">
        <w:rPr>
          <w:rFonts w:ascii="Times New Roman" w:hAnsi="Times New Roman" w:cs="Times New Roman"/>
          <w:b/>
          <w:sz w:val="28"/>
          <w:szCs w:val="28"/>
          <w:u w:val="single"/>
        </w:rPr>
        <w:t>Speaker</w:t>
      </w:r>
      <w:r w:rsidRPr="00083F59">
        <w:rPr>
          <w:rFonts w:ascii="Times New Roman" w:hAnsi="Times New Roman" w:cs="Times New Roman"/>
          <w:b/>
          <w:sz w:val="28"/>
          <w:szCs w:val="28"/>
        </w:rPr>
        <w:t xml:space="preserve">:  Tom Viola, </w:t>
      </w:r>
      <w:proofErr w:type="spellStart"/>
      <w:r w:rsidRPr="00083F59">
        <w:rPr>
          <w:rFonts w:ascii="Times New Roman" w:hAnsi="Times New Roman" w:cs="Times New Roman"/>
          <w:b/>
          <w:sz w:val="28"/>
          <w:szCs w:val="28"/>
        </w:rPr>
        <w:t>R.Ph</w:t>
      </w:r>
      <w:proofErr w:type="spellEnd"/>
      <w:r w:rsidRPr="00083F59">
        <w:rPr>
          <w:rFonts w:ascii="Times New Roman" w:hAnsi="Times New Roman" w:cs="Times New Roman"/>
          <w:b/>
          <w:sz w:val="28"/>
          <w:szCs w:val="28"/>
        </w:rPr>
        <w:t>.</w:t>
      </w:r>
      <w:r w:rsidR="00D34887" w:rsidRPr="00083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40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D84D2D4" w14:textId="7A5CF5D2" w:rsidR="00943100" w:rsidRDefault="00D34887" w:rsidP="00F243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F59">
        <w:rPr>
          <w:rFonts w:ascii="Times New Roman" w:hAnsi="Times New Roman" w:cs="Times New Roman"/>
          <w:b/>
          <w:sz w:val="28"/>
          <w:szCs w:val="28"/>
        </w:rPr>
        <w:t>It is imperative that Dental Hygienists are equipped with the tools necessary to identify opioid misuse and abuse.</w:t>
      </w:r>
      <w:r w:rsidR="00D85915" w:rsidRPr="00083F59">
        <w:rPr>
          <w:rFonts w:ascii="Times New Roman" w:hAnsi="Times New Roman" w:cs="Times New Roman"/>
          <w:b/>
          <w:sz w:val="28"/>
          <w:szCs w:val="28"/>
        </w:rPr>
        <w:t xml:space="preserve"> The course will discuss prescription opioid drugs, including alternatives to opioids for managing and treating pain, and the risks and signs of opioid use and abuse, addiction</w:t>
      </w:r>
      <w:r w:rsidR="00F243DB">
        <w:rPr>
          <w:rFonts w:ascii="Times New Roman" w:hAnsi="Times New Roman" w:cs="Times New Roman"/>
          <w:b/>
          <w:sz w:val="28"/>
          <w:szCs w:val="28"/>
        </w:rPr>
        <w:t>,</w:t>
      </w:r>
      <w:r w:rsidR="00D85915" w:rsidRPr="00083F59">
        <w:rPr>
          <w:rFonts w:ascii="Times New Roman" w:hAnsi="Times New Roman" w:cs="Times New Roman"/>
          <w:b/>
          <w:sz w:val="28"/>
          <w:szCs w:val="28"/>
        </w:rPr>
        <w:t xml:space="preserve"> and diversion. </w:t>
      </w:r>
      <w:r w:rsidR="00376188" w:rsidRPr="00083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B58" w:rsidRPr="00083F5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083F5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85915" w:rsidRPr="00083F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14:paraId="67852803" w14:textId="77777777" w:rsidR="00F243DB" w:rsidRDefault="00376188" w:rsidP="00F243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F59">
        <w:rPr>
          <w:rFonts w:ascii="Times New Roman" w:hAnsi="Times New Roman" w:cs="Times New Roman"/>
          <w:b/>
          <w:sz w:val="28"/>
          <w:szCs w:val="28"/>
          <w:u w:val="single"/>
        </w:rPr>
        <w:t>Course Title</w:t>
      </w:r>
      <w:r w:rsidR="00422F54" w:rsidRPr="00083F59">
        <w:rPr>
          <w:rFonts w:ascii="Times New Roman" w:hAnsi="Times New Roman" w:cs="Times New Roman"/>
          <w:b/>
          <w:sz w:val="28"/>
          <w:szCs w:val="28"/>
        </w:rPr>
        <w:t>:  Infection Prevention for the Dental Professional</w:t>
      </w:r>
      <w:r w:rsidRPr="00083F5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83F59" w:rsidRPr="00083F59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2B94EE84" w14:textId="77777777" w:rsidR="00F243DB" w:rsidRDefault="00376188" w:rsidP="00F243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F59">
        <w:rPr>
          <w:rFonts w:ascii="Times New Roman" w:hAnsi="Times New Roman" w:cs="Times New Roman"/>
          <w:b/>
          <w:sz w:val="28"/>
          <w:szCs w:val="28"/>
          <w:u w:val="single"/>
        </w:rPr>
        <w:t>Speaker</w:t>
      </w:r>
      <w:r w:rsidRPr="00083F59">
        <w:rPr>
          <w:rFonts w:ascii="Times New Roman" w:hAnsi="Times New Roman" w:cs="Times New Roman"/>
          <w:b/>
          <w:sz w:val="28"/>
          <w:szCs w:val="28"/>
        </w:rPr>
        <w:t xml:space="preserve">:  Linda Hecker, </w:t>
      </w:r>
      <w:r w:rsidR="006A5401">
        <w:rPr>
          <w:rFonts w:ascii="Times New Roman" w:hAnsi="Times New Roman" w:cs="Times New Roman"/>
          <w:b/>
          <w:sz w:val="28"/>
          <w:szCs w:val="28"/>
        </w:rPr>
        <w:t xml:space="preserve">MA, BS, </w:t>
      </w:r>
      <w:r w:rsidR="00455B46">
        <w:rPr>
          <w:rFonts w:ascii="Times New Roman" w:hAnsi="Times New Roman" w:cs="Times New Roman"/>
          <w:b/>
          <w:sz w:val="28"/>
          <w:szCs w:val="28"/>
        </w:rPr>
        <w:t>RDH</w:t>
      </w:r>
      <w:r w:rsidR="00F243DB">
        <w:rPr>
          <w:rFonts w:ascii="Times New Roman" w:hAnsi="Times New Roman" w:cs="Times New Roman"/>
          <w:b/>
          <w:sz w:val="28"/>
          <w:szCs w:val="28"/>
        </w:rPr>
        <w:t>,</w:t>
      </w:r>
      <w:r w:rsidR="00455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65B2">
        <w:rPr>
          <w:rFonts w:ascii="Times New Roman" w:hAnsi="Times New Roman" w:cs="Times New Roman"/>
          <w:b/>
          <w:sz w:val="28"/>
          <w:szCs w:val="28"/>
        </w:rPr>
        <w:t xml:space="preserve">Former </w:t>
      </w:r>
      <w:r w:rsidR="00984461">
        <w:rPr>
          <w:rFonts w:ascii="Times New Roman" w:hAnsi="Times New Roman" w:cs="Times New Roman"/>
          <w:b/>
          <w:sz w:val="28"/>
          <w:szCs w:val="28"/>
        </w:rPr>
        <w:t>Member</w:t>
      </w:r>
      <w:r w:rsidR="00A90E27">
        <w:rPr>
          <w:rFonts w:ascii="Times New Roman" w:hAnsi="Times New Roman" w:cs="Times New Roman"/>
          <w:b/>
          <w:sz w:val="28"/>
          <w:szCs w:val="28"/>
        </w:rPr>
        <w:t>,</w:t>
      </w:r>
      <w:r w:rsidR="00254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B46">
        <w:rPr>
          <w:rFonts w:ascii="Times New Roman" w:hAnsi="Times New Roman" w:cs="Times New Roman"/>
          <w:b/>
          <w:sz w:val="28"/>
          <w:szCs w:val="28"/>
        </w:rPr>
        <w:t>NJ SBOD</w:t>
      </w:r>
      <w:r w:rsidR="00F243DB">
        <w:rPr>
          <w:rFonts w:ascii="Times New Roman" w:hAnsi="Times New Roman" w:cs="Times New Roman"/>
          <w:b/>
          <w:sz w:val="28"/>
          <w:szCs w:val="28"/>
        </w:rPr>
        <w:t>.</w:t>
      </w:r>
      <w:r w:rsidR="00455B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60D351" w14:textId="51364F81" w:rsidR="00376188" w:rsidRDefault="00422F54" w:rsidP="00F243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F59">
        <w:rPr>
          <w:rFonts w:ascii="Times New Roman" w:hAnsi="Times New Roman" w:cs="Times New Roman"/>
          <w:b/>
          <w:sz w:val="28"/>
          <w:szCs w:val="28"/>
        </w:rPr>
        <w:t>The course is designed to review best practices in infection control and prevention.</w:t>
      </w:r>
      <w:r w:rsidR="00F24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3F59">
        <w:rPr>
          <w:rFonts w:ascii="Times New Roman" w:hAnsi="Times New Roman" w:cs="Times New Roman"/>
          <w:b/>
          <w:sz w:val="28"/>
          <w:szCs w:val="28"/>
        </w:rPr>
        <w:t>It will provide an overview of CDC guidelines and OSHA regulations.</w:t>
      </w:r>
    </w:p>
    <w:p w14:paraId="13BF4E94" w14:textId="77777777" w:rsidR="00B603B5" w:rsidRDefault="00B603B5" w:rsidP="00B603B5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F9B8956" w14:textId="2E4121ED" w:rsidR="00CF3A99" w:rsidRDefault="00CF3A99" w:rsidP="00B603B5">
      <w:pPr>
        <w:rPr>
          <w:rFonts w:ascii="Times New Roman" w:hAnsi="Times New Roman" w:cs="Times New Roman"/>
          <w:b/>
          <w:sz w:val="28"/>
          <w:szCs w:val="28"/>
        </w:rPr>
      </w:pPr>
      <w:r w:rsidRPr="00E574E5">
        <w:rPr>
          <w:rFonts w:ascii="Times New Roman" w:hAnsi="Times New Roman" w:cs="Times New Roman"/>
          <w:b/>
          <w:sz w:val="28"/>
          <w:szCs w:val="28"/>
          <w:u w:val="single"/>
        </w:rPr>
        <w:t>Course Title</w:t>
      </w:r>
      <w:r>
        <w:rPr>
          <w:rFonts w:ascii="Times New Roman" w:hAnsi="Times New Roman" w:cs="Times New Roman"/>
          <w:b/>
          <w:sz w:val="28"/>
          <w:szCs w:val="28"/>
        </w:rPr>
        <w:t xml:space="preserve">:  Ethics </w:t>
      </w:r>
      <w:r w:rsidR="0026164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574E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="00261640" w:rsidRPr="00E72F00">
        <w:rPr>
          <w:rFonts w:ascii="Times New Roman" w:hAnsi="Times New Roman" w:cs="Times New Roman"/>
          <w:b/>
          <w:sz w:val="28"/>
          <w:szCs w:val="28"/>
          <w:u w:val="single"/>
        </w:rPr>
        <w:t>Speaker</w:t>
      </w:r>
      <w:r w:rsidR="00261640">
        <w:rPr>
          <w:rFonts w:ascii="Times New Roman" w:hAnsi="Times New Roman" w:cs="Times New Roman"/>
          <w:b/>
          <w:sz w:val="28"/>
          <w:szCs w:val="28"/>
        </w:rPr>
        <w:t xml:space="preserve">:  Linda Hecker, MA, BS, </w:t>
      </w:r>
      <w:proofErr w:type="gramStart"/>
      <w:r w:rsidR="00261640">
        <w:rPr>
          <w:rFonts w:ascii="Times New Roman" w:hAnsi="Times New Roman" w:cs="Times New Roman"/>
          <w:b/>
          <w:sz w:val="28"/>
          <w:szCs w:val="28"/>
        </w:rPr>
        <w:t>RDH</w:t>
      </w:r>
      <w:r w:rsidR="00E72F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6592E">
        <w:rPr>
          <w:rFonts w:ascii="Times New Roman" w:hAnsi="Times New Roman" w:cs="Times New Roman"/>
          <w:b/>
          <w:sz w:val="28"/>
          <w:szCs w:val="28"/>
        </w:rPr>
        <w:t>Former</w:t>
      </w:r>
      <w:proofErr w:type="gramEnd"/>
      <w:r w:rsidR="0016592E">
        <w:rPr>
          <w:rFonts w:ascii="Times New Roman" w:hAnsi="Times New Roman" w:cs="Times New Roman"/>
          <w:b/>
          <w:sz w:val="28"/>
          <w:szCs w:val="28"/>
        </w:rPr>
        <w:t xml:space="preserve"> Member</w:t>
      </w:r>
      <w:r w:rsidR="00E72F00">
        <w:rPr>
          <w:rFonts w:ascii="Times New Roman" w:hAnsi="Times New Roman" w:cs="Times New Roman"/>
          <w:b/>
          <w:sz w:val="28"/>
          <w:szCs w:val="28"/>
        </w:rPr>
        <w:t>, NJ</w:t>
      </w:r>
      <w:r w:rsidR="009A71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F00">
        <w:rPr>
          <w:rFonts w:ascii="Times New Roman" w:hAnsi="Times New Roman" w:cs="Times New Roman"/>
          <w:b/>
          <w:sz w:val="28"/>
          <w:szCs w:val="28"/>
        </w:rPr>
        <w:t>SBOD</w:t>
      </w:r>
      <w:r w:rsidR="002549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2F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254900">
        <w:rPr>
          <w:rFonts w:ascii="Times New Roman" w:hAnsi="Times New Roman" w:cs="Times New Roman"/>
          <w:b/>
          <w:sz w:val="28"/>
          <w:szCs w:val="28"/>
        </w:rPr>
        <w:t xml:space="preserve">This course is designed to </w:t>
      </w:r>
      <w:r w:rsidR="00F762E0">
        <w:rPr>
          <w:rFonts w:ascii="Times New Roman" w:hAnsi="Times New Roman" w:cs="Times New Roman"/>
          <w:b/>
          <w:sz w:val="28"/>
          <w:szCs w:val="28"/>
        </w:rPr>
        <w:t xml:space="preserve">fulfill the NJ State Board of Dentistry’s requirement for a course </w:t>
      </w:r>
      <w:r w:rsidR="001E2AC9">
        <w:rPr>
          <w:rFonts w:ascii="Times New Roman" w:hAnsi="Times New Roman" w:cs="Times New Roman"/>
          <w:b/>
          <w:sz w:val="28"/>
          <w:szCs w:val="28"/>
        </w:rPr>
        <w:t>concerning professional ethics</w:t>
      </w:r>
      <w:r w:rsidR="00A363F1">
        <w:rPr>
          <w:rFonts w:ascii="Times New Roman" w:hAnsi="Times New Roman" w:cs="Times New Roman"/>
          <w:b/>
          <w:sz w:val="28"/>
          <w:szCs w:val="28"/>
        </w:rPr>
        <w:t>.</w:t>
      </w:r>
      <w:r w:rsidR="001E2A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23820D" w14:textId="6A7475F7" w:rsidR="008911D8" w:rsidRDefault="008911D8" w:rsidP="002F5791">
      <w:pPr>
        <w:rPr>
          <w:rFonts w:ascii="Lucida Calligraphy" w:hAnsi="Lucida Calligraphy" w:cs="Times New Roman"/>
          <w:b/>
          <w:sz w:val="36"/>
          <w:szCs w:val="36"/>
        </w:rPr>
      </w:pPr>
    </w:p>
    <w:p w14:paraId="7BDE959A" w14:textId="29E8D186" w:rsidR="00943100" w:rsidRDefault="00E334A5" w:rsidP="00D97ABC">
      <w:pPr>
        <w:ind w:left="720" w:firstLine="720"/>
        <w:rPr>
          <w:rFonts w:ascii="Lucida Calligraphy" w:hAnsi="Lucida Calligraphy" w:cs="Times New Roman"/>
          <w:b/>
          <w:sz w:val="28"/>
          <w:szCs w:val="28"/>
          <w:u w:val="single"/>
        </w:rPr>
      </w:pPr>
      <w:r w:rsidRPr="009E1DFF">
        <w:rPr>
          <w:rFonts w:ascii="Lucida Calligraphy" w:hAnsi="Lucida Calligraphy" w:cs="Times New Roman"/>
          <w:b/>
          <w:sz w:val="28"/>
          <w:szCs w:val="28"/>
          <w:u w:val="single"/>
        </w:rPr>
        <w:lastRenderedPageBreak/>
        <w:t>Registration Form</w:t>
      </w:r>
      <w:r w:rsidR="002775E4">
        <w:rPr>
          <w:rFonts w:ascii="Lucida Calligraphy" w:hAnsi="Lucida Calligraphy" w:cs="Times New Roman"/>
          <w:b/>
          <w:sz w:val="28"/>
          <w:szCs w:val="28"/>
          <w:u w:val="single"/>
        </w:rPr>
        <w:t xml:space="preserve"> for </w:t>
      </w:r>
      <w:r w:rsidR="00B52ECE">
        <w:rPr>
          <w:rFonts w:ascii="Lucida Calligraphy" w:hAnsi="Lucida Calligraphy" w:cs="Times New Roman"/>
          <w:b/>
          <w:sz w:val="28"/>
          <w:szCs w:val="28"/>
          <w:u w:val="single"/>
        </w:rPr>
        <w:t xml:space="preserve">September </w:t>
      </w:r>
      <w:r w:rsidR="00C9103A">
        <w:rPr>
          <w:rFonts w:ascii="Lucida Calligraphy" w:hAnsi="Lucida Calligraphy" w:cs="Times New Roman"/>
          <w:b/>
          <w:sz w:val="28"/>
          <w:szCs w:val="28"/>
          <w:u w:val="single"/>
        </w:rPr>
        <w:t>17</w:t>
      </w:r>
      <w:r w:rsidR="00B52ECE">
        <w:rPr>
          <w:rFonts w:ascii="Lucida Calligraphy" w:hAnsi="Lucida Calligraphy" w:cs="Times New Roman"/>
          <w:b/>
          <w:sz w:val="28"/>
          <w:szCs w:val="28"/>
          <w:u w:val="single"/>
        </w:rPr>
        <w:t xml:space="preserve">, </w:t>
      </w:r>
      <w:proofErr w:type="gramStart"/>
      <w:r w:rsidR="00B52ECE">
        <w:rPr>
          <w:rFonts w:ascii="Lucida Calligraphy" w:hAnsi="Lucida Calligraphy" w:cs="Times New Roman"/>
          <w:b/>
          <w:sz w:val="28"/>
          <w:szCs w:val="28"/>
          <w:u w:val="single"/>
        </w:rPr>
        <w:t>202</w:t>
      </w:r>
      <w:r w:rsidR="00C9103A">
        <w:rPr>
          <w:rFonts w:ascii="Lucida Calligraphy" w:hAnsi="Lucida Calligraphy" w:cs="Times New Roman"/>
          <w:b/>
          <w:sz w:val="28"/>
          <w:szCs w:val="28"/>
          <w:u w:val="single"/>
        </w:rPr>
        <w:t>5</w:t>
      </w:r>
      <w:r w:rsidR="000E5257">
        <w:rPr>
          <w:rFonts w:ascii="Lucida Calligraphy" w:hAnsi="Lucida Calligraphy" w:cs="Times New Roman"/>
          <w:b/>
          <w:sz w:val="28"/>
          <w:szCs w:val="28"/>
          <w:u w:val="single"/>
        </w:rPr>
        <w:t xml:space="preserve">  </w:t>
      </w:r>
      <w:r w:rsidR="002775E4">
        <w:rPr>
          <w:rFonts w:ascii="Lucida Calligraphy" w:hAnsi="Lucida Calligraphy" w:cs="Times New Roman"/>
          <w:b/>
          <w:sz w:val="28"/>
          <w:szCs w:val="28"/>
          <w:u w:val="single"/>
        </w:rPr>
        <w:t>course</w:t>
      </w:r>
      <w:proofErr w:type="gramEnd"/>
    </w:p>
    <w:p w14:paraId="3DBF5FAC" w14:textId="1E1490B5" w:rsidR="00156307" w:rsidRDefault="003C34B6" w:rsidP="00D97ABC">
      <w:pPr>
        <w:ind w:left="720" w:firstLine="720"/>
        <w:rPr>
          <w:rFonts w:ascii="Lucida Calligraphy" w:hAnsi="Lucida Calligraphy" w:cs="Times New Roman"/>
          <w:b/>
          <w:sz w:val="28"/>
          <w:szCs w:val="28"/>
          <w:u w:val="single"/>
        </w:rPr>
      </w:pPr>
      <w:r>
        <w:rPr>
          <w:rFonts w:ascii="Lucida Calligraphy" w:hAnsi="Lucida Calligraphy" w:cs="Times New Roman"/>
          <w:b/>
          <w:sz w:val="28"/>
          <w:szCs w:val="28"/>
          <w:u w:val="single"/>
        </w:rPr>
        <w:t xml:space="preserve">Early </w:t>
      </w:r>
      <w:r w:rsidR="00156307">
        <w:rPr>
          <w:rFonts w:ascii="Lucida Calligraphy" w:hAnsi="Lucida Calligraphy" w:cs="Times New Roman"/>
          <w:b/>
          <w:sz w:val="28"/>
          <w:szCs w:val="28"/>
          <w:u w:val="single"/>
        </w:rPr>
        <w:t>Registration</w:t>
      </w:r>
      <w:r w:rsidR="00714ABB">
        <w:rPr>
          <w:rFonts w:ascii="Lucida Calligraphy" w:hAnsi="Lucida Calligraphy" w:cs="Times New Roman"/>
          <w:b/>
          <w:sz w:val="28"/>
          <w:szCs w:val="28"/>
          <w:u w:val="single"/>
        </w:rPr>
        <w:t xml:space="preserve"> </w:t>
      </w:r>
      <w:r w:rsidR="00325AA4">
        <w:rPr>
          <w:rFonts w:ascii="Lucida Calligraphy" w:hAnsi="Lucida Calligraphy" w:cs="Times New Roman"/>
          <w:b/>
          <w:sz w:val="28"/>
          <w:szCs w:val="28"/>
          <w:u w:val="single"/>
        </w:rPr>
        <w:t>Ju</w:t>
      </w:r>
      <w:r w:rsidR="00C9103A">
        <w:rPr>
          <w:rFonts w:ascii="Lucida Calligraphy" w:hAnsi="Lucida Calligraphy" w:cs="Times New Roman"/>
          <w:b/>
          <w:sz w:val="28"/>
          <w:szCs w:val="28"/>
          <w:u w:val="single"/>
        </w:rPr>
        <w:t>ly</w:t>
      </w:r>
      <w:r w:rsidR="00315D15">
        <w:rPr>
          <w:rFonts w:ascii="Lucida Calligraphy" w:hAnsi="Lucida Calligraphy" w:cs="Times New Roman"/>
          <w:b/>
          <w:sz w:val="28"/>
          <w:szCs w:val="28"/>
          <w:u w:val="single"/>
        </w:rPr>
        <w:t xml:space="preserve"> 1</w:t>
      </w:r>
      <w:r w:rsidR="00325AA4">
        <w:rPr>
          <w:rFonts w:ascii="Lucida Calligraphy" w:hAnsi="Lucida Calligraphy" w:cs="Times New Roman"/>
          <w:b/>
          <w:sz w:val="28"/>
          <w:szCs w:val="28"/>
          <w:u w:val="single"/>
        </w:rPr>
        <w:t xml:space="preserve"> - </w:t>
      </w:r>
      <w:r w:rsidR="00F243DB">
        <w:rPr>
          <w:rFonts w:ascii="Lucida Calligraphy" w:hAnsi="Lucida Calligraphy" w:cs="Times New Roman"/>
          <w:b/>
          <w:sz w:val="28"/>
          <w:szCs w:val="28"/>
          <w:u w:val="single"/>
        </w:rPr>
        <w:t>August</w:t>
      </w:r>
      <w:r w:rsidR="00714ABB">
        <w:rPr>
          <w:rFonts w:ascii="Lucida Calligraphy" w:hAnsi="Lucida Calligraphy" w:cs="Times New Roman"/>
          <w:b/>
          <w:sz w:val="28"/>
          <w:szCs w:val="28"/>
          <w:u w:val="single"/>
        </w:rPr>
        <w:t xml:space="preserve"> </w:t>
      </w:r>
      <w:r w:rsidR="00F243DB">
        <w:rPr>
          <w:rFonts w:ascii="Lucida Calligraphy" w:hAnsi="Lucida Calligraphy" w:cs="Times New Roman"/>
          <w:b/>
          <w:sz w:val="28"/>
          <w:szCs w:val="28"/>
          <w:u w:val="single"/>
        </w:rPr>
        <w:t>29th</w:t>
      </w:r>
      <w:r w:rsidR="00714ABB">
        <w:rPr>
          <w:rFonts w:ascii="Lucida Calligraphy" w:hAnsi="Lucida Calligraphy" w:cs="Times New Roman"/>
          <w:b/>
          <w:sz w:val="28"/>
          <w:szCs w:val="28"/>
          <w:u w:val="single"/>
        </w:rPr>
        <w:t>.</w:t>
      </w:r>
      <w:r>
        <w:rPr>
          <w:rFonts w:ascii="Lucida Calligraphy" w:hAnsi="Lucida Calligraphy" w:cs="Times New Roman"/>
          <w:b/>
          <w:sz w:val="28"/>
          <w:szCs w:val="28"/>
          <w:u w:val="single"/>
        </w:rPr>
        <w:t xml:space="preserve"> </w:t>
      </w:r>
      <w:r w:rsidR="00156307">
        <w:rPr>
          <w:rFonts w:ascii="Lucida Calligraphy" w:hAnsi="Lucida Calligraphy" w:cs="Times New Roman"/>
          <w:b/>
          <w:sz w:val="28"/>
          <w:szCs w:val="28"/>
          <w:u w:val="single"/>
        </w:rPr>
        <w:t xml:space="preserve"> </w:t>
      </w:r>
    </w:p>
    <w:p w14:paraId="4C0B87C5" w14:textId="5C98A1FD" w:rsidR="00E334A5" w:rsidRPr="009E1DFF" w:rsidRDefault="009D3127" w:rsidP="00742074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9E1DFF">
        <w:rPr>
          <w:rFonts w:ascii="Times New Roman" w:hAnsi="Times New Roman" w:cs="Times New Roman"/>
          <w:b/>
          <w:sz w:val="24"/>
          <w:szCs w:val="24"/>
        </w:rPr>
        <w:t>$</w:t>
      </w:r>
      <w:r w:rsidR="00F243DB">
        <w:rPr>
          <w:rFonts w:ascii="Times New Roman" w:hAnsi="Times New Roman" w:cs="Times New Roman"/>
          <w:b/>
          <w:sz w:val="24"/>
          <w:szCs w:val="24"/>
        </w:rPr>
        <w:t>15</w:t>
      </w:r>
      <w:r w:rsidRPr="009E1DFF">
        <w:rPr>
          <w:rFonts w:ascii="Times New Roman" w:hAnsi="Times New Roman" w:cs="Times New Roman"/>
          <w:b/>
          <w:sz w:val="24"/>
          <w:szCs w:val="24"/>
        </w:rPr>
        <w:t xml:space="preserve">.00 </w:t>
      </w:r>
      <w:r w:rsidR="00F243D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334A5" w:rsidRPr="009E1DFF">
        <w:rPr>
          <w:rFonts w:ascii="Times New Roman" w:hAnsi="Times New Roman" w:cs="Times New Roman"/>
          <w:b/>
          <w:sz w:val="24"/>
          <w:szCs w:val="24"/>
        </w:rPr>
        <w:t>BCDHA</w:t>
      </w:r>
      <w:r w:rsidRPr="009E1DFF">
        <w:rPr>
          <w:rFonts w:ascii="Times New Roman" w:hAnsi="Times New Roman" w:cs="Times New Roman"/>
          <w:b/>
          <w:sz w:val="24"/>
          <w:szCs w:val="24"/>
        </w:rPr>
        <w:t>/NJDHA</w:t>
      </w:r>
      <w:r w:rsidR="00495D75">
        <w:rPr>
          <w:rFonts w:ascii="Times New Roman" w:hAnsi="Times New Roman" w:cs="Times New Roman"/>
          <w:b/>
          <w:sz w:val="24"/>
          <w:szCs w:val="24"/>
        </w:rPr>
        <w:t>/ADHA</w:t>
      </w:r>
      <w:r w:rsidR="00FE16ED">
        <w:rPr>
          <w:rFonts w:ascii="Times New Roman" w:hAnsi="Times New Roman" w:cs="Times New Roman"/>
          <w:b/>
          <w:sz w:val="24"/>
          <w:szCs w:val="24"/>
        </w:rPr>
        <w:t xml:space="preserve"> me</w:t>
      </w:r>
      <w:r w:rsidR="003A1A6F">
        <w:rPr>
          <w:rFonts w:ascii="Times New Roman" w:hAnsi="Times New Roman" w:cs="Times New Roman"/>
          <w:b/>
          <w:sz w:val="24"/>
          <w:szCs w:val="24"/>
        </w:rPr>
        <w:t>mbers</w:t>
      </w:r>
      <w:r w:rsidR="00495D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1D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5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14:paraId="41E5010F" w14:textId="0BB8D1E1" w:rsidR="00E97D35" w:rsidRDefault="009D3127" w:rsidP="007F0E75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9E1DF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B50D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9E1DFF">
        <w:rPr>
          <w:rFonts w:ascii="Times New Roman" w:hAnsi="Times New Roman" w:cs="Times New Roman"/>
          <w:b/>
          <w:sz w:val="24"/>
          <w:szCs w:val="24"/>
        </w:rPr>
        <w:t>$</w:t>
      </w:r>
      <w:r w:rsidR="00F243DB">
        <w:rPr>
          <w:rFonts w:ascii="Times New Roman" w:hAnsi="Times New Roman" w:cs="Times New Roman"/>
          <w:b/>
          <w:sz w:val="24"/>
          <w:szCs w:val="24"/>
        </w:rPr>
        <w:t>3</w:t>
      </w:r>
      <w:r w:rsidR="00D7629C">
        <w:rPr>
          <w:rFonts w:ascii="Times New Roman" w:hAnsi="Times New Roman" w:cs="Times New Roman"/>
          <w:b/>
          <w:sz w:val="24"/>
          <w:szCs w:val="24"/>
        </w:rPr>
        <w:t>0</w:t>
      </w:r>
      <w:r w:rsidRPr="009E1DFF">
        <w:rPr>
          <w:rFonts w:ascii="Times New Roman" w:hAnsi="Times New Roman" w:cs="Times New Roman"/>
          <w:b/>
          <w:sz w:val="24"/>
          <w:szCs w:val="24"/>
        </w:rPr>
        <w:t xml:space="preserve">.00   </w:t>
      </w:r>
      <w:r w:rsidR="00ED4800" w:rsidRPr="009E1DFF">
        <w:rPr>
          <w:rFonts w:ascii="Times New Roman" w:hAnsi="Times New Roman" w:cs="Times New Roman"/>
          <w:b/>
          <w:sz w:val="24"/>
          <w:szCs w:val="24"/>
        </w:rPr>
        <w:t>Non-Memb</w:t>
      </w:r>
      <w:r w:rsidR="007F0E75">
        <w:rPr>
          <w:rFonts w:ascii="Times New Roman" w:hAnsi="Times New Roman" w:cs="Times New Roman"/>
          <w:b/>
          <w:sz w:val="24"/>
          <w:szCs w:val="24"/>
        </w:rPr>
        <w:t>ers</w:t>
      </w:r>
      <w:r w:rsidR="00B114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72B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707466" w14:textId="0A7BB22E" w:rsidR="00886E58" w:rsidRPr="009E1DFF" w:rsidRDefault="00886E58" w:rsidP="007F0E75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$</w:t>
      </w:r>
      <w:r w:rsidR="00F243D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.00   </w:t>
      </w:r>
      <w:r w:rsidR="00F243D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Students</w:t>
      </w:r>
      <w:r w:rsidR="00632AD6">
        <w:rPr>
          <w:rFonts w:ascii="Times New Roman" w:hAnsi="Times New Roman" w:cs="Times New Roman"/>
          <w:b/>
          <w:sz w:val="24"/>
          <w:szCs w:val="24"/>
        </w:rPr>
        <w:tab/>
      </w:r>
      <w:r w:rsidR="00B114F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32A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E94DF6" w14:textId="158302F4" w:rsidR="00246C34" w:rsidRPr="009E1DFF" w:rsidRDefault="00504959" w:rsidP="00815A22">
      <w:pPr>
        <w:ind w:left="720" w:firstLine="2160"/>
        <w:rPr>
          <w:rFonts w:ascii="Times New Roman" w:hAnsi="Times New Roman" w:cs="Times New Roman"/>
          <w:b/>
          <w:sz w:val="24"/>
          <w:szCs w:val="24"/>
        </w:rPr>
      </w:pPr>
      <w:r w:rsidRPr="009E1DFF">
        <w:rPr>
          <w:rFonts w:ascii="Times New Roman" w:hAnsi="Times New Roman" w:cs="Times New Roman"/>
          <w:b/>
          <w:sz w:val="24"/>
          <w:szCs w:val="24"/>
          <w:u w:val="single"/>
        </w:rPr>
        <w:t>Once registered, no refunds.</w:t>
      </w:r>
      <w:r w:rsidR="004A63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4A6379">
        <w:rPr>
          <w:rFonts w:ascii="Times New Roman" w:hAnsi="Times New Roman" w:cs="Times New Roman"/>
          <w:b/>
          <w:sz w:val="24"/>
          <w:szCs w:val="24"/>
          <w:u w:val="single"/>
        </w:rPr>
        <w:t xml:space="preserve">After </w:t>
      </w:r>
      <w:r w:rsidR="00714A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243D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proofErr w:type="gramEnd"/>
      <w:r w:rsidR="00714ABB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F243DB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714ABB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F243D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6F4183">
        <w:rPr>
          <w:rFonts w:ascii="Times New Roman" w:hAnsi="Times New Roman" w:cs="Times New Roman"/>
          <w:b/>
          <w:sz w:val="24"/>
          <w:szCs w:val="24"/>
          <w:u w:val="single"/>
        </w:rPr>
        <w:t xml:space="preserve"> add $10.00</w:t>
      </w:r>
      <w:r w:rsidR="00466E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15A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14:paraId="27E8D3FA" w14:textId="6B6E1F6D" w:rsidR="009E1DFF" w:rsidRDefault="00A456FF" w:rsidP="009E1DFF">
      <w:pPr>
        <w:ind w:left="1350"/>
        <w:rPr>
          <w:rFonts w:ascii="Times New Roman" w:hAnsi="Times New Roman" w:cs="Times New Roman"/>
          <w:b/>
          <w:sz w:val="24"/>
          <w:szCs w:val="24"/>
        </w:rPr>
      </w:pPr>
      <w:r w:rsidRPr="009E1DFF">
        <w:rPr>
          <w:rFonts w:ascii="Times New Roman" w:hAnsi="Times New Roman" w:cs="Times New Roman"/>
          <w:b/>
          <w:sz w:val="24"/>
          <w:szCs w:val="24"/>
        </w:rPr>
        <w:t>Name _______________________________________</w:t>
      </w:r>
    </w:p>
    <w:p w14:paraId="568430F8" w14:textId="21EC3C3C" w:rsidR="00A456FF" w:rsidRPr="009E1DFF" w:rsidRDefault="009E1DFF" w:rsidP="009E1DFF">
      <w:pPr>
        <w:ind w:left="1350"/>
        <w:rPr>
          <w:rFonts w:ascii="Times New Roman" w:hAnsi="Times New Roman" w:cs="Times New Roman"/>
          <w:b/>
          <w:sz w:val="24"/>
          <w:szCs w:val="24"/>
        </w:rPr>
      </w:pPr>
      <w:r w:rsidRPr="009E1DFF">
        <w:rPr>
          <w:rFonts w:ascii="Times New Roman" w:hAnsi="Times New Roman" w:cs="Times New Roman"/>
          <w:b/>
          <w:sz w:val="24"/>
          <w:szCs w:val="24"/>
        </w:rPr>
        <w:t>Address 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 w:rsidRPr="009E1DF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B50D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D06CADD" w14:textId="7A04EC46" w:rsidR="009E1DFF" w:rsidRDefault="009E1DFF" w:rsidP="009E1D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F1A8F" w:rsidRPr="009E1D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D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456FF" w:rsidRPr="009E1DFF">
        <w:rPr>
          <w:rFonts w:ascii="Times New Roman" w:hAnsi="Times New Roman" w:cs="Times New Roman"/>
          <w:b/>
          <w:sz w:val="24"/>
          <w:szCs w:val="24"/>
        </w:rPr>
        <w:t>Email_______________________________________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A456FF" w:rsidRPr="009E1DFF">
        <w:rPr>
          <w:rFonts w:ascii="Times New Roman" w:hAnsi="Times New Roman" w:cs="Times New Roman"/>
          <w:b/>
          <w:sz w:val="24"/>
          <w:szCs w:val="24"/>
        </w:rPr>
        <w:t>_</w:t>
      </w:r>
    </w:p>
    <w:p w14:paraId="4AB742F9" w14:textId="56CD0C19" w:rsidR="00A456FF" w:rsidRPr="009E1DFF" w:rsidRDefault="009E1DFF" w:rsidP="009E1DFF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6D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6FF" w:rsidRPr="009E1DFF">
        <w:rPr>
          <w:rFonts w:ascii="Times New Roman" w:hAnsi="Times New Roman" w:cs="Times New Roman"/>
          <w:b/>
          <w:sz w:val="24"/>
          <w:szCs w:val="24"/>
        </w:rPr>
        <w:t>Cell/phone____________________________________</w:t>
      </w:r>
    </w:p>
    <w:p w14:paraId="52355EE8" w14:textId="13560482" w:rsidR="00E334A5" w:rsidRPr="009E1DFF" w:rsidRDefault="009E1DFF" w:rsidP="009E1DFF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86D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4A5" w:rsidRPr="009E1DFF">
        <w:rPr>
          <w:rFonts w:ascii="Times New Roman" w:hAnsi="Times New Roman" w:cs="Times New Roman"/>
          <w:b/>
          <w:sz w:val="24"/>
          <w:szCs w:val="24"/>
        </w:rPr>
        <w:t>ADHA Member #______________________________</w:t>
      </w:r>
    </w:p>
    <w:p w14:paraId="6486CB29" w14:textId="4E95D66B" w:rsidR="00E334A5" w:rsidRPr="009E1DFF" w:rsidRDefault="00E334A5" w:rsidP="00E334A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1DFF">
        <w:rPr>
          <w:rFonts w:ascii="Times New Roman" w:hAnsi="Times New Roman" w:cs="Times New Roman"/>
          <w:b/>
          <w:sz w:val="24"/>
          <w:szCs w:val="24"/>
        </w:rPr>
        <w:t xml:space="preserve">        Amount enclosed</w:t>
      </w:r>
      <w:r w:rsidR="00BF1A8F" w:rsidRPr="009E1DF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E1DFF">
        <w:rPr>
          <w:rFonts w:ascii="Times New Roman" w:hAnsi="Times New Roman" w:cs="Times New Roman"/>
          <w:b/>
          <w:sz w:val="24"/>
          <w:szCs w:val="24"/>
        </w:rPr>
        <w:t>_______</w:t>
      </w:r>
      <w:r w:rsidR="00FB323D">
        <w:rPr>
          <w:rFonts w:ascii="Times New Roman" w:hAnsi="Times New Roman" w:cs="Times New Roman"/>
          <w:b/>
          <w:sz w:val="24"/>
          <w:szCs w:val="24"/>
        </w:rPr>
        <w:t>$</w:t>
      </w:r>
      <w:proofErr w:type="gramStart"/>
      <w:r w:rsidR="00F243DB">
        <w:rPr>
          <w:rFonts w:ascii="Times New Roman" w:hAnsi="Times New Roman" w:cs="Times New Roman"/>
          <w:b/>
          <w:sz w:val="24"/>
          <w:szCs w:val="24"/>
        </w:rPr>
        <w:t>15</w:t>
      </w:r>
      <w:r w:rsidR="005C5363">
        <w:rPr>
          <w:rFonts w:ascii="Times New Roman" w:hAnsi="Times New Roman" w:cs="Times New Roman"/>
          <w:b/>
          <w:sz w:val="24"/>
          <w:szCs w:val="24"/>
        </w:rPr>
        <w:t xml:space="preserve">  _</w:t>
      </w:r>
      <w:proofErr w:type="gramEnd"/>
      <w:r w:rsidR="005C5363">
        <w:rPr>
          <w:rFonts w:ascii="Times New Roman" w:hAnsi="Times New Roman" w:cs="Times New Roman"/>
          <w:b/>
          <w:sz w:val="24"/>
          <w:szCs w:val="24"/>
        </w:rPr>
        <w:t>_____</w:t>
      </w:r>
      <w:r w:rsidR="00FB323D">
        <w:rPr>
          <w:rFonts w:ascii="Times New Roman" w:hAnsi="Times New Roman" w:cs="Times New Roman"/>
          <w:b/>
          <w:sz w:val="24"/>
          <w:szCs w:val="24"/>
        </w:rPr>
        <w:t>$</w:t>
      </w:r>
      <w:r w:rsidR="00F243DB">
        <w:rPr>
          <w:rFonts w:ascii="Times New Roman" w:hAnsi="Times New Roman" w:cs="Times New Roman"/>
          <w:b/>
          <w:sz w:val="24"/>
          <w:szCs w:val="24"/>
        </w:rPr>
        <w:t>3</w:t>
      </w:r>
      <w:r w:rsidR="00FB323D">
        <w:rPr>
          <w:rFonts w:ascii="Times New Roman" w:hAnsi="Times New Roman" w:cs="Times New Roman"/>
          <w:b/>
          <w:sz w:val="24"/>
          <w:szCs w:val="24"/>
        </w:rPr>
        <w:t>0   ______$</w:t>
      </w:r>
      <w:r w:rsidR="00F243DB">
        <w:rPr>
          <w:rFonts w:ascii="Times New Roman" w:hAnsi="Times New Roman" w:cs="Times New Roman"/>
          <w:b/>
          <w:sz w:val="24"/>
          <w:szCs w:val="24"/>
        </w:rPr>
        <w:t>5</w:t>
      </w:r>
    </w:p>
    <w:p w14:paraId="6C2AE4A7" w14:textId="738F6CE5" w:rsidR="00E334A5" w:rsidRPr="009E1DFF" w:rsidRDefault="00E334A5" w:rsidP="00ED4800">
      <w:pPr>
        <w:rPr>
          <w:rFonts w:ascii="Times New Roman" w:hAnsi="Times New Roman" w:cs="Times New Roman"/>
          <w:b/>
          <w:sz w:val="24"/>
          <w:szCs w:val="24"/>
        </w:rPr>
      </w:pPr>
      <w:r w:rsidRPr="009E1DFF">
        <w:rPr>
          <w:rFonts w:ascii="Times New Roman" w:hAnsi="Times New Roman" w:cs="Times New Roman"/>
          <w:b/>
          <w:sz w:val="24"/>
          <w:szCs w:val="24"/>
        </w:rPr>
        <w:t>******************************************************************</w:t>
      </w:r>
      <w:r w:rsidR="00A916DA">
        <w:rPr>
          <w:rFonts w:ascii="Times New Roman" w:hAnsi="Times New Roman" w:cs="Times New Roman"/>
          <w:b/>
          <w:sz w:val="24"/>
          <w:szCs w:val="24"/>
        </w:rPr>
        <w:t>*********</w:t>
      </w:r>
    </w:p>
    <w:p w14:paraId="76FFF026" w14:textId="47CDCD85" w:rsidR="009D3127" w:rsidRPr="009E1DFF" w:rsidRDefault="00266AB7" w:rsidP="00ED4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mail the </w:t>
      </w:r>
      <w:r w:rsidR="009D3127" w:rsidRPr="009E1DFF">
        <w:rPr>
          <w:rFonts w:ascii="Times New Roman" w:hAnsi="Times New Roman" w:cs="Times New Roman"/>
          <w:b/>
          <w:sz w:val="24"/>
          <w:szCs w:val="24"/>
        </w:rPr>
        <w:t>check (</w:t>
      </w:r>
      <w:r w:rsidR="009572A7" w:rsidRPr="009E1DFF">
        <w:rPr>
          <w:rFonts w:ascii="Times New Roman" w:hAnsi="Times New Roman" w:cs="Times New Roman"/>
          <w:b/>
          <w:sz w:val="24"/>
          <w:szCs w:val="24"/>
        </w:rPr>
        <w:t>paya</w:t>
      </w:r>
      <w:r w:rsidR="009D3127" w:rsidRPr="009E1DFF">
        <w:rPr>
          <w:rFonts w:ascii="Times New Roman" w:hAnsi="Times New Roman" w:cs="Times New Roman"/>
          <w:b/>
          <w:sz w:val="24"/>
          <w:szCs w:val="24"/>
        </w:rPr>
        <w:t xml:space="preserve">ble </w:t>
      </w:r>
      <w:r w:rsidR="00A456FF" w:rsidRPr="009E1DFF">
        <w:rPr>
          <w:rFonts w:ascii="Times New Roman" w:hAnsi="Times New Roman" w:cs="Times New Roman"/>
          <w:b/>
          <w:sz w:val="24"/>
          <w:szCs w:val="24"/>
        </w:rPr>
        <w:t xml:space="preserve">to BCDHA) with information to:                                                  </w:t>
      </w:r>
    </w:p>
    <w:p w14:paraId="2A703241" w14:textId="40963E22" w:rsidR="00F243DB" w:rsidRDefault="00F243DB" w:rsidP="00F243DB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Joanna Campbell</w:t>
      </w:r>
      <w:r w:rsidR="00A456FF" w:rsidRPr="009E1D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C66C10" w14:textId="2D44B9BC" w:rsidR="00F243DB" w:rsidRDefault="00F243DB" w:rsidP="00F243DB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Treasurer BCDHA</w:t>
      </w:r>
      <w:r w:rsidR="00A456FF" w:rsidRPr="009E1D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9E1D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P.O. Box 968</w:t>
      </w:r>
    </w:p>
    <w:p w14:paraId="6B5272BE" w14:textId="0BC1F10F" w:rsidR="00BB7B31" w:rsidRDefault="00F243DB" w:rsidP="00F243DB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Bronxville, New York 10708</w:t>
      </w:r>
    </w:p>
    <w:p w14:paraId="39D44F63" w14:textId="77777777" w:rsidR="00F243DB" w:rsidRDefault="00F243DB" w:rsidP="00F243DB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9E3D01" w14:textId="77777777" w:rsidR="00F243DB" w:rsidRPr="009E1DFF" w:rsidRDefault="00F243DB" w:rsidP="00F243DB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AF6A71" w14:textId="25FAB4AE" w:rsidR="002825AB" w:rsidRPr="002825AB" w:rsidRDefault="00F243DB" w:rsidP="002825AB">
      <w:r>
        <w:rPr>
          <w:rFonts w:ascii="Times New Roman" w:hAnsi="Times New Roman" w:cs="Times New Roman"/>
          <w:b/>
          <w:sz w:val="24"/>
          <w:szCs w:val="24"/>
        </w:rPr>
        <w:t xml:space="preserve">Questions: Tracy Marsh, President, BCDHA  </w:t>
      </w:r>
      <w:hyperlink r:id="rId8" w:history="1">
        <w:r w:rsidR="002825AB" w:rsidRPr="00DF560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tracymarsh70@gmail.com</w:t>
        </w:r>
      </w:hyperlink>
    </w:p>
    <w:p w14:paraId="0516D98A" w14:textId="77777777" w:rsidR="002825AB" w:rsidRDefault="002825AB" w:rsidP="008B08E3"/>
    <w:p w14:paraId="2C714BA2" w14:textId="77777777" w:rsidR="002825AB" w:rsidRDefault="002825AB" w:rsidP="008B08E3">
      <w:pPr>
        <w:rPr>
          <w:rFonts w:ascii="Times New Roman" w:hAnsi="Times New Roman" w:cs="Times New Roman"/>
          <w:b/>
          <w:sz w:val="24"/>
          <w:szCs w:val="24"/>
        </w:rPr>
      </w:pPr>
    </w:p>
    <w:sectPr w:rsidR="002825AB" w:rsidSect="00386B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436AE" w14:textId="77777777" w:rsidR="008D40B2" w:rsidRDefault="008D40B2" w:rsidP="00CC1C48">
      <w:pPr>
        <w:spacing w:after="0" w:line="240" w:lineRule="auto"/>
      </w:pPr>
      <w:r>
        <w:separator/>
      </w:r>
    </w:p>
  </w:endnote>
  <w:endnote w:type="continuationSeparator" w:id="0">
    <w:p w14:paraId="3BA65F63" w14:textId="77777777" w:rsidR="008D40B2" w:rsidRDefault="008D40B2" w:rsidP="00CC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6F2F1" w14:textId="77777777" w:rsidR="00C922B4" w:rsidRDefault="00C92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769D6" w14:textId="77777777" w:rsidR="00C922B4" w:rsidRDefault="00C922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F489C" w14:textId="77777777" w:rsidR="00C922B4" w:rsidRDefault="00C92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0384C" w14:textId="77777777" w:rsidR="008D40B2" w:rsidRDefault="008D40B2" w:rsidP="00CC1C48">
      <w:pPr>
        <w:spacing w:after="0" w:line="240" w:lineRule="auto"/>
      </w:pPr>
      <w:r>
        <w:separator/>
      </w:r>
    </w:p>
  </w:footnote>
  <w:footnote w:type="continuationSeparator" w:id="0">
    <w:p w14:paraId="5111F246" w14:textId="77777777" w:rsidR="008D40B2" w:rsidRDefault="008D40B2" w:rsidP="00CC1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54FA2" w14:textId="77777777" w:rsidR="00C922B4" w:rsidRDefault="00C92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A89C8" w14:textId="77777777" w:rsidR="00C922B4" w:rsidRDefault="00C922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C9461" w14:textId="77777777" w:rsidR="00C922B4" w:rsidRDefault="00C92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457958"/>
    <w:multiLevelType w:val="hybridMultilevel"/>
    <w:tmpl w:val="0B8E9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7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A1"/>
    <w:rsid w:val="00004EC2"/>
    <w:rsid w:val="00007993"/>
    <w:rsid w:val="000208F8"/>
    <w:rsid w:val="000340A3"/>
    <w:rsid w:val="0003520B"/>
    <w:rsid w:val="00051D8F"/>
    <w:rsid w:val="0006763A"/>
    <w:rsid w:val="00067C38"/>
    <w:rsid w:val="00074B02"/>
    <w:rsid w:val="00075126"/>
    <w:rsid w:val="00083F59"/>
    <w:rsid w:val="000844B3"/>
    <w:rsid w:val="00085F10"/>
    <w:rsid w:val="000945B4"/>
    <w:rsid w:val="000C08B8"/>
    <w:rsid w:val="000D127A"/>
    <w:rsid w:val="000D3414"/>
    <w:rsid w:val="000D549E"/>
    <w:rsid w:val="000D57DF"/>
    <w:rsid w:val="000D78F3"/>
    <w:rsid w:val="000D7931"/>
    <w:rsid w:val="000E5257"/>
    <w:rsid w:val="000F073B"/>
    <w:rsid w:val="000F4469"/>
    <w:rsid w:val="000F611A"/>
    <w:rsid w:val="000F72FA"/>
    <w:rsid w:val="00101F27"/>
    <w:rsid w:val="00102385"/>
    <w:rsid w:val="0013374B"/>
    <w:rsid w:val="001535D2"/>
    <w:rsid w:val="00153FD7"/>
    <w:rsid w:val="00156307"/>
    <w:rsid w:val="0016592E"/>
    <w:rsid w:val="00165D38"/>
    <w:rsid w:val="001700F6"/>
    <w:rsid w:val="001776A1"/>
    <w:rsid w:val="001858EF"/>
    <w:rsid w:val="00192BA1"/>
    <w:rsid w:val="0019454B"/>
    <w:rsid w:val="00196BBC"/>
    <w:rsid w:val="001A5CD2"/>
    <w:rsid w:val="001B1DB6"/>
    <w:rsid w:val="001B20B6"/>
    <w:rsid w:val="001C6035"/>
    <w:rsid w:val="001E2AC9"/>
    <w:rsid w:val="001E5FB3"/>
    <w:rsid w:val="001F5C14"/>
    <w:rsid w:val="00207090"/>
    <w:rsid w:val="002130CC"/>
    <w:rsid w:val="002246B4"/>
    <w:rsid w:val="002329A5"/>
    <w:rsid w:val="002359CC"/>
    <w:rsid w:val="00236954"/>
    <w:rsid w:val="00236FC3"/>
    <w:rsid w:val="00246C34"/>
    <w:rsid w:val="0025440C"/>
    <w:rsid w:val="00254900"/>
    <w:rsid w:val="00261640"/>
    <w:rsid w:val="00264928"/>
    <w:rsid w:val="00266AB7"/>
    <w:rsid w:val="0027007B"/>
    <w:rsid w:val="00271CE1"/>
    <w:rsid w:val="0027344F"/>
    <w:rsid w:val="002775E4"/>
    <w:rsid w:val="00277C55"/>
    <w:rsid w:val="002825AB"/>
    <w:rsid w:val="002953B6"/>
    <w:rsid w:val="002C5B31"/>
    <w:rsid w:val="002D0E03"/>
    <w:rsid w:val="002D32AD"/>
    <w:rsid w:val="002D3C50"/>
    <w:rsid w:val="002D4187"/>
    <w:rsid w:val="002D7AF7"/>
    <w:rsid w:val="002E2B49"/>
    <w:rsid w:val="002F0738"/>
    <w:rsid w:val="002F5791"/>
    <w:rsid w:val="00300B23"/>
    <w:rsid w:val="003036F9"/>
    <w:rsid w:val="00311036"/>
    <w:rsid w:val="00315D15"/>
    <w:rsid w:val="00321CA0"/>
    <w:rsid w:val="00325AA4"/>
    <w:rsid w:val="00340DA4"/>
    <w:rsid w:val="00357B7A"/>
    <w:rsid w:val="003625AA"/>
    <w:rsid w:val="00367D67"/>
    <w:rsid w:val="00376188"/>
    <w:rsid w:val="003769D0"/>
    <w:rsid w:val="00384B92"/>
    <w:rsid w:val="00386B1C"/>
    <w:rsid w:val="00387770"/>
    <w:rsid w:val="003A1A6F"/>
    <w:rsid w:val="003A25F0"/>
    <w:rsid w:val="003C043E"/>
    <w:rsid w:val="003C34B6"/>
    <w:rsid w:val="003D3027"/>
    <w:rsid w:val="003D5516"/>
    <w:rsid w:val="003E74F5"/>
    <w:rsid w:val="00417118"/>
    <w:rsid w:val="00422F54"/>
    <w:rsid w:val="00445FCF"/>
    <w:rsid w:val="00451376"/>
    <w:rsid w:val="00455B46"/>
    <w:rsid w:val="00457E26"/>
    <w:rsid w:val="00462FBD"/>
    <w:rsid w:val="00465CB5"/>
    <w:rsid w:val="00465F9E"/>
    <w:rsid w:val="00466EF5"/>
    <w:rsid w:val="004670A1"/>
    <w:rsid w:val="00495D75"/>
    <w:rsid w:val="0049677A"/>
    <w:rsid w:val="004A0D89"/>
    <w:rsid w:val="004A4408"/>
    <w:rsid w:val="004A5E5D"/>
    <w:rsid w:val="004A6379"/>
    <w:rsid w:val="004B50D6"/>
    <w:rsid w:val="004B5689"/>
    <w:rsid w:val="004C6142"/>
    <w:rsid w:val="004C6D7D"/>
    <w:rsid w:val="004E0978"/>
    <w:rsid w:val="004E5EBC"/>
    <w:rsid w:val="004F0476"/>
    <w:rsid w:val="00504959"/>
    <w:rsid w:val="00505810"/>
    <w:rsid w:val="00522BA6"/>
    <w:rsid w:val="0052445B"/>
    <w:rsid w:val="0052693E"/>
    <w:rsid w:val="00534153"/>
    <w:rsid w:val="00540520"/>
    <w:rsid w:val="0054623B"/>
    <w:rsid w:val="005469A8"/>
    <w:rsid w:val="00550A59"/>
    <w:rsid w:val="00562EDA"/>
    <w:rsid w:val="005670F2"/>
    <w:rsid w:val="0057698B"/>
    <w:rsid w:val="00584DAB"/>
    <w:rsid w:val="00585B88"/>
    <w:rsid w:val="0059023D"/>
    <w:rsid w:val="00597AF1"/>
    <w:rsid w:val="005A3A95"/>
    <w:rsid w:val="005A6163"/>
    <w:rsid w:val="005B7D24"/>
    <w:rsid w:val="005C5363"/>
    <w:rsid w:val="005E65B2"/>
    <w:rsid w:val="005F6B87"/>
    <w:rsid w:val="00602569"/>
    <w:rsid w:val="00612992"/>
    <w:rsid w:val="00620C4F"/>
    <w:rsid w:val="00624C37"/>
    <w:rsid w:val="00632AD6"/>
    <w:rsid w:val="0063405A"/>
    <w:rsid w:val="006373E0"/>
    <w:rsid w:val="00640426"/>
    <w:rsid w:val="00640E23"/>
    <w:rsid w:val="00655703"/>
    <w:rsid w:val="00661E46"/>
    <w:rsid w:val="00665702"/>
    <w:rsid w:val="006663BD"/>
    <w:rsid w:val="0066710D"/>
    <w:rsid w:val="00676B5B"/>
    <w:rsid w:val="006968C4"/>
    <w:rsid w:val="006A00E4"/>
    <w:rsid w:val="006A4756"/>
    <w:rsid w:val="006A5401"/>
    <w:rsid w:val="006C0349"/>
    <w:rsid w:val="006D5365"/>
    <w:rsid w:val="006E3D52"/>
    <w:rsid w:val="006F4183"/>
    <w:rsid w:val="00701FE3"/>
    <w:rsid w:val="00713C89"/>
    <w:rsid w:val="007149F7"/>
    <w:rsid w:val="00714ABB"/>
    <w:rsid w:val="0072056A"/>
    <w:rsid w:val="00722971"/>
    <w:rsid w:val="00722D32"/>
    <w:rsid w:val="007345D0"/>
    <w:rsid w:val="00742074"/>
    <w:rsid w:val="007851AD"/>
    <w:rsid w:val="007931DA"/>
    <w:rsid w:val="00795240"/>
    <w:rsid w:val="007A3666"/>
    <w:rsid w:val="007A5A9C"/>
    <w:rsid w:val="007D2C69"/>
    <w:rsid w:val="007E55A5"/>
    <w:rsid w:val="007F0E75"/>
    <w:rsid w:val="007F6577"/>
    <w:rsid w:val="007F6909"/>
    <w:rsid w:val="008114E5"/>
    <w:rsid w:val="00814A35"/>
    <w:rsid w:val="00815A22"/>
    <w:rsid w:val="00816873"/>
    <w:rsid w:val="00851C03"/>
    <w:rsid w:val="008824E5"/>
    <w:rsid w:val="00883DA6"/>
    <w:rsid w:val="008862F7"/>
    <w:rsid w:val="00886E58"/>
    <w:rsid w:val="008911D8"/>
    <w:rsid w:val="008A0D26"/>
    <w:rsid w:val="008A2C89"/>
    <w:rsid w:val="008B08E3"/>
    <w:rsid w:val="008B0F44"/>
    <w:rsid w:val="008B7E65"/>
    <w:rsid w:val="008C36D5"/>
    <w:rsid w:val="008D1989"/>
    <w:rsid w:val="008D1FFD"/>
    <w:rsid w:val="008D357D"/>
    <w:rsid w:val="008D40B2"/>
    <w:rsid w:val="008E1A33"/>
    <w:rsid w:val="008F1D89"/>
    <w:rsid w:val="0091798D"/>
    <w:rsid w:val="00943100"/>
    <w:rsid w:val="00943A84"/>
    <w:rsid w:val="00944F1F"/>
    <w:rsid w:val="009572A7"/>
    <w:rsid w:val="00957CA9"/>
    <w:rsid w:val="00960969"/>
    <w:rsid w:val="00970FA8"/>
    <w:rsid w:val="009738EA"/>
    <w:rsid w:val="00984461"/>
    <w:rsid w:val="00984DF7"/>
    <w:rsid w:val="00991DC5"/>
    <w:rsid w:val="00992F4E"/>
    <w:rsid w:val="009A413C"/>
    <w:rsid w:val="009A7127"/>
    <w:rsid w:val="009C69BD"/>
    <w:rsid w:val="009D3127"/>
    <w:rsid w:val="009D7B3D"/>
    <w:rsid w:val="009E1DFF"/>
    <w:rsid w:val="009E5980"/>
    <w:rsid w:val="00A052B4"/>
    <w:rsid w:val="00A3521E"/>
    <w:rsid w:val="00A363F1"/>
    <w:rsid w:val="00A37E57"/>
    <w:rsid w:val="00A456FF"/>
    <w:rsid w:val="00A72B18"/>
    <w:rsid w:val="00A849FA"/>
    <w:rsid w:val="00A86DB7"/>
    <w:rsid w:val="00A90E27"/>
    <w:rsid w:val="00A916DA"/>
    <w:rsid w:val="00A92106"/>
    <w:rsid w:val="00AC0214"/>
    <w:rsid w:val="00AD4C78"/>
    <w:rsid w:val="00B00259"/>
    <w:rsid w:val="00B01D15"/>
    <w:rsid w:val="00B04C0E"/>
    <w:rsid w:val="00B114F2"/>
    <w:rsid w:val="00B16757"/>
    <w:rsid w:val="00B339AA"/>
    <w:rsid w:val="00B40339"/>
    <w:rsid w:val="00B45967"/>
    <w:rsid w:val="00B5139D"/>
    <w:rsid w:val="00B525A7"/>
    <w:rsid w:val="00B52ECE"/>
    <w:rsid w:val="00B539DA"/>
    <w:rsid w:val="00B603B5"/>
    <w:rsid w:val="00B65F76"/>
    <w:rsid w:val="00B71602"/>
    <w:rsid w:val="00B720B3"/>
    <w:rsid w:val="00B744E8"/>
    <w:rsid w:val="00B83894"/>
    <w:rsid w:val="00B85B58"/>
    <w:rsid w:val="00B86D15"/>
    <w:rsid w:val="00B959D8"/>
    <w:rsid w:val="00BA0B0A"/>
    <w:rsid w:val="00BA6161"/>
    <w:rsid w:val="00BB7B31"/>
    <w:rsid w:val="00BB7F63"/>
    <w:rsid w:val="00BC239A"/>
    <w:rsid w:val="00BC6FE3"/>
    <w:rsid w:val="00BF1A8F"/>
    <w:rsid w:val="00C06701"/>
    <w:rsid w:val="00C13E45"/>
    <w:rsid w:val="00C219E6"/>
    <w:rsid w:val="00C24E80"/>
    <w:rsid w:val="00C36D05"/>
    <w:rsid w:val="00C43D92"/>
    <w:rsid w:val="00C45FD1"/>
    <w:rsid w:val="00C6063B"/>
    <w:rsid w:val="00C63E90"/>
    <w:rsid w:val="00C747AB"/>
    <w:rsid w:val="00C7741C"/>
    <w:rsid w:val="00C9103A"/>
    <w:rsid w:val="00C922B4"/>
    <w:rsid w:val="00C923B4"/>
    <w:rsid w:val="00C928C0"/>
    <w:rsid w:val="00CC0D94"/>
    <w:rsid w:val="00CC1C48"/>
    <w:rsid w:val="00CC3B59"/>
    <w:rsid w:val="00CC3EFB"/>
    <w:rsid w:val="00CC42D7"/>
    <w:rsid w:val="00CD45E4"/>
    <w:rsid w:val="00CE55BC"/>
    <w:rsid w:val="00CE6D55"/>
    <w:rsid w:val="00CF3A99"/>
    <w:rsid w:val="00CF3B7B"/>
    <w:rsid w:val="00D132BF"/>
    <w:rsid w:val="00D22A90"/>
    <w:rsid w:val="00D314F9"/>
    <w:rsid w:val="00D34887"/>
    <w:rsid w:val="00D5181C"/>
    <w:rsid w:val="00D64014"/>
    <w:rsid w:val="00D67E92"/>
    <w:rsid w:val="00D7358F"/>
    <w:rsid w:val="00D7629C"/>
    <w:rsid w:val="00D85915"/>
    <w:rsid w:val="00D90694"/>
    <w:rsid w:val="00D9384E"/>
    <w:rsid w:val="00D96D42"/>
    <w:rsid w:val="00D97ABC"/>
    <w:rsid w:val="00DB4648"/>
    <w:rsid w:val="00DB75A1"/>
    <w:rsid w:val="00DC2268"/>
    <w:rsid w:val="00DD249F"/>
    <w:rsid w:val="00DF0764"/>
    <w:rsid w:val="00E0567A"/>
    <w:rsid w:val="00E149A6"/>
    <w:rsid w:val="00E23848"/>
    <w:rsid w:val="00E248A9"/>
    <w:rsid w:val="00E25135"/>
    <w:rsid w:val="00E262A7"/>
    <w:rsid w:val="00E27201"/>
    <w:rsid w:val="00E334A5"/>
    <w:rsid w:val="00E36DEA"/>
    <w:rsid w:val="00E37EDA"/>
    <w:rsid w:val="00E44AAF"/>
    <w:rsid w:val="00E574E5"/>
    <w:rsid w:val="00E60D5A"/>
    <w:rsid w:val="00E638F2"/>
    <w:rsid w:val="00E72F00"/>
    <w:rsid w:val="00E8201E"/>
    <w:rsid w:val="00E97D35"/>
    <w:rsid w:val="00EA6804"/>
    <w:rsid w:val="00EA7056"/>
    <w:rsid w:val="00EA7B6F"/>
    <w:rsid w:val="00EB0DAB"/>
    <w:rsid w:val="00EC3A62"/>
    <w:rsid w:val="00ED4800"/>
    <w:rsid w:val="00EE21F1"/>
    <w:rsid w:val="00F029CA"/>
    <w:rsid w:val="00F04217"/>
    <w:rsid w:val="00F04606"/>
    <w:rsid w:val="00F243DB"/>
    <w:rsid w:val="00F26743"/>
    <w:rsid w:val="00F32EDA"/>
    <w:rsid w:val="00F34EAB"/>
    <w:rsid w:val="00F432DC"/>
    <w:rsid w:val="00F4559A"/>
    <w:rsid w:val="00F46160"/>
    <w:rsid w:val="00F474FB"/>
    <w:rsid w:val="00F536F8"/>
    <w:rsid w:val="00F56CB6"/>
    <w:rsid w:val="00F65B85"/>
    <w:rsid w:val="00F762E0"/>
    <w:rsid w:val="00F81A7A"/>
    <w:rsid w:val="00F824B8"/>
    <w:rsid w:val="00F97F89"/>
    <w:rsid w:val="00FA2F01"/>
    <w:rsid w:val="00FB323D"/>
    <w:rsid w:val="00FC0D63"/>
    <w:rsid w:val="00FC26E6"/>
    <w:rsid w:val="00FC636B"/>
    <w:rsid w:val="00FD05DC"/>
    <w:rsid w:val="00FE16ED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1FFF7"/>
  <w15:docId w15:val="{48A14477-6987-4BB2-A93E-912EE4AB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4E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E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1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C48"/>
  </w:style>
  <w:style w:type="paragraph" w:styleId="Footer">
    <w:name w:val="footer"/>
    <w:basedOn w:val="Normal"/>
    <w:link w:val="FooterChar"/>
    <w:uiPriority w:val="99"/>
    <w:unhideWhenUsed/>
    <w:rsid w:val="00CC1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C48"/>
  </w:style>
  <w:style w:type="paragraph" w:customStyle="1" w:styleId="yiv2537249128msonormal">
    <w:name w:val="yiv2537249128msonormal"/>
    <w:basedOn w:val="Normal"/>
    <w:rsid w:val="0058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4DAB"/>
    <w:rPr>
      <w:b/>
      <w:bCs/>
    </w:rPr>
  </w:style>
  <w:style w:type="character" w:customStyle="1" w:styleId="normalchar">
    <w:name w:val="normal__char"/>
    <w:basedOn w:val="DefaultParagraphFont"/>
    <w:rsid w:val="002130CC"/>
  </w:style>
  <w:style w:type="paragraph" w:styleId="ListParagraph">
    <w:name w:val="List Paragraph"/>
    <w:basedOn w:val="Normal"/>
    <w:uiPriority w:val="34"/>
    <w:qFormat/>
    <w:rsid w:val="00C747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43DB"/>
    <w:rPr>
      <w:color w:val="605E5C"/>
      <w:shd w:val="clear" w:color="auto" w:fill="E1DFDD"/>
    </w:rPr>
  </w:style>
  <w:style w:type="character" w:customStyle="1" w:styleId="c4z29wjxl">
    <w:name w:val="c4_z29wjxl"/>
    <w:basedOn w:val="DefaultParagraphFont"/>
    <w:rsid w:val="002825AB"/>
  </w:style>
  <w:style w:type="character" w:customStyle="1" w:styleId="ub">
    <w:name w:val="u_b"/>
    <w:basedOn w:val="DefaultParagraphFont"/>
    <w:rsid w:val="00282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2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688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0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339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ymarsh70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Owner-PC</dc:creator>
  <cp:lastModifiedBy>alexis schone</cp:lastModifiedBy>
  <cp:revision>2</cp:revision>
  <cp:lastPrinted>2024-06-03T16:00:00Z</cp:lastPrinted>
  <dcterms:created xsi:type="dcterms:W3CDTF">2025-07-28T19:00:00Z</dcterms:created>
  <dcterms:modified xsi:type="dcterms:W3CDTF">2025-07-28T19:00:00Z</dcterms:modified>
</cp:coreProperties>
</file>