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F7FA" w14:textId="77777777" w:rsidR="00670F2D" w:rsidRPr="00F3637F" w:rsidRDefault="00670F2D" w:rsidP="00670F2D">
      <w:pPr>
        <w:pStyle w:val="Heading3"/>
        <w:jc w:val="center"/>
        <w:rPr>
          <w:rFonts w:ascii="Arial" w:hAnsi="Arial" w:cs="Arial"/>
          <w:sz w:val="24"/>
          <w:szCs w:val="24"/>
        </w:rPr>
      </w:pPr>
      <w:r w:rsidRPr="00F3637F">
        <w:rPr>
          <w:rFonts w:ascii="Arial" w:hAnsi="Arial" w:cs="Arial"/>
          <w:sz w:val="24"/>
          <w:szCs w:val="24"/>
        </w:rPr>
        <w:t>CURRICULUM VITAE</w:t>
      </w:r>
    </w:p>
    <w:p w14:paraId="7F81F4E1" w14:textId="77777777" w:rsidR="00670F2D" w:rsidRPr="00F3637F" w:rsidRDefault="00670F2D" w:rsidP="00670F2D">
      <w:pPr>
        <w:rPr>
          <w:rFonts w:ascii="Arial" w:hAnsi="Arial" w:cs="Arial"/>
          <w:szCs w:val="24"/>
        </w:rPr>
      </w:pPr>
    </w:p>
    <w:p w14:paraId="379C4B62" w14:textId="77777777" w:rsidR="00670F2D" w:rsidRPr="00F3637F" w:rsidRDefault="00670F2D" w:rsidP="00670F2D">
      <w:pPr>
        <w:rPr>
          <w:rFonts w:ascii="Arial" w:hAnsi="Arial" w:cs="Arial"/>
          <w:szCs w:val="24"/>
        </w:rPr>
      </w:pPr>
    </w:p>
    <w:p w14:paraId="0204BAF5" w14:textId="6041D587" w:rsidR="00670F2D" w:rsidRPr="00F3637F" w:rsidRDefault="00670F2D" w:rsidP="00670F2D">
      <w:pPr>
        <w:pStyle w:val="Heading3"/>
        <w:tabs>
          <w:tab w:val="clear" w:pos="720"/>
          <w:tab w:val="clear" w:pos="1440"/>
        </w:tabs>
        <w:rPr>
          <w:rFonts w:ascii="Arial" w:hAnsi="Arial" w:cs="Arial"/>
          <w:i w:val="0"/>
          <w:sz w:val="24"/>
          <w:szCs w:val="24"/>
        </w:rPr>
      </w:pPr>
      <w:r w:rsidRPr="00F3637F">
        <w:rPr>
          <w:rFonts w:ascii="Arial" w:hAnsi="Arial" w:cs="Arial"/>
          <w:i w:val="0"/>
          <w:sz w:val="24"/>
          <w:szCs w:val="24"/>
        </w:rPr>
        <w:t>NAME</w:t>
      </w:r>
      <w:r w:rsidRPr="00F3637F">
        <w:rPr>
          <w:rFonts w:ascii="Arial" w:hAnsi="Arial" w:cs="Arial"/>
          <w:i w:val="0"/>
          <w:sz w:val="24"/>
          <w:szCs w:val="24"/>
        </w:rPr>
        <w:tab/>
        <w:t>An</w:t>
      </w:r>
      <w:r w:rsidR="004069FA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F3637F">
        <w:rPr>
          <w:rFonts w:ascii="Arial" w:hAnsi="Arial" w:cs="Arial"/>
          <w:i w:val="0"/>
          <w:sz w:val="24"/>
          <w:szCs w:val="24"/>
        </w:rPr>
        <w:t>Chih</w:t>
      </w:r>
      <w:proofErr w:type="spellEnd"/>
      <w:r w:rsidRPr="00F3637F">
        <w:rPr>
          <w:rFonts w:ascii="Arial" w:hAnsi="Arial" w:cs="Arial"/>
          <w:i w:val="0"/>
          <w:sz w:val="24"/>
          <w:szCs w:val="24"/>
        </w:rPr>
        <w:t xml:space="preserve"> </w:t>
      </w:r>
      <w:r w:rsidR="004C2F27">
        <w:rPr>
          <w:rFonts w:ascii="Arial" w:hAnsi="Arial" w:cs="Arial"/>
          <w:i w:val="0"/>
          <w:sz w:val="24"/>
          <w:szCs w:val="24"/>
        </w:rPr>
        <w:t>“</w:t>
      </w:r>
      <w:r w:rsidRPr="00F3637F">
        <w:rPr>
          <w:rFonts w:ascii="Arial" w:hAnsi="Arial" w:cs="Arial"/>
          <w:i w:val="0"/>
          <w:sz w:val="24"/>
          <w:szCs w:val="24"/>
        </w:rPr>
        <w:t>Angela</w:t>
      </w:r>
      <w:r w:rsidR="004C2F27">
        <w:rPr>
          <w:rFonts w:ascii="Arial" w:hAnsi="Arial" w:cs="Arial"/>
          <w:i w:val="0"/>
          <w:sz w:val="24"/>
          <w:szCs w:val="24"/>
        </w:rPr>
        <w:t xml:space="preserve">” </w:t>
      </w:r>
      <w:r w:rsidRPr="00F3637F">
        <w:rPr>
          <w:rFonts w:ascii="Arial" w:hAnsi="Arial" w:cs="Arial"/>
          <w:i w:val="0"/>
          <w:sz w:val="24"/>
          <w:szCs w:val="24"/>
        </w:rPr>
        <w:t>Wan Do, RDH</w:t>
      </w:r>
      <w:r w:rsidR="008973C8">
        <w:rPr>
          <w:rFonts w:ascii="Arial" w:hAnsi="Arial" w:cs="Arial"/>
          <w:i w:val="0"/>
          <w:sz w:val="24"/>
          <w:szCs w:val="24"/>
        </w:rPr>
        <w:t>,</w:t>
      </w:r>
      <w:r w:rsidRPr="00F3637F">
        <w:rPr>
          <w:rFonts w:ascii="Arial" w:hAnsi="Arial" w:cs="Arial"/>
          <w:i w:val="0"/>
          <w:sz w:val="24"/>
          <w:szCs w:val="24"/>
        </w:rPr>
        <w:t xml:space="preserve"> </w:t>
      </w:r>
      <w:r w:rsidR="00486360">
        <w:rPr>
          <w:rFonts w:ascii="Arial" w:hAnsi="Arial" w:cs="Arial"/>
          <w:i w:val="0"/>
          <w:sz w:val="24"/>
          <w:szCs w:val="24"/>
        </w:rPr>
        <w:t>MEd</w:t>
      </w:r>
      <w:r w:rsidR="004069FA">
        <w:rPr>
          <w:rFonts w:ascii="Arial" w:hAnsi="Arial" w:cs="Arial"/>
          <w:i w:val="0"/>
          <w:sz w:val="24"/>
          <w:szCs w:val="24"/>
        </w:rPr>
        <w:t>, MAADH</w:t>
      </w:r>
      <w:r w:rsidR="007358C8">
        <w:rPr>
          <w:rFonts w:ascii="Arial" w:hAnsi="Arial" w:cs="Arial"/>
          <w:i w:val="0"/>
          <w:sz w:val="24"/>
          <w:szCs w:val="24"/>
        </w:rPr>
        <w:t>, FADHA</w:t>
      </w:r>
    </w:p>
    <w:p w14:paraId="0A850001" w14:textId="77777777" w:rsidR="00670F2D" w:rsidRPr="00F3637F" w:rsidRDefault="00670F2D" w:rsidP="00670F2D">
      <w:pPr>
        <w:pStyle w:val="Heading3"/>
        <w:rPr>
          <w:rFonts w:ascii="Arial" w:hAnsi="Arial" w:cs="Arial"/>
          <w:i w:val="0"/>
          <w:sz w:val="24"/>
          <w:szCs w:val="24"/>
        </w:rPr>
      </w:pPr>
    </w:p>
    <w:p w14:paraId="2B5DE648" w14:textId="77777777" w:rsidR="00670F2D" w:rsidRPr="00F3637F" w:rsidRDefault="00670F2D" w:rsidP="00670F2D">
      <w:pPr>
        <w:pStyle w:val="Heading3"/>
        <w:rPr>
          <w:rFonts w:ascii="Arial" w:hAnsi="Arial" w:cs="Arial"/>
          <w:i w:val="0"/>
          <w:sz w:val="24"/>
          <w:szCs w:val="24"/>
        </w:rPr>
      </w:pPr>
      <w:r w:rsidRPr="00F3637F">
        <w:rPr>
          <w:rFonts w:ascii="Arial" w:hAnsi="Arial" w:cs="Arial"/>
          <w:i w:val="0"/>
          <w:sz w:val="24"/>
          <w:szCs w:val="24"/>
        </w:rPr>
        <w:t>PRESENT TITLE</w:t>
      </w:r>
      <w:r w:rsidRPr="00F3637F">
        <w:rPr>
          <w:rFonts w:ascii="Arial" w:hAnsi="Arial" w:cs="Arial"/>
          <w:i w:val="0"/>
          <w:sz w:val="24"/>
          <w:szCs w:val="24"/>
        </w:rPr>
        <w:tab/>
      </w:r>
      <w:r w:rsidRPr="00F3637F">
        <w:rPr>
          <w:rFonts w:ascii="Arial" w:hAnsi="Arial" w:cs="Arial"/>
          <w:b w:val="0"/>
          <w:i w:val="0"/>
          <w:sz w:val="24"/>
          <w:szCs w:val="24"/>
        </w:rPr>
        <w:t>Registered Dental Hygienist</w:t>
      </w:r>
    </w:p>
    <w:p w14:paraId="4C58204D" w14:textId="77777777" w:rsidR="00670F2D" w:rsidRPr="00F3637F" w:rsidRDefault="00670F2D" w:rsidP="00670F2D">
      <w:pPr>
        <w:rPr>
          <w:rFonts w:ascii="Arial" w:hAnsi="Arial" w:cs="Arial"/>
          <w:szCs w:val="24"/>
        </w:rPr>
      </w:pPr>
    </w:p>
    <w:p w14:paraId="6BDC17DA" w14:textId="09736A97" w:rsidR="00670F2D" w:rsidRPr="00F3637F" w:rsidRDefault="00670F2D" w:rsidP="00670F2D">
      <w:pPr>
        <w:rPr>
          <w:rFonts w:ascii="Arial" w:hAnsi="Arial" w:cs="Arial"/>
          <w:szCs w:val="24"/>
        </w:rPr>
      </w:pPr>
      <w:r w:rsidRPr="00F3637F">
        <w:rPr>
          <w:rFonts w:ascii="Arial" w:hAnsi="Arial" w:cs="Arial"/>
          <w:b/>
          <w:szCs w:val="24"/>
        </w:rPr>
        <w:t>ADDRESS</w:t>
      </w: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</w:r>
      <w:r w:rsidR="004C2F27">
        <w:rPr>
          <w:rFonts w:ascii="Arial" w:hAnsi="Arial" w:cs="Arial"/>
          <w:szCs w:val="24"/>
        </w:rPr>
        <w:t>26523 Fielder Brook Lane</w:t>
      </w:r>
    </w:p>
    <w:p w14:paraId="758C01AD" w14:textId="107DF5FF" w:rsidR="00670F2D" w:rsidRPr="00F3637F" w:rsidRDefault="00670F2D" w:rsidP="00670F2D">
      <w:pPr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</w:r>
      <w:r w:rsidR="004C2F27">
        <w:rPr>
          <w:rFonts w:ascii="Arial" w:hAnsi="Arial" w:cs="Arial"/>
          <w:szCs w:val="24"/>
        </w:rPr>
        <w:t>Katy, TX 77494</w:t>
      </w:r>
    </w:p>
    <w:p w14:paraId="172930E0" w14:textId="77777777" w:rsidR="00670F2D" w:rsidRPr="00F3637F" w:rsidRDefault="00670F2D" w:rsidP="00670F2D">
      <w:pPr>
        <w:rPr>
          <w:rFonts w:ascii="Arial" w:hAnsi="Arial" w:cs="Arial"/>
          <w:szCs w:val="24"/>
        </w:rPr>
      </w:pPr>
    </w:p>
    <w:p w14:paraId="2244D1ED" w14:textId="77777777" w:rsidR="00670F2D" w:rsidRPr="00F3637F" w:rsidRDefault="00670F2D" w:rsidP="00670F2D">
      <w:pPr>
        <w:tabs>
          <w:tab w:val="left" w:pos="2160"/>
        </w:tabs>
        <w:rPr>
          <w:rFonts w:ascii="Arial" w:hAnsi="Arial" w:cs="Arial"/>
          <w:szCs w:val="24"/>
        </w:rPr>
      </w:pPr>
      <w:r w:rsidRPr="00F3637F">
        <w:rPr>
          <w:rFonts w:ascii="Arial" w:hAnsi="Arial" w:cs="Arial"/>
          <w:b/>
          <w:szCs w:val="24"/>
        </w:rPr>
        <w:t>CITIZENSHIP</w:t>
      </w:r>
      <w:r w:rsidRPr="00F3637F">
        <w:rPr>
          <w:rFonts w:ascii="Arial" w:hAnsi="Arial" w:cs="Arial"/>
          <w:szCs w:val="24"/>
        </w:rPr>
        <w:tab/>
        <w:t>USA</w:t>
      </w:r>
    </w:p>
    <w:p w14:paraId="4AA9FB9D" w14:textId="6B73E24B" w:rsidR="001C50C2" w:rsidRDefault="001C50C2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jc w:val="both"/>
        <w:rPr>
          <w:rStyle w:val="Subhead1"/>
          <w:rFonts w:ascii="Arial" w:hAnsi="Arial" w:cs="Arial"/>
          <w:i w:val="0"/>
          <w:sz w:val="24"/>
          <w:szCs w:val="24"/>
        </w:rPr>
      </w:pPr>
    </w:p>
    <w:p w14:paraId="57BD57BF" w14:textId="77777777" w:rsidR="00EC6D37" w:rsidRPr="00F3637F" w:rsidRDefault="00EC6D3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jc w:val="both"/>
        <w:rPr>
          <w:rStyle w:val="Subhead1"/>
          <w:rFonts w:ascii="Arial" w:hAnsi="Arial" w:cs="Arial"/>
          <w:i w:val="0"/>
          <w:sz w:val="24"/>
          <w:szCs w:val="24"/>
        </w:rPr>
      </w:pPr>
    </w:p>
    <w:p w14:paraId="7626A287" w14:textId="77777777" w:rsidR="00670F2D" w:rsidRPr="00F3637F" w:rsidRDefault="00670F2D" w:rsidP="00670F2D">
      <w:pPr>
        <w:pStyle w:val="Heading2"/>
        <w:jc w:val="left"/>
        <w:rPr>
          <w:rStyle w:val="Subhead1"/>
          <w:rFonts w:ascii="Arial" w:hAnsi="Arial" w:cs="Arial"/>
          <w:i w:val="0"/>
          <w:sz w:val="24"/>
          <w:szCs w:val="24"/>
        </w:rPr>
      </w:pPr>
      <w:r w:rsidRPr="00F3637F">
        <w:rPr>
          <w:rStyle w:val="Subhead1"/>
          <w:rFonts w:ascii="Arial" w:hAnsi="Arial" w:cs="Arial"/>
          <w:i w:val="0"/>
          <w:sz w:val="24"/>
          <w:szCs w:val="24"/>
        </w:rPr>
        <w:t>UNDERGRADUATE EDUCATION</w:t>
      </w:r>
    </w:p>
    <w:p w14:paraId="433615D8" w14:textId="77777777" w:rsidR="00670F2D" w:rsidRPr="00F3637F" w:rsidRDefault="00670F2D" w:rsidP="00670F2D">
      <w:pPr>
        <w:rPr>
          <w:szCs w:val="24"/>
        </w:rPr>
      </w:pPr>
    </w:p>
    <w:p w14:paraId="0CF0E29A" w14:textId="77777777" w:rsidR="00670F2D" w:rsidRPr="001C50C2" w:rsidRDefault="00670F2D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4"/>
        </w:rPr>
      </w:pPr>
      <w:r w:rsidRPr="001C50C2">
        <w:rPr>
          <w:rFonts w:ascii="Arial" w:hAnsi="Arial" w:cs="Arial"/>
          <w:szCs w:val="24"/>
        </w:rPr>
        <w:t>2015</w:t>
      </w:r>
      <w:r w:rsidRPr="001C50C2">
        <w:rPr>
          <w:rFonts w:ascii="Arial" w:hAnsi="Arial" w:cs="Arial"/>
          <w:szCs w:val="24"/>
        </w:rPr>
        <w:tab/>
      </w:r>
      <w:r w:rsidRPr="001C50C2">
        <w:rPr>
          <w:rFonts w:ascii="Arial" w:hAnsi="Arial" w:cs="Arial"/>
          <w:szCs w:val="24"/>
        </w:rPr>
        <w:tab/>
        <w:t>Bachelor of Science in Dental Hygiene</w:t>
      </w:r>
    </w:p>
    <w:p w14:paraId="1031ED57" w14:textId="77777777" w:rsidR="003E3912" w:rsidRDefault="00670F2D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Cs w:val="24"/>
        </w:rPr>
      </w:pPr>
      <w:r w:rsidRPr="001C50C2">
        <w:rPr>
          <w:rFonts w:ascii="Arial" w:hAnsi="Arial" w:cs="Arial"/>
          <w:szCs w:val="24"/>
        </w:rPr>
        <w:tab/>
      </w:r>
      <w:r w:rsidRPr="001C50C2">
        <w:rPr>
          <w:rFonts w:ascii="Arial" w:hAnsi="Arial" w:cs="Arial"/>
          <w:szCs w:val="24"/>
        </w:rPr>
        <w:tab/>
      </w:r>
      <w:r w:rsidRPr="0002638B">
        <w:rPr>
          <w:rFonts w:ascii="Arial" w:hAnsi="Arial" w:cs="Arial"/>
          <w:i/>
          <w:szCs w:val="24"/>
        </w:rPr>
        <w:t xml:space="preserve">The University of Texas Health Science Center </w:t>
      </w:r>
    </w:p>
    <w:p w14:paraId="666AC957" w14:textId="77777777" w:rsidR="00670F2D" w:rsidRPr="0002638B" w:rsidRDefault="003E3912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  <w:t xml:space="preserve">School of Dentistry </w:t>
      </w:r>
      <w:r w:rsidR="00E87E24" w:rsidRPr="0002638B">
        <w:rPr>
          <w:rFonts w:ascii="Arial" w:hAnsi="Arial" w:cs="Arial"/>
          <w:i/>
          <w:szCs w:val="24"/>
        </w:rPr>
        <w:t>at</w:t>
      </w:r>
      <w:r w:rsidR="00670F2D" w:rsidRPr="0002638B">
        <w:rPr>
          <w:rFonts w:ascii="Arial" w:hAnsi="Arial" w:cs="Arial"/>
          <w:i/>
          <w:szCs w:val="24"/>
        </w:rPr>
        <w:t xml:space="preserve"> Houston</w:t>
      </w:r>
      <w:r>
        <w:rPr>
          <w:rFonts w:ascii="Arial" w:hAnsi="Arial" w:cs="Arial"/>
          <w:i/>
          <w:szCs w:val="24"/>
        </w:rPr>
        <w:t xml:space="preserve"> (UTSD)</w:t>
      </w:r>
    </w:p>
    <w:p w14:paraId="29BB0B4A" w14:textId="77777777" w:rsidR="00670F2D" w:rsidRPr="001C50C2" w:rsidRDefault="00670F2D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odyText1"/>
          <w:rFonts w:ascii="Arial" w:hAnsi="Arial" w:cs="Arial"/>
          <w:b w:val="0"/>
          <w:szCs w:val="24"/>
        </w:rPr>
      </w:pPr>
      <w:r w:rsidRPr="001C50C2">
        <w:rPr>
          <w:rStyle w:val="BodyText1"/>
          <w:rFonts w:ascii="Arial" w:hAnsi="Arial" w:cs="Arial"/>
          <w:b w:val="0"/>
          <w:szCs w:val="24"/>
        </w:rPr>
        <w:t>2008</w:t>
      </w:r>
      <w:r w:rsidRPr="001C50C2">
        <w:rPr>
          <w:rStyle w:val="BodyText1"/>
          <w:rFonts w:ascii="Arial" w:hAnsi="Arial" w:cs="Arial"/>
          <w:b w:val="0"/>
          <w:szCs w:val="24"/>
        </w:rPr>
        <w:tab/>
      </w:r>
      <w:r w:rsidRPr="001C50C2">
        <w:rPr>
          <w:rStyle w:val="BodyText1"/>
          <w:rFonts w:ascii="Arial" w:hAnsi="Arial" w:cs="Arial"/>
          <w:b w:val="0"/>
          <w:szCs w:val="24"/>
        </w:rPr>
        <w:tab/>
        <w:t xml:space="preserve">Bachelor of Science in Radio-Television-Film </w:t>
      </w:r>
    </w:p>
    <w:p w14:paraId="07ACD2F4" w14:textId="77777777" w:rsidR="00670F2D" w:rsidRPr="0002638B" w:rsidRDefault="00670F2D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odyText1"/>
          <w:rFonts w:ascii="Arial" w:hAnsi="Arial" w:cs="Arial"/>
          <w:b w:val="0"/>
          <w:i/>
          <w:szCs w:val="24"/>
        </w:rPr>
      </w:pPr>
      <w:r w:rsidRPr="001C50C2">
        <w:rPr>
          <w:rStyle w:val="BodyText1"/>
          <w:rFonts w:ascii="Arial" w:hAnsi="Arial" w:cs="Arial"/>
          <w:b w:val="0"/>
          <w:szCs w:val="24"/>
        </w:rPr>
        <w:tab/>
      </w:r>
      <w:r w:rsidRPr="001C50C2">
        <w:rPr>
          <w:rStyle w:val="BodyText1"/>
          <w:rFonts w:ascii="Arial" w:hAnsi="Arial" w:cs="Arial"/>
          <w:b w:val="0"/>
          <w:szCs w:val="24"/>
        </w:rPr>
        <w:tab/>
      </w:r>
      <w:r w:rsidRPr="0002638B">
        <w:rPr>
          <w:rStyle w:val="BodyText1"/>
          <w:rFonts w:ascii="Arial" w:hAnsi="Arial" w:cs="Arial"/>
          <w:b w:val="0"/>
          <w:i/>
          <w:szCs w:val="24"/>
        </w:rPr>
        <w:t xml:space="preserve">The University of Texas at Austin </w:t>
      </w:r>
    </w:p>
    <w:p w14:paraId="0C258F8B" w14:textId="77777777" w:rsidR="001C50C2" w:rsidRPr="001C50C2" w:rsidRDefault="001C50C2" w:rsidP="001C50C2"/>
    <w:p w14:paraId="39F7A49A" w14:textId="77777777" w:rsidR="00EC6D37" w:rsidRDefault="00EC6D37" w:rsidP="00670F2D">
      <w:pPr>
        <w:pStyle w:val="Heading2"/>
        <w:jc w:val="left"/>
        <w:rPr>
          <w:rStyle w:val="Subhead1"/>
          <w:rFonts w:ascii="Arial" w:hAnsi="Arial" w:cs="Arial"/>
          <w:i w:val="0"/>
          <w:sz w:val="24"/>
          <w:szCs w:val="24"/>
        </w:rPr>
      </w:pPr>
    </w:p>
    <w:p w14:paraId="1800841E" w14:textId="15DC2802" w:rsidR="00670F2D" w:rsidRPr="00F3637F" w:rsidRDefault="00670F2D" w:rsidP="00670F2D">
      <w:pPr>
        <w:pStyle w:val="Heading2"/>
        <w:jc w:val="left"/>
        <w:rPr>
          <w:rStyle w:val="Subhead1"/>
          <w:rFonts w:ascii="Arial" w:hAnsi="Arial" w:cs="Arial"/>
          <w:i w:val="0"/>
          <w:sz w:val="24"/>
          <w:szCs w:val="24"/>
        </w:rPr>
      </w:pPr>
      <w:r w:rsidRPr="00F3637F">
        <w:rPr>
          <w:rStyle w:val="Subhead1"/>
          <w:rFonts w:ascii="Arial" w:hAnsi="Arial" w:cs="Arial"/>
          <w:i w:val="0"/>
          <w:sz w:val="24"/>
          <w:szCs w:val="24"/>
        </w:rPr>
        <w:t>GRADUATE EDUCATION</w:t>
      </w:r>
    </w:p>
    <w:p w14:paraId="66D92459" w14:textId="77777777" w:rsidR="00670F2D" w:rsidRPr="00F3637F" w:rsidRDefault="00670F2D" w:rsidP="00670F2D">
      <w:pPr>
        <w:rPr>
          <w:szCs w:val="24"/>
        </w:rPr>
      </w:pPr>
    </w:p>
    <w:p w14:paraId="3354660A" w14:textId="77777777" w:rsidR="00670F2D" w:rsidRPr="00F3637F" w:rsidRDefault="0002638B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odyText1"/>
          <w:rFonts w:ascii="Arial" w:hAnsi="Arial" w:cs="Arial"/>
          <w:b w:val="0"/>
          <w:szCs w:val="24"/>
        </w:rPr>
      </w:pPr>
      <w:r>
        <w:rPr>
          <w:rStyle w:val="BodyText1"/>
          <w:rFonts w:ascii="Arial" w:hAnsi="Arial" w:cs="Arial"/>
          <w:b w:val="0"/>
          <w:szCs w:val="24"/>
        </w:rPr>
        <w:t>2019</w:t>
      </w:r>
      <w:r w:rsidR="00670F2D" w:rsidRPr="00F3637F">
        <w:rPr>
          <w:rStyle w:val="BodyText1"/>
          <w:rFonts w:ascii="Arial" w:hAnsi="Arial" w:cs="Arial"/>
          <w:b w:val="0"/>
          <w:szCs w:val="24"/>
        </w:rPr>
        <w:tab/>
      </w:r>
      <w:r>
        <w:rPr>
          <w:rStyle w:val="BodyText1"/>
          <w:rFonts w:ascii="Arial" w:hAnsi="Arial" w:cs="Arial"/>
          <w:b w:val="0"/>
          <w:szCs w:val="24"/>
        </w:rPr>
        <w:tab/>
      </w:r>
      <w:r w:rsidR="00670F2D" w:rsidRPr="00F3637F">
        <w:rPr>
          <w:rStyle w:val="BodyText1"/>
          <w:rFonts w:ascii="Arial" w:hAnsi="Arial" w:cs="Arial"/>
          <w:b w:val="0"/>
          <w:szCs w:val="24"/>
        </w:rPr>
        <w:t xml:space="preserve">Master of Education in Curriculum and Instruction for </w:t>
      </w:r>
    </w:p>
    <w:p w14:paraId="47DB6333" w14:textId="77777777" w:rsidR="00670F2D" w:rsidRPr="00F3637F" w:rsidRDefault="00670F2D" w:rsidP="00670F2D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odyText1"/>
          <w:rFonts w:ascii="Arial" w:hAnsi="Arial" w:cs="Arial"/>
          <w:b w:val="0"/>
          <w:szCs w:val="24"/>
        </w:rPr>
      </w:pPr>
      <w:r w:rsidRPr="00F3637F">
        <w:rPr>
          <w:rStyle w:val="BodyText1"/>
          <w:rFonts w:ascii="Arial" w:hAnsi="Arial" w:cs="Arial"/>
          <w:b w:val="0"/>
          <w:szCs w:val="24"/>
        </w:rPr>
        <w:tab/>
      </w:r>
      <w:r w:rsidRPr="00F3637F">
        <w:rPr>
          <w:rStyle w:val="BodyText1"/>
          <w:rFonts w:ascii="Arial" w:hAnsi="Arial" w:cs="Arial"/>
          <w:b w:val="0"/>
          <w:szCs w:val="24"/>
        </w:rPr>
        <w:tab/>
        <w:t xml:space="preserve">Health Science Educators </w:t>
      </w:r>
    </w:p>
    <w:p w14:paraId="7DFE2DF6" w14:textId="106749D7" w:rsidR="00A177D4" w:rsidRDefault="00670F2D" w:rsidP="00033A2A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odyText1"/>
          <w:rFonts w:ascii="Arial" w:hAnsi="Arial" w:cs="Arial"/>
          <w:b w:val="0"/>
          <w:i/>
          <w:szCs w:val="24"/>
        </w:rPr>
      </w:pPr>
      <w:r w:rsidRPr="00F3637F">
        <w:rPr>
          <w:rStyle w:val="BodyText1"/>
          <w:rFonts w:ascii="Arial" w:hAnsi="Arial" w:cs="Arial"/>
          <w:b w:val="0"/>
          <w:szCs w:val="24"/>
        </w:rPr>
        <w:tab/>
      </w:r>
      <w:r w:rsidRPr="00F3637F">
        <w:rPr>
          <w:rStyle w:val="BodyText1"/>
          <w:rFonts w:ascii="Arial" w:hAnsi="Arial" w:cs="Arial"/>
          <w:b w:val="0"/>
          <w:szCs w:val="24"/>
        </w:rPr>
        <w:tab/>
      </w:r>
      <w:r w:rsidRPr="0002638B">
        <w:rPr>
          <w:rStyle w:val="BodyText1"/>
          <w:rFonts w:ascii="Arial" w:hAnsi="Arial" w:cs="Arial"/>
          <w:b w:val="0"/>
          <w:i/>
          <w:szCs w:val="24"/>
        </w:rPr>
        <w:t xml:space="preserve">The University of Houston </w:t>
      </w:r>
      <w:r w:rsidRPr="00F3637F">
        <w:rPr>
          <w:rStyle w:val="BodyText1"/>
          <w:rFonts w:ascii="Arial" w:hAnsi="Arial" w:cs="Arial"/>
          <w:b w:val="0"/>
          <w:szCs w:val="24"/>
        </w:rPr>
        <w:tab/>
      </w:r>
    </w:p>
    <w:p w14:paraId="658883D6" w14:textId="77777777" w:rsidR="00033A2A" w:rsidRPr="00033A2A" w:rsidRDefault="00033A2A" w:rsidP="00033A2A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2"/>
          <w:rFonts w:ascii="Arial" w:hAnsi="Arial" w:cs="Arial"/>
          <w:szCs w:val="24"/>
          <w:u w:val="none"/>
        </w:rPr>
      </w:pPr>
    </w:p>
    <w:p w14:paraId="0DD2F73B" w14:textId="77777777" w:rsidR="00A177D4" w:rsidRDefault="00A177D4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/>
          <w:i w:val="0"/>
          <w:szCs w:val="24"/>
        </w:rPr>
      </w:pPr>
    </w:p>
    <w:p w14:paraId="25E5EE3D" w14:textId="312BF261" w:rsidR="00101D9E" w:rsidRPr="001C50C2" w:rsidRDefault="00101D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/>
          <w:i w:val="0"/>
          <w:szCs w:val="24"/>
        </w:rPr>
      </w:pPr>
      <w:r w:rsidRPr="001C50C2">
        <w:rPr>
          <w:rStyle w:val="Subhead2"/>
          <w:rFonts w:ascii="Arial" w:hAnsi="Arial" w:cs="Arial"/>
          <w:b/>
          <w:i w:val="0"/>
          <w:szCs w:val="24"/>
        </w:rPr>
        <w:t>TEACHING RESPONSIBILITIES</w:t>
      </w:r>
    </w:p>
    <w:p w14:paraId="00F15FEC" w14:textId="77777777" w:rsidR="00101D9E" w:rsidRDefault="00101D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/>
          <w:i w:val="0"/>
          <w:szCs w:val="24"/>
        </w:rPr>
      </w:pPr>
    </w:p>
    <w:p w14:paraId="64167DD4" w14:textId="27D822C4" w:rsidR="0021170D" w:rsidRDefault="0021170D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/>
          <w:i w:val="0"/>
          <w:szCs w:val="24"/>
          <w:u w:val="none"/>
        </w:rPr>
      </w:pPr>
      <w:r>
        <w:rPr>
          <w:rStyle w:val="Subhead2"/>
          <w:rFonts w:ascii="Arial" w:hAnsi="Arial" w:cs="Arial"/>
          <w:b/>
          <w:i w:val="0"/>
          <w:szCs w:val="24"/>
          <w:u w:val="none"/>
        </w:rPr>
        <w:t>Advanced Dental Hygiene</w:t>
      </w:r>
    </w:p>
    <w:p w14:paraId="29BA8029" w14:textId="49F547F8" w:rsidR="0021170D" w:rsidRPr="0021170D" w:rsidRDefault="0021170D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Cs/>
          <w:i w:val="0"/>
          <w:szCs w:val="24"/>
          <w:u w:val="none"/>
        </w:rPr>
      </w:pPr>
      <w:r>
        <w:rPr>
          <w:rStyle w:val="Subhead2"/>
          <w:rFonts w:ascii="Arial" w:hAnsi="Arial" w:cs="Arial"/>
          <w:b/>
          <w:i w:val="0"/>
          <w:szCs w:val="24"/>
          <w:u w:val="none"/>
        </w:rPr>
        <w:t xml:space="preserve">     </w:t>
      </w:r>
      <w:r>
        <w:rPr>
          <w:rStyle w:val="Subhead2"/>
          <w:rFonts w:ascii="Arial" w:hAnsi="Arial" w:cs="Arial"/>
          <w:bCs/>
          <w:i w:val="0"/>
          <w:szCs w:val="24"/>
          <w:u w:val="none"/>
        </w:rPr>
        <w:t>2020-202</w:t>
      </w:r>
      <w:r w:rsidR="004C2F27">
        <w:rPr>
          <w:rStyle w:val="Subhead2"/>
          <w:rFonts w:ascii="Arial" w:hAnsi="Arial" w:cs="Arial"/>
          <w:bCs/>
          <w:i w:val="0"/>
          <w:szCs w:val="24"/>
          <w:u w:val="none"/>
        </w:rPr>
        <w:t>2</w:t>
      </w:r>
      <w:r>
        <w:rPr>
          <w:rStyle w:val="Subhead2"/>
          <w:rFonts w:ascii="Arial" w:hAnsi="Arial" w:cs="Arial"/>
          <w:bCs/>
          <w:i w:val="0"/>
          <w:szCs w:val="24"/>
          <w:u w:val="none"/>
        </w:rPr>
        <w:tab/>
        <w:t>Hands-On Laser Instructor</w:t>
      </w:r>
    </w:p>
    <w:p w14:paraId="0760CE54" w14:textId="77777777" w:rsidR="0021170D" w:rsidRDefault="0021170D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/>
          <w:i w:val="0"/>
          <w:szCs w:val="24"/>
          <w:u w:val="none"/>
        </w:rPr>
      </w:pPr>
    </w:p>
    <w:p w14:paraId="46F99855" w14:textId="494F6EF7" w:rsidR="00101D9E" w:rsidRPr="001C50C2" w:rsidRDefault="00101D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2"/>
          <w:rFonts w:ascii="Arial" w:hAnsi="Arial" w:cs="Arial"/>
          <w:b/>
          <w:i w:val="0"/>
          <w:szCs w:val="24"/>
          <w:u w:val="none"/>
        </w:rPr>
      </w:pPr>
      <w:r w:rsidRPr="001C50C2">
        <w:rPr>
          <w:rStyle w:val="Subhead2"/>
          <w:rFonts w:ascii="Arial" w:hAnsi="Arial" w:cs="Arial"/>
          <w:b/>
          <w:i w:val="0"/>
          <w:szCs w:val="24"/>
          <w:u w:val="none"/>
        </w:rPr>
        <w:t>The University of Houston</w:t>
      </w:r>
    </w:p>
    <w:p w14:paraId="5E4311A9" w14:textId="77777777" w:rsidR="00101D9E" w:rsidRDefault="00101D9E" w:rsidP="00101D9E">
      <w:pPr>
        <w:tabs>
          <w:tab w:val="left" w:pos="2160"/>
          <w:tab w:val="left" w:pos="2520"/>
          <w:tab w:val="left" w:pos="2880"/>
          <w:tab w:val="left" w:pos="3240"/>
          <w:tab w:val="left" w:pos="6480"/>
        </w:tabs>
        <w:ind w:left="360"/>
        <w:rPr>
          <w:rStyle w:val="Subhead2"/>
          <w:rFonts w:ascii="Arial" w:hAnsi="Arial" w:cs="Arial"/>
          <w:i w:val="0"/>
          <w:szCs w:val="24"/>
          <w:u w:val="none"/>
        </w:rPr>
      </w:pPr>
      <w:r w:rsidRPr="001C50C2">
        <w:rPr>
          <w:rStyle w:val="Subhead2"/>
          <w:rFonts w:ascii="Arial" w:hAnsi="Arial" w:cs="Arial"/>
          <w:i w:val="0"/>
          <w:szCs w:val="24"/>
          <w:u w:val="none"/>
        </w:rPr>
        <w:t>Fall 2018</w:t>
      </w:r>
      <w:r w:rsidRPr="001C50C2">
        <w:rPr>
          <w:rStyle w:val="Subhead2"/>
          <w:rFonts w:ascii="Arial" w:hAnsi="Arial" w:cs="Arial"/>
          <w:i w:val="0"/>
          <w:szCs w:val="24"/>
          <w:u w:val="none"/>
        </w:rPr>
        <w:tab/>
        <w:t xml:space="preserve">CUIN 7308 </w:t>
      </w:r>
      <w:r>
        <w:rPr>
          <w:rStyle w:val="Subhead2"/>
          <w:rFonts w:ascii="Arial" w:hAnsi="Arial" w:cs="Arial"/>
          <w:i w:val="0"/>
          <w:szCs w:val="24"/>
          <w:u w:val="none"/>
        </w:rPr>
        <w:t xml:space="preserve">Computer-Mediated Communication </w:t>
      </w:r>
    </w:p>
    <w:p w14:paraId="7055C62D" w14:textId="53F9F079" w:rsidR="00101D9E" w:rsidRDefault="00101D9E" w:rsidP="00101D9E">
      <w:pPr>
        <w:tabs>
          <w:tab w:val="left" w:pos="2160"/>
          <w:tab w:val="left" w:pos="2520"/>
          <w:tab w:val="left" w:pos="2880"/>
          <w:tab w:val="left" w:pos="3240"/>
          <w:tab w:val="left" w:pos="6480"/>
        </w:tabs>
        <w:ind w:left="360"/>
        <w:rPr>
          <w:rStyle w:val="Subhead2"/>
          <w:rFonts w:ascii="Arial" w:hAnsi="Arial" w:cs="Arial"/>
          <w:i w:val="0"/>
          <w:szCs w:val="24"/>
          <w:u w:val="none"/>
        </w:rPr>
      </w:pPr>
      <w:r>
        <w:rPr>
          <w:rStyle w:val="Subhead2"/>
          <w:rFonts w:ascii="Arial" w:hAnsi="Arial" w:cs="Arial"/>
          <w:i w:val="0"/>
          <w:szCs w:val="24"/>
          <w:u w:val="none"/>
        </w:rPr>
        <w:t xml:space="preserve">                           </w:t>
      </w:r>
      <w:r w:rsidRPr="001C50C2">
        <w:rPr>
          <w:rStyle w:val="Subhead2"/>
          <w:rFonts w:ascii="Arial" w:hAnsi="Arial" w:cs="Arial"/>
          <w:i w:val="0"/>
          <w:szCs w:val="24"/>
          <w:u w:val="none"/>
        </w:rPr>
        <w:t>Teaching Assistant</w:t>
      </w:r>
    </w:p>
    <w:p w14:paraId="56432A39" w14:textId="77777777" w:rsidR="00C92E9E" w:rsidRPr="00C92E9E" w:rsidRDefault="00C92E9E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7FBEAB5" w14:textId="77777777" w:rsidR="00C92E9E" w:rsidRDefault="00C92E9E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1AE58374" w14:textId="628E5619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  <w:r w:rsidRPr="00F3637F">
        <w:rPr>
          <w:rStyle w:val="Subhead1"/>
          <w:rFonts w:ascii="Arial" w:hAnsi="Arial" w:cs="Arial"/>
          <w:b/>
          <w:i w:val="0"/>
          <w:sz w:val="24"/>
          <w:szCs w:val="24"/>
        </w:rPr>
        <w:t>ACADEMIC AND PROFESSIONAL APPOINTMENTS</w:t>
      </w:r>
    </w:p>
    <w:p w14:paraId="71F0B65B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3BC0D740" w14:textId="77777777" w:rsidR="00C92E9E" w:rsidRDefault="00C92E9E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RDH Magazine</w:t>
      </w:r>
    </w:p>
    <w:p w14:paraId="77A5B4D7" w14:textId="77777777" w:rsidR="00C92E9E" w:rsidRPr="00C92E9E" w:rsidRDefault="00C92E9E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 w:rsidRP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   2023</w:t>
      </w:r>
      <w:r w:rsidRP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P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RCC Influencer</w:t>
      </w:r>
    </w:p>
    <w:p w14:paraId="428403A7" w14:textId="77777777" w:rsidR="00C92E9E" w:rsidRDefault="00C92E9E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6C6DAFDB" w14:textId="2B17938B" w:rsidR="00033A2A" w:rsidRDefault="00033A2A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Dental Hygiene Spark, LLC</w:t>
      </w:r>
    </w:p>
    <w:p w14:paraId="0CDF4FE1" w14:textId="7B755538" w:rsidR="00033A2A" w:rsidRPr="00033A2A" w:rsidRDefault="00033A2A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 w:rsidRPr="00033A2A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   2020-Present</w:t>
      </w:r>
      <w:r w:rsidRPr="00033A2A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Co-Founder</w:t>
      </w:r>
    </w:p>
    <w:p w14:paraId="49476844" w14:textId="77777777" w:rsidR="00033A2A" w:rsidRDefault="00033A2A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7BE20551" w14:textId="77777777" w:rsidR="007358C8" w:rsidRDefault="007358C8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3A90AA42" w14:textId="58A98F0F" w:rsidR="00670F2D" w:rsidRPr="00F3637F" w:rsidRDefault="001C50C2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</w:tabs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lastRenderedPageBreak/>
        <w:t>The University of Houston</w:t>
      </w:r>
    </w:p>
    <w:p w14:paraId="5AE080B7" w14:textId="77777777" w:rsidR="00670F2D" w:rsidRPr="00F3637F" w:rsidRDefault="00670F2D" w:rsidP="00670F2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ates"/>
          <w:rFonts w:ascii="Arial" w:hAnsi="Arial" w:cs="Arial"/>
          <w:b w:val="0"/>
          <w:szCs w:val="24"/>
        </w:rPr>
      </w:pPr>
      <w:r w:rsidRPr="00F3637F">
        <w:rPr>
          <w:rStyle w:val="Dates"/>
          <w:rFonts w:ascii="Arial" w:hAnsi="Arial" w:cs="Arial"/>
          <w:b w:val="0"/>
          <w:szCs w:val="24"/>
        </w:rPr>
        <w:t xml:space="preserve">    Fall 2018</w:t>
      </w:r>
      <w:r w:rsidRPr="00F3637F">
        <w:rPr>
          <w:rStyle w:val="Dates"/>
          <w:rFonts w:ascii="Arial" w:hAnsi="Arial" w:cs="Arial"/>
          <w:b w:val="0"/>
          <w:szCs w:val="24"/>
        </w:rPr>
        <w:tab/>
        <w:t>Teaching Assistant for Computer-Mediated Communication Course</w:t>
      </w:r>
    </w:p>
    <w:p w14:paraId="71B6C50B" w14:textId="77777777" w:rsidR="00670F2D" w:rsidRPr="00F3637F" w:rsidRDefault="00670F2D" w:rsidP="00670F2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800"/>
        <w:rPr>
          <w:rStyle w:val="Dates"/>
          <w:rFonts w:ascii="Arial" w:hAnsi="Arial" w:cs="Arial"/>
          <w:b w:val="0"/>
          <w:szCs w:val="24"/>
        </w:rPr>
      </w:pPr>
      <w:r w:rsidRPr="00F3637F">
        <w:rPr>
          <w:rStyle w:val="Dates"/>
          <w:rFonts w:ascii="Arial" w:hAnsi="Arial" w:cs="Arial"/>
          <w:b w:val="0"/>
          <w:szCs w:val="24"/>
        </w:rPr>
        <w:tab/>
        <w:t>College of Education</w:t>
      </w:r>
    </w:p>
    <w:p w14:paraId="0BB22BAA" w14:textId="77777777" w:rsidR="00670F2D" w:rsidRPr="00F3637F" w:rsidRDefault="00670F2D" w:rsidP="00670F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ates"/>
          <w:rFonts w:ascii="Arial" w:hAnsi="Arial" w:cs="Arial"/>
          <w:b w:val="0"/>
          <w:szCs w:val="24"/>
        </w:rPr>
      </w:pPr>
    </w:p>
    <w:p w14:paraId="4D41C531" w14:textId="77777777" w:rsidR="00670F2D" w:rsidRPr="00F3637F" w:rsidRDefault="001C50C2" w:rsidP="00670F2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Other Employment</w:t>
      </w:r>
    </w:p>
    <w:p w14:paraId="6F36B79F" w14:textId="329EB752" w:rsidR="00670F2D" w:rsidRPr="00F3637F" w:rsidRDefault="00670F2D" w:rsidP="00670F2D">
      <w:pPr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 xml:space="preserve">     2015</w:t>
      </w:r>
      <w:r w:rsidR="008470D2">
        <w:rPr>
          <w:rFonts w:ascii="Arial" w:hAnsi="Arial" w:cs="Arial"/>
          <w:szCs w:val="24"/>
        </w:rPr>
        <w:t xml:space="preserve"> – </w:t>
      </w:r>
      <w:r w:rsidR="00C92E9E">
        <w:rPr>
          <w:rFonts w:ascii="Arial" w:hAnsi="Arial" w:cs="Arial"/>
          <w:szCs w:val="24"/>
        </w:rPr>
        <w:t>Present</w:t>
      </w:r>
      <w:r w:rsidR="008470D2">
        <w:rPr>
          <w:rFonts w:ascii="Arial" w:hAnsi="Arial" w:cs="Arial"/>
          <w:szCs w:val="24"/>
        </w:rPr>
        <w:tab/>
      </w:r>
      <w:r w:rsidR="00E87E24">
        <w:rPr>
          <w:rFonts w:ascii="Arial" w:hAnsi="Arial" w:cs="Arial"/>
          <w:szCs w:val="24"/>
        </w:rPr>
        <w:t>Clinical Dental Hygienist</w:t>
      </w:r>
    </w:p>
    <w:p w14:paraId="212F5243" w14:textId="0EF8BCEC" w:rsidR="00670F2D" w:rsidRDefault="007358C8" w:rsidP="00670F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F3637F">
        <w:rPr>
          <w:rFonts w:ascii="Arial" w:hAnsi="Arial" w:cs="Arial"/>
          <w:szCs w:val="24"/>
        </w:rPr>
        <w:t>2015</w:t>
      </w:r>
      <w:r>
        <w:rPr>
          <w:rFonts w:ascii="Arial" w:hAnsi="Arial" w:cs="Arial"/>
          <w:szCs w:val="24"/>
        </w:rPr>
        <w:t xml:space="preserve"> – 2023</w:t>
      </w:r>
      <w:r w:rsidR="00670F2D" w:rsidRPr="00F3637F">
        <w:rPr>
          <w:rFonts w:ascii="Arial" w:hAnsi="Arial" w:cs="Arial"/>
          <w:szCs w:val="24"/>
        </w:rPr>
        <w:tab/>
      </w:r>
      <w:r w:rsidR="00486360">
        <w:rPr>
          <w:rFonts w:ascii="Arial" w:hAnsi="Arial" w:cs="Arial"/>
          <w:szCs w:val="24"/>
        </w:rPr>
        <w:t>Clinical Operations</w:t>
      </w:r>
      <w:r w:rsidR="00670F2D" w:rsidRPr="00F3637F">
        <w:rPr>
          <w:rFonts w:ascii="Arial" w:hAnsi="Arial" w:cs="Arial"/>
          <w:szCs w:val="24"/>
        </w:rPr>
        <w:t xml:space="preserve"> Manager</w:t>
      </w:r>
    </w:p>
    <w:p w14:paraId="1A736C4F" w14:textId="65BFC1A6" w:rsidR="008470D2" w:rsidRPr="00F3637F" w:rsidRDefault="008470D2" w:rsidP="00670F2D">
      <w:pPr>
        <w:rPr>
          <w:rStyle w:val="Dates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   2010 – </w:t>
      </w:r>
      <w:r w:rsidR="00C92E9E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ab/>
        <w:t xml:space="preserve">Texas Children’s Hospital </w:t>
      </w:r>
      <w:proofErr w:type="spellStart"/>
      <w:r>
        <w:rPr>
          <w:rFonts w:ascii="Arial" w:hAnsi="Arial" w:cs="Arial"/>
          <w:szCs w:val="24"/>
        </w:rPr>
        <w:t>Auxillary</w:t>
      </w:r>
      <w:proofErr w:type="spellEnd"/>
      <w:r>
        <w:rPr>
          <w:rFonts w:ascii="Arial" w:hAnsi="Arial" w:cs="Arial"/>
          <w:szCs w:val="24"/>
        </w:rPr>
        <w:t xml:space="preserve"> Staff - RDA</w:t>
      </w:r>
    </w:p>
    <w:p w14:paraId="2F73A5CA" w14:textId="77777777" w:rsidR="00670F2D" w:rsidRPr="00F3637F" w:rsidRDefault="00670F2D" w:rsidP="00670F2D">
      <w:pPr>
        <w:tabs>
          <w:tab w:val="left" w:pos="0"/>
          <w:tab w:val="left" w:pos="1440"/>
          <w:tab w:val="left" w:pos="2160"/>
          <w:tab w:val="left" w:pos="2880"/>
          <w:tab w:val="left" w:pos="6480"/>
        </w:tabs>
        <w:rPr>
          <w:rStyle w:val="Dates"/>
          <w:rFonts w:ascii="Arial" w:hAnsi="Arial" w:cs="Arial"/>
          <w:szCs w:val="24"/>
        </w:rPr>
      </w:pPr>
    </w:p>
    <w:p w14:paraId="02ABFADF" w14:textId="77777777" w:rsidR="00670F2D" w:rsidRPr="00F3637F" w:rsidRDefault="001C50C2" w:rsidP="00670F2D">
      <w:pPr>
        <w:tabs>
          <w:tab w:val="left" w:pos="0"/>
          <w:tab w:val="left" w:pos="1440"/>
          <w:tab w:val="left" w:pos="2160"/>
          <w:tab w:val="left" w:pos="2880"/>
          <w:tab w:val="left" w:pos="6480"/>
        </w:tabs>
        <w:rPr>
          <w:rStyle w:val="Dates"/>
          <w:rFonts w:ascii="Arial" w:hAnsi="Arial" w:cs="Arial"/>
          <w:szCs w:val="24"/>
        </w:rPr>
      </w:pPr>
      <w:r>
        <w:rPr>
          <w:rStyle w:val="Dates"/>
          <w:rFonts w:ascii="Arial" w:hAnsi="Arial" w:cs="Arial"/>
          <w:szCs w:val="24"/>
        </w:rPr>
        <w:t>Licensure and Registration</w:t>
      </w:r>
    </w:p>
    <w:p w14:paraId="1AC3F13D" w14:textId="77777777" w:rsidR="00670F2D" w:rsidRPr="00F3637F" w:rsidRDefault="00E87E24" w:rsidP="00670F2D">
      <w:pPr>
        <w:tabs>
          <w:tab w:val="left" w:pos="2160"/>
          <w:tab w:val="left" w:pos="6480"/>
        </w:tabs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2015</w:t>
      </w:r>
      <w:r>
        <w:rPr>
          <w:rFonts w:ascii="Arial" w:hAnsi="Arial" w:cs="Arial"/>
          <w:szCs w:val="24"/>
        </w:rPr>
        <w:tab/>
        <w:t>Texas-Dental Hygienist</w:t>
      </w:r>
      <w:r w:rsidR="00670F2D" w:rsidRPr="00F3637F">
        <w:rPr>
          <w:rFonts w:ascii="Arial" w:hAnsi="Arial" w:cs="Arial"/>
          <w:szCs w:val="24"/>
        </w:rPr>
        <w:tab/>
        <w:t>(20044)</w:t>
      </w:r>
    </w:p>
    <w:p w14:paraId="6A0A7BCA" w14:textId="77777777" w:rsidR="00670F2D" w:rsidRPr="00F3637F" w:rsidRDefault="00670F2D" w:rsidP="00670F2D">
      <w:pPr>
        <w:tabs>
          <w:tab w:val="left" w:pos="2160"/>
          <w:tab w:val="left" w:pos="6480"/>
        </w:tabs>
        <w:ind w:left="360"/>
        <w:jc w:val="both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>2009</w:t>
      </w:r>
      <w:r w:rsidRPr="00F3637F">
        <w:rPr>
          <w:rFonts w:ascii="Arial" w:hAnsi="Arial" w:cs="Arial"/>
          <w:szCs w:val="24"/>
        </w:rPr>
        <w:tab/>
        <w:t>Texas-Dental Assistant</w:t>
      </w:r>
      <w:r w:rsidRPr="00F3637F">
        <w:rPr>
          <w:rFonts w:ascii="Arial" w:hAnsi="Arial" w:cs="Arial"/>
          <w:szCs w:val="24"/>
        </w:rPr>
        <w:tab/>
        <w:t>(23291)</w:t>
      </w:r>
    </w:p>
    <w:p w14:paraId="2F3BE1EE" w14:textId="77777777" w:rsidR="00670F2D" w:rsidRPr="00F3637F" w:rsidRDefault="00670F2D" w:rsidP="00670F2D">
      <w:pPr>
        <w:rPr>
          <w:rFonts w:ascii="Arial" w:hAnsi="Arial" w:cs="Arial"/>
          <w:szCs w:val="24"/>
        </w:rPr>
      </w:pPr>
    </w:p>
    <w:p w14:paraId="2757305E" w14:textId="77777777" w:rsidR="00670F2D" w:rsidRPr="00F3637F" w:rsidRDefault="00670F2D" w:rsidP="00670F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</w:tabs>
        <w:jc w:val="both"/>
        <w:rPr>
          <w:rFonts w:ascii="Arial" w:hAnsi="Arial" w:cs="Arial"/>
          <w:b/>
          <w:szCs w:val="24"/>
        </w:rPr>
      </w:pPr>
      <w:r w:rsidRPr="00F3637F">
        <w:rPr>
          <w:rFonts w:ascii="Arial" w:hAnsi="Arial" w:cs="Arial"/>
          <w:b/>
          <w:szCs w:val="24"/>
        </w:rPr>
        <w:t>C</w:t>
      </w:r>
      <w:r w:rsidR="001C50C2">
        <w:rPr>
          <w:rFonts w:ascii="Arial" w:hAnsi="Arial" w:cs="Arial"/>
          <w:b/>
          <w:szCs w:val="24"/>
        </w:rPr>
        <w:t>ertification</w:t>
      </w:r>
    </w:p>
    <w:p w14:paraId="4E360965" w14:textId="636E3952" w:rsidR="0021170D" w:rsidRDefault="0021170D" w:rsidP="00670F2D">
      <w:pPr>
        <w:tabs>
          <w:tab w:val="left" w:pos="2160"/>
          <w:tab w:val="left" w:pos="2880"/>
          <w:tab w:val="left" w:pos="6480"/>
        </w:tabs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ab/>
        <w:t>Standard Proficiency in Diode Laser</w:t>
      </w:r>
    </w:p>
    <w:p w14:paraId="56E755DF" w14:textId="43AC90A6" w:rsidR="00670F2D" w:rsidRPr="00F3637F" w:rsidRDefault="00670F2D" w:rsidP="00670F2D">
      <w:pPr>
        <w:tabs>
          <w:tab w:val="left" w:pos="2160"/>
          <w:tab w:val="left" w:pos="2880"/>
          <w:tab w:val="left" w:pos="6480"/>
        </w:tabs>
        <w:ind w:left="360"/>
        <w:jc w:val="both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>2015</w:t>
      </w:r>
      <w:r w:rsidRPr="00F3637F">
        <w:rPr>
          <w:rFonts w:ascii="Arial" w:hAnsi="Arial" w:cs="Arial"/>
          <w:szCs w:val="24"/>
        </w:rPr>
        <w:tab/>
        <w:t>Nitrous Oxide Monitoring (Texas)</w:t>
      </w:r>
    </w:p>
    <w:p w14:paraId="03D6300C" w14:textId="77777777" w:rsidR="00670F2D" w:rsidRPr="00F3637F" w:rsidRDefault="00670F2D" w:rsidP="00670F2D">
      <w:pPr>
        <w:tabs>
          <w:tab w:val="left" w:pos="2160"/>
          <w:tab w:val="left" w:pos="2880"/>
          <w:tab w:val="left" w:pos="6480"/>
        </w:tabs>
        <w:ind w:left="360"/>
        <w:jc w:val="both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>2009-Present</w:t>
      </w:r>
      <w:r w:rsidRPr="00F3637F">
        <w:rPr>
          <w:rFonts w:ascii="Arial" w:hAnsi="Arial" w:cs="Arial"/>
          <w:szCs w:val="24"/>
        </w:rPr>
        <w:tab/>
        <w:t>CPR Basic Life Support</w:t>
      </w:r>
    </w:p>
    <w:p w14:paraId="07F8782C" w14:textId="6B06BB0F" w:rsidR="0046486F" w:rsidRPr="00F3637F" w:rsidRDefault="00670F2D" w:rsidP="00670F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</w:tabs>
        <w:jc w:val="both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ab/>
      </w:r>
    </w:p>
    <w:p w14:paraId="6226E46F" w14:textId="77777777" w:rsidR="00670F2D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091655DD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  <w:r w:rsidRPr="00F3637F">
        <w:rPr>
          <w:rStyle w:val="Subhead1"/>
          <w:rFonts w:ascii="Arial" w:hAnsi="Arial" w:cs="Arial"/>
          <w:b/>
          <w:i w:val="0"/>
          <w:sz w:val="24"/>
          <w:szCs w:val="24"/>
        </w:rPr>
        <w:t>PROFESSIONAL ORGANIZATIONS</w:t>
      </w:r>
    </w:p>
    <w:p w14:paraId="38E8A31A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4FC5EF8A" w14:textId="77777777" w:rsidR="00670F2D" w:rsidRPr="00F3637F" w:rsidRDefault="00670F2D" w:rsidP="00670F2D">
      <w:pPr>
        <w:spacing w:line="480" w:lineRule="auto"/>
        <w:ind w:left="2880" w:hanging="2880"/>
        <w:rPr>
          <w:rFonts w:ascii="Arial" w:hAnsi="Arial" w:cs="Arial"/>
          <w:b/>
          <w:szCs w:val="24"/>
        </w:rPr>
      </w:pPr>
      <w:r w:rsidRPr="00F3637F">
        <w:rPr>
          <w:rFonts w:ascii="Arial" w:hAnsi="Arial" w:cs="Arial"/>
          <w:b/>
          <w:szCs w:val="24"/>
        </w:rPr>
        <w:t>National:</w:t>
      </w:r>
    </w:p>
    <w:p w14:paraId="3F3A2F1E" w14:textId="38B5F965" w:rsidR="00486360" w:rsidRDefault="00486360" w:rsidP="00DD5B04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2020</w:t>
      </w:r>
      <w:r w:rsidR="0096399B">
        <w:rPr>
          <w:rFonts w:ascii="Arial" w:hAnsi="Arial" w:cs="Arial"/>
          <w:szCs w:val="24"/>
        </w:rPr>
        <w:t>-Present</w:t>
      </w:r>
      <w:r>
        <w:rPr>
          <w:rFonts w:ascii="Arial" w:hAnsi="Arial" w:cs="Arial"/>
          <w:szCs w:val="24"/>
        </w:rPr>
        <w:tab/>
        <w:t>National Association of Parliamentarians</w:t>
      </w:r>
    </w:p>
    <w:p w14:paraId="19BB68D6" w14:textId="72C626C5" w:rsidR="00A177D4" w:rsidRDefault="0096399B" w:rsidP="00A177D4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2020-Present</w:t>
      </w:r>
      <w:r w:rsidR="00A177D4">
        <w:rPr>
          <w:rFonts w:ascii="Arial" w:hAnsi="Arial" w:cs="Arial"/>
          <w:szCs w:val="24"/>
        </w:rPr>
        <w:tab/>
        <w:t>American Academy of Dental Hygienists</w:t>
      </w:r>
    </w:p>
    <w:p w14:paraId="77836BD4" w14:textId="376BD795" w:rsidR="00715C97" w:rsidRDefault="00715C97" w:rsidP="00DD5B04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2013</w:t>
      </w:r>
      <w:r w:rsidR="00670F2D" w:rsidRPr="00F3637F">
        <w:rPr>
          <w:rFonts w:ascii="Arial" w:hAnsi="Arial" w:cs="Arial"/>
          <w:szCs w:val="24"/>
        </w:rPr>
        <w:t xml:space="preserve">-Present </w:t>
      </w:r>
      <w:r w:rsidR="00670F2D" w:rsidRPr="00F3637F">
        <w:rPr>
          <w:rFonts w:ascii="Arial" w:hAnsi="Arial" w:cs="Arial"/>
          <w:szCs w:val="24"/>
        </w:rPr>
        <w:tab/>
        <w:t>American Dental Hygienists’ Association</w:t>
      </w:r>
    </w:p>
    <w:p w14:paraId="07CC9709" w14:textId="77777777" w:rsidR="00715C97" w:rsidRPr="00F3637F" w:rsidRDefault="00715C97" w:rsidP="00DD5B04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2013-2015</w:t>
      </w:r>
      <w:r>
        <w:rPr>
          <w:rFonts w:ascii="Arial" w:hAnsi="Arial" w:cs="Arial"/>
          <w:szCs w:val="24"/>
        </w:rPr>
        <w:tab/>
        <w:t>American Dental Education Association</w:t>
      </w:r>
    </w:p>
    <w:p w14:paraId="4ECAE0DA" w14:textId="77777777" w:rsidR="00670F2D" w:rsidRPr="00F3637F" w:rsidRDefault="00670F2D" w:rsidP="00670F2D">
      <w:pPr>
        <w:ind w:left="360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</w:r>
    </w:p>
    <w:p w14:paraId="5820E7F5" w14:textId="77777777" w:rsidR="00670F2D" w:rsidRPr="00F3637F" w:rsidRDefault="00670F2D" w:rsidP="00670F2D">
      <w:pPr>
        <w:spacing w:line="480" w:lineRule="auto"/>
        <w:rPr>
          <w:rFonts w:ascii="Arial" w:hAnsi="Arial" w:cs="Arial"/>
          <w:b/>
          <w:szCs w:val="24"/>
        </w:rPr>
      </w:pPr>
      <w:r w:rsidRPr="00F3637F">
        <w:rPr>
          <w:rFonts w:ascii="Arial" w:hAnsi="Arial" w:cs="Arial"/>
          <w:b/>
          <w:szCs w:val="24"/>
        </w:rPr>
        <w:t>State:</w:t>
      </w:r>
    </w:p>
    <w:p w14:paraId="016F76E7" w14:textId="77777777" w:rsidR="00670F2D" w:rsidRPr="00DD5B04" w:rsidRDefault="00715C97" w:rsidP="00DD5B04">
      <w:pPr>
        <w:ind w:left="2880" w:hanging="25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2013</w:t>
      </w:r>
      <w:r w:rsidR="00670F2D" w:rsidRPr="00F3637F">
        <w:rPr>
          <w:rFonts w:ascii="Arial" w:hAnsi="Arial" w:cs="Arial"/>
          <w:szCs w:val="24"/>
        </w:rPr>
        <w:t>-Present     Texas Dental Hygienists’ Association</w:t>
      </w:r>
      <w:r w:rsidR="00670F2D" w:rsidRPr="00F3637F">
        <w:rPr>
          <w:rFonts w:ascii="Arial" w:hAnsi="Arial" w:cs="Arial"/>
          <w:szCs w:val="24"/>
        </w:rPr>
        <w:tab/>
      </w:r>
    </w:p>
    <w:p w14:paraId="2C3127AD" w14:textId="77777777" w:rsidR="00670F2D" w:rsidRPr="00F3637F" w:rsidRDefault="00670F2D" w:rsidP="00670F2D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</w:r>
    </w:p>
    <w:p w14:paraId="74CBF4AF" w14:textId="77777777" w:rsidR="00670F2D" w:rsidRPr="00F3637F" w:rsidRDefault="00670F2D" w:rsidP="00670F2D">
      <w:pPr>
        <w:tabs>
          <w:tab w:val="left" w:pos="2160"/>
          <w:tab w:val="left" w:pos="2520"/>
          <w:tab w:val="left" w:pos="2880"/>
          <w:tab w:val="left" w:pos="6480"/>
        </w:tabs>
        <w:rPr>
          <w:rFonts w:ascii="Arial" w:hAnsi="Arial" w:cs="Arial"/>
          <w:b/>
          <w:szCs w:val="24"/>
        </w:rPr>
      </w:pPr>
      <w:r w:rsidRPr="00F3637F">
        <w:rPr>
          <w:rFonts w:ascii="Arial" w:hAnsi="Arial" w:cs="Arial"/>
          <w:b/>
          <w:szCs w:val="24"/>
        </w:rPr>
        <w:t>Local:</w:t>
      </w:r>
    </w:p>
    <w:p w14:paraId="4F76C4F0" w14:textId="77777777" w:rsidR="00670F2D" w:rsidRPr="00F3637F" w:rsidRDefault="00670F2D" w:rsidP="00670F2D">
      <w:pPr>
        <w:tabs>
          <w:tab w:val="left" w:pos="2160"/>
          <w:tab w:val="left" w:pos="2520"/>
          <w:tab w:val="left" w:pos="2880"/>
          <w:tab w:val="left" w:pos="6480"/>
        </w:tabs>
        <w:rPr>
          <w:rFonts w:ascii="Arial" w:hAnsi="Arial" w:cs="Arial"/>
          <w:szCs w:val="24"/>
        </w:rPr>
      </w:pPr>
    </w:p>
    <w:p w14:paraId="1A6E07E0" w14:textId="77777777" w:rsidR="00715C97" w:rsidRPr="00715C97" w:rsidRDefault="00715C97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2013</w:t>
      </w:r>
      <w:r w:rsidR="00670F2D" w:rsidRPr="00F3637F">
        <w:rPr>
          <w:rFonts w:ascii="Arial" w:hAnsi="Arial" w:cs="Arial"/>
          <w:szCs w:val="24"/>
        </w:rPr>
        <w:t>-Present</w:t>
      </w:r>
      <w:r w:rsidR="00670F2D" w:rsidRPr="00F3637F">
        <w:rPr>
          <w:rFonts w:ascii="Arial" w:hAnsi="Arial" w:cs="Arial"/>
          <w:szCs w:val="24"/>
        </w:rPr>
        <w:tab/>
        <w:t xml:space="preserve">Greater Houston Dental Hygiene Association </w:t>
      </w:r>
    </w:p>
    <w:p w14:paraId="0A30EA4E" w14:textId="77777777" w:rsidR="001C50C2" w:rsidRPr="00F3637F" w:rsidRDefault="001C50C2" w:rsidP="001C50C2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>2014-2015</w:t>
      </w: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>UTSD</w:t>
      </w:r>
      <w:r w:rsidRPr="00F3637F">
        <w:rPr>
          <w:rStyle w:val="Bulletedtex"/>
          <w:rFonts w:ascii="Arial" w:hAnsi="Arial" w:cs="Arial"/>
          <w:b w:val="0"/>
          <w:szCs w:val="24"/>
        </w:rPr>
        <w:t xml:space="preserve"> Pediatric Education Dental Society</w:t>
      </w:r>
    </w:p>
    <w:p w14:paraId="11996238" w14:textId="77777777" w:rsidR="00F3637F" w:rsidRPr="00F3637F" w:rsidRDefault="00670F2D" w:rsidP="00DD5B04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>2014-2015</w:t>
      </w: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 xml:space="preserve">UTSD </w:t>
      </w:r>
      <w:r w:rsidRPr="00F3637F">
        <w:rPr>
          <w:rStyle w:val="Bulletedtex"/>
          <w:rFonts w:ascii="Arial" w:hAnsi="Arial" w:cs="Arial"/>
          <w:b w:val="0"/>
          <w:szCs w:val="24"/>
        </w:rPr>
        <w:t xml:space="preserve">Hispanic Student Dental Association </w:t>
      </w:r>
    </w:p>
    <w:p w14:paraId="4459B471" w14:textId="77777777" w:rsidR="00670F2D" w:rsidRDefault="00670F2D" w:rsidP="00670F2D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>2014-2015</w:t>
      </w: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 xml:space="preserve">UTSD </w:t>
      </w:r>
      <w:r w:rsidRPr="00F3637F">
        <w:rPr>
          <w:rStyle w:val="Bulletedtex"/>
          <w:rFonts w:ascii="Arial" w:hAnsi="Arial" w:cs="Arial"/>
          <w:b w:val="0"/>
          <w:szCs w:val="24"/>
        </w:rPr>
        <w:t>Stu</w:t>
      </w:r>
      <w:r w:rsidR="00E87E24">
        <w:rPr>
          <w:rStyle w:val="Bulletedtex"/>
          <w:rFonts w:ascii="Arial" w:hAnsi="Arial" w:cs="Arial"/>
          <w:b w:val="0"/>
          <w:szCs w:val="24"/>
        </w:rPr>
        <w:t>dent</w:t>
      </w:r>
      <w:r w:rsidR="00F3637F" w:rsidRPr="00F3637F">
        <w:rPr>
          <w:rStyle w:val="Bulletedtex"/>
          <w:rFonts w:ascii="Arial" w:hAnsi="Arial" w:cs="Arial"/>
          <w:b w:val="0"/>
          <w:szCs w:val="24"/>
        </w:rPr>
        <w:t>s</w:t>
      </w:r>
      <w:r w:rsidR="00E87E24">
        <w:rPr>
          <w:rStyle w:val="Bulletedtex"/>
          <w:rFonts w:ascii="Arial" w:hAnsi="Arial" w:cs="Arial"/>
          <w:b w:val="0"/>
          <w:szCs w:val="24"/>
        </w:rPr>
        <w:t>’</w:t>
      </w:r>
      <w:r w:rsidR="0002638B">
        <w:rPr>
          <w:rStyle w:val="Bulletedtex"/>
          <w:rFonts w:ascii="Arial" w:hAnsi="Arial" w:cs="Arial"/>
          <w:b w:val="0"/>
          <w:szCs w:val="24"/>
        </w:rPr>
        <w:t xml:space="preserve"> </w:t>
      </w:r>
      <w:r w:rsidR="00DD5B04">
        <w:rPr>
          <w:rStyle w:val="Bulletedtex"/>
          <w:rFonts w:ascii="Arial" w:hAnsi="Arial" w:cs="Arial"/>
          <w:b w:val="0"/>
          <w:szCs w:val="24"/>
        </w:rPr>
        <w:t xml:space="preserve">United with America’s </w:t>
      </w:r>
      <w:proofErr w:type="spellStart"/>
      <w:r w:rsidR="00DD5B04">
        <w:rPr>
          <w:rStyle w:val="Bulletedtex"/>
          <w:rFonts w:ascii="Arial" w:hAnsi="Arial" w:cs="Arial"/>
          <w:b w:val="0"/>
          <w:szCs w:val="24"/>
        </w:rPr>
        <w:t>Toothfairy</w:t>
      </w:r>
      <w:proofErr w:type="spellEnd"/>
      <w:r w:rsidR="00F3637F" w:rsidRPr="00F3637F">
        <w:rPr>
          <w:rStyle w:val="Bulletedtex"/>
          <w:rFonts w:ascii="Arial" w:hAnsi="Arial" w:cs="Arial"/>
          <w:b w:val="0"/>
          <w:szCs w:val="24"/>
        </w:rPr>
        <w:tab/>
      </w:r>
    </w:p>
    <w:p w14:paraId="406C326F" w14:textId="77777777" w:rsidR="001C50C2" w:rsidRPr="00F3637F" w:rsidRDefault="001C50C2" w:rsidP="00670F2D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</w:p>
    <w:p w14:paraId="71329A42" w14:textId="77777777" w:rsidR="00A177D4" w:rsidRDefault="00A177D4" w:rsidP="001C50C2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11D7AEEF" w14:textId="68A3DBC2" w:rsidR="00670F2D" w:rsidRPr="00F3637F" w:rsidRDefault="00670F2D" w:rsidP="001C50C2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  <w:r w:rsidRPr="00F3637F">
        <w:rPr>
          <w:rStyle w:val="Subhead1"/>
          <w:rFonts w:ascii="Arial" w:hAnsi="Arial" w:cs="Arial"/>
          <w:b/>
          <w:i w:val="0"/>
          <w:sz w:val="24"/>
          <w:szCs w:val="24"/>
        </w:rPr>
        <w:t>HONORS AND AWARDS</w:t>
      </w:r>
    </w:p>
    <w:p w14:paraId="1A5EBBCD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360"/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3F576B0F" w14:textId="77777777" w:rsidR="00670F2D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 w:rsidRPr="00F3637F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National</w:t>
      </w:r>
      <w:r w:rsidR="001C50C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:</w:t>
      </w:r>
    </w:p>
    <w:p w14:paraId="17B2F226" w14:textId="77777777" w:rsidR="00F3637F" w:rsidRPr="00F3637F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47004B29" w14:textId="77777777" w:rsidR="001C50C2" w:rsidRDefault="0002638B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21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     </w:t>
      </w:r>
      <w:r w:rsid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2015</w:t>
      </w:r>
      <w:r w:rsid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Sigma Phi Alpha</w:t>
      </w:r>
    </w:p>
    <w:p w14:paraId="715035F0" w14:textId="77777777" w:rsidR="00670F2D" w:rsidRPr="00F3637F" w:rsidRDefault="0002638B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21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     </w:t>
      </w:r>
      <w:r w:rsidR="00F3637F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>2014</w:t>
      </w:r>
      <w:r w:rsidR="00670F2D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="00670F2D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="00F3637F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ADHA National Dental Hygiene Month Poster Contest </w:t>
      </w:r>
    </w:p>
    <w:p w14:paraId="2D32346C" w14:textId="77777777" w:rsidR="00F3637F" w:rsidRPr="00F3637F" w:rsidRDefault="0002638B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21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     </w:t>
      </w:r>
      <w:r w:rsidR="00F3637F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>2014</w:t>
      </w:r>
      <w:r w:rsidR="00F3637F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="00F3637F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ADHA Institute for Oral Health Wilma E. Motley Baccalaureate Scholarship</w:t>
      </w:r>
    </w:p>
    <w:p w14:paraId="7A11CD00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 w:rsidRPr="00F3637F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lastRenderedPageBreak/>
        <w:t>S</w:t>
      </w:r>
      <w:r w:rsidR="00F3637F" w:rsidRPr="00F3637F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tate</w:t>
      </w:r>
      <w:r w:rsidR="001C50C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:</w:t>
      </w:r>
    </w:p>
    <w:p w14:paraId="17F27AEE" w14:textId="77777777" w:rsidR="00F3637F" w:rsidRPr="00F3637F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5D909C15" w14:textId="79F880AF" w:rsidR="004069FA" w:rsidRDefault="004069FA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180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>2021</w:t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TDHA Outstanding Clinician Award</w:t>
      </w:r>
    </w:p>
    <w:p w14:paraId="4C62AEBD" w14:textId="21232D61" w:rsidR="0002638B" w:rsidRDefault="0002638B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180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>2020</w:t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TDHA Future Leader Award</w:t>
      </w:r>
    </w:p>
    <w:p w14:paraId="00D65DEF" w14:textId="77777777" w:rsidR="00715C97" w:rsidRDefault="00715C97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180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>2019</w:t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TDHA Advanced Degree Scholarship</w:t>
      </w:r>
    </w:p>
    <w:p w14:paraId="3ADE4210" w14:textId="77777777" w:rsidR="00670F2D" w:rsidRPr="00F3637F" w:rsidRDefault="00F3637F" w:rsidP="00F3637F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1800"/>
        <w:rPr>
          <w:rFonts w:ascii="Arial" w:hAnsi="Arial" w:cs="Arial"/>
          <w:szCs w:val="24"/>
        </w:rPr>
      </w:pPr>
      <w:r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>2015</w:t>
      </w:r>
      <w:r w:rsidR="00670F2D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="00670F2D"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Pr="00F3637F">
        <w:rPr>
          <w:rFonts w:ascii="Arial" w:hAnsi="Arial" w:cs="Arial"/>
          <w:szCs w:val="24"/>
        </w:rPr>
        <w:t>SCADHA Annual Session 3</w:t>
      </w:r>
      <w:r w:rsidRPr="00F3637F">
        <w:rPr>
          <w:rFonts w:ascii="Arial" w:hAnsi="Arial" w:cs="Arial"/>
          <w:szCs w:val="24"/>
          <w:vertAlign w:val="superscript"/>
        </w:rPr>
        <w:t>rd</w:t>
      </w:r>
      <w:r w:rsidRPr="00F3637F">
        <w:rPr>
          <w:rFonts w:ascii="Arial" w:hAnsi="Arial" w:cs="Arial"/>
          <w:szCs w:val="24"/>
        </w:rPr>
        <w:t xml:space="preserve"> Place for Student Table Clinic Presentation</w:t>
      </w:r>
    </w:p>
    <w:p w14:paraId="7B99280B" w14:textId="77777777" w:rsidR="00670F2D" w:rsidRPr="00F3637F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360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>2015</w:t>
      </w: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  <w:t>Omega Seminars Scholarship</w:t>
      </w:r>
    </w:p>
    <w:p w14:paraId="3DA21732" w14:textId="77777777" w:rsidR="00F3637F" w:rsidRPr="00F3637F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360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>2015</w:t>
      </w:r>
      <w:r w:rsidRPr="00F3637F"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ab/>
        <w:t>TDHA Outstanding Dental Hygiene Student in Texas</w:t>
      </w:r>
    </w:p>
    <w:p w14:paraId="0E60B3E8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2EE27D7C" w14:textId="77777777" w:rsidR="00670F2D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Local</w:t>
      </w:r>
      <w:r w:rsidR="001C50C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:</w:t>
      </w:r>
    </w:p>
    <w:p w14:paraId="41F4CC59" w14:textId="77777777" w:rsidR="00FF015E" w:rsidRPr="00F3637F" w:rsidRDefault="00FF015E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1C2FE71E" w14:textId="123E7130" w:rsidR="00EC6D37" w:rsidRDefault="00EC6D37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3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>2021</w:t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GHDHA Esther Wilkins Award sponsored by P&amp;G</w:t>
      </w:r>
    </w:p>
    <w:p w14:paraId="6750450D" w14:textId="60D31094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360"/>
        <w:rPr>
          <w:rFonts w:ascii="Arial" w:hAnsi="Arial" w:cs="Arial"/>
          <w:szCs w:val="24"/>
        </w:rPr>
      </w:pPr>
      <w:r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>201</w:t>
      </w:r>
      <w:r w:rsid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>5</w:t>
      </w:r>
      <w:r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Pr="00F3637F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="007B0169">
        <w:rPr>
          <w:rFonts w:ascii="Arial" w:hAnsi="Arial" w:cs="Arial"/>
          <w:szCs w:val="24"/>
        </w:rPr>
        <w:t>GHDHS</w:t>
      </w:r>
      <w:r w:rsidR="00F3637F">
        <w:rPr>
          <w:rFonts w:ascii="Arial" w:hAnsi="Arial" w:cs="Arial"/>
          <w:szCs w:val="24"/>
        </w:rPr>
        <w:t xml:space="preserve"> 1</w:t>
      </w:r>
      <w:r w:rsidR="00F3637F" w:rsidRPr="00F3637F">
        <w:rPr>
          <w:rFonts w:ascii="Arial" w:hAnsi="Arial" w:cs="Arial"/>
          <w:szCs w:val="24"/>
          <w:vertAlign w:val="superscript"/>
        </w:rPr>
        <w:t>st</w:t>
      </w:r>
      <w:r w:rsidR="00F3637F">
        <w:rPr>
          <w:rFonts w:ascii="Arial" w:hAnsi="Arial" w:cs="Arial"/>
          <w:szCs w:val="24"/>
        </w:rPr>
        <w:t xml:space="preserve"> Place for Student Table Clinic Presentation</w:t>
      </w:r>
    </w:p>
    <w:p w14:paraId="0D75F1F2" w14:textId="77777777" w:rsidR="00670F2D" w:rsidRPr="00F3637F" w:rsidRDefault="00F3637F" w:rsidP="00670F2D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2015</w:t>
      </w:r>
      <w:r w:rsidR="00670F2D" w:rsidRPr="00F3637F">
        <w:rPr>
          <w:rFonts w:ascii="Arial" w:hAnsi="Arial" w:cs="Arial"/>
          <w:szCs w:val="24"/>
        </w:rPr>
        <w:tab/>
      </w:r>
      <w:r w:rsidR="00670F2D" w:rsidRPr="00F3637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The University of Texas Health Science Center </w:t>
      </w:r>
      <w:r w:rsidR="00DD5B04">
        <w:rPr>
          <w:rFonts w:ascii="Arial" w:hAnsi="Arial" w:cs="Arial"/>
          <w:szCs w:val="24"/>
        </w:rPr>
        <w:t xml:space="preserve">School of Dentistry </w:t>
      </w:r>
      <w:r>
        <w:rPr>
          <w:rFonts w:ascii="Arial" w:hAnsi="Arial" w:cs="Arial"/>
          <w:szCs w:val="24"/>
        </w:rPr>
        <w:t>at Houston Dental Hygienist Alumni Award</w:t>
      </w:r>
    </w:p>
    <w:p w14:paraId="00CF8BD0" w14:textId="77777777" w:rsidR="00670F2D" w:rsidRDefault="00F3637F" w:rsidP="00FF015E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ind w:left="2160" w:hanging="18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2015</w:t>
      </w:r>
      <w:r w:rsidR="00670F2D" w:rsidRPr="00F3637F">
        <w:rPr>
          <w:rFonts w:ascii="Arial" w:hAnsi="Arial" w:cs="Arial"/>
          <w:szCs w:val="24"/>
        </w:rPr>
        <w:tab/>
      </w:r>
      <w:r w:rsidR="00670F2D" w:rsidRPr="00F3637F">
        <w:rPr>
          <w:rFonts w:ascii="Arial" w:hAnsi="Arial" w:cs="Arial"/>
          <w:szCs w:val="24"/>
        </w:rPr>
        <w:tab/>
      </w:r>
      <w:r w:rsidR="00FF015E">
        <w:rPr>
          <w:rFonts w:ascii="Arial" w:hAnsi="Arial" w:cs="Arial"/>
          <w:szCs w:val="24"/>
        </w:rPr>
        <w:t xml:space="preserve">The University of Texas Health Science Center </w:t>
      </w:r>
      <w:r w:rsidR="00DD5B04">
        <w:rPr>
          <w:rFonts w:ascii="Arial" w:hAnsi="Arial" w:cs="Arial"/>
          <w:szCs w:val="24"/>
        </w:rPr>
        <w:t xml:space="preserve">School of Dentistry </w:t>
      </w:r>
      <w:r w:rsidR="00FF015E">
        <w:rPr>
          <w:rFonts w:ascii="Arial" w:hAnsi="Arial" w:cs="Arial"/>
          <w:szCs w:val="24"/>
        </w:rPr>
        <w:t>at Houston Informatics Award</w:t>
      </w:r>
    </w:p>
    <w:p w14:paraId="35335533" w14:textId="77777777" w:rsidR="00670F2D" w:rsidRPr="00F3637F" w:rsidRDefault="00670F2D" w:rsidP="00670F2D">
      <w:pPr>
        <w:pStyle w:val="NoSpacing"/>
        <w:tabs>
          <w:tab w:val="left" w:pos="2160"/>
          <w:tab w:val="left" w:pos="2520"/>
          <w:tab w:val="left" w:pos="2880"/>
          <w:tab w:val="left" w:pos="3240"/>
          <w:tab w:val="left" w:pos="6480"/>
        </w:tabs>
        <w:ind w:left="360"/>
        <w:rPr>
          <w:rFonts w:ascii="Arial" w:hAnsi="Arial" w:cs="Arial"/>
          <w:sz w:val="24"/>
          <w:szCs w:val="24"/>
        </w:rPr>
      </w:pPr>
      <w:r w:rsidRPr="00F3637F">
        <w:rPr>
          <w:rFonts w:ascii="Arial" w:hAnsi="Arial" w:cs="Arial"/>
          <w:sz w:val="24"/>
          <w:szCs w:val="24"/>
        </w:rPr>
        <w:tab/>
      </w:r>
    </w:p>
    <w:p w14:paraId="31DDE615" w14:textId="77777777" w:rsidR="008470D2" w:rsidRDefault="008470D2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Cs w:val="24"/>
          <w:u w:val="single"/>
        </w:rPr>
      </w:pPr>
    </w:p>
    <w:p w14:paraId="0D584692" w14:textId="76262ECA" w:rsidR="00670F2D" w:rsidRPr="001C50C2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Cs w:val="24"/>
          <w:u w:val="single"/>
        </w:rPr>
      </w:pPr>
      <w:r w:rsidRPr="001C50C2">
        <w:rPr>
          <w:rFonts w:ascii="Arial" w:hAnsi="Arial" w:cs="Arial"/>
          <w:b/>
          <w:szCs w:val="24"/>
          <w:u w:val="single"/>
        </w:rPr>
        <w:t>PROFESSIONAL COMMITTEES</w:t>
      </w:r>
    </w:p>
    <w:p w14:paraId="0E980122" w14:textId="77777777" w:rsidR="00670F2D" w:rsidRPr="00F3637F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Cs w:val="24"/>
        </w:rPr>
      </w:pPr>
    </w:p>
    <w:p w14:paraId="78702604" w14:textId="77777777" w:rsidR="003E3912" w:rsidRDefault="003E3912" w:rsidP="00670F2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National: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American Dental Hygienists’ Association</w:t>
      </w:r>
    </w:p>
    <w:p w14:paraId="41480D25" w14:textId="5580216C" w:rsidR="0096399B" w:rsidRDefault="003E3912" w:rsidP="00670F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96399B" w:rsidRPr="0096399B">
        <w:rPr>
          <w:rFonts w:ascii="Arial" w:hAnsi="Arial" w:cs="Arial"/>
          <w:b/>
          <w:bCs/>
          <w:szCs w:val="24"/>
        </w:rPr>
        <w:t>IDEA Committee Member</w:t>
      </w:r>
      <w:r w:rsidR="0096399B">
        <w:rPr>
          <w:rFonts w:ascii="Arial" w:hAnsi="Arial" w:cs="Arial"/>
          <w:szCs w:val="24"/>
        </w:rPr>
        <w:tab/>
      </w:r>
      <w:r w:rsidR="0096399B">
        <w:rPr>
          <w:rFonts w:ascii="Arial" w:hAnsi="Arial" w:cs="Arial"/>
          <w:szCs w:val="24"/>
        </w:rPr>
        <w:tab/>
      </w:r>
      <w:r w:rsidR="0096399B">
        <w:rPr>
          <w:rFonts w:ascii="Arial" w:hAnsi="Arial" w:cs="Arial"/>
          <w:szCs w:val="24"/>
        </w:rPr>
        <w:tab/>
      </w:r>
      <w:r w:rsidR="0096399B">
        <w:rPr>
          <w:rFonts w:ascii="Arial" w:hAnsi="Arial" w:cs="Arial"/>
          <w:szCs w:val="24"/>
        </w:rPr>
        <w:tab/>
        <w:t>2021-2022</w:t>
      </w:r>
    </w:p>
    <w:p w14:paraId="016F538B" w14:textId="7323D8FB" w:rsidR="003E3912" w:rsidRPr="003E3912" w:rsidRDefault="003E3912" w:rsidP="0096399B">
      <w:pPr>
        <w:ind w:left="1440" w:firstLine="720"/>
        <w:rPr>
          <w:rFonts w:ascii="Arial" w:hAnsi="Arial" w:cs="Arial"/>
          <w:szCs w:val="24"/>
        </w:rPr>
      </w:pPr>
      <w:r w:rsidRPr="003E3912">
        <w:rPr>
          <w:rFonts w:ascii="Arial" w:hAnsi="Arial" w:cs="Arial"/>
          <w:b/>
          <w:szCs w:val="24"/>
        </w:rPr>
        <w:t>District IX Delegate</w:t>
      </w:r>
      <w:r w:rsidRPr="003E391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2020-202</w:t>
      </w:r>
      <w:r w:rsidR="004069FA">
        <w:rPr>
          <w:rFonts w:ascii="Arial" w:hAnsi="Arial" w:cs="Arial"/>
          <w:szCs w:val="24"/>
        </w:rPr>
        <w:t>2</w:t>
      </w:r>
    </w:p>
    <w:p w14:paraId="26E49C8B" w14:textId="77777777" w:rsidR="003E3912" w:rsidRDefault="003E3912" w:rsidP="00670F2D">
      <w:pPr>
        <w:rPr>
          <w:rFonts w:ascii="Arial" w:hAnsi="Arial" w:cs="Arial"/>
          <w:b/>
          <w:szCs w:val="24"/>
        </w:rPr>
      </w:pPr>
    </w:p>
    <w:p w14:paraId="2B5637F2" w14:textId="77777777" w:rsidR="009D16C4" w:rsidRPr="00CE2CE7" w:rsidRDefault="009D16C4" w:rsidP="00670F2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State:</w:t>
      </w:r>
      <w:r w:rsidR="00CE2CE7">
        <w:rPr>
          <w:rFonts w:ascii="Arial" w:hAnsi="Arial" w:cs="Arial"/>
          <w:b/>
          <w:szCs w:val="24"/>
        </w:rPr>
        <w:tab/>
      </w:r>
      <w:r w:rsidR="00CE2CE7">
        <w:rPr>
          <w:rFonts w:ascii="Arial" w:hAnsi="Arial" w:cs="Arial"/>
          <w:b/>
          <w:szCs w:val="24"/>
        </w:rPr>
        <w:tab/>
      </w:r>
      <w:r w:rsidR="00CE2CE7">
        <w:rPr>
          <w:rFonts w:ascii="Arial" w:hAnsi="Arial" w:cs="Arial"/>
          <w:b/>
          <w:szCs w:val="24"/>
        </w:rPr>
        <w:tab/>
      </w:r>
      <w:r w:rsidR="00CE2CE7">
        <w:rPr>
          <w:rFonts w:ascii="Arial" w:hAnsi="Arial" w:cs="Arial"/>
          <w:szCs w:val="24"/>
        </w:rPr>
        <w:t>Texas Dental Hygienists’ Association</w:t>
      </w:r>
    </w:p>
    <w:p w14:paraId="2806E1B8" w14:textId="2EB5E994" w:rsidR="0021170D" w:rsidRDefault="009D16C4" w:rsidP="003E391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069FA" w:rsidRPr="0021170D">
        <w:rPr>
          <w:rFonts w:ascii="Arial" w:hAnsi="Arial" w:cs="Arial"/>
          <w:b/>
          <w:bCs/>
          <w:szCs w:val="24"/>
        </w:rPr>
        <w:t>Speaker</w:t>
      </w:r>
      <w:r w:rsidR="0021170D" w:rsidRPr="0021170D">
        <w:rPr>
          <w:rFonts w:ascii="Arial" w:hAnsi="Arial" w:cs="Arial"/>
          <w:b/>
          <w:bCs/>
          <w:szCs w:val="24"/>
        </w:rPr>
        <w:t xml:space="preserve"> of the House</w:t>
      </w:r>
      <w:r w:rsidR="0021170D" w:rsidRPr="0021170D">
        <w:rPr>
          <w:rFonts w:ascii="Arial" w:hAnsi="Arial" w:cs="Arial"/>
          <w:b/>
          <w:bCs/>
          <w:szCs w:val="24"/>
        </w:rPr>
        <w:tab/>
      </w:r>
      <w:r w:rsidR="0021170D">
        <w:rPr>
          <w:rFonts w:ascii="Arial" w:hAnsi="Arial" w:cs="Arial"/>
          <w:szCs w:val="24"/>
        </w:rPr>
        <w:tab/>
      </w:r>
      <w:r w:rsidR="0021170D">
        <w:rPr>
          <w:rFonts w:ascii="Arial" w:hAnsi="Arial" w:cs="Arial"/>
          <w:szCs w:val="24"/>
        </w:rPr>
        <w:tab/>
      </w:r>
      <w:r w:rsidR="0021170D">
        <w:rPr>
          <w:rFonts w:ascii="Arial" w:hAnsi="Arial" w:cs="Arial"/>
          <w:szCs w:val="24"/>
        </w:rPr>
        <w:tab/>
        <w:t>202</w:t>
      </w:r>
      <w:r w:rsidR="008470D2">
        <w:rPr>
          <w:rFonts w:ascii="Arial" w:hAnsi="Arial" w:cs="Arial"/>
          <w:szCs w:val="24"/>
        </w:rPr>
        <w:t>1</w:t>
      </w:r>
      <w:r w:rsidR="0021170D">
        <w:rPr>
          <w:rFonts w:ascii="Arial" w:hAnsi="Arial" w:cs="Arial"/>
          <w:szCs w:val="24"/>
        </w:rPr>
        <w:t>-202</w:t>
      </w:r>
      <w:r w:rsidR="00B120B2">
        <w:rPr>
          <w:rFonts w:ascii="Arial" w:hAnsi="Arial" w:cs="Arial"/>
          <w:szCs w:val="24"/>
        </w:rPr>
        <w:t>5</w:t>
      </w:r>
    </w:p>
    <w:p w14:paraId="25AD0DC7" w14:textId="2732F3CD" w:rsidR="0002638B" w:rsidRDefault="0002638B" w:rsidP="0021170D">
      <w:pPr>
        <w:ind w:left="1440" w:firstLine="720"/>
        <w:rPr>
          <w:rFonts w:ascii="Arial" w:hAnsi="Arial" w:cs="Arial"/>
          <w:szCs w:val="24"/>
        </w:rPr>
      </w:pPr>
      <w:r w:rsidRPr="0002638B">
        <w:rPr>
          <w:rFonts w:ascii="Arial" w:hAnsi="Arial" w:cs="Arial"/>
          <w:b/>
          <w:szCs w:val="24"/>
        </w:rPr>
        <w:t>Scholarship Committee Chair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2020-202</w:t>
      </w:r>
      <w:r w:rsidR="00C92E9E">
        <w:rPr>
          <w:rFonts w:ascii="Arial" w:hAnsi="Arial" w:cs="Arial"/>
          <w:szCs w:val="24"/>
        </w:rPr>
        <w:t>4</w:t>
      </w:r>
    </w:p>
    <w:p w14:paraId="7AF658BA" w14:textId="2C880306" w:rsidR="0002638B" w:rsidRDefault="0002638B" w:rsidP="00670F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2638B">
        <w:rPr>
          <w:rFonts w:ascii="Arial" w:hAnsi="Arial" w:cs="Arial"/>
          <w:b/>
          <w:szCs w:val="24"/>
        </w:rPr>
        <w:t>Website Co-Chair</w:t>
      </w:r>
      <w:r w:rsidRPr="0002638B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2020-202</w:t>
      </w:r>
      <w:r w:rsidR="004C2F27">
        <w:rPr>
          <w:rFonts w:ascii="Arial" w:hAnsi="Arial" w:cs="Arial"/>
          <w:szCs w:val="24"/>
        </w:rPr>
        <w:t>3</w:t>
      </w:r>
    </w:p>
    <w:p w14:paraId="3E6B667F" w14:textId="77777777" w:rsidR="004069FA" w:rsidRDefault="004069FA" w:rsidP="004069FA">
      <w:pPr>
        <w:ind w:left="1440" w:firstLine="720"/>
        <w:rPr>
          <w:rFonts w:ascii="Arial" w:hAnsi="Arial" w:cs="Arial"/>
          <w:szCs w:val="24"/>
        </w:rPr>
      </w:pPr>
      <w:r w:rsidRPr="003E3912">
        <w:rPr>
          <w:rFonts w:ascii="Arial" w:hAnsi="Arial" w:cs="Arial"/>
          <w:b/>
          <w:szCs w:val="24"/>
        </w:rPr>
        <w:t xml:space="preserve">Communications Committee Member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2019-2022</w:t>
      </w:r>
    </w:p>
    <w:p w14:paraId="57B6E06D" w14:textId="77777777" w:rsidR="003E3912" w:rsidRDefault="003E3912" w:rsidP="003E3912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Governmental Affairs Committee Member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2019-2021</w:t>
      </w:r>
    </w:p>
    <w:p w14:paraId="1DCC99C7" w14:textId="57C13FC6" w:rsidR="003E3912" w:rsidRDefault="003E3912" w:rsidP="003E391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E039F">
        <w:rPr>
          <w:rFonts w:ascii="Arial" w:hAnsi="Arial" w:cs="Arial"/>
          <w:szCs w:val="24"/>
        </w:rPr>
        <w:tab/>
      </w:r>
      <w:r w:rsidR="004069FA" w:rsidRPr="004069FA">
        <w:rPr>
          <w:rFonts w:ascii="Arial" w:hAnsi="Arial" w:cs="Arial"/>
          <w:b/>
          <w:bCs/>
          <w:szCs w:val="24"/>
        </w:rPr>
        <w:t>Budget and Finance Committee Member</w:t>
      </w:r>
      <w:r w:rsidR="004069FA">
        <w:rPr>
          <w:rFonts w:ascii="Arial" w:hAnsi="Arial" w:cs="Arial"/>
          <w:szCs w:val="24"/>
        </w:rPr>
        <w:tab/>
        <w:t>2020-2021</w:t>
      </w:r>
    </w:p>
    <w:p w14:paraId="4D343B83" w14:textId="77777777" w:rsidR="003E3912" w:rsidRDefault="003E3912" w:rsidP="003E3912">
      <w:pPr>
        <w:ind w:left="1440" w:firstLine="720"/>
        <w:rPr>
          <w:rFonts w:ascii="Arial" w:hAnsi="Arial" w:cs="Arial"/>
          <w:szCs w:val="24"/>
        </w:rPr>
      </w:pPr>
      <w:r w:rsidRPr="009D16C4">
        <w:rPr>
          <w:rFonts w:ascii="Arial" w:hAnsi="Arial" w:cs="Arial"/>
          <w:b/>
          <w:szCs w:val="24"/>
        </w:rPr>
        <w:t>Scholarship Committee</w:t>
      </w:r>
      <w:r>
        <w:rPr>
          <w:rFonts w:ascii="Arial" w:hAnsi="Arial" w:cs="Arial"/>
          <w:b/>
          <w:szCs w:val="24"/>
        </w:rPr>
        <w:t xml:space="preserve"> Member</w:t>
      </w:r>
      <w:r>
        <w:rPr>
          <w:rFonts w:ascii="Arial" w:hAnsi="Arial" w:cs="Arial"/>
          <w:szCs w:val="24"/>
        </w:rPr>
        <w:tab/>
        <w:t xml:space="preserve">           2019-2020</w:t>
      </w:r>
    </w:p>
    <w:p w14:paraId="67DBF0B9" w14:textId="77777777" w:rsidR="006E039F" w:rsidRDefault="006E039F" w:rsidP="003E3912">
      <w:pPr>
        <w:ind w:left="1440" w:firstLine="720"/>
        <w:rPr>
          <w:rFonts w:ascii="Arial" w:hAnsi="Arial" w:cs="Arial"/>
          <w:szCs w:val="24"/>
        </w:rPr>
      </w:pPr>
      <w:r w:rsidRPr="006E039F">
        <w:rPr>
          <w:rFonts w:ascii="Arial" w:hAnsi="Arial" w:cs="Arial"/>
          <w:b/>
          <w:szCs w:val="24"/>
        </w:rPr>
        <w:t>Scientific Poster Presentation Judge</w:t>
      </w:r>
      <w:r>
        <w:rPr>
          <w:rFonts w:ascii="Arial" w:hAnsi="Arial" w:cs="Arial"/>
          <w:szCs w:val="24"/>
        </w:rPr>
        <w:tab/>
      </w:r>
      <w:r w:rsidR="0002638B"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szCs w:val="24"/>
        </w:rPr>
        <w:t>2019</w:t>
      </w:r>
      <w:r w:rsidR="0002638B">
        <w:rPr>
          <w:rFonts w:ascii="Arial" w:hAnsi="Arial" w:cs="Arial"/>
          <w:szCs w:val="24"/>
        </w:rPr>
        <w:t>-2020</w:t>
      </w:r>
      <w:r>
        <w:rPr>
          <w:rFonts w:ascii="Arial" w:hAnsi="Arial" w:cs="Arial"/>
          <w:szCs w:val="24"/>
        </w:rPr>
        <w:tab/>
      </w:r>
    </w:p>
    <w:p w14:paraId="7BAEC4C4" w14:textId="77777777" w:rsidR="003E3912" w:rsidRDefault="003E3912" w:rsidP="003E3912">
      <w:pPr>
        <w:ind w:left="1440" w:firstLine="720"/>
        <w:rPr>
          <w:rFonts w:ascii="Arial" w:hAnsi="Arial" w:cs="Arial"/>
          <w:szCs w:val="24"/>
        </w:rPr>
      </w:pPr>
      <w:r w:rsidRPr="006E039F">
        <w:rPr>
          <w:rFonts w:ascii="Arial" w:hAnsi="Arial" w:cs="Arial"/>
          <w:b/>
          <w:szCs w:val="24"/>
        </w:rPr>
        <w:t>Minutes Review Committee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2019</w:t>
      </w:r>
    </w:p>
    <w:p w14:paraId="7ABF920E" w14:textId="77777777" w:rsidR="0002638B" w:rsidRPr="0002638B" w:rsidRDefault="0002638B" w:rsidP="006E039F">
      <w:pPr>
        <w:ind w:left="1440" w:firstLine="720"/>
        <w:rPr>
          <w:rFonts w:ascii="Arial" w:hAnsi="Arial" w:cs="Arial"/>
          <w:szCs w:val="24"/>
        </w:rPr>
      </w:pPr>
    </w:p>
    <w:p w14:paraId="225310DC" w14:textId="4620B793" w:rsidR="003E3912" w:rsidRPr="00F3637F" w:rsidRDefault="00FF015E" w:rsidP="003E3912">
      <w:pPr>
        <w:tabs>
          <w:tab w:val="left" w:pos="2160"/>
          <w:tab w:val="left" w:pos="2520"/>
          <w:tab w:val="left" w:pos="2880"/>
          <w:tab w:val="left" w:pos="6480"/>
        </w:tabs>
        <w:rPr>
          <w:rFonts w:ascii="Arial" w:hAnsi="Arial" w:cs="Arial"/>
          <w:szCs w:val="24"/>
        </w:rPr>
      </w:pPr>
      <w:r w:rsidRPr="00FF015E">
        <w:rPr>
          <w:rFonts w:ascii="Arial" w:hAnsi="Arial" w:cs="Arial"/>
          <w:b/>
          <w:szCs w:val="24"/>
        </w:rPr>
        <w:t>Local</w:t>
      </w:r>
      <w:r w:rsidR="001C50C2">
        <w:rPr>
          <w:rFonts w:ascii="Arial" w:hAnsi="Arial" w:cs="Arial"/>
          <w:b/>
          <w:szCs w:val="24"/>
        </w:rPr>
        <w:t>:</w:t>
      </w:r>
      <w:r w:rsidR="00670F2D" w:rsidRPr="00FF015E">
        <w:rPr>
          <w:rFonts w:ascii="Arial" w:hAnsi="Arial" w:cs="Arial"/>
          <w:b/>
          <w:szCs w:val="24"/>
        </w:rPr>
        <w:tab/>
      </w:r>
      <w:r w:rsidR="003E3912" w:rsidRPr="00F3637F">
        <w:rPr>
          <w:rFonts w:ascii="Arial" w:hAnsi="Arial" w:cs="Arial"/>
          <w:szCs w:val="24"/>
        </w:rPr>
        <w:t>Greater Houston Dental Hygien</w:t>
      </w:r>
      <w:r w:rsidR="004C2F27">
        <w:rPr>
          <w:rFonts w:ascii="Arial" w:hAnsi="Arial" w:cs="Arial"/>
          <w:szCs w:val="24"/>
        </w:rPr>
        <w:t>ists’</w:t>
      </w:r>
      <w:r w:rsidR="003E3912" w:rsidRPr="00F3637F">
        <w:rPr>
          <w:rFonts w:ascii="Arial" w:hAnsi="Arial" w:cs="Arial"/>
          <w:szCs w:val="24"/>
        </w:rPr>
        <w:t xml:space="preserve"> Association </w:t>
      </w:r>
    </w:p>
    <w:p w14:paraId="0AE34C82" w14:textId="759C12B0" w:rsidR="004C2F27" w:rsidRDefault="00DD5B04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 w:rsidRPr="00F3637F">
        <w:rPr>
          <w:rFonts w:ascii="Arial" w:hAnsi="Arial" w:cs="Arial"/>
          <w:szCs w:val="24"/>
        </w:rPr>
        <w:tab/>
      </w:r>
      <w:r w:rsidR="004C2F27" w:rsidRPr="004C2F27">
        <w:rPr>
          <w:rFonts w:ascii="Arial" w:hAnsi="Arial" w:cs="Arial"/>
          <w:b/>
          <w:bCs/>
          <w:szCs w:val="24"/>
        </w:rPr>
        <w:t>Immediate Past-President</w:t>
      </w:r>
      <w:r w:rsidR="004C2F27">
        <w:rPr>
          <w:rFonts w:ascii="Arial" w:hAnsi="Arial" w:cs="Arial"/>
          <w:szCs w:val="24"/>
        </w:rPr>
        <w:tab/>
      </w:r>
      <w:r w:rsidR="004C2F27">
        <w:rPr>
          <w:rFonts w:ascii="Arial" w:hAnsi="Arial" w:cs="Arial"/>
          <w:szCs w:val="24"/>
        </w:rPr>
        <w:tab/>
        <w:t>2022-2023</w:t>
      </w:r>
    </w:p>
    <w:p w14:paraId="59710005" w14:textId="4CFACDD9" w:rsidR="008470D2" w:rsidRDefault="004C2F27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470D2" w:rsidRPr="008470D2">
        <w:rPr>
          <w:rFonts w:ascii="Arial" w:hAnsi="Arial" w:cs="Arial"/>
          <w:b/>
          <w:bCs/>
          <w:szCs w:val="24"/>
        </w:rPr>
        <w:t>President</w:t>
      </w:r>
      <w:r w:rsidR="008470D2">
        <w:rPr>
          <w:rFonts w:ascii="Arial" w:hAnsi="Arial" w:cs="Arial"/>
          <w:szCs w:val="24"/>
        </w:rPr>
        <w:tab/>
      </w:r>
      <w:r w:rsidR="008470D2">
        <w:rPr>
          <w:rFonts w:ascii="Arial" w:hAnsi="Arial" w:cs="Arial"/>
          <w:szCs w:val="24"/>
        </w:rPr>
        <w:tab/>
        <w:t>2021-2022</w:t>
      </w:r>
    </w:p>
    <w:p w14:paraId="13130DCA" w14:textId="5F1A9A54" w:rsidR="00A81CE9" w:rsidRDefault="008470D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81CE9" w:rsidRPr="00A81CE9">
        <w:rPr>
          <w:rFonts w:ascii="Arial" w:hAnsi="Arial" w:cs="Arial"/>
          <w:b/>
          <w:bCs/>
          <w:szCs w:val="24"/>
        </w:rPr>
        <w:t>President-Elect</w:t>
      </w:r>
      <w:r w:rsidR="00A81CE9">
        <w:rPr>
          <w:rFonts w:ascii="Arial" w:hAnsi="Arial" w:cs="Arial"/>
          <w:szCs w:val="24"/>
        </w:rPr>
        <w:tab/>
      </w:r>
      <w:r w:rsidR="00A81CE9">
        <w:rPr>
          <w:rFonts w:ascii="Arial" w:hAnsi="Arial" w:cs="Arial"/>
          <w:szCs w:val="24"/>
        </w:rPr>
        <w:tab/>
        <w:t>2020-2021</w:t>
      </w:r>
    </w:p>
    <w:p w14:paraId="67BA7F71" w14:textId="5D04A9FD" w:rsidR="002F3544" w:rsidRDefault="00A81CE9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F3544" w:rsidRPr="002F3544">
        <w:rPr>
          <w:rFonts w:ascii="Arial" w:hAnsi="Arial" w:cs="Arial"/>
          <w:b/>
          <w:szCs w:val="24"/>
        </w:rPr>
        <w:t>Established Future Leader Award</w:t>
      </w:r>
      <w:r w:rsidR="002F3544">
        <w:rPr>
          <w:rFonts w:ascii="Arial" w:hAnsi="Arial" w:cs="Arial"/>
          <w:szCs w:val="24"/>
        </w:rPr>
        <w:tab/>
      </w:r>
      <w:r w:rsidR="002F3544">
        <w:rPr>
          <w:rFonts w:ascii="Arial" w:hAnsi="Arial" w:cs="Arial"/>
          <w:szCs w:val="24"/>
        </w:rPr>
        <w:tab/>
        <w:t>2020</w:t>
      </w:r>
    </w:p>
    <w:p w14:paraId="78B802BD" w14:textId="77777777" w:rsidR="003E3912" w:rsidRDefault="002F3544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E3912" w:rsidRPr="003E3912">
        <w:rPr>
          <w:rFonts w:ascii="Arial" w:hAnsi="Arial" w:cs="Arial"/>
          <w:b/>
          <w:szCs w:val="24"/>
        </w:rPr>
        <w:t>TDHA Trustee</w:t>
      </w:r>
      <w:r w:rsidR="003E3912">
        <w:rPr>
          <w:rFonts w:ascii="Arial" w:hAnsi="Arial" w:cs="Arial"/>
          <w:szCs w:val="24"/>
        </w:rPr>
        <w:tab/>
      </w:r>
      <w:r w:rsidR="003E3912">
        <w:rPr>
          <w:rFonts w:ascii="Arial" w:hAnsi="Arial" w:cs="Arial"/>
          <w:szCs w:val="24"/>
        </w:rPr>
        <w:tab/>
        <w:t>2019-2020</w:t>
      </w:r>
    </w:p>
    <w:p w14:paraId="464E140E" w14:textId="77777777" w:rsidR="003E3912" w:rsidRDefault="003E391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E3912">
        <w:rPr>
          <w:rFonts w:ascii="Arial" w:hAnsi="Arial" w:cs="Arial"/>
          <w:b/>
          <w:szCs w:val="24"/>
        </w:rPr>
        <w:t>Website Chair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2019-2020</w:t>
      </w:r>
    </w:p>
    <w:p w14:paraId="3C643F9E" w14:textId="77777777" w:rsidR="003E3912" w:rsidRDefault="003E391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Scientific Poster Presentation Judge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2017-2020</w:t>
      </w:r>
    </w:p>
    <w:p w14:paraId="6CE964C4" w14:textId="77777777" w:rsidR="003E3912" w:rsidRDefault="003E391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BB576A">
        <w:rPr>
          <w:rFonts w:ascii="Arial" w:hAnsi="Arial" w:cs="Arial"/>
          <w:b/>
          <w:szCs w:val="24"/>
        </w:rPr>
        <w:t>TDHA</w:t>
      </w:r>
      <w:r>
        <w:rPr>
          <w:rFonts w:ascii="Arial" w:hAnsi="Arial" w:cs="Arial"/>
          <w:b/>
          <w:szCs w:val="24"/>
        </w:rPr>
        <w:t xml:space="preserve"> </w:t>
      </w:r>
      <w:r w:rsidRPr="00E87E24">
        <w:rPr>
          <w:rFonts w:ascii="Arial" w:hAnsi="Arial" w:cs="Arial"/>
          <w:b/>
          <w:szCs w:val="24"/>
        </w:rPr>
        <w:t>Delegate</w:t>
      </w:r>
      <w:r w:rsidRPr="00F3637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3637F">
        <w:rPr>
          <w:rFonts w:ascii="Arial" w:hAnsi="Arial" w:cs="Arial"/>
          <w:szCs w:val="24"/>
        </w:rPr>
        <w:t>2018-</w:t>
      </w:r>
      <w:r>
        <w:rPr>
          <w:rFonts w:ascii="Arial" w:hAnsi="Arial" w:cs="Arial"/>
          <w:szCs w:val="24"/>
        </w:rPr>
        <w:t>2019</w:t>
      </w:r>
    </w:p>
    <w:p w14:paraId="50CBA146" w14:textId="77777777" w:rsidR="00DD5B04" w:rsidRPr="00F3637F" w:rsidRDefault="003E391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="00DD5B04" w:rsidRPr="00E87E24">
        <w:rPr>
          <w:rFonts w:ascii="Arial" w:hAnsi="Arial" w:cs="Arial"/>
          <w:b/>
          <w:szCs w:val="24"/>
        </w:rPr>
        <w:t>Secretary</w:t>
      </w:r>
      <w:r w:rsidR="00DD5B04" w:rsidRPr="00F3637F">
        <w:rPr>
          <w:rFonts w:ascii="Arial" w:hAnsi="Arial" w:cs="Arial"/>
          <w:szCs w:val="24"/>
        </w:rPr>
        <w:tab/>
      </w:r>
      <w:r w:rsidR="00DD5B04">
        <w:rPr>
          <w:rFonts w:ascii="Arial" w:hAnsi="Arial" w:cs="Arial"/>
          <w:szCs w:val="24"/>
        </w:rPr>
        <w:tab/>
      </w:r>
      <w:r w:rsidR="00DD5B04" w:rsidRPr="00F3637F">
        <w:rPr>
          <w:rFonts w:ascii="Arial" w:hAnsi="Arial" w:cs="Arial"/>
          <w:szCs w:val="24"/>
        </w:rPr>
        <w:t>2016-</w:t>
      </w:r>
      <w:r w:rsidR="00DD5B04">
        <w:rPr>
          <w:rFonts w:ascii="Arial" w:hAnsi="Arial" w:cs="Arial"/>
          <w:szCs w:val="24"/>
        </w:rPr>
        <w:t>2019</w:t>
      </w:r>
    </w:p>
    <w:p w14:paraId="61D61D06" w14:textId="09937A1B" w:rsidR="008470D2" w:rsidRDefault="00DD5B04" w:rsidP="008470D2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Fonts w:ascii="Arial" w:hAnsi="Arial" w:cs="Arial"/>
          <w:szCs w:val="24"/>
        </w:rPr>
        <w:tab/>
      </w:r>
      <w:r w:rsidR="003E3912">
        <w:rPr>
          <w:rFonts w:ascii="Arial" w:hAnsi="Arial" w:cs="Arial"/>
          <w:b/>
          <w:szCs w:val="24"/>
        </w:rPr>
        <w:tab/>
      </w:r>
    </w:p>
    <w:p w14:paraId="4D42F7DC" w14:textId="6E246B55" w:rsidR="00DD5B04" w:rsidRPr="00F3637F" w:rsidRDefault="008470D2" w:rsidP="00DD5B04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>
        <w:rPr>
          <w:rStyle w:val="Bulletedtex"/>
          <w:rFonts w:ascii="Arial" w:hAnsi="Arial" w:cs="Arial"/>
          <w:b w:val="0"/>
          <w:szCs w:val="24"/>
        </w:rPr>
        <w:lastRenderedPageBreak/>
        <w:tab/>
      </w:r>
      <w:r w:rsidR="003E3912">
        <w:rPr>
          <w:rStyle w:val="Bulletedtex"/>
          <w:rFonts w:ascii="Arial" w:hAnsi="Arial" w:cs="Arial"/>
          <w:b w:val="0"/>
          <w:szCs w:val="24"/>
        </w:rPr>
        <w:t xml:space="preserve">UTSD </w:t>
      </w:r>
      <w:r w:rsidR="00DD5B04" w:rsidRPr="00F3637F">
        <w:rPr>
          <w:rStyle w:val="Bulletedtex"/>
          <w:rFonts w:ascii="Arial" w:hAnsi="Arial" w:cs="Arial"/>
          <w:b w:val="0"/>
          <w:szCs w:val="24"/>
        </w:rPr>
        <w:t xml:space="preserve">Hispanic Student Dental Association </w:t>
      </w:r>
    </w:p>
    <w:p w14:paraId="1D2B9574" w14:textId="77777777" w:rsidR="00DD5B04" w:rsidRPr="00DD5B04" w:rsidRDefault="00DD5B04" w:rsidP="00DD5B04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Pr="00DD5B04">
        <w:rPr>
          <w:rStyle w:val="Bulletedtex"/>
          <w:rFonts w:ascii="Arial" w:hAnsi="Arial" w:cs="Arial"/>
          <w:szCs w:val="24"/>
        </w:rPr>
        <w:t>Dental Hygiene Community Service Co-Chair</w:t>
      </w:r>
      <w:r w:rsidR="003E3912">
        <w:rPr>
          <w:rStyle w:val="Bulletedtex"/>
          <w:rFonts w:ascii="Arial" w:hAnsi="Arial" w:cs="Arial"/>
          <w:szCs w:val="24"/>
        </w:rPr>
        <w:t xml:space="preserve"> </w:t>
      </w:r>
      <w:r w:rsidR="003E3912" w:rsidRPr="003E3912">
        <w:rPr>
          <w:rStyle w:val="Bulletedtex"/>
          <w:rFonts w:ascii="Arial" w:hAnsi="Arial" w:cs="Arial"/>
          <w:b w:val="0"/>
          <w:szCs w:val="24"/>
        </w:rPr>
        <w:t>2014-2015</w:t>
      </w:r>
    </w:p>
    <w:p w14:paraId="2C115783" w14:textId="77777777" w:rsidR="003E3912" w:rsidRDefault="003E3912" w:rsidP="00DD5B04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</w:p>
    <w:p w14:paraId="3057044C" w14:textId="77777777" w:rsidR="003E3912" w:rsidRDefault="003E3912" w:rsidP="00DD5B04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>
        <w:rPr>
          <w:rStyle w:val="Bulletedtex"/>
          <w:rFonts w:ascii="Arial" w:hAnsi="Arial" w:cs="Arial"/>
          <w:b w:val="0"/>
          <w:szCs w:val="24"/>
        </w:rPr>
        <w:tab/>
        <w:t xml:space="preserve">UTSD </w:t>
      </w:r>
      <w:r w:rsidR="00DD5B04" w:rsidRPr="00F3637F">
        <w:rPr>
          <w:rStyle w:val="Bulletedtex"/>
          <w:rFonts w:ascii="Arial" w:hAnsi="Arial" w:cs="Arial"/>
          <w:b w:val="0"/>
          <w:szCs w:val="24"/>
        </w:rPr>
        <w:t>Stu</w:t>
      </w:r>
      <w:r w:rsidR="00DD5B04">
        <w:rPr>
          <w:rStyle w:val="Bulletedtex"/>
          <w:rFonts w:ascii="Arial" w:hAnsi="Arial" w:cs="Arial"/>
          <w:b w:val="0"/>
          <w:szCs w:val="24"/>
        </w:rPr>
        <w:t>dent</w:t>
      </w:r>
      <w:r w:rsidR="00DD5B04" w:rsidRPr="00F3637F">
        <w:rPr>
          <w:rStyle w:val="Bulletedtex"/>
          <w:rFonts w:ascii="Arial" w:hAnsi="Arial" w:cs="Arial"/>
          <w:b w:val="0"/>
          <w:szCs w:val="24"/>
        </w:rPr>
        <w:t>s</w:t>
      </w:r>
      <w:r w:rsidR="00DD5B04">
        <w:rPr>
          <w:rStyle w:val="Bulletedtex"/>
          <w:rFonts w:ascii="Arial" w:hAnsi="Arial" w:cs="Arial"/>
          <w:b w:val="0"/>
          <w:szCs w:val="24"/>
        </w:rPr>
        <w:t>’</w:t>
      </w:r>
      <w:r w:rsidR="00DD5B04" w:rsidRPr="00F3637F">
        <w:rPr>
          <w:rStyle w:val="Bulletedtex"/>
          <w:rFonts w:ascii="Arial" w:hAnsi="Arial" w:cs="Arial"/>
          <w:b w:val="0"/>
          <w:szCs w:val="24"/>
        </w:rPr>
        <w:t xml:space="preserve"> United with America’s </w:t>
      </w:r>
      <w:proofErr w:type="spellStart"/>
      <w:r w:rsidR="00DD5B04" w:rsidRPr="00F3637F">
        <w:rPr>
          <w:rStyle w:val="Bulletedtex"/>
          <w:rFonts w:ascii="Arial" w:hAnsi="Arial" w:cs="Arial"/>
          <w:b w:val="0"/>
          <w:szCs w:val="24"/>
        </w:rPr>
        <w:t>Toothfairy</w:t>
      </w:r>
      <w:proofErr w:type="spellEnd"/>
    </w:p>
    <w:p w14:paraId="154CAAEF" w14:textId="77777777" w:rsidR="003E3912" w:rsidRPr="00F3637F" w:rsidRDefault="00DD5B04" w:rsidP="003E3912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Pr="00715C97">
        <w:rPr>
          <w:rStyle w:val="Bulletedtex"/>
          <w:rFonts w:ascii="Arial" w:hAnsi="Arial" w:cs="Arial"/>
          <w:szCs w:val="24"/>
        </w:rPr>
        <w:t>Founding Board Member</w:t>
      </w:r>
      <w:r w:rsidR="003E3912">
        <w:rPr>
          <w:rStyle w:val="Bulletedtex"/>
          <w:rFonts w:ascii="Arial" w:hAnsi="Arial" w:cs="Arial"/>
          <w:szCs w:val="24"/>
        </w:rPr>
        <w:tab/>
      </w:r>
      <w:r w:rsidR="003E3912">
        <w:rPr>
          <w:rStyle w:val="Bulletedtex"/>
          <w:rFonts w:ascii="Arial" w:hAnsi="Arial" w:cs="Arial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>2014-2015</w:t>
      </w:r>
    </w:p>
    <w:p w14:paraId="394645B4" w14:textId="77777777" w:rsidR="003E3912" w:rsidRPr="00F3637F" w:rsidRDefault="00DD5B04" w:rsidP="003E3912">
      <w:pPr>
        <w:tabs>
          <w:tab w:val="left" w:pos="0"/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>
        <w:rPr>
          <w:rStyle w:val="Bulletedtex"/>
          <w:rFonts w:ascii="Arial" w:hAnsi="Arial" w:cs="Arial"/>
          <w:b w:val="0"/>
          <w:szCs w:val="24"/>
        </w:rPr>
        <w:tab/>
      </w:r>
      <w:r w:rsidRPr="00E87E24">
        <w:rPr>
          <w:rStyle w:val="Bulletedtex"/>
          <w:rFonts w:ascii="Arial" w:hAnsi="Arial" w:cs="Arial"/>
          <w:szCs w:val="24"/>
        </w:rPr>
        <w:t>Secretary</w:t>
      </w:r>
      <w:r w:rsidR="003E3912">
        <w:rPr>
          <w:rStyle w:val="Bulletedtex"/>
          <w:rFonts w:ascii="Arial" w:hAnsi="Arial" w:cs="Arial"/>
          <w:szCs w:val="24"/>
        </w:rPr>
        <w:tab/>
      </w:r>
      <w:r w:rsidR="003E3912">
        <w:rPr>
          <w:rStyle w:val="Bulletedtex"/>
          <w:rFonts w:ascii="Arial" w:hAnsi="Arial" w:cs="Arial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>2014-2015</w:t>
      </w:r>
    </w:p>
    <w:p w14:paraId="57ECCAAE" w14:textId="77777777" w:rsidR="003E3912" w:rsidRDefault="003E391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</w:p>
    <w:p w14:paraId="32284935" w14:textId="77777777" w:rsidR="00DD5B04" w:rsidRPr="00F3637F" w:rsidRDefault="003E3912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>
        <w:rPr>
          <w:rStyle w:val="Bulletedtex"/>
          <w:rFonts w:ascii="Arial" w:hAnsi="Arial" w:cs="Arial"/>
          <w:b w:val="0"/>
          <w:szCs w:val="24"/>
        </w:rPr>
        <w:tab/>
        <w:t>UTSD</w:t>
      </w:r>
      <w:r w:rsidR="00DD5B04" w:rsidRPr="00F3637F">
        <w:rPr>
          <w:rStyle w:val="Bulletedtex"/>
          <w:rFonts w:ascii="Arial" w:hAnsi="Arial" w:cs="Arial"/>
          <w:b w:val="0"/>
          <w:szCs w:val="24"/>
        </w:rPr>
        <w:t xml:space="preserve"> Dental Hygiene Class of 2015</w:t>
      </w:r>
    </w:p>
    <w:p w14:paraId="4E8D417B" w14:textId="77777777" w:rsidR="00DD5B04" w:rsidRPr="00F3637F" w:rsidRDefault="00DD5B04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Pr="00E87E24">
        <w:rPr>
          <w:rStyle w:val="Bulletedtex"/>
          <w:rFonts w:ascii="Arial" w:hAnsi="Arial" w:cs="Arial"/>
          <w:szCs w:val="24"/>
        </w:rPr>
        <w:t>SCADHA President</w:t>
      </w: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ab/>
      </w:r>
      <w:r w:rsidRPr="00F3637F">
        <w:rPr>
          <w:rStyle w:val="Bulletedtex"/>
          <w:rFonts w:ascii="Arial" w:hAnsi="Arial" w:cs="Arial"/>
          <w:b w:val="0"/>
          <w:szCs w:val="24"/>
        </w:rPr>
        <w:t>2014-2015</w:t>
      </w:r>
    </w:p>
    <w:p w14:paraId="1C15F39D" w14:textId="77777777" w:rsidR="00DD5B04" w:rsidRPr="00F3637F" w:rsidRDefault="00DD5B04" w:rsidP="00DD5B04">
      <w:pPr>
        <w:tabs>
          <w:tab w:val="left" w:pos="2160"/>
          <w:tab w:val="left" w:pos="2520"/>
          <w:tab w:val="left" w:pos="2880"/>
          <w:tab w:val="left" w:pos="6480"/>
        </w:tabs>
        <w:ind w:left="360"/>
        <w:rPr>
          <w:rStyle w:val="Bulletedtex"/>
          <w:rFonts w:ascii="Arial" w:hAnsi="Arial" w:cs="Arial"/>
          <w:b w:val="0"/>
          <w:szCs w:val="24"/>
        </w:rPr>
      </w:pP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Pr="00E87E24">
        <w:rPr>
          <w:rStyle w:val="Bulletedtex"/>
          <w:rFonts w:ascii="Arial" w:hAnsi="Arial" w:cs="Arial"/>
          <w:szCs w:val="24"/>
        </w:rPr>
        <w:t>Historian</w:t>
      </w:r>
      <w:r w:rsidRPr="00F3637F">
        <w:rPr>
          <w:rStyle w:val="Bulletedtex"/>
          <w:rFonts w:ascii="Arial" w:hAnsi="Arial" w:cs="Arial"/>
          <w:b w:val="0"/>
          <w:szCs w:val="24"/>
        </w:rPr>
        <w:tab/>
      </w:r>
      <w:r w:rsidR="003E3912">
        <w:rPr>
          <w:rStyle w:val="Bulletedtex"/>
          <w:rFonts w:ascii="Arial" w:hAnsi="Arial" w:cs="Arial"/>
          <w:b w:val="0"/>
          <w:szCs w:val="24"/>
        </w:rPr>
        <w:tab/>
      </w:r>
      <w:r w:rsidRPr="00F3637F">
        <w:rPr>
          <w:rStyle w:val="Bulletedtex"/>
          <w:rFonts w:ascii="Arial" w:hAnsi="Arial" w:cs="Arial"/>
          <w:b w:val="0"/>
          <w:szCs w:val="24"/>
        </w:rPr>
        <w:t>2013-2014</w:t>
      </w:r>
    </w:p>
    <w:p w14:paraId="3564F0D1" w14:textId="77777777" w:rsidR="00A177D4" w:rsidRDefault="00A177D4" w:rsidP="00FF015E">
      <w:pPr>
        <w:spacing w:line="480" w:lineRule="auto"/>
        <w:rPr>
          <w:rFonts w:ascii="Arial" w:hAnsi="Arial" w:cs="Arial"/>
          <w:b/>
          <w:szCs w:val="24"/>
          <w:u w:val="single"/>
        </w:rPr>
      </w:pPr>
    </w:p>
    <w:p w14:paraId="5228C00F" w14:textId="61E3043E" w:rsidR="00670F2D" w:rsidRP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Cs/>
          <w:szCs w:val="24"/>
          <w:u w:val="single"/>
        </w:rPr>
      </w:pPr>
      <w:r w:rsidRPr="00C92E9E">
        <w:rPr>
          <w:rStyle w:val="Dates"/>
          <w:rFonts w:ascii="Arial" w:hAnsi="Arial" w:cs="Arial"/>
          <w:bCs/>
          <w:szCs w:val="24"/>
          <w:u w:val="single"/>
        </w:rPr>
        <w:t>ARTICLES</w:t>
      </w:r>
    </w:p>
    <w:p w14:paraId="5D26AF97" w14:textId="5D8CF46F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30C233DF" w14:textId="77777777" w:rsidR="00C92E9E" w:rsidRP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Cs/>
          <w:szCs w:val="24"/>
        </w:rPr>
      </w:pPr>
      <w:r>
        <w:rPr>
          <w:rStyle w:val="Dates"/>
          <w:rFonts w:ascii="Arial" w:hAnsi="Arial" w:cs="Arial"/>
          <w:b w:val="0"/>
          <w:szCs w:val="24"/>
        </w:rPr>
        <w:t xml:space="preserve">November 2022 </w:t>
      </w:r>
      <w:r w:rsidRPr="00C92E9E">
        <w:rPr>
          <w:rStyle w:val="Dates"/>
          <w:rFonts w:ascii="Arial" w:hAnsi="Arial" w:cs="Arial"/>
          <w:bCs/>
          <w:szCs w:val="24"/>
        </w:rPr>
        <w:t>RDH Magazine</w:t>
      </w:r>
    </w:p>
    <w:p w14:paraId="038A2D34" w14:textId="2EF2B979" w:rsidR="00C92E9E" w:rsidRP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i/>
          <w:iCs/>
          <w:szCs w:val="24"/>
        </w:rPr>
      </w:pPr>
      <w:r w:rsidRPr="00C92E9E">
        <w:rPr>
          <w:rStyle w:val="Dates"/>
          <w:rFonts w:ascii="Arial" w:hAnsi="Arial" w:cs="Arial"/>
          <w:b w:val="0"/>
          <w:i/>
          <w:iCs/>
          <w:szCs w:val="24"/>
        </w:rPr>
        <w:t>RDH Evolution a good fit for this hygienist</w:t>
      </w:r>
    </w:p>
    <w:p w14:paraId="7F4610FF" w14:textId="642720ED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4C2714CA" w14:textId="77777777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2D08EA2A" w14:textId="14A75832" w:rsidR="00C92E9E" w:rsidRP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Cs/>
          <w:szCs w:val="24"/>
          <w:u w:val="single"/>
        </w:rPr>
      </w:pPr>
      <w:r w:rsidRPr="00C92E9E">
        <w:rPr>
          <w:rStyle w:val="Dates"/>
          <w:rFonts w:ascii="Arial" w:hAnsi="Arial" w:cs="Arial"/>
          <w:bCs/>
          <w:szCs w:val="24"/>
          <w:u w:val="single"/>
        </w:rPr>
        <w:t>MEDIA</w:t>
      </w:r>
    </w:p>
    <w:p w14:paraId="72EF41FD" w14:textId="1DE43A7E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57A4C093" w14:textId="66486B18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  <w:r>
        <w:rPr>
          <w:rStyle w:val="Dates"/>
          <w:rFonts w:ascii="Arial" w:hAnsi="Arial" w:cs="Arial"/>
          <w:b w:val="0"/>
          <w:szCs w:val="24"/>
        </w:rPr>
        <w:t xml:space="preserve">March 2023 </w:t>
      </w:r>
      <w:r w:rsidRPr="00C92E9E">
        <w:rPr>
          <w:rStyle w:val="Dates"/>
          <w:rFonts w:ascii="Arial" w:hAnsi="Arial" w:cs="Arial"/>
          <w:bCs/>
          <w:szCs w:val="24"/>
        </w:rPr>
        <w:t>A Tale of Two Hygienists Podcast</w:t>
      </w:r>
    </w:p>
    <w:p w14:paraId="034159F4" w14:textId="5565FACF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  <w:r>
        <w:rPr>
          <w:rStyle w:val="Dates"/>
          <w:rFonts w:ascii="Arial" w:hAnsi="Arial" w:cs="Arial"/>
          <w:b w:val="0"/>
          <w:szCs w:val="24"/>
        </w:rPr>
        <w:t xml:space="preserve">Episode 373 </w:t>
      </w:r>
      <w:r w:rsidRPr="00C92E9E">
        <w:rPr>
          <w:rStyle w:val="Dates"/>
          <w:rFonts w:ascii="Arial" w:hAnsi="Arial" w:cs="Arial"/>
          <w:b w:val="0"/>
          <w:i/>
          <w:iCs/>
          <w:szCs w:val="24"/>
        </w:rPr>
        <w:t xml:space="preserve">Pediatric Dental Hygiene with An </w:t>
      </w:r>
      <w:proofErr w:type="spellStart"/>
      <w:r w:rsidRPr="00C92E9E">
        <w:rPr>
          <w:rStyle w:val="Dates"/>
          <w:rFonts w:ascii="Arial" w:hAnsi="Arial" w:cs="Arial"/>
          <w:b w:val="0"/>
          <w:i/>
          <w:iCs/>
          <w:szCs w:val="24"/>
        </w:rPr>
        <w:t>Chih</w:t>
      </w:r>
      <w:proofErr w:type="spellEnd"/>
      <w:r w:rsidRPr="00C92E9E">
        <w:rPr>
          <w:rStyle w:val="Dates"/>
          <w:rFonts w:ascii="Arial" w:hAnsi="Arial" w:cs="Arial"/>
          <w:b w:val="0"/>
          <w:i/>
          <w:iCs/>
          <w:szCs w:val="24"/>
        </w:rPr>
        <w:t xml:space="preserve"> Do, RDH, MEd, MAADH</w:t>
      </w:r>
    </w:p>
    <w:p w14:paraId="50B07E25" w14:textId="77777777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5DE86118" w14:textId="139A78F6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  <w:r>
        <w:rPr>
          <w:rStyle w:val="Dates"/>
          <w:rFonts w:ascii="Arial" w:hAnsi="Arial" w:cs="Arial"/>
          <w:b w:val="0"/>
          <w:szCs w:val="24"/>
        </w:rPr>
        <w:t xml:space="preserve">February 2023 </w:t>
      </w:r>
      <w:r w:rsidRPr="00C92E9E">
        <w:rPr>
          <w:rStyle w:val="Dates"/>
          <w:rFonts w:ascii="Arial" w:hAnsi="Arial" w:cs="Arial"/>
          <w:bCs/>
          <w:szCs w:val="24"/>
        </w:rPr>
        <w:t>RDH Magazine Podcast</w:t>
      </w:r>
    </w:p>
    <w:p w14:paraId="7D42B591" w14:textId="1FADA888" w:rsidR="00C92E9E" w:rsidRP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i/>
          <w:iCs/>
          <w:szCs w:val="24"/>
        </w:rPr>
      </w:pPr>
      <w:r w:rsidRPr="00C92E9E">
        <w:rPr>
          <w:rStyle w:val="Dates"/>
          <w:rFonts w:ascii="Arial" w:hAnsi="Arial" w:cs="Arial"/>
          <w:b w:val="0"/>
          <w:i/>
          <w:iCs/>
          <w:szCs w:val="24"/>
        </w:rPr>
        <w:t>Jackie Chats with Angela Do, RDH, MEd, MAADH</w:t>
      </w:r>
    </w:p>
    <w:p w14:paraId="5B2E6D9F" w14:textId="77777777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09CE6E91" w14:textId="4243A137" w:rsidR="00C92E9E" w:rsidRP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Cs/>
          <w:szCs w:val="24"/>
        </w:rPr>
      </w:pPr>
      <w:r>
        <w:rPr>
          <w:rStyle w:val="Dates"/>
          <w:rFonts w:ascii="Arial" w:hAnsi="Arial" w:cs="Arial"/>
          <w:b w:val="0"/>
          <w:szCs w:val="24"/>
        </w:rPr>
        <w:t xml:space="preserve">December 2022 </w:t>
      </w:r>
      <w:r w:rsidRPr="00C92E9E">
        <w:rPr>
          <w:rStyle w:val="Dates"/>
          <w:rFonts w:ascii="Arial" w:hAnsi="Arial" w:cs="Arial"/>
          <w:bCs/>
          <w:szCs w:val="24"/>
        </w:rPr>
        <w:t>A Tale of Two Hygienists Podcast</w:t>
      </w:r>
    </w:p>
    <w:p w14:paraId="335DD936" w14:textId="1B61E8CD" w:rsidR="00C92E9E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  <w:r>
        <w:rPr>
          <w:rStyle w:val="Dates"/>
          <w:rFonts w:ascii="Arial" w:hAnsi="Arial" w:cs="Arial"/>
          <w:b w:val="0"/>
          <w:szCs w:val="24"/>
        </w:rPr>
        <w:t xml:space="preserve">Episode 361 </w:t>
      </w:r>
      <w:r w:rsidRPr="00C92E9E">
        <w:rPr>
          <w:rStyle w:val="Dates"/>
          <w:rFonts w:ascii="Arial" w:hAnsi="Arial" w:cs="Arial"/>
          <w:b w:val="0"/>
          <w:i/>
          <w:iCs/>
          <w:szCs w:val="24"/>
        </w:rPr>
        <w:t xml:space="preserve">Becoming a </w:t>
      </w:r>
      <w:proofErr w:type="gramStart"/>
      <w:r w:rsidRPr="00C92E9E">
        <w:rPr>
          <w:rStyle w:val="Dates"/>
          <w:rFonts w:ascii="Arial" w:hAnsi="Arial" w:cs="Arial"/>
          <w:b w:val="0"/>
          <w:i/>
          <w:iCs/>
          <w:szCs w:val="24"/>
        </w:rPr>
        <w:t>Speaker</w:t>
      </w:r>
      <w:proofErr w:type="gramEnd"/>
      <w:r w:rsidRPr="00C92E9E">
        <w:rPr>
          <w:rStyle w:val="Dates"/>
          <w:rFonts w:ascii="Arial" w:hAnsi="Arial" w:cs="Arial"/>
          <w:b w:val="0"/>
          <w:i/>
          <w:iCs/>
          <w:szCs w:val="24"/>
        </w:rPr>
        <w:t xml:space="preserve">: The Journeys of An </w:t>
      </w:r>
      <w:proofErr w:type="spellStart"/>
      <w:r w:rsidRPr="00C92E9E">
        <w:rPr>
          <w:rStyle w:val="Dates"/>
          <w:rFonts w:ascii="Arial" w:hAnsi="Arial" w:cs="Arial"/>
          <w:b w:val="0"/>
          <w:i/>
          <w:iCs/>
          <w:szCs w:val="24"/>
        </w:rPr>
        <w:t>Chih</w:t>
      </w:r>
      <w:proofErr w:type="spellEnd"/>
      <w:r w:rsidRPr="00C92E9E">
        <w:rPr>
          <w:rStyle w:val="Dates"/>
          <w:rFonts w:ascii="Arial" w:hAnsi="Arial" w:cs="Arial"/>
          <w:b w:val="0"/>
          <w:i/>
          <w:iCs/>
          <w:szCs w:val="24"/>
        </w:rPr>
        <w:t xml:space="preserve"> Angela Do and Amber </w:t>
      </w:r>
      <w:proofErr w:type="spellStart"/>
      <w:r w:rsidRPr="00C92E9E">
        <w:rPr>
          <w:rStyle w:val="Dates"/>
          <w:rFonts w:ascii="Arial" w:hAnsi="Arial" w:cs="Arial"/>
          <w:b w:val="0"/>
          <w:i/>
          <w:iCs/>
          <w:szCs w:val="24"/>
        </w:rPr>
        <w:t>Lovatos</w:t>
      </w:r>
      <w:proofErr w:type="spellEnd"/>
    </w:p>
    <w:p w14:paraId="6A1AC12D" w14:textId="77777777" w:rsidR="00C92E9E" w:rsidRPr="00F3637F" w:rsidRDefault="00C92E9E" w:rsidP="00101D9E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Dates"/>
          <w:rFonts w:ascii="Arial" w:hAnsi="Arial" w:cs="Arial"/>
          <w:b w:val="0"/>
          <w:szCs w:val="24"/>
        </w:rPr>
      </w:pPr>
    </w:p>
    <w:p w14:paraId="005CEA14" w14:textId="77777777" w:rsidR="00670F2D" w:rsidRPr="00F3637F" w:rsidRDefault="00670F2D" w:rsidP="00670F2D">
      <w:pPr>
        <w:tabs>
          <w:tab w:val="left" w:pos="2160"/>
          <w:tab w:val="left" w:pos="2520"/>
          <w:tab w:val="left" w:pos="2880"/>
          <w:tab w:val="left" w:pos="3240"/>
          <w:tab w:val="left" w:pos="6480"/>
        </w:tabs>
        <w:ind w:left="360"/>
        <w:rPr>
          <w:rStyle w:val="Subhead2"/>
          <w:rFonts w:ascii="Arial" w:hAnsi="Arial" w:cs="Arial"/>
          <w:i w:val="0"/>
          <w:szCs w:val="24"/>
        </w:rPr>
      </w:pPr>
    </w:p>
    <w:p w14:paraId="078CA097" w14:textId="1699E4EB" w:rsidR="00670F2D" w:rsidRPr="001C50C2" w:rsidRDefault="00670F2D" w:rsidP="00670F2D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  <w:r w:rsidRPr="001C50C2">
        <w:rPr>
          <w:rStyle w:val="Subhead1"/>
          <w:rFonts w:ascii="Arial" w:hAnsi="Arial" w:cs="Arial"/>
          <w:b/>
          <w:i w:val="0"/>
          <w:sz w:val="24"/>
          <w:szCs w:val="24"/>
        </w:rPr>
        <w:t>PRESENTATIONS</w:t>
      </w:r>
    </w:p>
    <w:p w14:paraId="38F9717C" w14:textId="77777777" w:rsidR="00670F2D" w:rsidRPr="00F3637F" w:rsidRDefault="00670F2D" w:rsidP="001C50C2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6480"/>
        </w:tabs>
        <w:rPr>
          <w:rStyle w:val="Subhead1"/>
          <w:rFonts w:ascii="Arial" w:hAnsi="Arial" w:cs="Arial"/>
          <w:i w:val="0"/>
          <w:sz w:val="24"/>
          <w:szCs w:val="24"/>
        </w:rPr>
      </w:pPr>
    </w:p>
    <w:p w14:paraId="6D2715FD" w14:textId="0617F3A6" w:rsidR="00227BE1" w:rsidRDefault="0021170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CONTINUING EDUCATION</w:t>
      </w:r>
    </w:p>
    <w:p w14:paraId="7E1A2985" w14:textId="77777777" w:rsidR="000E0476" w:rsidRDefault="00B120B2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2024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0E047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Cloud Dentistry. Live Webinar. May 9, 2024. </w:t>
      </w:r>
      <w:r w:rsidR="000E0476" w:rsidRPr="000E0476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 w:rsidR="000E047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“Model Minority Myth: Dental Disparities Among Asian Americans.”</w:t>
      </w:r>
    </w:p>
    <w:p w14:paraId="45510F02" w14:textId="77777777" w:rsidR="000E0476" w:rsidRDefault="000E0476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56D5C19" w14:textId="37CB4C1E" w:rsidR="000E0476" w:rsidRDefault="000E0476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New Jersey Coast Dental Forum Hygiene Extravaganza. Live Webinar. April 14, 2024. </w:t>
      </w:r>
      <w:r w:rsidRPr="000E0476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“Positive Vibes: Behavior Guidance for Pediatric Patients.”</w:t>
      </w:r>
    </w:p>
    <w:p w14:paraId="00F9F9B7" w14:textId="77777777" w:rsidR="000E0476" w:rsidRDefault="000E0476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05E8FD6" w14:textId="6555BCDD" w:rsidR="000E0476" w:rsidRDefault="000E0476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116B3A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San Antonio Dental Hygienists’ Association. In-Person.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April 4, 2024. </w:t>
      </w:r>
      <w:r w:rsidRPr="000E0476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“A Whole New World: Open Your Eyes to Dental Sleep Medicine.”</w:t>
      </w:r>
    </w:p>
    <w:p w14:paraId="61A8FA8B" w14:textId="77777777" w:rsidR="000E0476" w:rsidRDefault="000E0476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207A378" w14:textId="2C3B6EE2" w:rsidR="00B120B2" w:rsidRDefault="000E0476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Colorado Dental Hygienists’ Association. Live Webinar. January 26, 2024. </w:t>
      </w:r>
      <w:r w:rsidR="00B120B2" w:rsidRPr="00116B3A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“Model Minority Myth: Dental Disparities Among Asian Americans.”</w:t>
      </w:r>
    </w:p>
    <w:p w14:paraId="5B99314E" w14:textId="77777777" w:rsidR="00B120B2" w:rsidRDefault="00B120B2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516B5558" w14:textId="5CDF6DF7" w:rsidR="00116B3A" w:rsidRPr="00116B3A" w:rsidRDefault="00C92E9E" w:rsidP="00116B3A">
      <w:pPr>
        <w:widowControl/>
        <w:ind w:left="2160" w:hanging="2160"/>
        <w:rPr>
          <w:snapToGrid/>
          <w:szCs w:val="24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2023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Cloud Dentistry. Live Webinar. November 21, 2023. </w:t>
      </w:r>
      <w:r w:rsidR="00116B3A" w:rsidRPr="00116B3A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 w:rsidR="00116B3A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</w:t>
      </w:r>
      <w:r w:rsidR="00116B3A" w:rsidRPr="00116B3A">
        <w:rPr>
          <w:rFonts w:ascii="Arial" w:hAnsi="Arial" w:cs="Arial"/>
          <w:snapToGrid/>
          <w:color w:val="222222"/>
          <w:szCs w:val="24"/>
          <w:shd w:val="clear" w:color="auto" w:fill="FFFFFF"/>
        </w:rPr>
        <w:t>Fearless: Dental Anxiety in Children</w:t>
      </w:r>
      <w:r w:rsidR="00116B3A">
        <w:rPr>
          <w:rFonts w:ascii="Arial" w:hAnsi="Arial" w:cs="Arial"/>
          <w:snapToGrid/>
          <w:color w:val="222222"/>
          <w:szCs w:val="24"/>
          <w:shd w:val="clear" w:color="auto" w:fill="FFFFFF"/>
        </w:rPr>
        <w:t>.”</w:t>
      </w:r>
    </w:p>
    <w:p w14:paraId="2AA2337B" w14:textId="77777777" w:rsidR="00116B3A" w:rsidRDefault="00116B3A" w:rsidP="00116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E9BDA9F" w14:textId="5AB28F29" w:rsidR="00B120B2" w:rsidRDefault="00116B3A" w:rsidP="00B1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Mid-Continent Dental Congress. In-Person. October 26, 2023. </w:t>
      </w:r>
      <w:r w:rsidR="00B120B2" w:rsidRPr="00B120B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Crest &amp; Oral-B Hygienist Proud Symposium. “Fearless: Navigating Trauma and Dental Anxiety in Children.”</w:t>
      </w:r>
    </w:p>
    <w:p w14:paraId="0C11E66A" w14:textId="0C1EC2FB" w:rsidR="00B120B2" w:rsidRDefault="00B120B2" w:rsidP="00735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B6944EB" w14:textId="77777777" w:rsidR="00B120B2" w:rsidRDefault="00B120B2" w:rsidP="00735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AEFB429" w14:textId="540223B2" w:rsidR="007358C8" w:rsidRDefault="00B120B2" w:rsidP="00735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7358C8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Tri-County Dental Hygienists’ Association. Live Webinar. September 30, 2023. </w:t>
      </w:r>
      <w:r w:rsidR="007358C8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7358C8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7358C8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7358C8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Professionals.”</w:t>
      </w:r>
    </w:p>
    <w:p w14:paraId="70C0FD24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28F641F8" w14:textId="71BC4E0A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Smile Source Conference. In-Person. September 8,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Crest &amp; Oral-B Hygienist Proud Symposium.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“Fearless: Navigating Trauma and Dental Anxiety in Children.”</w:t>
      </w:r>
    </w:p>
    <w:p w14:paraId="5D7D3581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A5D599A" w14:textId="719D0EF4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RDH Under One Roof. In-Person. July 20,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“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Positive Vibes Only: Behavior Guidance for Pediatric Patients.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”</w:t>
      </w:r>
    </w:p>
    <w:p w14:paraId="7FAB3E9B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32A4059D" w14:textId="19FE04D8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ADHA Annual Conference. In-Person. July 8,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Pac-Dent Product Presentation.</w:t>
      </w:r>
    </w:p>
    <w:p w14:paraId="6F6C7A98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26FAA1F0" w14:textId="6A93DBFC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Cloud Dentistry. Live Webinar. May 10,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“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Dental Disparities in the Asian American Community.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”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</w:t>
      </w:r>
    </w:p>
    <w:p w14:paraId="7B89AA54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2643796" w14:textId="570F7A2A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Greater Fort Worth Dental Hygienists’ Association. Live Webinar. April 20,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“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Duchenne Muscular Dystrophy and Oral Health.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”</w:t>
      </w:r>
    </w:p>
    <w:p w14:paraId="5CB3F5E9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EA50669" w14:textId="560FC4BC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CareQuest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Live Webinar, April 13,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.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“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Duchenne Muscular Dystrophy and Oral Health.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”</w:t>
      </w:r>
    </w:p>
    <w:p w14:paraId="0B85735A" w14:textId="77777777" w:rsidR="007358C8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66C9B05" w14:textId="61F68310" w:rsidR="00C92E9E" w:rsidRDefault="007358C8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Cloud Dentistry. Live Webinar. March 28, 2023. </w:t>
      </w:r>
      <w:r w:rsidR="00B120B2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“</w:t>
      </w:r>
      <w:r w:rsid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Growing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with</w:t>
      </w:r>
      <w:r w:rsid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your Pediatric Patients.”</w:t>
      </w:r>
    </w:p>
    <w:p w14:paraId="4F930875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2884F166" w14:textId="44A5448C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Cloud Dentistry. Live Webinar. February 21, 2023. </w:t>
      </w:r>
      <w:r w:rsidRPr="007358C8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“Growing with your Pediatric Patients.”</w:t>
      </w:r>
    </w:p>
    <w:p w14:paraId="65D60077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5F835A2D" w14:textId="2E010F66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Cloud Dentistry. Live Webinar. February 18, 2023.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4D27629D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22A550B7" w14:textId="57653140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01F4D73" w14:textId="6F291F93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Young Innovations. Live Webinar. February 15, 2023. A. Do. “Ohana Means Family: Alleviating Anxiety in Pediatric Patients”</w:t>
      </w:r>
    </w:p>
    <w:p w14:paraId="17AD4031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A34BBD5" w14:textId="2B99497E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Houston Asian American Dental Society. Houston, TX. February 10, 2023.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lastRenderedPageBreak/>
        <w:t>Trafficking Training for Dental Professionals.”</w:t>
      </w:r>
    </w:p>
    <w:p w14:paraId="20415CC0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61C2319" w14:textId="6CBAB1CB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Bay Area Dental Hygienists’ Association. Live Webinar. January 19, </w:t>
      </w:r>
    </w:p>
    <w:p w14:paraId="58004092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2023. A. Do. “Ohana Means Family: Behavior Guidance to Reduce </w:t>
      </w:r>
    </w:p>
    <w:p w14:paraId="323D6A66" w14:textId="1F787726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Anxiety in Pediatric Patients.”</w:t>
      </w:r>
    </w:p>
    <w:p w14:paraId="00389F04" w14:textId="77777777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5C64D12A" w14:textId="7927A02C" w:rsidR="00C92E9E" w:rsidRDefault="009A0520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2022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433241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C92E9E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Cloud Dentistry. Live Webinar. December 16, 2022. A. Do. “Sit </w:t>
      </w:r>
    </w:p>
    <w:p w14:paraId="1896D3D6" w14:textId="00F112C6" w:rsidR="00C92E9E" w:rsidRDefault="00C92E9E" w:rsidP="00C92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Back, Relax, &amp; Alleviate Anxiety in Pediatric Patients.”</w:t>
      </w:r>
    </w:p>
    <w:p w14:paraId="38F3E209" w14:textId="77777777" w:rsidR="00C92E9E" w:rsidRDefault="00C92E9E" w:rsidP="00294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82509CE" w14:textId="502EB834" w:rsidR="00294ED7" w:rsidRDefault="00C92E9E" w:rsidP="00294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294ED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November 12, 2022. </w:t>
      </w:r>
      <w:r w:rsidR="00294ED7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294ED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294ED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294ED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6FF60A09" w14:textId="77777777" w:rsidR="00294ED7" w:rsidRDefault="00294ED7" w:rsidP="00294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4CEBF22E" w14:textId="77777777" w:rsidR="00294ED7" w:rsidRDefault="00294ED7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7399568" w14:textId="794A3DB5" w:rsidR="00B17C7D" w:rsidRDefault="00294ED7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Greater Austin Dental Hygienists’ Association. Live Webinar. November 10, 2022. </w:t>
      </w:r>
      <w:r w:rsidRPr="00294ED7">
        <w:rPr>
          <w:rStyle w:val="Subhead1"/>
          <w:rFonts w:ascii="Arial" w:hAnsi="Arial" w:cs="Arial"/>
          <w:b/>
          <w:bCs/>
          <w:i w:val="0"/>
          <w:sz w:val="24"/>
          <w:szCs w:val="24"/>
          <w:u w:val="none"/>
        </w:rPr>
        <w:t>A. Do.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“Model Minority Myth: Caring for the Asian American Population.”</w:t>
      </w:r>
    </w:p>
    <w:p w14:paraId="7BC76047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8F0AF83" w14:textId="611267EC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Greater Houston Dental Hygienists’ Association. Live Webinar. November 1, 2022. </w:t>
      </w:r>
      <w:r w:rsidRPr="00B17C7D">
        <w:rPr>
          <w:rStyle w:val="Subhead1"/>
          <w:rFonts w:ascii="Arial" w:hAnsi="Arial" w:cs="Arial"/>
          <w:b/>
          <w:bCs/>
          <w:i w:val="0"/>
          <w:sz w:val="24"/>
          <w:szCs w:val="24"/>
          <w:u w:val="none"/>
        </w:rPr>
        <w:t>A. Do.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“Ohana Means Family: Reducing Anxiety in Pediatric Patients.”</w:t>
      </w:r>
    </w:p>
    <w:p w14:paraId="518EAA28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FE8A9A2" w14:textId="1F5E1432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Cloud Dentistry. Live Webinar. October 20, 2022. </w:t>
      </w:r>
      <w:r w:rsidRPr="008D16B7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“Sit Back, </w:t>
      </w:r>
    </w:p>
    <w:p w14:paraId="4BC0986C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Relax, &amp; Alleviate Anxiety in Pediatric Patients.”</w:t>
      </w:r>
    </w:p>
    <w:p w14:paraId="688FF944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D49E3DC" w14:textId="60C97FC3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Dental Hygiene Spark Study Club. Live Webinar. September 24, 2022.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16B76084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5AE8AFCA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2C788F5" w14:textId="03CB3F1C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Dental Hygiene Spark Study Club. Live Webinar. August 27, 2022. </w:t>
      </w:r>
    </w:p>
    <w:p w14:paraId="1BDE0043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2EBCDB57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7CD2DFAA" w14:textId="77777777" w:rsidR="00B17C7D" w:rsidRDefault="00B17C7D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112304D" w14:textId="04483FE3" w:rsidR="008D16B7" w:rsidRDefault="00B17C7D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D16B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Cloud Dentistry. Live Webinar. August 25, 2022. </w:t>
      </w:r>
      <w:r w:rsidR="008D16B7" w:rsidRPr="008D16B7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Do.</w:t>
      </w:r>
      <w:r w:rsidR="008D16B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“Sit Back, </w:t>
      </w:r>
    </w:p>
    <w:p w14:paraId="5FFABBEB" w14:textId="114C85E7" w:rsidR="008D16B7" w:rsidRDefault="008D16B7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Relax, &amp; Alleviate Anxiety in Pediatric Patients.”</w:t>
      </w:r>
    </w:p>
    <w:p w14:paraId="1F6F3614" w14:textId="77777777" w:rsidR="008D16B7" w:rsidRDefault="008D16B7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33E33A6F" w14:textId="65882B14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Dental Hygiene Spark Study Club. Live Webinar. July 16, 2022. </w:t>
      </w:r>
    </w:p>
    <w:p w14:paraId="2F4570F1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160AA55F" w14:textId="77777777" w:rsidR="00B17C7D" w:rsidRDefault="00B17C7D" w:rsidP="00B1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6B1C3326" w14:textId="77777777" w:rsidR="00B17C7D" w:rsidRDefault="00B17C7D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7532371" w14:textId="527F5AE8" w:rsidR="00433241" w:rsidRDefault="008D16B7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RDH Inner Circle. Live Webinar. July 11, 2022. </w:t>
      </w:r>
      <w:r w:rsidR="008C7396" w:rsidRPr="008D16B7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“Rock, </w:t>
      </w:r>
    </w:p>
    <w:p w14:paraId="0AB2D90D" w14:textId="77777777" w:rsidR="00433241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Paper, Scissors: Win in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Skillfully in Caring for Your Pediatric </w:t>
      </w:r>
    </w:p>
    <w:p w14:paraId="4B8574F6" w14:textId="75408191" w:rsidR="008C7396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Patients.”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</w:p>
    <w:p w14:paraId="3C21CD45" w14:textId="77777777" w:rsidR="008C7396" w:rsidRDefault="008C7396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2E38A977" w14:textId="77777777" w:rsidR="00433241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American Dental Hygienists’ Dental Association Annual </w:t>
      </w:r>
    </w:p>
    <w:p w14:paraId="24D7C703" w14:textId="77777777" w:rsidR="00433241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Conference. Louisville, KY. June 25, 2022. </w:t>
      </w:r>
      <w:r w:rsidR="008C7396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“Model Minority </w:t>
      </w:r>
    </w:p>
    <w:p w14:paraId="535174DA" w14:textId="49E705DA" w:rsidR="008C7396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Myth: Meet the Needs of Your Asian American Patients.”</w:t>
      </w:r>
    </w:p>
    <w:p w14:paraId="590F8BDC" w14:textId="77777777" w:rsidR="008C7396" w:rsidRDefault="008C7396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D5B1AD7" w14:textId="77777777" w:rsidR="00433241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American Dental Hygienists’ Dental Association Annual </w:t>
      </w:r>
    </w:p>
    <w:p w14:paraId="606E6174" w14:textId="77777777" w:rsidR="00433241" w:rsidRDefault="00433241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lastRenderedPageBreak/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Conference. Louisville, KY. June 24, 2022. </w:t>
      </w:r>
      <w:r w:rsidR="008C7396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“Duchenne </w:t>
      </w:r>
    </w:p>
    <w:p w14:paraId="1D271362" w14:textId="660F6493" w:rsidR="008C7396" w:rsidRPr="008C7396" w:rsidRDefault="00433241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Muscular Dystrophy: What Does Oral Health Have To Do With It?”</w:t>
      </w:r>
    </w:p>
    <w:p w14:paraId="56AFE84F" w14:textId="7F1F6965" w:rsidR="008C7396" w:rsidRDefault="008C7396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169FDF6" w14:textId="77777777" w:rsidR="00433241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June 17, 2022. </w:t>
      </w:r>
    </w:p>
    <w:p w14:paraId="1025CF8B" w14:textId="551CF658" w:rsidR="008C7396" w:rsidRDefault="00433241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8C7396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1597C670" w14:textId="77777777" w:rsidR="008C7396" w:rsidRDefault="008C7396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7247A2DE" w14:textId="77777777" w:rsidR="008C7396" w:rsidRDefault="008C7396" w:rsidP="008C7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3F2FA24" w14:textId="5FE48821" w:rsidR="00684203" w:rsidRDefault="00684203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Corpus Christi Dental Hygienists’ Association. Del Mar College</w:t>
      </w:r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June 4, 2022. </w:t>
      </w:r>
      <w:proofErr w:type="spellStart"/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A.Do</w:t>
      </w:r>
      <w:proofErr w:type="spellEnd"/>
      <w:r w:rsidR="008C7396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Professionals” &amp; “Rock, Paper, Scissors: Choosing the Right Tools to Care for Your Pediatric Patient.”</w:t>
      </w:r>
    </w:p>
    <w:p w14:paraId="09D5681B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53F9AB71" w14:textId="77777777" w:rsidR="00433241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May 25, 2022. </w:t>
      </w:r>
    </w:p>
    <w:p w14:paraId="05D00141" w14:textId="5A60B89F" w:rsidR="00684203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“The Tooth About Patient ‘Management’: Pediatric Edition.”</w:t>
      </w:r>
    </w:p>
    <w:p w14:paraId="6D3C5F3B" w14:textId="77777777" w:rsidR="00684203" w:rsidRP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28F67D66" w14:textId="77777777" w:rsidR="00433241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May 21, 2022. </w:t>
      </w:r>
    </w:p>
    <w:p w14:paraId="17CCC9BF" w14:textId="0D3420EC" w:rsidR="00684203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26646188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556E5C19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CE6A603" w14:textId="06935E7E" w:rsidR="00684203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University of Texas School of Dentistry at Houston Alumni </w:t>
      </w:r>
    </w:p>
    <w:p w14:paraId="677BC064" w14:textId="5C449109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Association. Houston, TX. May 2, 2022.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</w:p>
    <w:p w14:paraId="1190AD8C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“Breaking the Cycle: Human Trafficking Training for Dental </w:t>
      </w:r>
    </w:p>
    <w:p w14:paraId="765E98F1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Professionals.”</w:t>
      </w:r>
    </w:p>
    <w:p w14:paraId="38248A9E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2DE51A13" w14:textId="77777777" w:rsidR="00433241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April 30, 2022. </w:t>
      </w:r>
    </w:p>
    <w:p w14:paraId="799CCBB8" w14:textId="0BA3AAE3" w:rsidR="00684203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0F403C18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04C12872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C1F3F3D" w14:textId="77777777" w:rsidR="00433241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North Central AHEC. Midwestern State University. April 1, 2022. </w:t>
      </w:r>
    </w:p>
    <w:p w14:paraId="0D1F9903" w14:textId="77777777" w:rsidR="00433241" w:rsidRDefault="00433241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“Rock, Paper, Scissors: Choosing the Right Tools to Care </w:t>
      </w:r>
    </w:p>
    <w:p w14:paraId="2F822CAF" w14:textId="31A59EFD" w:rsidR="00684203" w:rsidRDefault="00433241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for Your Pediatric Patient.”</w:t>
      </w:r>
    </w:p>
    <w:p w14:paraId="00AEA8BC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7D062E6" w14:textId="77777777" w:rsidR="00433241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North Central AHEC. Midwestern State University. April 1, 2022. </w:t>
      </w:r>
    </w:p>
    <w:p w14:paraId="67C03576" w14:textId="18974FB2" w:rsidR="00684203" w:rsidRDefault="00433241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53CFD82B" w14:textId="777777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6DB71AAE" w14:textId="67A4BD77" w:rsidR="00684203" w:rsidRDefault="00684203" w:rsidP="00684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9153A30" w14:textId="77777777" w:rsidR="00433241" w:rsidRDefault="00433241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March 26, 2022. </w:t>
      </w:r>
    </w:p>
    <w:p w14:paraId="24877BAD" w14:textId="011C98BB" w:rsidR="00684203" w:rsidRDefault="00433241" w:rsidP="00433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684203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43D5D695" w14:textId="36B39A92" w:rsidR="009A0520" w:rsidRDefault="00684203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45BA25D5" w14:textId="77777777" w:rsidR="00AC6751" w:rsidRDefault="00433241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</w:p>
    <w:p w14:paraId="3308A36C" w14:textId="6FABDF81" w:rsidR="00433241" w:rsidRDefault="00AC6751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February 19, </w:t>
      </w:r>
    </w:p>
    <w:p w14:paraId="4101B10B" w14:textId="77777777" w:rsidR="00433241" w:rsidRDefault="00433241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2022. </w:t>
      </w:r>
      <w:r w:rsidR="009A0520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“Duchenne Muscular Dystrophy: What Does Oral </w:t>
      </w:r>
    </w:p>
    <w:p w14:paraId="26518EB9" w14:textId="41BFACED" w:rsidR="009A0520" w:rsidRDefault="00433241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Health Have To Do With It?”</w:t>
      </w:r>
    </w:p>
    <w:p w14:paraId="39E480E8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9D3F12D" w14:textId="77777777" w:rsidR="00433241" w:rsidRDefault="00433241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February 19, </w:t>
      </w:r>
    </w:p>
    <w:p w14:paraId="5576A291" w14:textId="34F46672" w:rsidR="009A0520" w:rsidRDefault="00433241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2022. </w:t>
      </w:r>
      <w:r w:rsidR="009A0520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43478452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1BE67BCB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254E3DF" w14:textId="1A9C6932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lastRenderedPageBreak/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Young Innovations Webinar. Live Webinar. February 17, 2022. </w:t>
      </w:r>
    </w:p>
    <w:p w14:paraId="6B04C580" w14:textId="1E1B3CA9" w:rsidR="008D16B7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 w:rsidRPr="009A0520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“All Aboard in Caring for</w:t>
      </w:r>
      <w:r w:rsidR="00294ED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Your Pediatric Patients.”</w:t>
      </w:r>
    </w:p>
    <w:p w14:paraId="441B6B4B" w14:textId="77777777" w:rsidR="008D16B7" w:rsidRDefault="008D16B7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83D53D2" w14:textId="581A0F0C" w:rsidR="009A0520" w:rsidRDefault="008D16B7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A0520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University of Texas School of Dentistry at Houston Alumni </w:t>
      </w:r>
    </w:p>
    <w:p w14:paraId="150722AA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Association. Houston, TX. February 11, 2022.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</w:p>
    <w:p w14:paraId="57059A1E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“Breaking the Cycle: Human Trafficking Training for Dental </w:t>
      </w:r>
    </w:p>
    <w:p w14:paraId="78587DCF" w14:textId="1D7AABE9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Professionals.”</w:t>
      </w:r>
    </w:p>
    <w:p w14:paraId="16D20038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8B6081A" w14:textId="0B20B80E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San Antonio Dental Hygienists’ Association. Live Webinar. </w:t>
      </w:r>
    </w:p>
    <w:p w14:paraId="041E26E2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February 10, 2022. </w:t>
      </w:r>
      <w:r w:rsidRPr="009A0520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“Growing with Your Pediatric Patient: </w:t>
      </w:r>
    </w:p>
    <w:p w14:paraId="3DAF0B2B" w14:textId="569466F3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Stages of Care.”</w:t>
      </w:r>
    </w:p>
    <w:p w14:paraId="29D7A4D0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C716355" w14:textId="6B1A0C23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Central Texas Dental Hygienists’ Association. Live Webinar. </w:t>
      </w:r>
    </w:p>
    <w:p w14:paraId="64833971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January 8, 2022.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</w:t>
      </w:r>
    </w:p>
    <w:p w14:paraId="6C21397D" w14:textId="0141AA7C" w:rsidR="009A0520" w:rsidRDefault="009A0520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Trafficking Training for Dental Professionals.”</w:t>
      </w:r>
    </w:p>
    <w:p w14:paraId="04910D8E" w14:textId="4BC1B6D5" w:rsidR="00433241" w:rsidRDefault="00433241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6D7562E3" w14:textId="51A758C9" w:rsidR="004C2F27" w:rsidRDefault="00227BE1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2021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6399B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4C2F2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Study Club. Live Webinar. December 4, </w:t>
      </w:r>
    </w:p>
    <w:p w14:paraId="1DCD475B" w14:textId="77777777" w:rsidR="004C2F27" w:rsidRDefault="004C2F27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Human Trafficking </w:t>
      </w:r>
    </w:p>
    <w:p w14:paraId="24C622FD" w14:textId="6CBC6940" w:rsidR="004C2F27" w:rsidRDefault="004C2F27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Training for Dental Professionals.”</w:t>
      </w:r>
    </w:p>
    <w:p w14:paraId="2BDA0E2A" w14:textId="77777777" w:rsidR="004C2F27" w:rsidRDefault="004C2F27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5C6791CB" w14:textId="7C000112" w:rsidR="004C2F27" w:rsidRDefault="004C2F27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North Texas Dental Hygienists’ Association. </w:t>
      </w:r>
      <w:r w:rsidR="00684203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North Central Texas College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November 12,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Professionals.”</w:t>
      </w:r>
    </w:p>
    <w:p w14:paraId="0C42BDE6" w14:textId="77777777" w:rsidR="009A0520" w:rsidRDefault="009A0520" w:rsidP="009A0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AFEFCB5" w14:textId="73108E4B" w:rsidR="004C2F27" w:rsidRDefault="004C2F27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Dental Hygiene Spark Study Club. Live Webinar. October 20, 2021. </w:t>
      </w:r>
    </w:p>
    <w:p w14:paraId="641AC662" w14:textId="642A1254" w:rsidR="004C2F27" w:rsidRDefault="004C2F27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Professionals.”</w:t>
      </w:r>
    </w:p>
    <w:p w14:paraId="2470DBA7" w14:textId="77777777" w:rsidR="004C2F27" w:rsidRDefault="004C2F27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314CFF89" w14:textId="074AC03F" w:rsidR="0096399B" w:rsidRDefault="004C2F27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96399B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Texas Dental Hygienists’ Association’s East Texas </w:t>
      </w:r>
    </w:p>
    <w:p w14:paraId="71F3F552" w14:textId="720EB93E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Component. </w:t>
      </w:r>
      <w:r w:rsidR="004C2F2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Live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Webinar. September 25,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</w:p>
    <w:p w14:paraId="371740BA" w14:textId="77777777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“Breaking the Cycle: Human Trafficking Training for Dental </w:t>
      </w:r>
    </w:p>
    <w:p w14:paraId="2FD0F0D8" w14:textId="3277C352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Professionals.”</w:t>
      </w:r>
    </w:p>
    <w:p w14:paraId="09F07475" w14:textId="77777777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50BFBAD" w14:textId="77777777" w:rsidR="004C2F27" w:rsidRDefault="0096399B" w:rsidP="004C2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Omega Seminars. </w:t>
      </w:r>
      <w:r w:rsidR="004C2F2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Live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Webinar. August 20,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</w:t>
      </w:r>
    </w:p>
    <w:p w14:paraId="22A7031F" w14:textId="5374D03A" w:rsidR="00294ED7" w:rsidRDefault="0096399B" w:rsidP="00735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Professionals.”</w:t>
      </w:r>
    </w:p>
    <w:p w14:paraId="7C2F80E5" w14:textId="77777777" w:rsidR="00294ED7" w:rsidRDefault="00294ED7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15D33C1" w14:textId="53EE70B4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Texas Dental Hygienists’ Association’s Rio Grande Valley </w:t>
      </w:r>
    </w:p>
    <w:p w14:paraId="703085BF" w14:textId="77777777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Component. McAllen, TX. August 7,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</w:t>
      </w:r>
    </w:p>
    <w:p w14:paraId="569E8551" w14:textId="77777777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“Breaking the Cycle: Human Trafficking Training for Dental </w:t>
      </w:r>
    </w:p>
    <w:p w14:paraId="78E13080" w14:textId="55B2B8E7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Professionals.”</w:t>
      </w:r>
    </w:p>
    <w:p w14:paraId="446C4BF0" w14:textId="09A9FDBF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1ED74255" w14:textId="1B25612B" w:rsidR="0096399B" w:rsidRDefault="0096399B" w:rsidP="00963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University of Texas School of Dentistry at Houston Alumni Association. Houston, TX. July 31,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Professionals.”</w:t>
      </w:r>
    </w:p>
    <w:p w14:paraId="3528B467" w14:textId="77777777" w:rsidR="008D16B7" w:rsidRDefault="008D16B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</w:p>
    <w:p w14:paraId="42099AFA" w14:textId="3D56AF1A" w:rsidR="00DB6DC1" w:rsidRDefault="008D16B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A81CE9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Star of the South</w:t>
      </w:r>
      <w:r w:rsidR="00DB6DC1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 Dental Meeting</w:t>
      </w:r>
      <w:r w:rsidR="00A81CE9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Houston, TX. July 23, 2021. </w:t>
      </w:r>
    </w:p>
    <w:p w14:paraId="3E416F8A" w14:textId="29A23EA4" w:rsidR="00A81CE9" w:rsidRDefault="00DB6DC1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lastRenderedPageBreak/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A81CE9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A81CE9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Stereotype: Our Role in Human Trafficking.”</w:t>
      </w:r>
    </w:p>
    <w:p w14:paraId="6E423C38" w14:textId="77777777" w:rsidR="00A81CE9" w:rsidRDefault="00A81CE9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73964F66" w14:textId="1974FCE6" w:rsidR="00EC6D37" w:rsidRDefault="00EC6D37" w:rsidP="00EC6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Corpus Christi Dental Hygienists’ Association. Corpus Christi, TX. June 5,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</w:t>
      </w:r>
    </w:p>
    <w:p w14:paraId="216D6768" w14:textId="3816CE69" w:rsidR="00EC6D37" w:rsidRDefault="00EC6D3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Human Trafficking Training for Dental Professionals.”</w:t>
      </w:r>
    </w:p>
    <w:p w14:paraId="04CADDA7" w14:textId="77777777" w:rsidR="00EC6D37" w:rsidRDefault="00EC6D3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478A6F5B" w14:textId="09CC9212" w:rsidR="00EC6D37" w:rsidRDefault="00EC6D37" w:rsidP="00EC6D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Concorde College. </w:t>
      </w:r>
      <w:r w:rsidR="004C2F2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Live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Webinar. May 19th, 2021. </w:t>
      </w:r>
      <w:r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. “Breaking the Cycle: Human Trafficking Training for Dental Professionals.”</w:t>
      </w:r>
    </w:p>
    <w:p w14:paraId="2BA9D2F6" w14:textId="77777777" w:rsidR="00EC6D37" w:rsidRDefault="00EC6D3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</w:p>
    <w:p w14:paraId="00C356ED" w14:textId="48407276" w:rsidR="00227BE1" w:rsidRDefault="00EC6D37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227BE1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Dental Hygiene Spark and Advanced Dental Hygiene. </w:t>
      </w:r>
    </w:p>
    <w:p w14:paraId="7C3CE693" w14:textId="77777777" w:rsidR="00A81CE9" w:rsidRDefault="00A81CE9" w:rsidP="00A81C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227BE1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Houston, TX. May 1, 2021. </w:t>
      </w:r>
      <w:r w:rsidR="00227BE1" w:rsidRPr="00A81CE9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, A. </w:t>
      </w:r>
      <w:proofErr w:type="spellStart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Lovatos</w:t>
      </w:r>
      <w:proofErr w:type="spellEnd"/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“Breaking the Cycle: </w:t>
      </w:r>
    </w:p>
    <w:p w14:paraId="2995F33A" w14:textId="06D2579B" w:rsidR="00433241" w:rsidRDefault="00A81CE9" w:rsidP="00A81C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Human Trafficking Training for Dental Professionals.”</w:t>
      </w:r>
    </w:p>
    <w:p w14:paraId="1F7AD245" w14:textId="18689087" w:rsidR="00A81CE9" w:rsidRPr="00A81CE9" w:rsidRDefault="00433241" w:rsidP="00A81C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</w:r>
      <w:r w:rsidR="00227BE1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Austin Dental Hygienists’ Association. </w:t>
      </w:r>
      <w:r w:rsidR="004C2F2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Live </w:t>
      </w:r>
      <w:r w:rsidR="00EC6D3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Webinar</w:t>
      </w:r>
      <w:r w:rsidR="00227BE1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April 7, 2021. </w:t>
      </w:r>
    </w:p>
    <w:p w14:paraId="23EA649F" w14:textId="7222E640" w:rsidR="00A81CE9" w:rsidRPr="00A81CE9" w:rsidRDefault="00227BE1" w:rsidP="00A81CE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u w:val="none"/>
        </w:rPr>
      </w:pPr>
      <w:r w:rsidRPr="00A81CE9">
        <w:rPr>
          <w:rStyle w:val="Subhead1"/>
          <w:rFonts w:ascii="Arial" w:hAnsi="Arial" w:cs="Arial"/>
          <w:b/>
          <w:i w:val="0"/>
          <w:sz w:val="24"/>
          <w:u w:val="none"/>
        </w:rPr>
        <w:t>Do</w:t>
      </w:r>
      <w:r w:rsidR="00A81CE9" w:rsidRPr="00A81CE9">
        <w:rPr>
          <w:rStyle w:val="Subhead1"/>
          <w:rFonts w:ascii="Arial" w:hAnsi="Arial" w:cs="Arial"/>
          <w:bCs/>
          <w:i w:val="0"/>
          <w:sz w:val="24"/>
          <w:u w:val="none"/>
        </w:rPr>
        <w:t xml:space="preserve">. “Duchenne Muscular Dystrophy: What’s Oral Health Got to </w:t>
      </w:r>
    </w:p>
    <w:p w14:paraId="4EE97410" w14:textId="60291DAB" w:rsidR="00227BE1" w:rsidRPr="00A81CE9" w:rsidRDefault="00A81CE9" w:rsidP="00A81C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 w:rsidRPr="00A81CE9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Do With 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It?”</w:t>
      </w:r>
    </w:p>
    <w:p w14:paraId="37299478" w14:textId="34E598D5" w:rsidR="00227BE1" w:rsidRDefault="00227BE1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</w:p>
    <w:p w14:paraId="3D722F64" w14:textId="38B4BEF2" w:rsidR="00227BE1" w:rsidRDefault="00227BE1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ab/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Bay Area Dental Hygienists’ Association. </w:t>
      </w:r>
      <w:r w:rsidR="004C2F2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Live </w:t>
      </w:r>
      <w:r w:rsidR="00EC6D37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>Webinar</w:t>
      </w: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March 11, </w:t>
      </w:r>
    </w:p>
    <w:p w14:paraId="19F2EF0A" w14:textId="77777777" w:rsidR="00A81CE9" w:rsidRDefault="00227BE1" w:rsidP="00A81C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 xml:space="preserve">2021. </w:t>
      </w:r>
      <w:r w:rsidRPr="00227BE1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Do</w:t>
      </w:r>
      <w:r w:rsidR="00A81CE9"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 xml:space="preserve">. “Duchenne Muscular Dystrophy: The Dental </w:t>
      </w:r>
    </w:p>
    <w:p w14:paraId="4866AFDC" w14:textId="236933C4" w:rsidR="00227BE1" w:rsidRPr="00A81CE9" w:rsidRDefault="00A81CE9" w:rsidP="00A81C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Cs/>
          <w:i w:val="0"/>
          <w:sz w:val="24"/>
          <w:szCs w:val="24"/>
          <w:u w:val="none"/>
        </w:rPr>
        <w:tab/>
        <w:t>Professional’s Role in Improving Their Oral Health.”</w:t>
      </w:r>
    </w:p>
    <w:p w14:paraId="4513E0D3" w14:textId="77777777" w:rsidR="0021170D" w:rsidRDefault="0021170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288EC690" w14:textId="77777777" w:rsidR="00433241" w:rsidRDefault="00433241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1A9AB93D" w14:textId="77777777" w:rsidR="007358C8" w:rsidRDefault="007358C8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57CEDB33" w14:textId="77777777" w:rsidR="007358C8" w:rsidRDefault="007358C8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0E339477" w14:textId="77777777" w:rsidR="007358C8" w:rsidRDefault="007358C8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</w:p>
    <w:p w14:paraId="68BD2B74" w14:textId="35BC2711" w:rsidR="00227BE1" w:rsidRPr="00294ED7" w:rsidRDefault="00227BE1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</w:rPr>
      </w:pPr>
      <w:r w:rsidRPr="00294ED7">
        <w:rPr>
          <w:rStyle w:val="Subhead1"/>
          <w:rFonts w:ascii="Arial" w:hAnsi="Arial" w:cs="Arial"/>
          <w:b/>
          <w:i w:val="0"/>
          <w:sz w:val="24"/>
          <w:szCs w:val="24"/>
        </w:rPr>
        <w:t>POSTER PRESENTATIONS</w:t>
      </w:r>
    </w:p>
    <w:p w14:paraId="548385D7" w14:textId="34CE486C" w:rsidR="00670F2D" w:rsidRDefault="001C50C2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State:</w:t>
      </w:r>
    </w:p>
    <w:p w14:paraId="54B277EC" w14:textId="77777777" w:rsidR="001C50C2" w:rsidRPr="001C50C2" w:rsidRDefault="001C50C2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5DAF8B60" w14:textId="77777777" w:rsidR="00670F2D" w:rsidRPr="001C50C2" w:rsidRDefault="001C50C2" w:rsidP="001C50C2">
      <w:pPr>
        <w:tabs>
          <w:tab w:val="left" w:pos="2160"/>
          <w:tab w:val="left" w:pos="2520"/>
          <w:tab w:val="left" w:pos="2880"/>
          <w:tab w:val="left" w:pos="3240"/>
          <w:tab w:val="left" w:pos="6480"/>
        </w:tabs>
        <w:ind w:left="2160" w:hanging="1800"/>
        <w:rPr>
          <w:rFonts w:ascii="Arial" w:hAnsi="Arial" w:cs="Arial"/>
          <w:szCs w:val="24"/>
        </w:rPr>
      </w:pP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2015</w:t>
      </w:r>
      <w:r w:rsidR="00670F2D"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</w: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Student Chapter American Dental Hygiene Association Annual Session, San Marcos, Texas. D. Brown, C. Salinas, T. Tran, </w:t>
      </w:r>
      <w:r w:rsidRPr="001C50C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Wan</w:t>
      </w: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, D. Garcia: “B12: The Silent Nerve Killer.”</w:t>
      </w:r>
    </w:p>
    <w:p w14:paraId="3282B845" w14:textId="77777777" w:rsidR="00670F2D" w:rsidRPr="001C50C2" w:rsidRDefault="00670F2D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</w:p>
    <w:p w14:paraId="5BE3F31A" w14:textId="77777777" w:rsidR="00670F2D" w:rsidRPr="001C50C2" w:rsidRDefault="001C50C2" w:rsidP="0067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</w:pPr>
      <w:r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Local:</w:t>
      </w:r>
    </w:p>
    <w:p w14:paraId="52F20396" w14:textId="77777777" w:rsidR="00670F2D" w:rsidRPr="001C50C2" w:rsidRDefault="00670F2D" w:rsidP="00670F2D">
      <w:pPr>
        <w:tabs>
          <w:tab w:val="left" w:pos="2160"/>
          <w:tab w:val="left" w:pos="2880"/>
          <w:tab w:val="left" w:pos="6480"/>
        </w:tabs>
        <w:ind w:left="3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</w:p>
    <w:p w14:paraId="298074D9" w14:textId="77777777" w:rsidR="00670F2D" w:rsidRPr="001C50C2" w:rsidRDefault="00670F2D" w:rsidP="001C50C2">
      <w:pPr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80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201</w:t>
      </w:r>
      <w:r w:rsidR="001C50C2"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5</w:t>
      </w:r>
      <w:r w:rsidRPr="001C50C2">
        <w:rPr>
          <w:rFonts w:ascii="Arial" w:hAnsi="Arial" w:cs="Arial"/>
          <w:b/>
          <w:bCs/>
          <w:szCs w:val="24"/>
        </w:rPr>
        <w:tab/>
      </w: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Star of the South</w:t>
      </w:r>
      <w:r w:rsidR="001C50C2"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 Dental Meeting, Houston, Texas</w:t>
      </w: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. </w:t>
      </w:r>
      <w:r w:rsidR="001C50C2"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D. Brown, C. Salinas, T. Tran, </w:t>
      </w:r>
      <w:r w:rsidR="001C50C2" w:rsidRPr="001C50C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Wan</w:t>
      </w:r>
      <w:r w:rsidR="001C50C2"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, D. Garcia: “B12: The Silent Nerve Killer.”</w:t>
      </w:r>
    </w:p>
    <w:p w14:paraId="400F7D20" w14:textId="77777777" w:rsidR="00670F2D" w:rsidRPr="001C50C2" w:rsidRDefault="00670F2D" w:rsidP="00670F2D">
      <w:pPr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</w:p>
    <w:p w14:paraId="2D401BBA" w14:textId="77777777" w:rsidR="001C50C2" w:rsidRPr="001C50C2" w:rsidRDefault="001C50C2" w:rsidP="001C50C2">
      <w:pPr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2015</w:t>
      </w:r>
      <w:r w:rsidR="00670F2D"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ab/>
        <w:t>Greater Houston Dental Hygiene Society, Houston, Texas</w:t>
      </w: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.</w:t>
      </w:r>
    </w:p>
    <w:p w14:paraId="563B407F" w14:textId="233DB2B9" w:rsidR="00C92E9E" w:rsidRDefault="001C50C2" w:rsidP="00C92E9E">
      <w:pPr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Style w:val="Subhead1"/>
          <w:rFonts w:ascii="Arial" w:hAnsi="Arial" w:cs="Arial"/>
          <w:i w:val="0"/>
          <w:sz w:val="24"/>
          <w:szCs w:val="24"/>
          <w:u w:val="none"/>
        </w:rPr>
      </w:pP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 xml:space="preserve">D. Brown, C. Salinas, T. Tran, </w:t>
      </w:r>
      <w:r w:rsidRPr="001C50C2">
        <w:rPr>
          <w:rStyle w:val="Subhead1"/>
          <w:rFonts w:ascii="Arial" w:hAnsi="Arial" w:cs="Arial"/>
          <w:b/>
          <w:i w:val="0"/>
          <w:sz w:val="24"/>
          <w:szCs w:val="24"/>
          <w:u w:val="none"/>
        </w:rPr>
        <w:t>A. Wan</w:t>
      </w:r>
      <w:r w:rsidRPr="001C50C2">
        <w:rPr>
          <w:rStyle w:val="Subhead1"/>
          <w:rFonts w:ascii="Arial" w:hAnsi="Arial" w:cs="Arial"/>
          <w:i w:val="0"/>
          <w:sz w:val="24"/>
          <w:szCs w:val="24"/>
          <w:u w:val="none"/>
        </w:rPr>
        <w:t>, D. Garcia: “B12: The Silent Nerve Kille</w:t>
      </w:r>
      <w:r w:rsidR="00294ED7">
        <w:rPr>
          <w:rStyle w:val="Subhead1"/>
          <w:rFonts w:ascii="Arial" w:hAnsi="Arial" w:cs="Arial"/>
          <w:i w:val="0"/>
          <w:sz w:val="24"/>
          <w:szCs w:val="24"/>
          <w:u w:val="none"/>
        </w:rPr>
        <w:t>r.”</w:t>
      </w:r>
    </w:p>
    <w:p w14:paraId="20F24C40" w14:textId="77777777" w:rsidR="00EC0131" w:rsidRDefault="00EC0131" w:rsidP="00C92E9E">
      <w:pPr>
        <w:spacing w:line="480" w:lineRule="auto"/>
        <w:rPr>
          <w:rFonts w:ascii="Arial" w:hAnsi="Arial" w:cs="Arial"/>
          <w:b/>
          <w:szCs w:val="24"/>
          <w:u w:val="single"/>
        </w:rPr>
      </w:pPr>
    </w:p>
    <w:p w14:paraId="75E82A66" w14:textId="35CD52E8" w:rsidR="00C92E9E" w:rsidRPr="001C50C2" w:rsidRDefault="00C92E9E" w:rsidP="00C92E9E">
      <w:pPr>
        <w:spacing w:line="480" w:lineRule="auto"/>
        <w:rPr>
          <w:rFonts w:ascii="Arial" w:hAnsi="Arial" w:cs="Arial"/>
          <w:b/>
          <w:szCs w:val="24"/>
          <w:u w:val="single"/>
        </w:rPr>
      </w:pPr>
      <w:r w:rsidRPr="001C50C2">
        <w:rPr>
          <w:rFonts w:ascii="Arial" w:hAnsi="Arial" w:cs="Arial"/>
          <w:b/>
          <w:szCs w:val="24"/>
          <w:u w:val="single"/>
        </w:rPr>
        <w:t>COMMUNITY SERVICE</w:t>
      </w:r>
    </w:p>
    <w:p w14:paraId="41175309" w14:textId="77777777" w:rsidR="00EC0131" w:rsidRDefault="007358C8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C0131">
        <w:rPr>
          <w:rFonts w:ascii="Arial" w:hAnsi="Arial" w:cs="Arial"/>
          <w:szCs w:val="24"/>
        </w:rPr>
        <w:t xml:space="preserve">Crest &amp; Oral-B Closing America’s Smile Gap </w:t>
      </w:r>
    </w:p>
    <w:p w14:paraId="563150EA" w14:textId="77777777" w:rsidR="00EC0131" w:rsidRDefault="00EC0131" w:rsidP="00EC0131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Hours: 12 </w:t>
      </w:r>
    </w:p>
    <w:p w14:paraId="38A05D9B" w14:textId="77777777" w:rsidR="00EC0131" w:rsidRDefault="00EC0131" w:rsidP="00EC0131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Bentonville, Arkansas</w:t>
      </w:r>
    </w:p>
    <w:p w14:paraId="10887B11" w14:textId="77777777" w:rsidR="00EC0131" w:rsidRDefault="00EC0131" w:rsidP="00EC0131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RDH</w:t>
      </w:r>
    </w:p>
    <w:p w14:paraId="35605595" w14:textId="77777777" w:rsidR="00EC0131" w:rsidRDefault="00EC0131" w:rsidP="00C92E9E">
      <w:pPr>
        <w:rPr>
          <w:rFonts w:ascii="Arial" w:hAnsi="Arial" w:cs="Arial"/>
          <w:szCs w:val="24"/>
        </w:rPr>
      </w:pPr>
    </w:p>
    <w:p w14:paraId="14010CB2" w14:textId="5EE5EA74" w:rsidR="007358C8" w:rsidRDefault="007358C8" w:rsidP="00EC0131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Crest &amp; Oral-B Closing America’s Smile Gap</w:t>
      </w:r>
    </w:p>
    <w:p w14:paraId="0BA2BE30" w14:textId="72935568" w:rsidR="007358C8" w:rsidRDefault="007358C8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18</w:t>
      </w:r>
    </w:p>
    <w:p w14:paraId="19406095" w14:textId="6F128585" w:rsidR="007358C8" w:rsidRDefault="007358C8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Cincinnati, Ohio</w:t>
      </w:r>
    </w:p>
    <w:p w14:paraId="34993375" w14:textId="2FB8B0AD" w:rsidR="007358C8" w:rsidRDefault="007358C8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5B5EA97F" w14:textId="5999665F" w:rsidR="007358C8" w:rsidRDefault="007358C8" w:rsidP="00C92E9E">
      <w:pPr>
        <w:rPr>
          <w:rFonts w:ascii="Arial" w:hAnsi="Arial" w:cs="Arial"/>
          <w:szCs w:val="24"/>
        </w:rPr>
      </w:pPr>
    </w:p>
    <w:p w14:paraId="314FD002" w14:textId="77777777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Crest &amp; Oral-B Closing America’s Smile Gap</w:t>
      </w:r>
    </w:p>
    <w:p w14:paraId="5DEBA69B" w14:textId="591205AE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12</w:t>
      </w:r>
    </w:p>
    <w:p w14:paraId="346365E5" w14:textId="68B93191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Las Vegas, NV</w:t>
      </w:r>
    </w:p>
    <w:p w14:paraId="6448D702" w14:textId="23AF791F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1DC64DE4" w14:textId="5BA6DD12" w:rsidR="007358C8" w:rsidRDefault="007358C8" w:rsidP="007358C8">
      <w:pPr>
        <w:rPr>
          <w:rFonts w:ascii="Arial" w:hAnsi="Arial" w:cs="Arial"/>
          <w:szCs w:val="24"/>
        </w:rPr>
      </w:pPr>
    </w:p>
    <w:p w14:paraId="6AEFEA49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Crest &amp; Oral-B Closing America’s Smile Gap</w:t>
      </w:r>
    </w:p>
    <w:p w14:paraId="10FBEDEE" w14:textId="12F74556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12</w:t>
      </w:r>
    </w:p>
    <w:p w14:paraId="2BE37D3B" w14:textId="05C93BE7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Chicago, IL</w:t>
      </w:r>
    </w:p>
    <w:p w14:paraId="51481BFF" w14:textId="77777777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43645F52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</w:p>
    <w:p w14:paraId="4D2808B2" w14:textId="5666DE20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Crest &amp; Oral-B Closing America’s Smile Gap</w:t>
      </w:r>
    </w:p>
    <w:p w14:paraId="13E27FBD" w14:textId="13CACBC2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12</w:t>
      </w:r>
    </w:p>
    <w:p w14:paraId="734B3ECA" w14:textId="431B2119" w:rsidR="007358C8" w:rsidRDefault="007358C8" w:rsidP="00735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Norfolk, Virginia</w:t>
      </w:r>
    </w:p>
    <w:p w14:paraId="6CF9204D" w14:textId="3C3176CF" w:rsidR="007358C8" w:rsidRDefault="007358C8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50A7C98D" w14:textId="4FEC04B5" w:rsidR="007358C8" w:rsidRDefault="007358C8" w:rsidP="00C92E9E">
      <w:pPr>
        <w:rPr>
          <w:rFonts w:ascii="Arial" w:hAnsi="Arial" w:cs="Arial"/>
          <w:szCs w:val="24"/>
        </w:rPr>
      </w:pPr>
    </w:p>
    <w:p w14:paraId="632A0EA8" w14:textId="77777777" w:rsidR="007358C8" w:rsidRPr="00DD5B04" w:rsidRDefault="007358C8" w:rsidP="007358C8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5F81287C" w14:textId="77777777" w:rsidR="007358C8" w:rsidRPr="00DD5B04" w:rsidRDefault="007358C8" w:rsidP="007358C8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 12</w:t>
      </w:r>
    </w:p>
    <w:p w14:paraId="78FAF4A3" w14:textId="77777777" w:rsidR="007358C8" w:rsidRPr="00DD5B04" w:rsidRDefault="007358C8" w:rsidP="007358C8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2C7D6F78" w14:textId="51429362" w:rsidR="007358C8" w:rsidRPr="007358C8" w:rsidRDefault="007358C8" w:rsidP="00C92E9E">
      <w:pPr>
        <w:rPr>
          <w:rFonts w:ascii="Arial" w:hAnsi="Arial" w:cs="Arial"/>
          <w:b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b/>
          <w:szCs w:val="24"/>
        </w:rPr>
        <w:t>Nursery Leader</w:t>
      </w:r>
    </w:p>
    <w:p w14:paraId="41CCA60A" w14:textId="77777777" w:rsidR="007358C8" w:rsidRDefault="007358C8" w:rsidP="00C92E9E">
      <w:pPr>
        <w:rPr>
          <w:rFonts w:ascii="Arial" w:hAnsi="Arial" w:cs="Arial"/>
          <w:szCs w:val="24"/>
        </w:rPr>
      </w:pPr>
    </w:p>
    <w:p w14:paraId="5A28C12B" w14:textId="0750CCC7" w:rsidR="007358C8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358C8">
        <w:rPr>
          <w:rFonts w:ascii="Arial" w:hAnsi="Arial" w:cs="Arial"/>
          <w:szCs w:val="24"/>
        </w:rPr>
        <w:t>Crest &amp; Oral-B Closing America’s Smile Gap</w:t>
      </w:r>
    </w:p>
    <w:p w14:paraId="7366DCAD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6</w:t>
      </w:r>
    </w:p>
    <w:p w14:paraId="02D69706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Austin, TX</w:t>
      </w:r>
    </w:p>
    <w:p w14:paraId="64032CB3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RDH</w:t>
      </w:r>
    </w:p>
    <w:p w14:paraId="12AB1527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</w:p>
    <w:p w14:paraId="2D93F5F4" w14:textId="77777777" w:rsidR="007358C8" w:rsidRDefault="007358C8" w:rsidP="007358C8">
      <w:pPr>
        <w:ind w:left="1440" w:firstLine="720"/>
        <w:rPr>
          <w:rFonts w:ascii="Arial" w:hAnsi="Arial" w:cs="Arial"/>
          <w:szCs w:val="24"/>
        </w:rPr>
      </w:pPr>
    </w:p>
    <w:p w14:paraId="66AF73E1" w14:textId="021CFFF4" w:rsidR="00C92E9E" w:rsidRDefault="00C92E9E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 Jose Clinic</w:t>
      </w:r>
    </w:p>
    <w:p w14:paraId="73FD5D12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8</w:t>
      </w:r>
    </w:p>
    <w:p w14:paraId="59E86FAD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TX</w:t>
      </w:r>
    </w:p>
    <w:p w14:paraId="45112EAB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3F382266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678C7972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131BF4D1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 12</w:t>
      </w:r>
    </w:p>
    <w:p w14:paraId="328BA6B5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32872ABF" w14:textId="77777777" w:rsidR="00C92E9E" w:rsidRPr="00DD5B04" w:rsidRDefault="00C92E9E" w:rsidP="00C92E9E">
      <w:pPr>
        <w:rPr>
          <w:rFonts w:ascii="Arial" w:hAnsi="Arial" w:cs="Arial"/>
          <w:b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b/>
          <w:szCs w:val="24"/>
        </w:rPr>
        <w:t>Nursery Leader</w:t>
      </w:r>
    </w:p>
    <w:p w14:paraId="067FB5AF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6C69BB4F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TOMAGWA Healthcare Ministries</w:t>
      </w:r>
    </w:p>
    <w:p w14:paraId="2F43C381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7</w:t>
      </w:r>
    </w:p>
    <w:p w14:paraId="55B004CD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Tomball, Texas</w:t>
      </w:r>
    </w:p>
    <w:p w14:paraId="5CB51D9D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2B3DF484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02DA35B0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084A4A3A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lastRenderedPageBreak/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 12</w:t>
      </w:r>
    </w:p>
    <w:p w14:paraId="250E49C6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3030EBF7" w14:textId="77777777" w:rsidR="00C92E9E" w:rsidRPr="00DD5B04" w:rsidRDefault="00C92E9E" w:rsidP="00C92E9E">
      <w:pPr>
        <w:rPr>
          <w:rFonts w:ascii="Arial" w:hAnsi="Arial" w:cs="Arial"/>
          <w:b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b/>
          <w:szCs w:val="24"/>
        </w:rPr>
        <w:t>Nursery Leader</w:t>
      </w:r>
    </w:p>
    <w:p w14:paraId="5FD9326A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2A70003C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TOMAGWA Healthcare Ministries</w:t>
      </w:r>
    </w:p>
    <w:p w14:paraId="25C5D95C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10</w:t>
      </w:r>
    </w:p>
    <w:p w14:paraId="323076EA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Tomball, Texas</w:t>
      </w:r>
    </w:p>
    <w:p w14:paraId="084EB658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RDH</w:t>
      </w:r>
    </w:p>
    <w:p w14:paraId="4EB5FE72" w14:textId="77777777" w:rsidR="00C92E9E" w:rsidRDefault="00C92E9E" w:rsidP="00C92E9E">
      <w:pPr>
        <w:ind w:left="2160"/>
        <w:jc w:val="right"/>
        <w:rPr>
          <w:rFonts w:ascii="Arial" w:hAnsi="Arial" w:cs="Arial"/>
          <w:szCs w:val="24"/>
        </w:rPr>
      </w:pPr>
    </w:p>
    <w:p w14:paraId="36EF4943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Ashford Elementary</w:t>
      </w:r>
    </w:p>
    <w:p w14:paraId="14DA4DC2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1</w:t>
      </w:r>
    </w:p>
    <w:p w14:paraId="15E5CAB8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Houston, Texas</w:t>
      </w:r>
    </w:p>
    <w:p w14:paraId="2B9EB403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Oral Hygiene Presenter</w:t>
      </w:r>
    </w:p>
    <w:p w14:paraId="026C8F4A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Duchesne </w:t>
      </w:r>
    </w:p>
    <w:p w14:paraId="19C1C634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</w:t>
      </w:r>
    </w:p>
    <w:p w14:paraId="39DD74D6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Texas</w:t>
      </w:r>
    </w:p>
    <w:p w14:paraId="7FD80C35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Oral Hygiene Presenter</w:t>
      </w:r>
    </w:p>
    <w:p w14:paraId="1E593E9F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60C42CDB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John Paul II</w:t>
      </w:r>
    </w:p>
    <w:p w14:paraId="60F9B841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1</w:t>
      </w:r>
    </w:p>
    <w:p w14:paraId="671E88A0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Houston, Texas</w:t>
      </w:r>
    </w:p>
    <w:p w14:paraId="196C5B5D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Oral Hygiene Presenter</w:t>
      </w:r>
    </w:p>
    <w:p w14:paraId="6CF9AE36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</w:p>
    <w:p w14:paraId="419D4CFF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Montessori Five Star</w:t>
      </w:r>
    </w:p>
    <w:p w14:paraId="4A9FA462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1</w:t>
      </w:r>
    </w:p>
    <w:p w14:paraId="697223F5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Houston, Texas</w:t>
      </w:r>
    </w:p>
    <w:p w14:paraId="0436AA02" w14:textId="6BD3522C" w:rsidR="00C92E9E" w:rsidRDefault="00C92E9E" w:rsidP="007358C8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Oral Hygiene Presenter</w:t>
      </w:r>
    </w:p>
    <w:p w14:paraId="5FDE982B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</w:p>
    <w:p w14:paraId="3B7A5873" w14:textId="4024D3D0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Smaller Scholars</w:t>
      </w:r>
    </w:p>
    <w:p w14:paraId="5FA0000E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2</w:t>
      </w:r>
    </w:p>
    <w:p w14:paraId="182EEF7B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Texas</w:t>
      </w:r>
    </w:p>
    <w:p w14:paraId="5BA605B8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Oral Hygiene Presenter</w:t>
      </w:r>
    </w:p>
    <w:p w14:paraId="0B363AFD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3A81B8E7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Memorial Drive Methodist</w:t>
      </w:r>
    </w:p>
    <w:p w14:paraId="1D9F4A37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2</w:t>
      </w:r>
    </w:p>
    <w:p w14:paraId="02EEE0B9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Texas</w:t>
      </w:r>
    </w:p>
    <w:p w14:paraId="212FCA4A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Oral Hygiene Presenter</w:t>
      </w:r>
    </w:p>
    <w:p w14:paraId="41702B63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073D4FC8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Christ Memorial Lutheran</w:t>
      </w:r>
    </w:p>
    <w:p w14:paraId="562A64D3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3</w:t>
      </w:r>
    </w:p>
    <w:p w14:paraId="336AE332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Texas</w:t>
      </w:r>
    </w:p>
    <w:p w14:paraId="269AC843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Oral Hygiene Presenter</w:t>
      </w:r>
    </w:p>
    <w:p w14:paraId="1B0176AD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22329780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09EADC60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</w:t>
      </w:r>
      <w:r>
        <w:rPr>
          <w:rFonts w:ascii="Arial" w:hAnsi="Arial" w:cs="Arial"/>
          <w:szCs w:val="24"/>
        </w:rPr>
        <w:t xml:space="preserve"> 2</w:t>
      </w:r>
    </w:p>
    <w:p w14:paraId="1214FE4F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4A6CCF5A" w14:textId="77777777" w:rsidR="00C92E9E" w:rsidRPr="00DD5B04" w:rsidRDefault="00C92E9E" w:rsidP="00C92E9E">
      <w:pPr>
        <w:rPr>
          <w:rFonts w:ascii="Arial" w:hAnsi="Arial" w:cs="Arial"/>
          <w:b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b/>
          <w:szCs w:val="24"/>
        </w:rPr>
        <w:t>Nursery Leader</w:t>
      </w:r>
    </w:p>
    <w:p w14:paraId="4B5B8171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1081AC69" w14:textId="77777777" w:rsidR="00C92E9E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lastRenderedPageBreak/>
        <w:t>2019</w:t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Crème de la Crème</w:t>
      </w:r>
    </w:p>
    <w:p w14:paraId="59C0023F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1</w:t>
      </w:r>
    </w:p>
    <w:p w14:paraId="36231D61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Houston, Texas</w:t>
      </w:r>
    </w:p>
    <w:p w14:paraId="7C2ADAB1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Oral Hygiene Presenter</w:t>
      </w:r>
    </w:p>
    <w:p w14:paraId="1314AAF2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1AEEB618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Alphabet Club</w:t>
      </w:r>
    </w:p>
    <w:p w14:paraId="52CC88B1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1</w:t>
      </w:r>
    </w:p>
    <w:p w14:paraId="0BA4BD34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Houston, Texas</w:t>
      </w:r>
    </w:p>
    <w:p w14:paraId="49FB31A2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Oral Hygiene Presenter</w:t>
      </w:r>
    </w:p>
    <w:p w14:paraId="0A0985FF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2A663D36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Petite </w:t>
      </w:r>
    </w:p>
    <w:p w14:paraId="2F471596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Hours: 1</w:t>
      </w:r>
    </w:p>
    <w:p w14:paraId="5513F495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Houston, Texas</w:t>
      </w:r>
    </w:p>
    <w:p w14:paraId="799AD0D7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Oral Hygiene Presenter</w:t>
      </w:r>
    </w:p>
    <w:p w14:paraId="434ACAB5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</w:p>
    <w:p w14:paraId="274F4C4F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Bunkerhill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Kindercare</w:t>
      </w:r>
      <w:proofErr w:type="spellEnd"/>
    </w:p>
    <w:p w14:paraId="282F4246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</w:t>
      </w:r>
    </w:p>
    <w:p w14:paraId="380E4D86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Texas</w:t>
      </w:r>
    </w:p>
    <w:p w14:paraId="17C0DC35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Oral Hygiene Presenter</w:t>
      </w:r>
    </w:p>
    <w:p w14:paraId="5CCC9E84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30EA0FD0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Primrose</w:t>
      </w:r>
    </w:p>
    <w:p w14:paraId="1E6D5A95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</w:t>
      </w:r>
    </w:p>
    <w:p w14:paraId="6438CC8F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Houston, Texas</w:t>
      </w:r>
    </w:p>
    <w:p w14:paraId="720C8042" w14:textId="77777777" w:rsidR="00C92E9E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Oral Hygiene Presenter</w:t>
      </w:r>
    </w:p>
    <w:p w14:paraId="4D9234CE" w14:textId="77777777" w:rsidR="00C92E9E" w:rsidRDefault="00C92E9E" w:rsidP="00C92E9E">
      <w:pPr>
        <w:ind w:left="1440" w:firstLine="720"/>
        <w:rPr>
          <w:rFonts w:ascii="Arial" w:hAnsi="Arial" w:cs="Arial"/>
          <w:szCs w:val="24"/>
        </w:rPr>
      </w:pPr>
    </w:p>
    <w:p w14:paraId="1D763714" w14:textId="0C8B0D84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>Cadence Montessori</w:t>
      </w:r>
    </w:p>
    <w:p w14:paraId="5B2BCB56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 2</w:t>
      </w:r>
    </w:p>
    <w:p w14:paraId="3A24909D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27CC9FDE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52F6B71D" w14:textId="77777777" w:rsidR="007358C8" w:rsidRDefault="007358C8" w:rsidP="007358C8">
      <w:pPr>
        <w:shd w:val="clear" w:color="auto" w:fill="FFFFFF"/>
        <w:rPr>
          <w:rFonts w:ascii="Arial" w:hAnsi="Arial" w:cs="Arial"/>
          <w:color w:val="222222"/>
        </w:rPr>
      </w:pPr>
    </w:p>
    <w:p w14:paraId="4E329D95" w14:textId="77777777" w:rsidR="007358C8" w:rsidRDefault="007358C8" w:rsidP="007358C8">
      <w:pPr>
        <w:shd w:val="clear" w:color="auto" w:fill="FFFFFF"/>
        <w:ind w:left="1440" w:firstLine="720"/>
        <w:rPr>
          <w:rFonts w:ascii="Arial" w:hAnsi="Arial" w:cs="Arial"/>
          <w:color w:val="222222"/>
        </w:rPr>
      </w:pPr>
    </w:p>
    <w:p w14:paraId="1813C556" w14:textId="77777777" w:rsidR="007358C8" w:rsidRDefault="007358C8" w:rsidP="007358C8">
      <w:pPr>
        <w:shd w:val="clear" w:color="auto" w:fill="FFFFFF"/>
        <w:ind w:left="1440" w:firstLine="720"/>
        <w:rPr>
          <w:rFonts w:ascii="Arial" w:hAnsi="Arial" w:cs="Arial"/>
          <w:color w:val="222222"/>
        </w:rPr>
      </w:pPr>
    </w:p>
    <w:p w14:paraId="42D0E792" w14:textId="06D442CF" w:rsidR="00C92E9E" w:rsidRPr="007358C8" w:rsidRDefault="00C92E9E" w:rsidP="007358C8">
      <w:pPr>
        <w:shd w:val="clear" w:color="auto" w:fill="FFFFFF"/>
        <w:ind w:left="1440" w:firstLine="720"/>
        <w:rPr>
          <w:rFonts w:ascii="Arial" w:hAnsi="Arial" w:cs="Arial"/>
          <w:color w:val="222222"/>
        </w:rPr>
      </w:pPr>
      <w:r w:rsidRPr="007358C8">
        <w:rPr>
          <w:rFonts w:ascii="Arial" w:hAnsi="Arial" w:cs="Arial"/>
          <w:color w:val="222222"/>
        </w:rPr>
        <w:t>Memorial Drive Methodist</w:t>
      </w:r>
    </w:p>
    <w:p w14:paraId="6350921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25019C8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49DFB466" w14:textId="4D565426" w:rsidR="00C92E9E" w:rsidRPr="007358C8" w:rsidRDefault="00C92E9E" w:rsidP="007358C8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</w:t>
      </w:r>
      <w:r w:rsidRPr="007358C8">
        <w:rPr>
          <w:rFonts w:ascii="Arial" w:hAnsi="Arial" w:cs="Arial"/>
          <w:color w:val="222222"/>
        </w:rPr>
        <w:t>r</w:t>
      </w:r>
    </w:p>
    <w:p w14:paraId="26188B7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6AB28F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Nottingham Elementary</w:t>
      </w:r>
    </w:p>
    <w:p w14:paraId="3F4FC301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>Total Hours: 2</w:t>
      </w:r>
    </w:p>
    <w:p w14:paraId="71F8E270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7413E42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3A24F44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6BD0E1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Wilchester</w:t>
      </w:r>
      <w:proofErr w:type="spellEnd"/>
      <w:r w:rsidRPr="00DD5B04">
        <w:rPr>
          <w:rFonts w:ascii="Arial" w:hAnsi="Arial" w:cs="Arial"/>
          <w:color w:val="222222"/>
        </w:rPr>
        <w:t xml:space="preserve"> Elementary</w:t>
      </w:r>
    </w:p>
    <w:p w14:paraId="0DD2FD60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>Total Hours: 2</w:t>
      </w:r>
    </w:p>
    <w:p w14:paraId="724EFE00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5B7333B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6D930A8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D06E4B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Askew Elementary</w:t>
      </w:r>
    </w:p>
    <w:p w14:paraId="4C80D8AF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lastRenderedPageBreak/>
        <w:t>Total Hours: 1</w:t>
      </w:r>
    </w:p>
    <w:p w14:paraId="06057EC1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1BDC690A" w14:textId="77777777" w:rsidR="00C92E9E" w:rsidRP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</w:t>
      </w:r>
      <w:r>
        <w:rPr>
          <w:rFonts w:ascii="Arial" w:hAnsi="Arial" w:cs="Arial"/>
          <w:color w:val="222222"/>
        </w:rPr>
        <w:t>r</w:t>
      </w:r>
    </w:p>
    <w:p w14:paraId="71B65D93" w14:textId="77777777" w:rsidR="00C92E9E" w:rsidRDefault="00C92E9E" w:rsidP="00C92E9E">
      <w:pPr>
        <w:rPr>
          <w:rFonts w:ascii="Arial" w:hAnsi="Arial" w:cs="Arial"/>
          <w:szCs w:val="24"/>
        </w:rPr>
      </w:pPr>
    </w:p>
    <w:p w14:paraId="7C30D266" w14:textId="77777777" w:rsidR="00C92E9E" w:rsidRPr="00DD5B04" w:rsidRDefault="00C92E9E" w:rsidP="00C92E9E">
      <w:pPr>
        <w:ind w:left="1440" w:firstLine="720"/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780498F3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 Hours: 12</w:t>
      </w:r>
    </w:p>
    <w:p w14:paraId="636C92E5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574C3554" w14:textId="77777777" w:rsidR="00C92E9E" w:rsidRPr="00DD5B04" w:rsidRDefault="00C92E9E" w:rsidP="00C92E9E">
      <w:pPr>
        <w:rPr>
          <w:rFonts w:ascii="Arial" w:hAnsi="Arial" w:cs="Arial"/>
          <w:b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b/>
          <w:szCs w:val="24"/>
        </w:rPr>
        <w:t>Nursery Leader</w:t>
      </w:r>
    </w:p>
    <w:p w14:paraId="0E652FB5" w14:textId="77777777" w:rsidR="00C92E9E" w:rsidRPr="00DD5B04" w:rsidRDefault="00C92E9E" w:rsidP="00C92E9E">
      <w:pPr>
        <w:rPr>
          <w:rFonts w:ascii="Arial" w:hAnsi="Arial" w:cs="Arial"/>
          <w:szCs w:val="24"/>
        </w:rPr>
      </w:pPr>
    </w:p>
    <w:p w14:paraId="5AE3F909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>2018</w:t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76D5B6A4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 12</w:t>
      </w:r>
    </w:p>
    <w:p w14:paraId="7FCCB2C0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6AF275A5" w14:textId="77777777" w:rsidR="00C92E9E" w:rsidRPr="00DD5B04" w:rsidRDefault="00C92E9E" w:rsidP="00C92E9E">
      <w:pPr>
        <w:rPr>
          <w:rFonts w:ascii="Arial" w:hAnsi="Arial" w:cs="Arial"/>
          <w:b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b/>
          <w:szCs w:val="24"/>
        </w:rPr>
        <w:t>Nursery Leader</w:t>
      </w:r>
    </w:p>
    <w:p w14:paraId="72982B8E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52CBE716" w14:textId="77777777" w:rsidR="00C92E9E" w:rsidRPr="00DD5B04" w:rsidRDefault="00C92E9E" w:rsidP="00C92E9E">
      <w:pPr>
        <w:shd w:val="clear" w:color="auto" w:fill="FFFFFF"/>
        <w:ind w:left="1440" w:firstLine="720"/>
        <w:rPr>
          <w:rFonts w:ascii="Arial" w:hAnsi="Arial" w:cs="Arial"/>
          <w:color w:val="222222"/>
          <w:szCs w:val="24"/>
        </w:rPr>
      </w:pPr>
      <w:r w:rsidRPr="00DD5B04">
        <w:rPr>
          <w:rFonts w:ascii="Arial" w:hAnsi="Arial" w:cs="Arial"/>
          <w:color w:val="222222"/>
          <w:szCs w:val="24"/>
        </w:rPr>
        <w:t>Smaller Scholars</w:t>
      </w:r>
    </w:p>
    <w:p w14:paraId="736D249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3</w:t>
      </w:r>
    </w:p>
    <w:p w14:paraId="3D226AE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C6C386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Screener</w:t>
      </w:r>
    </w:p>
    <w:p w14:paraId="0EBC6D0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DAFACF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Meadowwood</w:t>
      </w:r>
      <w:proofErr w:type="spellEnd"/>
      <w:r w:rsidRPr="00DD5B04">
        <w:rPr>
          <w:rFonts w:ascii="Arial" w:hAnsi="Arial" w:cs="Arial"/>
          <w:color w:val="222222"/>
        </w:rPr>
        <w:t xml:space="preserve"> Elementary</w:t>
      </w:r>
    </w:p>
    <w:p w14:paraId="078A55A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3</w:t>
      </w:r>
    </w:p>
    <w:p w14:paraId="6104687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DB35316" w14:textId="6DFBF199" w:rsidR="00C92E9E" w:rsidRPr="007358C8" w:rsidRDefault="00C92E9E" w:rsidP="007358C8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Career Presenter</w:t>
      </w:r>
    </w:p>
    <w:p w14:paraId="5CD9FF2B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A746241" w14:textId="63876928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Crème De La Creme</w:t>
      </w:r>
    </w:p>
    <w:p w14:paraId="1DEA30F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3C6551B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15FBC49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76B1FE7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4B09EF5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4044A729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F65D4F1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257D0A9B" w14:textId="24CD9F52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La Petite</w:t>
      </w:r>
    </w:p>
    <w:p w14:paraId="490CA64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05533CE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553EDE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5FDA0F5B" w14:textId="77777777" w:rsidR="00C92E9E" w:rsidRDefault="00C92E9E" w:rsidP="00C92E9E">
      <w:pPr>
        <w:rPr>
          <w:rFonts w:ascii="Arial" w:hAnsi="Arial" w:cs="Arial"/>
          <w:b/>
          <w:szCs w:val="24"/>
        </w:rPr>
      </w:pPr>
    </w:p>
    <w:p w14:paraId="4B8BF37E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>2017</w:t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 xml:space="preserve">Kid City at </w:t>
      </w:r>
      <w:proofErr w:type="spellStart"/>
      <w:r w:rsidRPr="00DD5B04">
        <w:rPr>
          <w:rFonts w:ascii="Arial" w:hAnsi="Arial" w:cs="Arial"/>
          <w:szCs w:val="24"/>
        </w:rPr>
        <w:t>Neartown</w:t>
      </w:r>
      <w:proofErr w:type="spellEnd"/>
      <w:r w:rsidRPr="00DD5B04">
        <w:rPr>
          <w:rFonts w:ascii="Arial" w:hAnsi="Arial" w:cs="Arial"/>
          <w:szCs w:val="24"/>
        </w:rPr>
        <w:t xml:space="preserve"> Church</w:t>
      </w:r>
    </w:p>
    <w:p w14:paraId="53091605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Total Hours: 24</w:t>
      </w:r>
    </w:p>
    <w:p w14:paraId="1E9E9137" w14:textId="77777777" w:rsidR="00C92E9E" w:rsidRPr="00DD5B04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Houston, Texas</w:t>
      </w:r>
    </w:p>
    <w:p w14:paraId="4435A4D3" w14:textId="77777777" w:rsidR="00C92E9E" w:rsidRPr="008470D2" w:rsidRDefault="00C92E9E" w:rsidP="00C92E9E">
      <w:pPr>
        <w:rPr>
          <w:rFonts w:ascii="Arial" w:hAnsi="Arial" w:cs="Arial"/>
          <w:szCs w:val="24"/>
        </w:rPr>
      </w:pP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</w:r>
      <w:r w:rsidRPr="00DD5B04">
        <w:rPr>
          <w:rFonts w:ascii="Arial" w:hAnsi="Arial" w:cs="Arial"/>
          <w:szCs w:val="24"/>
        </w:rPr>
        <w:tab/>
        <w:t>Volunteer</w:t>
      </w:r>
    </w:p>
    <w:p w14:paraId="5901152F" w14:textId="77777777" w:rsidR="00C92E9E" w:rsidRPr="00DD5B04" w:rsidRDefault="00C92E9E" w:rsidP="00C92E9E">
      <w:pPr>
        <w:rPr>
          <w:rFonts w:ascii="Arial" w:hAnsi="Arial" w:cs="Arial"/>
          <w:color w:val="222222"/>
          <w:szCs w:val="24"/>
        </w:rPr>
      </w:pPr>
    </w:p>
    <w:p w14:paraId="19968072" w14:textId="77777777" w:rsidR="00C92E9E" w:rsidRPr="00DD5B04" w:rsidRDefault="00C92E9E" w:rsidP="00C92E9E">
      <w:pPr>
        <w:ind w:left="1440" w:firstLine="720"/>
        <w:rPr>
          <w:rFonts w:ascii="Arial" w:hAnsi="Arial" w:cs="Arial"/>
          <w:i/>
          <w:color w:val="222222"/>
          <w:szCs w:val="24"/>
        </w:rPr>
      </w:pPr>
      <w:r w:rsidRPr="00DD5B04">
        <w:rPr>
          <w:rFonts w:ascii="Arial" w:hAnsi="Arial" w:cs="Arial"/>
          <w:color w:val="222222"/>
          <w:szCs w:val="24"/>
        </w:rPr>
        <w:t xml:space="preserve">Oral Cancer Screenings at the Oral Cancer Foundation Walk, </w:t>
      </w:r>
    </w:p>
    <w:p w14:paraId="3DCA5D1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5</w:t>
      </w:r>
    </w:p>
    <w:p w14:paraId="1763419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55D7CA5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 xml:space="preserve">Dental Hygiene Volunteer </w:t>
      </w:r>
    </w:p>
    <w:p w14:paraId="527B5EC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1F0B27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Smaller Scholars</w:t>
      </w:r>
    </w:p>
    <w:p w14:paraId="69FB70D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lastRenderedPageBreak/>
        <w:t>Total Hours: 1</w:t>
      </w:r>
    </w:p>
    <w:p w14:paraId="6E24103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88EE558" w14:textId="77777777" w:rsidR="00C92E9E" w:rsidRP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1D01596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57CEB42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Wilchester</w:t>
      </w:r>
      <w:proofErr w:type="spellEnd"/>
      <w:r w:rsidRPr="00DD5B04">
        <w:rPr>
          <w:rFonts w:ascii="Arial" w:hAnsi="Arial" w:cs="Arial"/>
          <w:color w:val="222222"/>
        </w:rPr>
        <w:t xml:space="preserve"> Elementary</w:t>
      </w:r>
    </w:p>
    <w:p w14:paraId="2FE32FA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39A8564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46C03A2B" w14:textId="3B46FA3B" w:rsidR="00C92E9E" w:rsidRP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5784531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0A759B6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Memorial Drive Methodist</w:t>
      </w:r>
    </w:p>
    <w:p w14:paraId="5CD6F79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3DE602E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3C0AFD1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0C9D122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00CE737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Emmanuel Episcopal</w:t>
      </w:r>
    </w:p>
    <w:p w14:paraId="0B300AB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4D173B8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F53D93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1EBFE38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42876FE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Rummel</w:t>
      </w:r>
      <w:proofErr w:type="spellEnd"/>
      <w:r w:rsidRPr="00DD5B04">
        <w:rPr>
          <w:rFonts w:ascii="Arial" w:hAnsi="Arial" w:cs="Arial"/>
          <w:color w:val="222222"/>
        </w:rPr>
        <w:t xml:space="preserve"> Creek Elementary</w:t>
      </w:r>
    </w:p>
    <w:p w14:paraId="60DCD8E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137A8DB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5F9B268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21B43F34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5828E5D2" w14:textId="33C82EB2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Thornwood Elementary</w:t>
      </w:r>
    </w:p>
    <w:p w14:paraId="340587E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533C526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4C3157C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1C01A039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2650E03D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F36B357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B276679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056C7B42" w14:textId="108AE2B1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Memorial Drive Baptist</w:t>
      </w:r>
    </w:p>
    <w:p w14:paraId="2DC1509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6C3CB05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F46593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78D8873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25C9124B" w14:textId="77777777" w:rsidR="00C92E9E" w:rsidRPr="00DD5B04" w:rsidRDefault="00C92E9E" w:rsidP="00C92E9E">
      <w:pPr>
        <w:pStyle w:val="ListParagraph"/>
        <w:shd w:val="clear" w:color="auto" w:fill="FFFFFF"/>
        <w:ind w:left="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 xml:space="preserve">      2016</w:t>
      </w:r>
      <w:r w:rsidRPr="00DD5B04">
        <w:rPr>
          <w:rFonts w:ascii="Arial" w:hAnsi="Arial" w:cs="Arial"/>
          <w:color w:val="222222"/>
        </w:rPr>
        <w:tab/>
      </w:r>
      <w:r w:rsidRPr="00DD5B04">
        <w:rPr>
          <w:rFonts w:ascii="Arial" w:hAnsi="Arial" w:cs="Arial"/>
          <w:color w:val="222222"/>
        </w:rPr>
        <w:tab/>
        <w:t>Sealant Day at San Jose Dental Clinic</w:t>
      </w:r>
    </w:p>
    <w:p w14:paraId="2DCF86B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 xml:space="preserve">Total Hours: 5 </w:t>
      </w:r>
    </w:p>
    <w:p w14:paraId="0D6FC83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145FABA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354849A8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</w:rPr>
      </w:pPr>
    </w:p>
    <w:p w14:paraId="313E89C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Adult Cleaning Day at San Jose Clinic</w:t>
      </w:r>
    </w:p>
    <w:p w14:paraId="47383F4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 xml:space="preserve">Total Hours: 5 </w:t>
      </w:r>
    </w:p>
    <w:p w14:paraId="53E16D0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A20694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1873AA6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285DE51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Wilchester</w:t>
      </w:r>
      <w:proofErr w:type="spellEnd"/>
      <w:r w:rsidRPr="00DD5B04">
        <w:rPr>
          <w:rFonts w:ascii="Arial" w:hAnsi="Arial" w:cs="Arial"/>
          <w:color w:val="222222"/>
        </w:rPr>
        <w:t xml:space="preserve"> Elementary</w:t>
      </w:r>
    </w:p>
    <w:p w14:paraId="3529DCB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lastRenderedPageBreak/>
        <w:t>Total Hours: 2</w:t>
      </w:r>
    </w:p>
    <w:p w14:paraId="22048DD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23C2C155" w14:textId="77777777" w:rsidR="00C92E9E" w:rsidRP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</w:t>
      </w:r>
      <w:r>
        <w:rPr>
          <w:rFonts w:ascii="Arial" w:hAnsi="Arial" w:cs="Arial"/>
          <w:color w:val="222222"/>
        </w:rPr>
        <w:t>r</w:t>
      </w:r>
    </w:p>
    <w:p w14:paraId="017FAB41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9D99A2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</w:t>
      </w:r>
      <w:r w:rsidRPr="00DD5B04">
        <w:rPr>
          <w:rFonts w:ascii="Arial" w:hAnsi="Arial" w:cs="Arial"/>
          <w:color w:val="222222"/>
        </w:rPr>
        <w:t>he Wesley Academy</w:t>
      </w:r>
    </w:p>
    <w:p w14:paraId="4BFAC2B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6E0C22C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29F3B6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11B6DC3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2F2B4F9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Memorial Drive Methodist</w:t>
      </w:r>
    </w:p>
    <w:p w14:paraId="2B987E3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142EC63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1771BB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316E753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592F0D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Meadowwood</w:t>
      </w:r>
      <w:proofErr w:type="spellEnd"/>
      <w:r w:rsidRPr="00DD5B04">
        <w:rPr>
          <w:rFonts w:ascii="Arial" w:hAnsi="Arial" w:cs="Arial"/>
          <w:color w:val="222222"/>
        </w:rPr>
        <w:t xml:space="preserve"> Elementary</w:t>
      </w:r>
    </w:p>
    <w:p w14:paraId="212DE3E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788D34E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5C32E11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26F2670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C6672E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Askew Elementary</w:t>
      </w:r>
    </w:p>
    <w:p w14:paraId="41538E3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3D84B77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277E388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7185C667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1644F83" w14:textId="7CB61D0F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Duchesne</w:t>
      </w:r>
    </w:p>
    <w:p w14:paraId="704B103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0ABA97C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335C856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7F75B1E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136D8B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Smaller Scholars</w:t>
      </w:r>
    </w:p>
    <w:p w14:paraId="1023B5D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450329F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256E6338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Screener</w:t>
      </w:r>
    </w:p>
    <w:p w14:paraId="16E1177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544CF11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JCC West</w:t>
      </w:r>
    </w:p>
    <w:p w14:paraId="26C9CB2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26849D0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4888A59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3D44F3A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9446C8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Primrose</w:t>
      </w:r>
    </w:p>
    <w:p w14:paraId="7103E0C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1</w:t>
      </w:r>
    </w:p>
    <w:p w14:paraId="3CD3813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19121C0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Oral Hygiene Presenter</w:t>
      </w:r>
    </w:p>
    <w:p w14:paraId="66CA706A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7F4788F7" w14:textId="77777777" w:rsidR="00C92E9E" w:rsidRPr="00DD5B04" w:rsidRDefault="00C92E9E" w:rsidP="00C92E9E">
      <w:pPr>
        <w:pStyle w:val="ListParagraph"/>
        <w:shd w:val="clear" w:color="auto" w:fill="FFFFFF"/>
        <w:ind w:left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2015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DD5B04">
        <w:rPr>
          <w:rFonts w:ascii="Arial" w:hAnsi="Arial" w:cs="Arial"/>
          <w:color w:val="222222"/>
        </w:rPr>
        <w:t>Hygiene Day at El Centro De Corazon</w:t>
      </w:r>
    </w:p>
    <w:p w14:paraId="765E729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4</w:t>
      </w:r>
    </w:p>
    <w:p w14:paraId="205F55F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4728EE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39DFD130" w14:textId="77777777" w:rsidR="00C92E9E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5A68DF8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Pre-Hygiene Day at Explore UTSD</w:t>
      </w:r>
    </w:p>
    <w:p w14:paraId="0454F82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9</w:t>
      </w:r>
    </w:p>
    <w:p w14:paraId="4AC067B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52572A1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b/>
          <w:color w:val="222222"/>
        </w:rPr>
      </w:pPr>
      <w:r w:rsidRPr="00DD5B04">
        <w:rPr>
          <w:rFonts w:ascii="Arial" w:hAnsi="Arial" w:cs="Arial"/>
          <w:b/>
          <w:color w:val="222222"/>
        </w:rPr>
        <w:t>Dental Hygiene Co-Coordinator</w:t>
      </w:r>
    </w:p>
    <w:p w14:paraId="74F5F1E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A4DB39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Give Kids a Smile</w:t>
      </w:r>
    </w:p>
    <w:p w14:paraId="31F0443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 xml:space="preserve">Total Hours: 5 </w:t>
      </w:r>
    </w:p>
    <w:p w14:paraId="69758B9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5D7997C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1CC12276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853C8EF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DD5B04">
        <w:rPr>
          <w:rFonts w:ascii="Arial" w:hAnsi="Arial" w:cs="Arial"/>
          <w:color w:val="222222"/>
          <w:szCs w:val="24"/>
        </w:rPr>
        <w:t>2014</w:t>
      </w:r>
      <w:r w:rsidRPr="00DD5B04">
        <w:rPr>
          <w:rFonts w:ascii="Arial" w:hAnsi="Arial" w:cs="Arial"/>
          <w:color w:val="222222"/>
          <w:szCs w:val="24"/>
        </w:rPr>
        <w:tab/>
      </w:r>
      <w:r w:rsidRPr="00DD5B04">
        <w:rPr>
          <w:rFonts w:ascii="Arial" w:hAnsi="Arial" w:cs="Arial"/>
          <w:color w:val="222222"/>
          <w:szCs w:val="24"/>
        </w:rPr>
        <w:tab/>
      </w:r>
      <w:r w:rsidRPr="00DD5B04">
        <w:rPr>
          <w:rFonts w:ascii="Arial" w:hAnsi="Arial" w:cs="Arial"/>
          <w:color w:val="222222"/>
          <w:szCs w:val="24"/>
        </w:rPr>
        <w:tab/>
        <w:t>Hygiene Day at El Centro De Corazon</w:t>
      </w:r>
    </w:p>
    <w:p w14:paraId="015037E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4</w:t>
      </w:r>
    </w:p>
    <w:p w14:paraId="7D7DE39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1914B6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1E05DC1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1D886D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Ibn Sina Foundation Community Health Fair</w:t>
      </w:r>
    </w:p>
    <w:p w14:paraId="4AB9B9F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4</w:t>
      </w:r>
    </w:p>
    <w:p w14:paraId="521F82E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35A2D1F7" w14:textId="792061EF" w:rsidR="00C92E9E" w:rsidRPr="007358C8" w:rsidRDefault="00C92E9E" w:rsidP="007358C8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22FA772C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33113BF" w14:textId="425DC925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Beneke</w:t>
      </w:r>
      <w:proofErr w:type="spellEnd"/>
      <w:r w:rsidRPr="00DD5B04">
        <w:rPr>
          <w:rFonts w:ascii="Arial" w:hAnsi="Arial" w:cs="Arial"/>
          <w:color w:val="222222"/>
        </w:rPr>
        <w:t xml:space="preserve"> Elementary Fall Carnival Health Fair</w:t>
      </w:r>
    </w:p>
    <w:p w14:paraId="3CCF779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House: 5</w:t>
      </w:r>
    </w:p>
    <w:p w14:paraId="7E2C3A7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1CBDA2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047D960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0F1BF1F" w14:textId="77777777" w:rsidR="00C92E9E" w:rsidRPr="00DD5B04" w:rsidRDefault="00C92E9E" w:rsidP="00C92E9E">
      <w:pPr>
        <w:pStyle w:val="ListParagraph"/>
        <w:shd w:val="clear" w:color="auto" w:fill="FFFFFF"/>
        <w:ind w:left="1440" w:firstLine="72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Worthington Missionary Baptist Church Health and Wellness Fair</w:t>
      </w:r>
    </w:p>
    <w:p w14:paraId="353DEFA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5</w:t>
      </w:r>
    </w:p>
    <w:p w14:paraId="241FBDB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0BD424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b/>
          <w:color w:val="222222"/>
        </w:rPr>
      </w:pPr>
      <w:r w:rsidRPr="00DD5B04">
        <w:rPr>
          <w:rFonts w:ascii="Arial" w:hAnsi="Arial" w:cs="Arial"/>
          <w:b/>
          <w:color w:val="222222"/>
        </w:rPr>
        <w:t>Organizer</w:t>
      </w:r>
    </w:p>
    <w:p w14:paraId="27A5B91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D2AB522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BB9E8CB" w14:textId="6A5A16D4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Ronald McDonald House of Houston</w:t>
      </w:r>
    </w:p>
    <w:p w14:paraId="462473E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7F7E918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35A1952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Volunteer</w:t>
      </w:r>
    </w:p>
    <w:p w14:paraId="12E3BA2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45687056" w14:textId="77777777" w:rsidR="00C92E9E" w:rsidRPr="00DD5B04" w:rsidRDefault="00C92E9E" w:rsidP="00C92E9E">
      <w:pPr>
        <w:pStyle w:val="ListParagraph"/>
        <w:shd w:val="clear" w:color="auto" w:fill="FFFFFF"/>
        <w:ind w:left="1440" w:firstLine="72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Israel Baptist Church “Heath for Wealth” Community Health Fair</w:t>
      </w:r>
    </w:p>
    <w:p w14:paraId="52AA5FB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4</w:t>
      </w:r>
    </w:p>
    <w:p w14:paraId="6D27E75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2EE212D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31F900F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8A7F00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Green Light to Healthy Living Fair</w:t>
      </w:r>
    </w:p>
    <w:p w14:paraId="1DB041F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House: 4</w:t>
      </w:r>
    </w:p>
    <w:p w14:paraId="0DE0740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6CF362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5AEE810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0AD885A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lastRenderedPageBreak/>
        <w:t>“Evenings with Genetics” Baylor College of Medicine Seminar Series Event for Hispanic Special Needs Patients</w:t>
      </w:r>
    </w:p>
    <w:p w14:paraId="2F8BC2D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3</w:t>
      </w:r>
    </w:p>
    <w:p w14:paraId="1FBE78E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931756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297307A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3CF973D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World Refugee Day</w:t>
      </w:r>
    </w:p>
    <w:p w14:paraId="48DD3D8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5</w:t>
      </w:r>
    </w:p>
    <w:p w14:paraId="6A8ED9C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546ABA6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0333C3CB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3EAF6F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Petrosky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DD5B04">
        <w:rPr>
          <w:rFonts w:ascii="Arial" w:hAnsi="Arial" w:cs="Arial"/>
          <w:color w:val="222222"/>
        </w:rPr>
        <w:t>Elemetary</w:t>
      </w:r>
      <w:proofErr w:type="spellEnd"/>
      <w:r w:rsidRPr="00DD5B04">
        <w:rPr>
          <w:rFonts w:ascii="Arial" w:hAnsi="Arial" w:cs="Arial"/>
          <w:color w:val="222222"/>
        </w:rPr>
        <w:t xml:space="preserve"> Dental Hygiene Presentation</w:t>
      </w:r>
    </w:p>
    <w:p w14:paraId="1811791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3</w:t>
      </w:r>
    </w:p>
    <w:p w14:paraId="715F2E9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B8C0CE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b/>
          <w:color w:val="222222"/>
        </w:rPr>
      </w:pPr>
      <w:r w:rsidRPr="00DD5B04">
        <w:rPr>
          <w:rFonts w:ascii="Arial" w:hAnsi="Arial" w:cs="Arial"/>
          <w:b/>
          <w:color w:val="222222"/>
        </w:rPr>
        <w:t>Organizer</w:t>
      </w:r>
    </w:p>
    <w:p w14:paraId="76D8126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5A469F1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 xml:space="preserve">Easter </w:t>
      </w:r>
      <w:proofErr w:type="spellStart"/>
      <w:r w:rsidRPr="00DD5B04">
        <w:rPr>
          <w:rFonts w:ascii="Arial" w:hAnsi="Arial" w:cs="Arial"/>
          <w:color w:val="222222"/>
        </w:rPr>
        <w:t>Thrillfest</w:t>
      </w:r>
      <w:proofErr w:type="spellEnd"/>
      <w:r w:rsidRPr="00DD5B04">
        <w:rPr>
          <w:rFonts w:ascii="Arial" w:hAnsi="Arial" w:cs="Arial"/>
          <w:color w:val="222222"/>
        </w:rPr>
        <w:t xml:space="preserve"> at MacGregor Park</w:t>
      </w:r>
    </w:p>
    <w:p w14:paraId="6252B6BB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4</w:t>
      </w:r>
    </w:p>
    <w:p w14:paraId="1A3921A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1CCD48A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109B9EE5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D88F197" w14:textId="58B771F5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Mt. Canaan Missionary Baptist Church Health Fair</w:t>
      </w:r>
    </w:p>
    <w:p w14:paraId="09A9211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5</w:t>
      </w:r>
    </w:p>
    <w:p w14:paraId="38677DA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54BFA4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7ECE7A98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52420796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DD5B04">
        <w:rPr>
          <w:rFonts w:ascii="Arial" w:hAnsi="Arial" w:cs="Arial"/>
          <w:color w:val="222222"/>
          <w:szCs w:val="24"/>
        </w:rPr>
        <w:tab/>
      </w:r>
      <w:r w:rsidRPr="00DD5B04">
        <w:rPr>
          <w:rFonts w:ascii="Arial" w:hAnsi="Arial" w:cs="Arial"/>
          <w:color w:val="222222"/>
          <w:szCs w:val="24"/>
        </w:rPr>
        <w:tab/>
      </w:r>
      <w:r w:rsidRPr="00DD5B04">
        <w:rPr>
          <w:rFonts w:ascii="Arial" w:hAnsi="Arial" w:cs="Arial"/>
          <w:color w:val="222222"/>
          <w:szCs w:val="24"/>
        </w:rPr>
        <w:tab/>
        <w:t>Ridgecrest Elementary Health Fair</w:t>
      </w:r>
    </w:p>
    <w:p w14:paraId="4A29F4C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3</w:t>
      </w:r>
    </w:p>
    <w:p w14:paraId="469FAC90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6ABF457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b/>
          <w:color w:val="222222"/>
        </w:rPr>
      </w:pPr>
      <w:r w:rsidRPr="00DD5B04">
        <w:rPr>
          <w:rFonts w:ascii="Arial" w:hAnsi="Arial" w:cs="Arial"/>
          <w:b/>
          <w:color w:val="222222"/>
        </w:rPr>
        <w:t>Organizer</w:t>
      </w:r>
    </w:p>
    <w:p w14:paraId="3DC99A41" w14:textId="77777777" w:rsidR="00C92E9E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119A6867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09AB0E0D" w14:textId="77777777" w:rsidR="007358C8" w:rsidRDefault="007358C8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A2F71C6" w14:textId="6BA3E592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 Children’s Festival</w:t>
      </w:r>
    </w:p>
    <w:p w14:paraId="092CA1AF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4</w:t>
      </w:r>
    </w:p>
    <w:p w14:paraId="104367A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4EC4A8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77F42D9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D856F5D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proofErr w:type="spellStart"/>
      <w:r w:rsidRPr="00DD5B04">
        <w:rPr>
          <w:rFonts w:ascii="Arial" w:hAnsi="Arial" w:cs="Arial"/>
          <w:color w:val="222222"/>
        </w:rPr>
        <w:t>Birkes</w:t>
      </w:r>
      <w:proofErr w:type="spellEnd"/>
      <w:r w:rsidRPr="00DD5B04">
        <w:rPr>
          <w:rFonts w:ascii="Arial" w:hAnsi="Arial" w:cs="Arial"/>
          <w:color w:val="222222"/>
        </w:rPr>
        <w:t xml:space="preserve"> Elementary Dental Hygiene Presentation</w:t>
      </w:r>
    </w:p>
    <w:p w14:paraId="330E328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42B4521C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1ABECE72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2502AFD3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szCs w:val="24"/>
        </w:rPr>
      </w:pPr>
    </w:p>
    <w:p w14:paraId="73200545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Be Fit for Life Health Expo at Houston Baptist</w:t>
      </w:r>
    </w:p>
    <w:p w14:paraId="2E771D2E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2AA743F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6DE6C41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72A9F1F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7CB49CEB" w14:textId="77777777" w:rsidR="00C92E9E" w:rsidRPr="00DD5B04" w:rsidRDefault="00C92E9E" w:rsidP="00C92E9E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DD5B04">
        <w:rPr>
          <w:rFonts w:ascii="Arial" w:hAnsi="Arial" w:cs="Arial"/>
          <w:color w:val="222222"/>
          <w:szCs w:val="24"/>
        </w:rPr>
        <w:lastRenderedPageBreak/>
        <w:t>2013</w:t>
      </w:r>
      <w:r w:rsidRPr="00DD5B04">
        <w:rPr>
          <w:rFonts w:ascii="Arial" w:hAnsi="Arial" w:cs="Arial"/>
          <w:color w:val="222222"/>
          <w:szCs w:val="24"/>
        </w:rPr>
        <w:tab/>
      </w:r>
      <w:r w:rsidRPr="00DD5B04">
        <w:rPr>
          <w:rFonts w:ascii="Arial" w:hAnsi="Arial" w:cs="Arial"/>
          <w:color w:val="222222"/>
          <w:szCs w:val="24"/>
        </w:rPr>
        <w:tab/>
      </w:r>
      <w:r w:rsidRPr="00DD5B04">
        <w:rPr>
          <w:rFonts w:ascii="Arial" w:hAnsi="Arial" w:cs="Arial"/>
          <w:color w:val="222222"/>
          <w:szCs w:val="24"/>
        </w:rPr>
        <w:tab/>
        <w:t>San Jose Sealant Day</w:t>
      </w:r>
    </w:p>
    <w:p w14:paraId="37F4DDE1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5</w:t>
      </w:r>
    </w:p>
    <w:p w14:paraId="47F0D9FA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7DE73278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29881FF4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</w:p>
    <w:p w14:paraId="663E9EF1" w14:textId="77777777" w:rsidR="00C92E9E" w:rsidRPr="00DD5B04" w:rsidRDefault="00C92E9E" w:rsidP="00C92E9E">
      <w:pPr>
        <w:shd w:val="clear" w:color="auto" w:fill="FFFFFF"/>
        <w:ind w:left="1440" w:firstLine="720"/>
        <w:rPr>
          <w:rFonts w:ascii="Arial" w:hAnsi="Arial" w:cs="Arial"/>
          <w:color w:val="222222"/>
          <w:szCs w:val="24"/>
        </w:rPr>
      </w:pPr>
      <w:r w:rsidRPr="00DD5B04">
        <w:rPr>
          <w:rFonts w:ascii="Arial" w:hAnsi="Arial" w:cs="Arial"/>
          <w:color w:val="222222"/>
          <w:szCs w:val="24"/>
        </w:rPr>
        <w:t>Spring Branch Health Expo</w:t>
      </w:r>
    </w:p>
    <w:p w14:paraId="0B647273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Total Hours: 2</w:t>
      </w:r>
    </w:p>
    <w:p w14:paraId="278752A9" w14:textId="77777777" w:rsidR="00C92E9E" w:rsidRPr="00DD5B04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Houston, Texas</w:t>
      </w:r>
    </w:p>
    <w:p w14:paraId="0D7AEFAB" w14:textId="77777777" w:rsidR="00C92E9E" w:rsidRPr="008470D2" w:rsidRDefault="00C92E9E" w:rsidP="00C92E9E">
      <w:pPr>
        <w:pStyle w:val="ListParagraph"/>
        <w:shd w:val="clear" w:color="auto" w:fill="FFFFFF"/>
        <w:ind w:left="2160"/>
        <w:rPr>
          <w:rFonts w:ascii="Arial" w:hAnsi="Arial" w:cs="Arial"/>
          <w:color w:val="222222"/>
        </w:rPr>
      </w:pPr>
      <w:r w:rsidRPr="00DD5B04">
        <w:rPr>
          <w:rFonts w:ascii="Arial" w:hAnsi="Arial" w:cs="Arial"/>
          <w:color w:val="222222"/>
        </w:rPr>
        <w:t>Dental Hygiene Volunteer</w:t>
      </w:r>
    </w:p>
    <w:p w14:paraId="64BE5C4F" w14:textId="77777777" w:rsidR="00C92E9E" w:rsidRPr="00F3637F" w:rsidRDefault="00C92E9E" w:rsidP="00C92E9E">
      <w:pPr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C92E9E" w:rsidRPr="00F3637F" w:rsidSect="00A73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440" w:bottom="990" w:left="1440" w:header="115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EFB1" w14:textId="77777777" w:rsidR="00335C4A" w:rsidRDefault="00335C4A" w:rsidP="00670F2D">
      <w:r>
        <w:separator/>
      </w:r>
    </w:p>
  </w:endnote>
  <w:endnote w:type="continuationSeparator" w:id="0">
    <w:p w14:paraId="25896392" w14:textId="77777777" w:rsidR="00335C4A" w:rsidRDefault="00335C4A" w:rsidP="006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B73" w14:textId="77777777" w:rsidR="00B120B2" w:rsidRDefault="00B12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5C76093" w14:textId="77777777" w:rsidR="00B120B2" w:rsidRDefault="00B12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DCD4" w14:textId="03934AD0" w:rsidR="00B120B2" w:rsidRPr="00CE783E" w:rsidRDefault="00B120B2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An </w:t>
    </w:r>
    <w:proofErr w:type="spellStart"/>
    <w:r>
      <w:rPr>
        <w:rFonts w:ascii="Calibri" w:hAnsi="Calibri"/>
        <w:sz w:val="20"/>
      </w:rPr>
      <w:t>Chih</w:t>
    </w:r>
    <w:proofErr w:type="spellEnd"/>
    <w:r>
      <w:rPr>
        <w:rFonts w:ascii="Calibri" w:hAnsi="Calibri"/>
        <w:sz w:val="20"/>
      </w:rPr>
      <w:t xml:space="preserve"> “Angela” Wan Do, December 2023</w:t>
    </w:r>
    <w:r w:rsidRPr="00CE783E">
      <w:rPr>
        <w:rFonts w:ascii="Calibri" w:hAnsi="Calibri"/>
        <w:sz w:val="20"/>
      </w:rPr>
      <w:tab/>
    </w:r>
    <w:r w:rsidRPr="00CE783E">
      <w:rPr>
        <w:rFonts w:ascii="Calibri" w:hAnsi="Calibri"/>
        <w:sz w:val="20"/>
      </w:rPr>
      <w:tab/>
      <w:t xml:space="preserve">Page </w:t>
    </w:r>
    <w:r w:rsidRPr="00CE783E">
      <w:rPr>
        <w:rFonts w:ascii="Calibri" w:hAnsi="Calibri"/>
        <w:sz w:val="20"/>
      </w:rPr>
      <w:fldChar w:fldCharType="begin"/>
    </w:r>
    <w:r w:rsidRPr="00CE783E">
      <w:rPr>
        <w:rFonts w:ascii="Calibri" w:hAnsi="Calibri"/>
        <w:sz w:val="20"/>
      </w:rPr>
      <w:instrText xml:space="preserve"> PAGE </w:instrText>
    </w:r>
    <w:r w:rsidRPr="00CE783E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1</w:t>
    </w:r>
    <w:r w:rsidRPr="00CE783E">
      <w:rPr>
        <w:rFonts w:ascii="Calibri" w:hAnsi="Calibri"/>
        <w:sz w:val="20"/>
      </w:rPr>
      <w:fldChar w:fldCharType="end"/>
    </w:r>
    <w:r w:rsidRPr="00CE783E">
      <w:rPr>
        <w:rFonts w:ascii="Calibri" w:hAnsi="Calibri"/>
        <w:sz w:val="20"/>
      </w:rPr>
      <w:t xml:space="preserve"> of </w:t>
    </w:r>
    <w:r w:rsidRPr="00CE783E">
      <w:rPr>
        <w:rFonts w:ascii="Calibri" w:hAnsi="Calibri"/>
        <w:sz w:val="20"/>
      </w:rPr>
      <w:fldChar w:fldCharType="begin"/>
    </w:r>
    <w:r w:rsidRPr="00CE783E">
      <w:rPr>
        <w:rFonts w:ascii="Calibri" w:hAnsi="Calibri"/>
        <w:sz w:val="20"/>
      </w:rPr>
      <w:instrText xml:space="preserve"> NUMPAGES </w:instrText>
    </w:r>
    <w:r w:rsidRPr="00CE783E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15</w:t>
    </w:r>
    <w:r w:rsidRPr="00CE783E">
      <w:rPr>
        <w:rFonts w:ascii="Calibri" w:hAnsi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97EA" w14:textId="77777777" w:rsidR="00B120B2" w:rsidRDefault="00B120B2" w:rsidP="00A731D9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Donna Warren Morris June 2014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686E3E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60AFC612" w14:textId="77777777" w:rsidR="00B120B2" w:rsidRDefault="00B12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16D1" w14:textId="77777777" w:rsidR="00335C4A" w:rsidRDefault="00335C4A" w:rsidP="00670F2D">
      <w:r>
        <w:separator/>
      </w:r>
    </w:p>
  </w:footnote>
  <w:footnote w:type="continuationSeparator" w:id="0">
    <w:p w14:paraId="3F902997" w14:textId="77777777" w:rsidR="00335C4A" w:rsidRDefault="00335C4A" w:rsidP="0067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D182" w14:textId="77777777" w:rsidR="00B120B2" w:rsidRDefault="00B12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E6D9" w14:textId="77777777" w:rsidR="00B120B2" w:rsidRDefault="00B12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3627" w14:textId="77777777" w:rsidR="00B120B2" w:rsidRDefault="00B12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E4FC0"/>
    <w:multiLevelType w:val="hybridMultilevel"/>
    <w:tmpl w:val="D7E64A34"/>
    <w:lvl w:ilvl="0" w:tplc="7CB46526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5744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2D"/>
    <w:rsid w:val="00014681"/>
    <w:rsid w:val="0002638B"/>
    <w:rsid w:val="00033A2A"/>
    <w:rsid w:val="000C50AB"/>
    <w:rsid w:val="000D490A"/>
    <w:rsid w:val="000E0476"/>
    <w:rsid w:val="00101D9E"/>
    <w:rsid w:val="00116B3A"/>
    <w:rsid w:val="00135071"/>
    <w:rsid w:val="00143D10"/>
    <w:rsid w:val="001830C4"/>
    <w:rsid w:val="001A1673"/>
    <w:rsid w:val="001B2D34"/>
    <w:rsid w:val="001C50C2"/>
    <w:rsid w:val="001C6FCF"/>
    <w:rsid w:val="0021170D"/>
    <w:rsid w:val="00215204"/>
    <w:rsid w:val="00227682"/>
    <w:rsid w:val="00227BE1"/>
    <w:rsid w:val="00243C43"/>
    <w:rsid w:val="00294ED7"/>
    <w:rsid w:val="002F3544"/>
    <w:rsid w:val="00335C4A"/>
    <w:rsid w:val="00370F41"/>
    <w:rsid w:val="00372E07"/>
    <w:rsid w:val="003E3912"/>
    <w:rsid w:val="004069FA"/>
    <w:rsid w:val="0043244D"/>
    <w:rsid w:val="00433241"/>
    <w:rsid w:val="0046486F"/>
    <w:rsid w:val="00486360"/>
    <w:rsid w:val="004C2F27"/>
    <w:rsid w:val="00504318"/>
    <w:rsid w:val="005F05E0"/>
    <w:rsid w:val="00652EE1"/>
    <w:rsid w:val="00653E22"/>
    <w:rsid w:val="00670F2D"/>
    <w:rsid w:val="00684203"/>
    <w:rsid w:val="00697B55"/>
    <w:rsid w:val="006E039F"/>
    <w:rsid w:val="006E12FD"/>
    <w:rsid w:val="00706766"/>
    <w:rsid w:val="00715C97"/>
    <w:rsid w:val="007358C8"/>
    <w:rsid w:val="0078267D"/>
    <w:rsid w:val="0079573D"/>
    <w:rsid w:val="007B0169"/>
    <w:rsid w:val="007C0A0E"/>
    <w:rsid w:val="007D1B20"/>
    <w:rsid w:val="008470D2"/>
    <w:rsid w:val="008973C8"/>
    <w:rsid w:val="008C7396"/>
    <w:rsid w:val="008D16B7"/>
    <w:rsid w:val="0096399B"/>
    <w:rsid w:val="0097608F"/>
    <w:rsid w:val="009816F0"/>
    <w:rsid w:val="009A0520"/>
    <w:rsid w:val="009D16C4"/>
    <w:rsid w:val="00A177D4"/>
    <w:rsid w:val="00A52263"/>
    <w:rsid w:val="00A7201E"/>
    <w:rsid w:val="00A731D9"/>
    <w:rsid w:val="00A81CE9"/>
    <w:rsid w:val="00AC6751"/>
    <w:rsid w:val="00B120B2"/>
    <w:rsid w:val="00B12392"/>
    <w:rsid w:val="00B17C7D"/>
    <w:rsid w:val="00B31F45"/>
    <w:rsid w:val="00B64E43"/>
    <w:rsid w:val="00BB27C0"/>
    <w:rsid w:val="00BB576A"/>
    <w:rsid w:val="00C92E9E"/>
    <w:rsid w:val="00CE2CE7"/>
    <w:rsid w:val="00D02DE5"/>
    <w:rsid w:val="00D40208"/>
    <w:rsid w:val="00DA2860"/>
    <w:rsid w:val="00DB6DC1"/>
    <w:rsid w:val="00DD5B04"/>
    <w:rsid w:val="00DF5126"/>
    <w:rsid w:val="00E113AE"/>
    <w:rsid w:val="00E87E24"/>
    <w:rsid w:val="00EA34DF"/>
    <w:rsid w:val="00EA4323"/>
    <w:rsid w:val="00EC0131"/>
    <w:rsid w:val="00EC6D37"/>
    <w:rsid w:val="00F3637F"/>
    <w:rsid w:val="00F6220E"/>
    <w:rsid w:val="00F918DD"/>
    <w:rsid w:val="00FC54E4"/>
    <w:rsid w:val="00FD1AF8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A9F7"/>
  <w15:docId w15:val="{2B7DF0D6-6BFC-4B4D-A837-38D3BDA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70F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70F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</w:tabs>
      <w:outlineLvl w:val="2"/>
    </w:pPr>
    <w:rPr>
      <w:b/>
      <w:i/>
      <w:sz w:val="36"/>
    </w:rPr>
  </w:style>
  <w:style w:type="paragraph" w:styleId="Heading7">
    <w:name w:val="heading 7"/>
    <w:basedOn w:val="Normal"/>
    <w:next w:val="Normal"/>
    <w:link w:val="Heading7Char"/>
    <w:qFormat/>
    <w:rsid w:val="00670F2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64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0F2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70F2D"/>
    <w:rPr>
      <w:rFonts w:ascii="Times New Roman" w:eastAsia="Times New Roman" w:hAnsi="Times New Roman" w:cs="Times New Roman"/>
      <w:b/>
      <w:i/>
      <w:snapToGrid w:val="0"/>
      <w:sz w:val="36"/>
      <w:szCs w:val="20"/>
    </w:rPr>
  </w:style>
  <w:style w:type="character" w:customStyle="1" w:styleId="Heading7Char">
    <w:name w:val="Heading 7 Char"/>
    <w:basedOn w:val="DefaultParagraphFont"/>
    <w:link w:val="Heading7"/>
    <w:rsid w:val="00670F2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Subhead1">
    <w:name w:val="Subhead 1"/>
    <w:rsid w:val="00670F2D"/>
    <w:rPr>
      <w:rFonts w:ascii="Times New Roman" w:hAnsi="Times New Roman"/>
      <w:i/>
      <w:sz w:val="28"/>
      <w:u w:val="single"/>
    </w:rPr>
  </w:style>
  <w:style w:type="character" w:customStyle="1" w:styleId="Standard">
    <w:name w:val="Standard"/>
    <w:rsid w:val="00670F2D"/>
    <w:rPr>
      <w:rFonts w:ascii="Times New Roman" w:hAnsi="Times New Roman"/>
      <w:b/>
      <w:sz w:val="24"/>
    </w:rPr>
  </w:style>
  <w:style w:type="character" w:customStyle="1" w:styleId="BodyText1">
    <w:name w:val="Body Text1"/>
    <w:rsid w:val="00670F2D"/>
    <w:rPr>
      <w:rFonts w:ascii="Times New Roman" w:hAnsi="Times New Roman"/>
      <w:b/>
      <w:sz w:val="24"/>
    </w:rPr>
  </w:style>
  <w:style w:type="character" w:customStyle="1" w:styleId="Dates">
    <w:name w:val="Dates"/>
    <w:rsid w:val="00670F2D"/>
    <w:rPr>
      <w:rFonts w:ascii="Times New Roman" w:hAnsi="Times New Roman"/>
      <w:b/>
      <w:sz w:val="24"/>
    </w:rPr>
  </w:style>
  <w:style w:type="character" w:customStyle="1" w:styleId="Bulletedtex">
    <w:name w:val="Bulleted tex"/>
    <w:rsid w:val="00670F2D"/>
    <w:rPr>
      <w:rFonts w:ascii="Times New Roman" w:hAnsi="Times New Roman"/>
      <w:b/>
      <w:sz w:val="24"/>
    </w:rPr>
  </w:style>
  <w:style w:type="character" w:customStyle="1" w:styleId="Subhead2">
    <w:name w:val="Subhead 2"/>
    <w:rsid w:val="00670F2D"/>
    <w:rPr>
      <w:rFonts w:ascii="Times New Roman" w:hAnsi="Times New Roman"/>
      <w:i/>
      <w:sz w:val="24"/>
      <w:u w:val="single"/>
    </w:rPr>
  </w:style>
  <w:style w:type="character" w:customStyle="1" w:styleId="2linebulle">
    <w:name w:val="2 line bulle"/>
    <w:rsid w:val="00670F2D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67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2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670F2D"/>
  </w:style>
  <w:style w:type="paragraph" w:styleId="NoSpacing">
    <w:name w:val="No Spacing"/>
    <w:link w:val="NoSpacingChar"/>
    <w:uiPriority w:val="1"/>
    <w:qFormat/>
    <w:rsid w:val="00670F2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0F2D"/>
    <w:pPr>
      <w:widowControl/>
      <w:ind w:left="720"/>
      <w:contextualSpacing/>
    </w:pPr>
    <w:rPr>
      <w:snapToGrid/>
      <w:szCs w:val="24"/>
    </w:rPr>
  </w:style>
  <w:style w:type="character" w:styleId="Hyperlink">
    <w:name w:val="Hyperlink"/>
    <w:rsid w:val="00670F2D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670F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7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2D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A59-478C-445E-BAF7-EF2B350A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</dc:creator>
  <cp:lastModifiedBy>alexis schone</cp:lastModifiedBy>
  <cp:revision>2</cp:revision>
  <cp:lastPrinted>2022-11-16T15:42:00Z</cp:lastPrinted>
  <dcterms:created xsi:type="dcterms:W3CDTF">2024-09-28T19:38:00Z</dcterms:created>
  <dcterms:modified xsi:type="dcterms:W3CDTF">2024-09-28T19:38:00Z</dcterms:modified>
</cp:coreProperties>
</file>