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1E756E" w:rsidRPr="001E756E" w14:paraId="107C64FA" w14:textId="77777777" w:rsidTr="001E756E">
        <w:tc>
          <w:tcPr>
            <w:tcW w:w="0" w:type="auto"/>
            <w:shd w:val="clear" w:color="auto" w:fill="auto"/>
            <w:tcMar>
              <w:top w:w="75" w:type="dxa"/>
              <w:left w:w="0" w:type="dxa"/>
              <w:bottom w:w="75" w:type="dxa"/>
              <w:right w:w="0" w:type="dxa"/>
            </w:tcMar>
            <w:vAlign w:val="center"/>
            <w:hideMark/>
          </w:tcPr>
          <w:p w14:paraId="076A34E8" w14:textId="77777777" w:rsidR="001E756E" w:rsidRPr="001E756E" w:rsidRDefault="001E756E" w:rsidP="001E756E">
            <w:pPr>
              <w:rPr>
                <w:b/>
                <w:bCs/>
              </w:rPr>
            </w:pPr>
            <w:r w:rsidRPr="001E756E">
              <w:rPr>
                <w:b/>
                <w:bCs/>
              </w:rPr>
              <w:t>Family ID Registration Information &amp; Steps </w:t>
            </w:r>
          </w:p>
        </w:tc>
      </w:tr>
      <w:tr w:rsidR="001E756E" w:rsidRPr="001E756E" w14:paraId="17FCA7DD" w14:textId="77777777" w:rsidTr="001E756E">
        <w:tc>
          <w:tcPr>
            <w:tcW w:w="0" w:type="auto"/>
            <w:shd w:val="clear" w:color="auto" w:fill="auto"/>
            <w:hideMark/>
          </w:tcPr>
          <w:p w14:paraId="7835E687" w14:textId="447C0995" w:rsidR="001E756E" w:rsidRDefault="001E756E" w:rsidP="001E756E">
            <w:r w:rsidRPr="001E756E">
              <w:t>Greetings, Ranger Families! </w:t>
            </w:r>
            <w:r w:rsidRPr="001E756E">
              <w:br/>
              <w:t xml:space="preserve"> Athletic sports registration (recertification) will again be completed through </w:t>
            </w:r>
            <w:proofErr w:type="spellStart"/>
            <w:r w:rsidRPr="001E756E">
              <w:t>FamilyID</w:t>
            </w:r>
            <w:proofErr w:type="spellEnd"/>
            <w:r w:rsidRPr="001E756E">
              <w:t xml:space="preserve"> </w:t>
            </w:r>
            <w:r>
              <w:t xml:space="preserve">        </w:t>
            </w:r>
            <w:r w:rsidRPr="001E756E">
              <w:t>(</w:t>
            </w:r>
            <w:hyperlink r:id="rId5" w:history="1">
              <w:r w:rsidRPr="001E756E">
                <w:rPr>
                  <w:rStyle w:val="Hyperlink"/>
                </w:rPr>
                <w:t>www.familyid.</w:t>
              </w:r>
              <w:r w:rsidRPr="00C0544F">
                <w:rPr>
                  <w:rStyle w:val="Hyperlink"/>
                </w:rPr>
                <w:t>com</w:t>
              </w:r>
            </w:hyperlink>
            <w:r>
              <w:t xml:space="preserve">)            </w:t>
            </w:r>
          </w:p>
          <w:p w14:paraId="46D9BDC8" w14:textId="77777777" w:rsidR="001E756E" w:rsidRDefault="001E756E" w:rsidP="001E756E">
            <w:r>
              <w:t>Registration dates for Fall 2023 are listed below</w:t>
            </w:r>
          </w:p>
          <w:p w14:paraId="2A527B7F" w14:textId="77777777" w:rsidR="001E756E" w:rsidRDefault="001E756E" w:rsidP="001E756E">
            <w:r>
              <w:t>•</w:t>
            </w:r>
            <w:r>
              <w:tab/>
              <w:t>Registration for Fall Varsity &amp; JV Sports will open July 21 (Closes August 21)</w:t>
            </w:r>
          </w:p>
          <w:p w14:paraId="395888CF" w14:textId="77777777" w:rsidR="001E756E" w:rsidRDefault="001E756E" w:rsidP="001E756E">
            <w:r>
              <w:t>•</w:t>
            </w:r>
            <w:r>
              <w:tab/>
              <w:t>Registration for Modified Football will open August 28 (Closes August 28)</w:t>
            </w:r>
          </w:p>
          <w:p w14:paraId="14854697" w14:textId="77777777" w:rsidR="001E756E" w:rsidRDefault="001E756E" w:rsidP="001E756E">
            <w:r>
              <w:t>•</w:t>
            </w:r>
            <w:r>
              <w:tab/>
              <w:t>Registration for all other Fall Modified will open August 6 (Closes September 6)</w:t>
            </w:r>
          </w:p>
          <w:p w14:paraId="57F1DD14" w14:textId="77777777" w:rsidR="001E756E" w:rsidRDefault="001E756E" w:rsidP="001E756E"/>
          <w:p w14:paraId="74BB3A61" w14:textId="77777777" w:rsidR="001E756E" w:rsidRDefault="001E756E" w:rsidP="001E756E">
            <w:r>
              <w:t xml:space="preserve">    To Register Follow These Steps:</w:t>
            </w:r>
          </w:p>
          <w:p w14:paraId="4DBB8D94" w14:textId="77777777" w:rsidR="001E756E" w:rsidRDefault="001E756E" w:rsidP="001E756E"/>
          <w:p w14:paraId="2F3347CD" w14:textId="77777777" w:rsidR="001E756E" w:rsidRDefault="001E756E" w:rsidP="001E756E">
            <w:r>
              <w:t>1.    A parent/guardian must register their student athlete by going to www.familyid.com/spencerport-csd-athletics OR by going to the Spencerport Central School District website (www.spencerportschools.org), clicking on Athletics and following the link from there.</w:t>
            </w:r>
          </w:p>
          <w:p w14:paraId="5D563F90" w14:textId="77777777" w:rsidR="001E756E" w:rsidRDefault="001E756E" w:rsidP="001E756E">
            <w:r>
              <w:t xml:space="preserve">2.    If this is your first time using </w:t>
            </w:r>
            <w:proofErr w:type="spellStart"/>
            <w:r>
              <w:t>FamilyID</w:t>
            </w:r>
            <w:proofErr w:type="spellEnd"/>
            <w:r>
              <w:t>, click Create Account.  If you already have an account, click Log In.</w:t>
            </w:r>
          </w:p>
          <w:p w14:paraId="50D16B13" w14:textId="77777777" w:rsidR="001E756E" w:rsidRDefault="001E756E" w:rsidP="001E756E">
            <w:r>
              <w:t xml:space="preserve">3.    Create your secure </w:t>
            </w:r>
            <w:proofErr w:type="spellStart"/>
            <w:r>
              <w:t>FamilyID</w:t>
            </w:r>
            <w:proofErr w:type="spellEnd"/>
            <w:r>
              <w:t xml:space="preserve"> account by entering the account owner First and Last names (parent/guardian), email address and password.  Select I Agree to the </w:t>
            </w:r>
            <w:proofErr w:type="spellStart"/>
            <w:r>
              <w:t>FamilyID</w:t>
            </w:r>
            <w:proofErr w:type="spellEnd"/>
            <w:r>
              <w:t xml:space="preserve"> Terms and Service.  Click Create Account. </w:t>
            </w:r>
          </w:p>
          <w:p w14:paraId="0D05AA19" w14:textId="77777777" w:rsidR="001E756E" w:rsidRDefault="001E756E" w:rsidP="001E756E">
            <w:r>
              <w:t>4.    You will receive an email with a link to activate your new account (If you don’t see the email, check your filters in spam or junk).  Click on the link in the activation email, which will log you into FamilyID.com.</w:t>
            </w:r>
          </w:p>
          <w:p w14:paraId="2D5B2DAA" w14:textId="77777777" w:rsidR="001E756E" w:rsidRDefault="001E756E" w:rsidP="001E756E">
            <w:r>
              <w:t xml:space="preserve">5.    Once in the registration form, complete the information requested.  All fields in red* are required to have an answer.  Click the Save and Continue button when your form is complete.  </w:t>
            </w:r>
          </w:p>
          <w:p w14:paraId="1DF3AF85" w14:textId="77777777" w:rsidR="001E756E" w:rsidRDefault="001E756E" w:rsidP="001E756E">
            <w:r>
              <w:t xml:space="preserve">6.    Review the registration summary and click the green Submit button.  After selecting Submit, the registration will be complete.  You will receive a completion email from </w:t>
            </w:r>
            <w:proofErr w:type="spellStart"/>
            <w:r>
              <w:t>FamilyID</w:t>
            </w:r>
            <w:proofErr w:type="spellEnd"/>
            <w:r>
              <w:t xml:space="preserve"> confirming your registration.  PLEASE NOTE:  Completing and submitting your registration does not mean your registration is Approved.</w:t>
            </w:r>
          </w:p>
          <w:p w14:paraId="28A15636" w14:textId="77777777" w:rsidR="001E756E" w:rsidRDefault="001E756E" w:rsidP="001E756E">
            <w:r>
              <w:t xml:space="preserve">7.    Please allow 7-10 days for your registration to be reviewed.  You will receive an email via </w:t>
            </w:r>
            <w:proofErr w:type="spellStart"/>
            <w:r>
              <w:t>FamilyID</w:t>
            </w:r>
            <w:proofErr w:type="spellEnd"/>
            <w:r>
              <w:t xml:space="preserve"> if your athlete’s registration is Approved or Not Approved.  If Not Approved, you will receive specific information on what items are missing and required to be submitted.</w:t>
            </w:r>
          </w:p>
          <w:p w14:paraId="507527BD" w14:textId="77777777" w:rsidR="001E756E" w:rsidRDefault="001E756E" w:rsidP="001E756E">
            <w:r>
              <w:t xml:space="preserve">    </w:t>
            </w:r>
          </w:p>
          <w:p w14:paraId="39825A7F" w14:textId="77777777" w:rsidR="001E756E" w:rsidRDefault="001E756E" w:rsidP="001E756E">
            <w:r>
              <w:t>At any time, you may log in at www.familyid.com to update your information and check your registrations.  To view a completed registration, select the Registration tab on the blue bar.</w:t>
            </w:r>
          </w:p>
          <w:p w14:paraId="58D695FF" w14:textId="77777777" w:rsidR="001E756E" w:rsidRDefault="001E756E" w:rsidP="001E756E">
            <w:r>
              <w:lastRenderedPageBreak/>
              <w:t>Please also ensure any required medical documentation is uploaded directly to Family ID.</w:t>
            </w:r>
          </w:p>
          <w:p w14:paraId="3B454C00" w14:textId="77777777" w:rsidR="001E756E" w:rsidRDefault="001E756E" w:rsidP="001E756E"/>
          <w:p w14:paraId="6C817935" w14:textId="77777777" w:rsidR="001E756E" w:rsidRDefault="001E756E" w:rsidP="001E756E">
            <w:r>
              <w:t>Support:</w:t>
            </w:r>
          </w:p>
          <w:p w14:paraId="3E13E4F5" w14:textId="77777777" w:rsidR="001E756E" w:rsidRDefault="001E756E" w:rsidP="001E756E">
            <w:r>
              <w:t xml:space="preserve">If you need assistance with registration, contact </w:t>
            </w:r>
            <w:proofErr w:type="spellStart"/>
            <w:r>
              <w:t>FamilyID</w:t>
            </w:r>
            <w:proofErr w:type="spellEnd"/>
            <w:r>
              <w:t xml:space="preserve"> at support@familyid.com or 888-800-5583 ext. 1. Support is available 7 days per week and messages will be returned promptly.</w:t>
            </w:r>
          </w:p>
          <w:p w14:paraId="1C436AD7" w14:textId="77777777" w:rsidR="001E756E" w:rsidRDefault="001E756E" w:rsidP="001E756E">
            <w:r>
              <w:t xml:space="preserve">     </w:t>
            </w:r>
          </w:p>
          <w:p w14:paraId="616679CB" w14:textId="77777777" w:rsidR="001E756E" w:rsidRDefault="001E756E" w:rsidP="001E756E">
            <w:r>
              <w:t>Physical Exam/Health Appraisal Requirements:</w:t>
            </w:r>
          </w:p>
          <w:p w14:paraId="335B49B9" w14:textId="77777777" w:rsidR="001E756E" w:rsidRDefault="001E756E" w:rsidP="001E756E">
            <w:r>
              <w:t xml:space="preserve">In order to participate in sports, a current physical and immunization record must be attached to your </w:t>
            </w:r>
            <w:proofErr w:type="spellStart"/>
            <w:r>
              <w:t>FamilyID</w:t>
            </w:r>
            <w:proofErr w:type="spellEnd"/>
            <w:r>
              <w:t xml:space="preserve"> account.  Your child’s Health Office will NOT need a copy if it has been uploaded.  The date of the exam must be within one year of the month when the sports season begins.</w:t>
            </w:r>
          </w:p>
          <w:p w14:paraId="5028040A" w14:textId="77777777" w:rsidR="001E756E" w:rsidRDefault="001E756E" w:rsidP="001E756E">
            <w:r>
              <w:t xml:space="preserve">     </w:t>
            </w:r>
          </w:p>
          <w:p w14:paraId="2A2FD890" w14:textId="77777777" w:rsidR="001E756E" w:rsidRDefault="001E756E" w:rsidP="001E756E">
            <w:r>
              <w:t xml:space="preserve">    Fall 2023– Physical must be valid through August 2023</w:t>
            </w:r>
          </w:p>
          <w:p w14:paraId="0893D97E" w14:textId="77777777" w:rsidR="001E756E" w:rsidRDefault="001E756E" w:rsidP="001E756E">
            <w:r>
              <w:t xml:space="preserve">    Winter 2023-24 – Physical must be valid through November 2023</w:t>
            </w:r>
          </w:p>
          <w:p w14:paraId="2B0B6DB3" w14:textId="77777777" w:rsidR="001E756E" w:rsidRDefault="001E756E" w:rsidP="001E756E">
            <w:r>
              <w:t xml:space="preserve">    Spring 2024 – Physical must be valid through March 2024</w:t>
            </w:r>
          </w:p>
          <w:p w14:paraId="707C24F8" w14:textId="77777777" w:rsidR="001E756E" w:rsidRDefault="001E756E" w:rsidP="001E756E"/>
          <w:p w14:paraId="65A34018" w14:textId="77777777" w:rsidR="001E756E" w:rsidRDefault="001E756E" w:rsidP="001E756E">
            <w:r>
              <w:t xml:space="preserve">Please note – you are responsible for providing the current physical/immunization record to the  Health Office.  When completing the Health Questionnaire online through </w:t>
            </w:r>
            <w:proofErr w:type="spellStart"/>
            <w:r>
              <w:t>FamilyID</w:t>
            </w:r>
            <w:proofErr w:type="spellEnd"/>
            <w:r>
              <w:t>, you will have the option of attaching an electronic copy of the physical exam, immunization record and other pertinent health related documents.  This is the most effective and efficient way to provide the documents to your child’s Health Office.  If you e-mail, fax or mail this information, it is likely your child will not be eligible to participate on the first day of practice.</w:t>
            </w:r>
          </w:p>
          <w:p w14:paraId="42DEB841" w14:textId="77777777" w:rsidR="001E756E" w:rsidRDefault="001E756E" w:rsidP="001E756E"/>
          <w:p w14:paraId="754F5FCA" w14:textId="77777777" w:rsidR="001E756E" w:rsidRDefault="001E756E" w:rsidP="001E756E"/>
          <w:p w14:paraId="011AC1D9" w14:textId="77777777" w:rsidR="001E756E" w:rsidRDefault="001E756E" w:rsidP="001E756E"/>
          <w:p w14:paraId="7A8B3FE0" w14:textId="77777777" w:rsidR="001E756E" w:rsidRDefault="001E756E" w:rsidP="001E756E"/>
          <w:p w14:paraId="4B1E6E5C" w14:textId="77777777" w:rsidR="001E756E" w:rsidRDefault="001E756E" w:rsidP="001E756E"/>
          <w:p w14:paraId="73169B4D" w14:textId="697C99B5" w:rsidR="001E756E" w:rsidRDefault="001E756E" w:rsidP="001E756E">
            <w:r>
              <w:t>https://spencerporths.rschoolteams.com/page/hot_news/view/52</w:t>
            </w:r>
          </w:p>
          <w:p w14:paraId="3947F131" w14:textId="6A78031D" w:rsidR="001E756E" w:rsidRPr="001E756E" w:rsidRDefault="001E756E" w:rsidP="001E756E">
            <w:r w:rsidRPr="001E756E">
              <w:lastRenderedPageBreak/>
              <w:drawing>
                <wp:inline distT="0" distB="0" distL="0" distR="0" wp14:anchorId="64074EE3" wp14:editId="073F4E16">
                  <wp:extent cx="5943600" cy="7691755"/>
                  <wp:effectExtent l="0" t="0" r="0" b="4445"/>
                  <wp:docPr id="1576049023" name="Picture 1" descr="Family ID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ID Checkl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r w:rsidRPr="001E756E">
              <w:br/>
              <w:t>    </w:t>
            </w:r>
            <w:r w:rsidRPr="001E756E">
              <w:br/>
              <w:t xml:space="preserve">    </w:t>
            </w:r>
          </w:p>
        </w:tc>
      </w:tr>
    </w:tbl>
    <w:p w14:paraId="3EB1F38B" w14:textId="77777777" w:rsidR="001E756E" w:rsidRDefault="001E756E"/>
    <w:p w14:paraId="5A631747" w14:textId="77777777" w:rsidR="001E756E" w:rsidRDefault="001E756E"/>
    <w:p w14:paraId="3C0E61F7" w14:textId="77777777" w:rsidR="001E756E" w:rsidRDefault="001E756E"/>
    <w:p w14:paraId="08C6CFC4" w14:textId="77777777" w:rsidR="001E756E" w:rsidRDefault="001E756E"/>
    <w:p w14:paraId="51A5914D" w14:textId="77777777" w:rsidR="001E756E" w:rsidRDefault="001E756E"/>
    <w:p w14:paraId="3145FD5A" w14:textId="736AB023" w:rsidR="00A766FE" w:rsidRDefault="00A766FE"/>
    <w:sectPr w:rsidR="00A76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A61B6"/>
    <w:multiLevelType w:val="multilevel"/>
    <w:tmpl w:val="B33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26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6E"/>
    <w:rsid w:val="0006082F"/>
    <w:rsid w:val="001E756E"/>
    <w:rsid w:val="00514DB2"/>
    <w:rsid w:val="00781F1C"/>
    <w:rsid w:val="00A766FE"/>
    <w:rsid w:val="00F2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7EB6"/>
  <w15:chartTrackingRefBased/>
  <w15:docId w15:val="{2EA6F25E-DDC0-451C-B3DC-E493CF96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56E"/>
    <w:rPr>
      <w:color w:val="0563C1" w:themeColor="hyperlink"/>
      <w:u w:val="single"/>
    </w:rPr>
  </w:style>
  <w:style w:type="character" w:styleId="UnresolvedMention">
    <w:name w:val="Unresolved Mention"/>
    <w:basedOn w:val="DefaultParagraphFont"/>
    <w:uiPriority w:val="99"/>
    <w:semiHidden/>
    <w:unhideWhenUsed/>
    <w:rsid w:val="001E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96745">
      <w:bodyDiv w:val="1"/>
      <w:marLeft w:val="0"/>
      <w:marRight w:val="0"/>
      <w:marTop w:val="0"/>
      <w:marBottom w:val="0"/>
      <w:divBdr>
        <w:top w:val="none" w:sz="0" w:space="0" w:color="auto"/>
        <w:left w:val="none" w:sz="0" w:space="0" w:color="auto"/>
        <w:bottom w:val="none" w:sz="0" w:space="0" w:color="auto"/>
        <w:right w:val="none" w:sz="0" w:space="0" w:color="auto"/>
      </w:divBdr>
      <w:divsChild>
        <w:div w:id="39636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amilyi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Hugelmaier</dc:creator>
  <cp:keywords/>
  <dc:description/>
  <cp:lastModifiedBy>Brian Hugelmaier</cp:lastModifiedBy>
  <cp:revision>2</cp:revision>
  <dcterms:created xsi:type="dcterms:W3CDTF">2023-05-14T10:13:00Z</dcterms:created>
  <dcterms:modified xsi:type="dcterms:W3CDTF">2023-05-14T10:22:00Z</dcterms:modified>
</cp:coreProperties>
</file>