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AEF0F" w14:textId="3E1CFADA" w:rsidR="00A973F0" w:rsidRDefault="00A973F0" w:rsidP="00A973F0">
      <w:pPr>
        <w:rPr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603811ED" wp14:editId="6D2334DE">
            <wp:extent cx="1000125" cy="1000125"/>
            <wp:effectExtent l="0" t="0" r="9525" b="9525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="00C8413E">
        <w:rPr>
          <w:noProof/>
        </w:rPr>
        <w:drawing>
          <wp:inline distT="0" distB="0" distL="0" distR="0" wp14:anchorId="5E947C0A" wp14:editId="717C6DDF">
            <wp:extent cx="1485900" cy="1219200"/>
            <wp:effectExtent l="0" t="0" r="0" b="0"/>
            <wp:docPr id="4" name="Picture 4" descr="A black and yellow helme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and yellow helme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C8413E">
        <w:rPr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>
        <w:rPr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C8413E">
        <w:rPr>
          <w:noProof/>
        </w:rPr>
        <w:drawing>
          <wp:inline distT="0" distB="0" distL="0" distR="0" wp14:anchorId="56D3F621" wp14:editId="1C962E8D">
            <wp:extent cx="1000125" cy="1000125"/>
            <wp:effectExtent l="0" t="0" r="9525" b="9525"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</w:p>
    <w:p w14:paraId="6F8768C2" w14:textId="5D3A7881" w:rsidR="009D1AE1" w:rsidRPr="00982258" w:rsidRDefault="00EA01C9" w:rsidP="00EA01C9">
      <w:pPr>
        <w:jc w:val="center"/>
        <w:rPr>
          <w:color w:val="1F3864" w:themeColor="accent1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FE9">
        <w:rPr>
          <w:color w:val="1F3864" w:themeColor="accent1" w:themeShade="80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SPENCERPORT RANGERS YOUTH </w:t>
      </w:r>
      <w:r w:rsidR="00594E41" w:rsidRPr="00CA3FE9">
        <w:rPr>
          <w:color w:val="1F3864" w:themeColor="accent1" w:themeShade="80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D2B1C">
        <w:rPr>
          <w:color w:val="1F3864" w:themeColor="accent1" w:themeShade="80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CA3FE9">
        <w:rPr>
          <w:color w:val="1F3864" w:themeColor="accent1" w:themeShade="80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FOOTBALL CAMP</w:t>
      </w:r>
      <w:r w:rsidR="000D2B1C">
        <w:rPr>
          <w:color w:val="1F3864" w:themeColor="accent1" w:themeShade="80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014B5C9" w14:textId="35DCAF38" w:rsidR="00EA01C9" w:rsidRDefault="00EA01C9" w:rsidP="00EA01C9">
      <w:pPr>
        <w:rPr>
          <w:rFonts w:ascii="Times New Roman" w:hAnsi="Times New Roman" w:cs="Times New Roman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01C9">
        <w:rPr>
          <w:rFonts w:ascii="Times New Roman" w:hAnsi="Times New Roman" w:cs="Times New Roman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CAMP INFORMATION </w:t>
      </w:r>
    </w:p>
    <w:p w14:paraId="46263312" w14:textId="2CAD6803" w:rsidR="00E1211A" w:rsidRPr="00E1211A" w:rsidRDefault="00E1211A" w:rsidP="00EA01C9">
      <w:pPr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WHEN</w:t>
      </w:r>
      <w:r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JULY 17</w:t>
      </w:r>
      <w:r w:rsidRPr="00E1211A">
        <w:rPr>
          <w:rFonts w:ascii="Times New Roman" w:hAnsi="Times New Roman" w:cs="Times New Roman"/>
          <w:sz w:val="24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-20</w:t>
      </w:r>
      <w:r w:rsidRPr="00E1211A">
        <w:rPr>
          <w:rFonts w:ascii="Times New Roman" w:hAnsi="Times New Roman" w:cs="Times New Roman"/>
          <w:sz w:val="24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FROM 9:00-11:30 </w:t>
      </w:r>
    </w:p>
    <w:p w14:paraId="6A93CF33" w14:textId="263698D0" w:rsidR="00E1211A" w:rsidRPr="00E1211A" w:rsidRDefault="00E1211A" w:rsidP="00EA01C9">
      <w:pPr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WHERE:</w:t>
      </w:r>
      <w:r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SPENCERPORT VARSITY PRACTICE FIELD</w:t>
      </w:r>
      <w:r w:rsidR="00C3035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</w:t>
      </w:r>
      <w:r w:rsidR="001911CA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&amp;N </w:t>
      </w:r>
      <w:r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RANGER FOOTBALL STADIUM</w:t>
      </w:r>
    </w:p>
    <w:p w14:paraId="04F42586" w14:textId="246EF8F0" w:rsidR="00E1211A" w:rsidRPr="00E1211A" w:rsidRDefault="00E1211A" w:rsidP="00EA01C9">
      <w:pPr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WHO:</w:t>
      </w:r>
      <w:r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GRADES</w:t>
      </w:r>
      <w:r w:rsidR="00DC7AC9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3-8</w:t>
      </w:r>
    </w:p>
    <w:p w14:paraId="3FFDEF74" w14:textId="4D81817E" w:rsidR="00E1211A" w:rsidRDefault="00E1211A" w:rsidP="00EA01C9">
      <w:pPr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COST:</w:t>
      </w:r>
      <w:r w:rsidR="00DC7AC9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$75 PER PARTICIPANT </w:t>
      </w:r>
    </w:p>
    <w:p w14:paraId="69809079" w14:textId="3A3C4640" w:rsidR="00325351" w:rsidRDefault="007329D2" w:rsidP="00EA01C9">
      <w:pPr>
        <w:rPr>
          <w:rStyle w:val="Hyperlink"/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73F0">
        <w:rPr>
          <w:rFonts w:ascii="Times New Roman" w:hAnsi="Times New Roman" w:cs="Times New Roman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Register online at:</w:t>
      </w:r>
      <w:r w:rsidR="005F1B95">
        <w:rPr>
          <w:rFonts w:ascii="Times New Roman" w:hAnsi="Times New Roman" w:cs="Times New Roman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9" w:history="1">
        <w:r w:rsidR="005F1B95" w:rsidRPr="00DE424F">
          <w:rPr>
            <w:rStyle w:val="Hyperlink"/>
            <w:rFonts w:ascii="Times New Roman" w:hAnsi="Times New Roman" w:cs="Times New Roman"/>
            <w:sz w:val="24"/>
            <w:szCs w:val="24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https://ssbc-sports.coursestorm.com/course/football-3-84?page=3</w:t>
        </w:r>
      </w:hyperlink>
      <w:r w:rsidR="00977C84">
        <w:rPr>
          <w:rStyle w:val="Hyperlink"/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F1B95">
        <w:rPr>
          <w:rStyle w:val="Hyperlink"/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977C84">
        <w:rPr>
          <w:rStyle w:val="Hyperlink"/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D46B93B" w14:textId="079F65F6" w:rsidR="00AC2018" w:rsidRPr="0036589B" w:rsidRDefault="00AC2018" w:rsidP="00EA01C9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Director: Brian Hugelmaier </w:t>
      </w:r>
      <w:r w:rsidR="001622AD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(bhugelmaier@spencerportschools.org</w:t>
      </w:r>
      <w:r w:rsidR="00340895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32E613E3" w14:textId="11A52BE0" w:rsidR="00556D9B" w:rsidRDefault="00556D9B" w:rsidP="00556D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Varsity Football Coach </w:t>
      </w:r>
    </w:p>
    <w:p w14:paraId="3BD375AB" w14:textId="364942EA" w:rsidR="00A408ED" w:rsidRDefault="0039087A" w:rsidP="00503C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 Teacher at Cosgrove </w:t>
      </w:r>
    </w:p>
    <w:p w14:paraId="3F512D7C" w14:textId="41A6B950" w:rsidR="0039087A" w:rsidRDefault="0039087A" w:rsidP="00503C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16 years coaching experience at the HS level </w:t>
      </w:r>
    </w:p>
    <w:p w14:paraId="1FC4D9CB" w14:textId="0BC1BD41" w:rsidR="0039087A" w:rsidRDefault="00470B22" w:rsidP="00503C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Spencerport HS/</w:t>
      </w:r>
      <w:r w:rsidR="001622AD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Football alum </w:t>
      </w:r>
    </w:p>
    <w:p w14:paraId="63A3E526" w14:textId="4C13F8BC" w:rsidR="00340895" w:rsidRDefault="00340895" w:rsidP="00503C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Current Spencerport football coaches will be </w:t>
      </w:r>
      <w:r w:rsidR="00C832CC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at camp</w:t>
      </w:r>
    </w:p>
    <w:p w14:paraId="2DB00AE1" w14:textId="30870C10" w:rsidR="00C832CC" w:rsidRDefault="00C832CC" w:rsidP="00503C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Current Varsity Football players will be at camp </w:t>
      </w:r>
    </w:p>
    <w:p w14:paraId="1E488BEA" w14:textId="71F7064F" w:rsidR="00A1279C" w:rsidRDefault="00764980" w:rsidP="00127345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E92A3D">
        <w:rPr>
          <w:noProof/>
          <w:color w:val="1F3864" w:themeColor="accent1" w:themeShade="80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CA22EDB" wp14:editId="7DF59296">
                <wp:simplePos x="0" y="0"/>
                <wp:positionH relativeFrom="column">
                  <wp:posOffset>3314700</wp:posOffset>
                </wp:positionH>
                <wp:positionV relativeFrom="paragraph">
                  <wp:posOffset>438150</wp:posOffset>
                </wp:positionV>
                <wp:extent cx="2360930" cy="1447800"/>
                <wp:effectExtent l="0" t="0" r="2286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28CF5" w14:textId="39002FBA" w:rsidR="00E92A3D" w:rsidRDefault="00E92A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7348C5" wp14:editId="7D8CFC47">
                                  <wp:extent cx="971550" cy="895350"/>
                                  <wp:effectExtent l="0" t="0" r="0" b="0"/>
                                  <wp:docPr id="3" name="Picture 3" descr="Qr cod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Qr cod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2795" cy="8964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427A">
                              <w:t xml:space="preserve"> </w:t>
                            </w:r>
                          </w:p>
                          <w:p w14:paraId="7FCCA990" w14:textId="7130E6E5" w:rsidR="004120BE" w:rsidRPr="004120BE" w:rsidRDefault="004120B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t xml:space="preserve">                                 </w:t>
                            </w:r>
                            <w:r w:rsidRPr="004120BE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SCAN 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22EDB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61pt;margin-top:34.5pt;width:185.9pt;height:114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">
                <v:textbox>
                  <w:txbxContent>
                    <w:p w14:paraId="54828CF5" w14:textId="39002FBA" w:rsidR="00E92A3D" w:rsidRDefault="00E92A3D">
                      <w:r>
                        <w:rPr>
                          <w:noProof/>
                        </w:rPr>
                        <w:drawing>
                          <wp:inline distT="0" distB="0" distL="0" distR="0" wp14:anchorId="1A7348C5" wp14:editId="7D8CFC47">
                            <wp:extent cx="971550" cy="895350"/>
                            <wp:effectExtent l="0" t="0" r="0" b="0"/>
                            <wp:docPr id="3" name="Picture 3" descr="Qr cod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Qr cod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2795" cy="8964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D427A">
                        <w:t xml:space="preserve"> </w:t>
                      </w:r>
                    </w:p>
                    <w:p w14:paraId="7FCCA990" w14:textId="7130E6E5" w:rsidR="004120BE" w:rsidRPr="004120BE" w:rsidRDefault="004120BE">
                      <w:pPr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>
                        <w:t xml:space="preserve">                                 </w:t>
                      </w:r>
                      <w:r w:rsidRPr="004120BE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SCAN ME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20BE">
        <w:rPr>
          <w:rFonts w:ascii="Times New Roman" w:hAnsi="Times New Roman" w:cs="Times New Roman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2647926" wp14:editId="49052489">
                <wp:simplePos x="0" y="0"/>
                <wp:positionH relativeFrom="column">
                  <wp:posOffset>4400550</wp:posOffset>
                </wp:positionH>
                <wp:positionV relativeFrom="paragraph">
                  <wp:posOffset>575310</wp:posOffset>
                </wp:positionV>
                <wp:extent cx="978408" cy="484632"/>
                <wp:effectExtent l="19050" t="19050" r="12700" b="29845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142CAD8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346.5pt;margin-top:45.3pt;width:77.05pt;height:38.15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" adj="16250" fillcolor="black [3200]" strokecolor="black [1600]" strokeweight="1pt"/>
            </w:pict>
          </mc:Fallback>
        </mc:AlternateContent>
      </w:r>
      <w:r w:rsidR="00F66A67" w:rsidRPr="00F66A67">
        <w:rPr>
          <w:rFonts w:ascii="Times New Roman" w:hAnsi="Times New Roman" w:cs="Times New Roman"/>
          <w:color w:val="222222"/>
          <w:shd w:val="clear" w:color="auto" w:fill="FFFFFF"/>
        </w:rPr>
        <w:t>This camp is for anyone entering grades 3</w:t>
      </w:r>
      <w:r w:rsidR="008E48C6">
        <w:rPr>
          <w:rFonts w:ascii="Times New Roman" w:hAnsi="Times New Roman" w:cs="Times New Roman"/>
          <w:color w:val="222222"/>
          <w:shd w:val="clear" w:color="auto" w:fill="FFFFFF"/>
        </w:rPr>
        <w:t>-</w:t>
      </w:r>
      <w:r w:rsidR="00F66A67" w:rsidRPr="00F66A67">
        <w:rPr>
          <w:rFonts w:ascii="Times New Roman" w:hAnsi="Times New Roman" w:cs="Times New Roman"/>
          <w:color w:val="222222"/>
          <w:shd w:val="clear" w:color="auto" w:fill="FFFFFF"/>
        </w:rPr>
        <w:t xml:space="preserve">8. </w:t>
      </w:r>
      <w:r w:rsidR="00886E77">
        <w:rPr>
          <w:rFonts w:ascii="Times New Roman" w:hAnsi="Times New Roman" w:cs="Times New Roman"/>
          <w:color w:val="222222"/>
          <w:shd w:val="clear" w:color="auto" w:fill="FFFFFF"/>
        </w:rPr>
        <w:t xml:space="preserve">This is a </w:t>
      </w:r>
      <w:r w:rsidR="00F66A67" w:rsidRPr="00F66A67">
        <w:rPr>
          <w:rFonts w:ascii="Times New Roman" w:hAnsi="Times New Roman" w:cs="Times New Roman"/>
          <w:color w:val="222222"/>
          <w:shd w:val="clear" w:color="auto" w:fill="FFFFFF"/>
        </w:rPr>
        <w:t xml:space="preserve">Non-contact football camp </w:t>
      </w:r>
      <w:r w:rsidR="00886E77">
        <w:rPr>
          <w:rFonts w:ascii="Times New Roman" w:hAnsi="Times New Roman" w:cs="Times New Roman"/>
          <w:color w:val="222222"/>
          <w:shd w:val="clear" w:color="auto" w:fill="FFFFFF"/>
        </w:rPr>
        <w:t xml:space="preserve">that </w:t>
      </w:r>
      <w:r w:rsidR="00F66A67" w:rsidRPr="00F66A67">
        <w:rPr>
          <w:rFonts w:ascii="Times New Roman" w:hAnsi="Times New Roman" w:cs="Times New Roman"/>
          <w:color w:val="222222"/>
          <w:shd w:val="clear" w:color="auto" w:fill="FFFFFF"/>
        </w:rPr>
        <w:t>focuses on overall fundamentals as well as position specific skills and fun! Campers need to wear t-shirt, shorts, and sneakers/cleats. All other equipment will be provided. </w:t>
      </w:r>
    </w:p>
    <w:p w14:paraId="77B97D8A" w14:textId="3F85F865" w:rsidR="00127345" w:rsidRPr="000E1D45" w:rsidRDefault="00C1482E" w:rsidP="00127345">
      <w:pPr>
        <w:rPr>
          <w:rFonts w:ascii="Times New Roman" w:hAnsi="Times New Roman" w:cs="Times New Roman"/>
          <w:color w:val="222222"/>
          <w:u w:val="single"/>
          <w:shd w:val="clear" w:color="auto" w:fill="FFFFFF"/>
        </w:rPr>
      </w:pPr>
      <w:r w:rsidRPr="00127345">
        <w:rPr>
          <w:rFonts w:ascii="Times New Roman" w:hAnsi="Times New Roman" w:cs="Times New Roman"/>
          <w:color w:val="222222"/>
          <w:u w:val="single"/>
          <w:shd w:val="clear" w:color="auto" w:fill="FFFFFF"/>
        </w:rPr>
        <w:t>Typical Day Schedule</w:t>
      </w:r>
      <w:r w:rsidR="00A1279C">
        <w:rPr>
          <w:rFonts w:ascii="Times New Roman" w:hAnsi="Times New Roman" w:cs="Times New Roman"/>
          <w:color w:val="222222"/>
          <w:u w:val="single"/>
          <w:shd w:val="clear" w:color="auto" w:fill="FFFFFF"/>
        </w:rPr>
        <w:t xml:space="preserve">   </w:t>
      </w:r>
      <w:r w:rsidR="000D2448">
        <w:rPr>
          <w:rFonts w:ascii="Times New Roman" w:hAnsi="Times New Roman" w:cs="Times New Roman"/>
          <w:color w:val="222222"/>
          <w:u w:val="single"/>
          <w:shd w:val="clear" w:color="auto" w:fill="FFFFFF"/>
        </w:rPr>
        <w:t xml:space="preserve">      </w:t>
      </w:r>
      <w:r w:rsidR="00325351">
        <w:rPr>
          <w:rFonts w:ascii="Times New Roman" w:hAnsi="Times New Roman" w:cs="Times New Roman"/>
          <w:color w:val="222222"/>
          <w:u w:val="single"/>
          <w:shd w:val="clear" w:color="auto" w:fill="FFFFFF"/>
        </w:rPr>
        <w:t xml:space="preserve">                                                            </w:t>
      </w:r>
      <w:r w:rsidR="000D2448">
        <w:rPr>
          <w:rFonts w:ascii="Times New Roman" w:hAnsi="Times New Roman" w:cs="Times New Roman"/>
          <w:color w:val="222222"/>
          <w:u w:val="single"/>
          <w:shd w:val="clear" w:color="auto" w:fill="FFFFFF"/>
        </w:rPr>
        <w:t xml:space="preserve">                                                 </w:t>
      </w:r>
      <w:r w:rsidR="00A973F0">
        <w:rPr>
          <w:noProof/>
        </w:rPr>
        <w:t xml:space="preserve">                                      </w:t>
      </w:r>
      <w:r w:rsidR="000D2448">
        <w:rPr>
          <w:rFonts w:ascii="Times New Roman" w:hAnsi="Times New Roman" w:cs="Times New Roman"/>
          <w:color w:val="222222"/>
          <w:u w:val="single"/>
          <w:shd w:val="clear" w:color="auto" w:fill="FFFFFF"/>
        </w:rPr>
        <w:t xml:space="preserve">             </w:t>
      </w:r>
    </w:p>
    <w:p w14:paraId="7CD29850" w14:textId="6F09319B" w:rsidR="001C6DA2" w:rsidRPr="001C6DA2" w:rsidRDefault="001C6DA2" w:rsidP="001273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Arrival</w:t>
      </w:r>
    </w:p>
    <w:p w14:paraId="18BF9F6C" w14:textId="2D04FE93" w:rsidR="001C6DA2" w:rsidRPr="001C6DA2" w:rsidRDefault="001C6DA2" w:rsidP="001273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Warm up/Stretch </w:t>
      </w:r>
      <w:r w:rsidR="00325351">
        <w:rPr>
          <w:rFonts w:ascii="Times New Roman" w:hAnsi="Times New Roman" w:cs="Times New Roman"/>
          <w:color w:val="222222"/>
          <w:shd w:val="clear" w:color="auto" w:fill="FFFFFF"/>
        </w:rPr>
        <w:t xml:space="preserve">                                                      </w:t>
      </w:r>
      <w:r w:rsidR="00A1279C">
        <w:rPr>
          <w:rFonts w:ascii="Times New Roman" w:hAnsi="Times New Roman" w:cs="Times New Roman"/>
          <w:color w:val="222222"/>
          <w:shd w:val="clear" w:color="auto" w:fill="FFFFFF"/>
        </w:rPr>
        <w:t xml:space="preserve">          </w:t>
      </w:r>
    </w:p>
    <w:p w14:paraId="286754FC" w14:textId="77777777" w:rsidR="00EB5D4A" w:rsidRPr="00EB5D4A" w:rsidRDefault="00EB5D4A" w:rsidP="001273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Offensive positional drills </w:t>
      </w:r>
    </w:p>
    <w:p w14:paraId="295758D5" w14:textId="77777777" w:rsidR="00D84300" w:rsidRPr="00D84300" w:rsidRDefault="00EB5D4A" w:rsidP="001273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Defensive positional drills</w:t>
      </w:r>
    </w:p>
    <w:p w14:paraId="5988238C" w14:textId="2E70B64A" w:rsidR="00DC7AC9" w:rsidRPr="00A973F0" w:rsidRDefault="00D84300" w:rsidP="00EA01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u w:val="single"/>
          <w:shd w:val="clear" w:color="auto" w:fill="FFFFFF"/>
        </w:rPr>
      </w:pPr>
      <w:r w:rsidRPr="005D6339">
        <w:rPr>
          <w:rFonts w:ascii="Times New Roman" w:hAnsi="Times New Roman" w:cs="Times New Roman"/>
          <w:color w:val="222222"/>
          <w:shd w:val="clear" w:color="auto" w:fill="FFFFFF"/>
        </w:rPr>
        <w:t>Flag/2 hand touch gameplay</w:t>
      </w:r>
    </w:p>
    <w:sectPr w:rsidR="00DC7AC9" w:rsidRPr="00A973F0" w:rsidSect="00AB69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4A66C" w14:textId="77777777" w:rsidR="00110BC1" w:rsidRDefault="00110BC1" w:rsidP="00110AED">
      <w:pPr>
        <w:spacing w:after="0" w:line="240" w:lineRule="auto"/>
      </w:pPr>
      <w:r>
        <w:separator/>
      </w:r>
    </w:p>
  </w:endnote>
  <w:endnote w:type="continuationSeparator" w:id="0">
    <w:p w14:paraId="56EFD7CB" w14:textId="77777777" w:rsidR="00110BC1" w:rsidRDefault="00110BC1" w:rsidP="00110AED">
      <w:pPr>
        <w:spacing w:after="0" w:line="240" w:lineRule="auto"/>
      </w:pPr>
      <w:r>
        <w:continuationSeparator/>
      </w:r>
    </w:p>
  </w:endnote>
  <w:endnote w:type="continuationNotice" w:id="1">
    <w:p w14:paraId="22EAAEC1" w14:textId="77777777" w:rsidR="00110BC1" w:rsidRDefault="00110B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B177" w14:textId="77777777" w:rsidR="00110AED" w:rsidRDefault="00110A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D8DA1" w14:textId="77777777" w:rsidR="00110AED" w:rsidRDefault="00110A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C3CD" w14:textId="77777777" w:rsidR="00110AED" w:rsidRDefault="00110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25A18" w14:textId="77777777" w:rsidR="00110BC1" w:rsidRDefault="00110BC1" w:rsidP="00110AED">
      <w:pPr>
        <w:spacing w:after="0" w:line="240" w:lineRule="auto"/>
      </w:pPr>
      <w:r>
        <w:separator/>
      </w:r>
    </w:p>
  </w:footnote>
  <w:footnote w:type="continuationSeparator" w:id="0">
    <w:p w14:paraId="428E5162" w14:textId="77777777" w:rsidR="00110BC1" w:rsidRDefault="00110BC1" w:rsidP="00110AED">
      <w:pPr>
        <w:spacing w:after="0" w:line="240" w:lineRule="auto"/>
      </w:pPr>
      <w:r>
        <w:continuationSeparator/>
      </w:r>
    </w:p>
  </w:footnote>
  <w:footnote w:type="continuationNotice" w:id="1">
    <w:p w14:paraId="4C416742" w14:textId="77777777" w:rsidR="00110BC1" w:rsidRDefault="00110B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BF86" w14:textId="77777777" w:rsidR="00110AED" w:rsidRDefault="00110A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3333" w14:textId="1DDA4DD0" w:rsidR="00110AED" w:rsidRDefault="00110A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57C03" w14:textId="77777777" w:rsidR="00110AED" w:rsidRDefault="00110A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554E"/>
    <w:multiLevelType w:val="hybridMultilevel"/>
    <w:tmpl w:val="C70835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602F8"/>
    <w:multiLevelType w:val="hybridMultilevel"/>
    <w:tmpl w:val="255CA1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5396C"/>
    <w:multiLevelType w:val="hybridMultilevel"/>
    <w:tmpl w:val="3BE04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1202F"/>
    <w:multiLevelType w:val="hybridMultilevel"/>
    <w:tmpl w:val="8110AE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757488">
    <w:abstractNumId w:val="2"/>
  </w:num>
  <w:num w:numId="2" w16cid:durableId="288509472">
    <w:abstractNumId w:val="3"/>
  </w:num>
  <w:num w:numId="3" w16cid:durableId="1153333426">
    <w:abstractNumId w:val="1"/>
  </w:num>
  <w:num w:numId="4" w16cid:durableId="183667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C9"/>
    <w:rsid w:val="00005AF0"/>
    <w:rsid w:val="00057A28"/>
    <w:rsid w:val="000D2448"/>
    <w:rsid w:val="000D2B1C"/>
    <w:rsid w:val="000E1D45"/>
    <w:rsid w:val="00110AED"/>
    <w:rsid w:val="00110BC1"/>
    <w:rsid w:val="00127345"/>
    <w:rsid w:val="00150AE2"/>
    <w:rsid w:val="001622AD"/>
    <w:rsid w:val="001911CA"/>
    <w:rsid w:val="001C6DA2"/>
    <w:rsid w:val="00212E10"/>
    <w:rsid w:val="00325351"/>
    <w:rsid w:val="00340895"/>
    <w:rsid w:val="0036589B"/>
    <w:rsid w:val="0039087A"/>
    <w:rsid w:val="004120BE"/>
    <w:rsid w:val="00470B22"/>
    <w:rsid w:val="00503C06"/>
    <w:rsid w:val="00556D9B"/>
    <w:rsid w:val="00582D6A"/>
    <w:rsid w:val="00592991"/>
    <w:rsid w:val="00594E41"/>
    <w:rsid w:val="005D6339"/>
    <w:rsid w:val="005F1B95"/>
    <w:rsid w:val="00634B98"/>
    <w:rsid w:val="006B719C"/>
    <w:rsid w:val="00703491"/>
    <w:rsid w:val="007329D2"/>
    <w:rsid w:val="00764980"/>
    <w:rsid w:val="00830BF7"/>
    <w:rsid w:val="00851FDF"/>
    <w:rsid w:val="00886E77"/>
    <w:rsid w:val="008C55E6"/>
    <w:rsid w:val="008E48C6"/>
    <w:rsid w:val="00902F47"/>
    <w:rsid w:val="00977C84"/>
    <w:rsid w:val="00982258"/>
    <w:rsid w:val="009D1AE1"/>
    <w:rsid w:val="00A1279C"/>
    <w:rsid w:val="00A408ED"/>
    <w:rsid w:val="00A973F0"/>
    <w:rsid w:val="00AB69C3"/>
    <w:rsid w:val="00AC2018"/>
    <w:rsid w:val="00AD427A"/>
    <w:rsid w:val="00B171EC"/>
    <w:rsid w:val="00BC7EBF"/>
    <w:rsid w:val="00C1482E"/>
    <w:rsid w:val="00C203C9"/>
    <w:rsid w:val="00C30353"/>
    <w:rsid w:val="00C832CC"/>
    <w:rsid w:val="00C8413E"/>
    <w:rsid w:val="00CA3FE9"/>
    <w:rsid w:val="00D84300"/>
    <w:rsid w:val="00DB6662"/>
    <w:rsid w:val="00DC7AC9"/>
    <w:rsid w:val="00E1211A"/>
    <w:rsid w:val="00E61ED1"/>
    <w:rsid w:val="00E92A3D"/>
    <w:rsid w:val="00E97B84"/>
    <w:rsid w:val="00EA01C9"/>
    <w:rsid w:val="00EB5D4A"/>
    <w:rsid w:val="00F21C0E"/>
    <w:rsid w:val="00F6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EFF07"/>
  <w15:chartTrackingRefBased/>
  <w15:docId w15:val="{7D72F002-720B-422D-B2F8-948D175D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0B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B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6D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0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AED"/>
  </w:style>
  <w:style w:type="paragraph" w:styleId="Footer">
    <w:name w:val="footer"/>
    <w:basedOn w:val="Normal"/>
    <w:link w:val="FooterChar"/>
    <w:uiPriority w:val="99"/>
    <w:unhideWhenUsed/>
    <w:rsid w:val="00110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ssbc-sports.coursestorm.com/course/football-3-84?page=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Hugelmaier</dc:creator>
  <cp:keywords/>
  <dc:description/>
  <cp:lastModifiedBy>Brian Hugelmaier</cp:lastModifiedBy>
  <cp:revision>54</cp:revision>
  <dcterms:created xsi:type="dcterms:W3CDTF">2023-04-11T17:27:00Z</dcterms:created>
  <dcterms:modified xsi:type="dcterms:W3CDTF">2023-04-19T12:41:00Z</dcterms:modified>
</cp:coreProperties>
</file>