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FED4" w14:textId="77777777" w:rsidR="003B1693" w:rsidRPr="00DF4A41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6"/>
          <w:szCs w:val="26"/>
        </w:rPr>
      </w:pPr>
      <w:r w:rsidRPr="00DF4A41">
        <w:rPr>
          <w:rFonts w:ascii="Verdana" w:eastAsia="Times New Roman" w:hAnsi="Verdana" w:cs="Arial"/>
          <w:b/>
          <w:bCs/>
          <w:sz w:val="26"/>
          <w:szCs w:val="26"/>
        </w:rPr>
        <w:t xml:space="preserve">Subject Line: Businesses Need Copywriting Heroes Like You! </w:t>
      </w:r>
    </w:p>
    <w:p w14:paraId="6971DCC3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502F0532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36E73FA2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84788E">
        <w:rPr>
          <w:rFonts w:ascii="Verdana" w:eastAsia="Times New Roman" w:hAnsi="Verdana" w:cs="Arial"/>
          <w:sz w:val="26"/>
          <w:szCs w:val="26"/>
        </w:rPr>
        <w:t>H</w:t>
      </w:r>
      <w:r>
        <w:rPr>
          <w:rFonts w:ascii="Verdana" w:eastAsia="Times New Roman" w:hAnsi="Verdana" w:cs="Arial"/>
          <w:sz w:val="26"/>
          <w:szCs w:val="26"/>
        </w:rPr>
        <w:t>ey</w:t>
      </w:r>
      <w:r w:rsidRPr="0084788E">
        <w:rPr>
          <w:rFonts w:ascii="Verdana" w:eastAsia="Times New Roman" w:hAnsi="Verdana" w:cs="Arial"/>
          <w:sz w:val="26"/>
          <w:szCs w:val="26"/>
        </w:rPr>
        <w:t xml:space="preserve"> Ricardo,</w:t>
      </w:r>
    </w:p>
    <w:p w14:paraId="6080F5FA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E6966A4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3C936DDB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Have you heard about the heroes who are saving the day?</w:t>
      </w:r>
    </w:p>
    <w:p w14:paraId="7EEA40F3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7BCA94AC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You </w:t>
      </w:r>
      <w:proofErr w:type="gramStart"/>
      <w:r>
        <w:rPr>
          <w:rFonts w:ascii="Verdana" w:eastAsia="Times New Roman" w:hAnsi="Verdana" w:cs="Arial"/>
          <w:sz w:val="26"/>
          <w:szCs w:val="26"/>
        </w:rPr>
        <w:t>won’t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hear about them on the evening news.   </w:t>
      </w:r>
    </w:p>
    <w:p w14:paraId="25B687FE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668BD857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But </w:t>
      </w:r>
      <w:proofErr w:type="gramStart"/>
      <w:r>
        <w:rPr>
          <w:rFonts w:ascii="Verdana" w:eastAsia="Times New Roman" w:hAnsi="Verdana" w:cs="Arial"/>
          <w:sz w:val="26"/>
          <w:szCs w:val="26"/>
        </w:rPr>
        <w:t>they’re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out there.</w:t>
      </w:r>
    </w:p>
    <w:p w14:paraId="1DF75CDF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35B293A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Defeating every recession…</w:t>
      </w:r>
    </w:p>
    <w:p w14:paraId="1ED65F4E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211308AE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Sailing through every calamity…</w:t>
      </w:r>
    </w:p>
    <w:p w14:paraId="7240D0C7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3B964CC4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Literally rescuing millions of businesses from financial ruin, </w:t>
      </w:r>
    </w:p>
    <w:p w14:paraId="100BD964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319F912B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all the while earning a six-figure income.  </w:t>
      </w:r>
    </w:p>
    <w:p w14:paraId="5190EF2B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70A5F834" w14:textId="77777777" w:rsidR="006E561A" w:rsidRDefault="006E561A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0342893" w14:textId="2D588142" w:rsidR="003B1693" w:rsidRDefault="006E561A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Because t</w:t>
      </w:r>
      <w:r w:rsidR="003B1693">
        <w:rPr>
          <w:rFonts w:ascii="Verdana" w:eastAsia="Times New Roman" w:hAnsi="Verdana" w:cs="Arial"/>
          <w:sz w:val="26"/>
          <w:szCs w:val="26"/>
        </w:rPr>
        <w:t xml:space="preserve">o succeed in today’s marketplace, businesses need lots of online copy.  </w:t>
      </w:r>
    </w:p>
    <w:p w14:paraId="2C057515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68696CC2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And the days when companies </w:t>
      </w:r>
      <w:proofErr w:type="spellStart"/>
      <w:r>
        <w:rPr>
          <w:rFonts w:ascii="Verdana" w:eastAsia="Times New Roman" w:hAnsi="Verdana" w:cs="Arial"/>
          <w:sz w:val="26"/>
          <w:szCs w:val="26"/>
        </w:rPr>
        <w:t>got</w:t>
      </w:r>
      <w:proofErr w:type="spellEnd"/>
      <w:r>
        <w:rPr>
          <w:rFonts w:ascii="Verdana" w:eastAsia="Times New Roman" w:hAnsi="Verdana" w:cs="Arial"/>
          <w:sz w:val="26"/>
          <w:szCs w:val="26"/>
        </w:rPr>
        <w:t xml:space="preserve"> by without the internet…</w:t>
      </w:r>
    </w:p>
    <w:p w14:paraId="2F7E4F48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1BB439DA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When name brand recognition, alone, guaranteed robust sales…</w:t>
      </w:r>
    </w:p>
    <w:p w14:paraId="6C1C189D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0CE936A0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Those days are…GONE.   </w:t>
      </w:r>
    </w:p>
    <w:p w14:paraId="69E147B4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0CEA9FA9" w14:textId="77777777" w:rsidR="006E561A" w:rsidRDefault="006E561A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0288AB59" w14:textId="3590BE8B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Today, a business needs an online presence. </w:t>
      </w:r>
    </w:p>
    <w:p w14:paraId="50221879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711BB1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And that’s where digital marketing comes in.  </w:t>
      </w:r>
    </w:p>
    <w:p w14:paraId="0E42553E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21CCEBBD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proofErr w:type="gramStart"/>
      <w:r>
        <w:rPr>
          <w:rFonts w:ascii="Verdana" w:eastAsia="Times New Roman" w:hAnsi="Verdana" w:cs="Arial"/>
          <w:sz w:val="26"/>
          <w:szCs w:val="26"/>
        </w:rPr>
        <w:t>It’s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really a fancy term for online articles, newsletters, etc. </w:t>
      </w:r>
    </w:p>
    <w:p w14:paraId="4D7C7EB0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3C14F54A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And </w:t>
      </w:r>
      <w:proofErr w:type="gramStart"/>
      <w:r>
        <w:rPr>
          <w:rFonts w:ascii="Verdana" w:eastAsia="Times New Roman" w:hAnsi="Verdana" w:cs="Arial"/>
          <w:sz w:val="26"/>
          <w:szCs w:val="26"/>
        </w:rPr>
        <w:t>it’s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all because consumers are spending more online.</w:t>
      </w:r>
    </w:p>
    <w:p w14:paraId="0B12D913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6D1E626D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The experts at Nasdaq predict that by 2040, 95% of all purchases will be online!  </w:t>
      </w:r>
    </w:p>
    <w:p w14:paraId="41B2D61A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04CC6982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This multibillion-dollar business desperately needs digital copywriters, heroes like you, to write the millions of online pages.   </w:t>
      </w:r>
    </w:p>
    <w:p w14:paraId="30F84D56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0BB9D0E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But </w:t>
      </w:r>
      <w:proofErr w:type="gramStart"/>
      <w:r>
        <w:rPr>
          <w:rFonts w:ascii="Verdana" w:eastAsia="Times New Roman" w:hAnsi="Verdana" w:cs="Arial"/>
          <w:sz w:val="26"/>
          <w:szCs w:val="26"/>
        </w:rPr>
        <w:t>don’t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just take my word for it.  </w:t>
      </w:r>
    </w:p>
    <w:p w14:paraId="7885007E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2170DCE2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Nick Osbourne, an internationally known digital copywriter, writes sales copy for Fortune 500 companies.</w:t>
      </w:r>
    </w:p>
    <w:p w14:paraId="01D68E5E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1F204B79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And now he is lending his expertise to bring you a unique opportunity!</w:t>
      </w:r>
    </w:p>
    <w:p w14:paraId="34FC1197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53B93EA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His Digital Copywriters Handbook is the ultimate guide, the “Bible,” to turn you into a digital copywriter hero.</w:t>
      </w:r>
    </w:p>
    <w:p w14:paraId="19A64B7B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1BAA6E80" w14:textId="71EAAA64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proofErr w:type="gramStart"/>
      <w:r>
        <w:rPr>
          <w:rFonts w:ascii="Verdana" w:eastAsia="Times New Roman" w:hAnsi="Verdana" w:cs="Arial"/>
          <w:sz w:val="26"/>
          <w:szCs w:val="26"/>
        </w:rPr>
        <w:t>It</w:t>
      </w:r>
      <w:r w:rsidR="005B1FD4">
        <w:rPr>
          <w:rFonts w:ascii="Verdana" w:eastAsia="Times New Roman" w:hAnsi="Verdana" w:cs="Arial"/>
          <w:sz w:val="26"/>
          <w:szCs w:val="26"/>
        </w:rPr>
        <w:t>’s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40 years of </w:t>
      </w:r>
      <w:r w:rsidR="005B1FD4">
        <w:rPr>
          <w:rFonts w:ascii="Verdana" w:eastAsia="Times New Roman" w:hAnsi="Verdana" w:cs="Arial"/>
          <w:sz w:val="26"/>
          <w:szCs w:val="26"/>
        </w:rPr>
        <w:t>Nick’s copywriting experience!</w:t>
      </w:r>
    </w:p>
    <w:p w14:paraId="745DDC8B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FE2BB9A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And it can be yours today. </w:t>
      </w:r>
    </w:p>
    <w:p w14:paraId="4843ED9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70FDBFB8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With the huge demand for digital copy, 1-2 clients will set you up for a six-figure income!</w:t>
      </w:r>
    </w:p>
    <w:p w14:paraId="51B0F333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0C6EC106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Start earning: </w:t>
      </w:r>
    </w:p>
    <w:p w14:paraId="0FEFC053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7BB1EC04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$300-$500 per blog post</w:t>
      </w:r>
    </w:p>
    <w:p w14:paraId="73B85AAC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$200-$400 per social media post </w:t>
      </w:r>
    </w:p>
    <w:p w14:paraId="027B773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$250-$500 per e-newsletter</w:t>
      </w:r>
    </w:p>
    <w:p w14:paraId="55984C45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EB2D91F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$2,000 for a monthly retainer!</w:t>
      </w:r>
    </w:p>
    <w:p w14:paraId="3E4053E0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4DE9B8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But wait, </w:t>
      </w:r>
      <w:proofErr w:type="gramStart"/>
      <w:r>
        <w:rPr>
          <w:rFonts w:ascii="Verdana" w:eastAsia="Times New Roman" w:hAnsi="Verdana" w:cs="Arial"/>
          <w:sz w:val="26"/>
          <w:szCs w:val="26"/>
        </w:rPr>
        <w:t>there’s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more.</w:t>
      </w:r>
    </w:p>
    <w:p w14:paraId="2B00899E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EAC3F80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The Handbook also has a new feature to get you started with complete confidence.</w:t>
      </w:r>
    </w:p>
    <w:p w14:paraId="410CE7D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2726205C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Nick is including twelve “Look Over My Shoulder” videos for each lesson with an inside look at his copywriting projects. </w:t>
      </w:r>
    </w:p>
    <w:p w14:paraId="7CB41E5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24FC12C5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Now Nick can be with you step-by-step on your hero’s journey.  </w:t>
      </w:r>
    </w:p>
    <w:p w14:paraId="7568E774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54844FD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If </w:t>
      </w:r>
      <w:proofErr w:type="gramStart"/>
      <w:r>
        <w:rPr>
          <w:rFonts w:ascii="Verdana" w:eastAsia="Times New Roman" w:hAnsi="Verdana" w:cs="Arial"/>
          <w:sz w:val="26"/>
          <w:szCs w:val="26"/>
        </w:rPr>
        <w:t>you’ve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ever considered taking that leap into copywriting…</w:t>
      </w:r>
    </w:p>
    <w:p w14:paraId="72F6D65F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028AE55D" w14:textId="77777777" w:rsidR="003B1693" w:rsidRPr="0084788E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lastRenderedPageBreak/>
        <w:t xml:space="preserve">Well, now you can!  </w:t>
      </w:r>
    </w:p>
    <w:p w14:paraId="258DD529" w14:textId="77777777" w:rsidR="003B1693" w:rsidRPr="0084788E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4D375E76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Start making a six-figure income in the world of digital copywriting.  </w:t>
      </w:r>
    </w:p>
    <w:p w14:paraId="602FBA2B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2205F3A4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Click on the button to learn more. </w:t>
      </w:r>
    </w:p>
    <w:p w14:paraId="5960A342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6B63FC28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Once you do, </w:t>
      </w:r>
      <w:proofErr w:type="gramStart"/>
      <w:r>
        <w:rPr>
          <w:rFonts w:ascii="Verdana" w:eastAsia="Times New Roman" w:hAnsi="Verdana" w:cs="Arial"/>
          <w:sz w:val="26"/>
          <w:szCs w:val="26"/>
        </w:rPr>
        <w:t>we’ll</w:t>
      </w:r>
      <w:proofErr w:type="gramEnd"/>
      <w:r>
        <w:rPr>
          <w:rFonts w:ascii="Verdana" w:eastAsia="Times New Roman" w:hAnsi="Verdana" w:cs="Arial"/>
          <w:sz w:val="26"/>
          <w:szCs w:val="26"/>
        </w:rPr>
        <w:t xml:space="preserve"> reveal 3 additional bonuses that will make you a digital copywriting hero!</w:t>
      </w:r>
    </w:p>
    <w:p w14:paraId="75CD7AEC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66F19B41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But its only for a limited time. </w:t>
      </w:r>
    </w:p>
    <w:p w14:paraId="5DDDFFA0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28A4965C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Take advantage of this rare opportunity to jumpstart your digital copywriting career the smart way.  </w:t>
      </w:r>
    </w:p>
    <w:p w14:paraId="4D291D37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3D529FFF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With Nick’s expertise, you can become a digital marketing hero that companies need and earn a handsome income in return. </w:t>
      </w:r>
    </w:p>
    <w:p w14:paraId="25D0CB63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56174EF5" w14:textId="77777777" w:rsidR="003B1693" w:rsidRPr="0084788E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573CFD78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59D4D715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>To Your Success,</w:t>
      </w:r>
    </w:p>
    <w:p w14:paraId="554C2F72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14:paraId="66C51B0D" w14:textId="77777777" w:rsidR="003B1693" w:rsidRPr="0084788E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>
        <w:rPr>
          <w:rFonts w:ascii="Verdana" w:eastAsia="Times New Roman" w:hAnsi="Verdana" w:cs="Arial"/>
          <w:sz w:val="26"/>
          <w:szCs w:val="26"/>
        </w:rPr>
        <w:t xml:space="preserve">Rebecca </w:t>
      </w:r>
    </w:p>
    <w:p w14:paraId="32ABBE7B" w14:textId="77777777" w:rsidR="003B1693" w:rsidRDefault="003B1693" w:rsidP="003B169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00050"/>
          <w:sz w:val="28"/>
          <w:szCs w:val="28"/>
        </w:rPr>
      </w:pPr>
    </w:p>
    <w:p w14:paraId="35F701B1" w14:textId="77777777" w:rsidR="00223106" w:rsidRDefault="00223106"/>
    <w:sectPr w:rsidR="0022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07"/>
    <w:rsid w:val="00074707"/>
    <w:rsid w:val="00223106"/>
    <w:rsid w:val="003B1693"/>
    <w:rsid w:val="005B1FD4"/>
    <w:rsid w:val="006E561A"/>
    <w:rsid w:val="00A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112A"/>
  <w15:chartTrackingRefBased/>
  <w15:docId w15:val="{E674E72B-88C1-4E92-A777-3F7B6E8F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Martin</dc:creator>
  <cp:keywords/>
  <dc:description/>
  <cp:lastModifiedBy>Jim Martin</cp:lastModifiedBy>
  <cp:revision>5</cp:revision>
  <dcterms:created xsi:type="dcterms:W3CDTF">2021-04-22T20:23:00Z</dcterms:created>
  <dcterms:modified xsi:type="dcterms:W3CDTF">2021-05-15T22:51:00Z</dcterms:modified>
</cp:coreProperties>
</file>